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70798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6AAFF54" w14:textId="317570BC" w:rsidR="001440B3" w:rsidRPr="00D93BBE" w:rsidRDefault="00FB39AD">
      <w:pPr>
        <w:pStyle w:val="Billname"/>
        <w:spacing w:before="700"/>
      </w:pPr>
      <w:r w:rsidRPr="00FB39AD">
        <w:t>Children and Young People (Deaths Register) Authorisation 2019 (No 1)</w:t>
      </w:r>
      <w:r>
        <w:t>*</w:t>
      </w:r>
    </w:p>
    <w:p w14:paraId="6911FA54" w14:textId="28619AA1" w:rsidR="001440B3" w:rsidRPr="00D93BBE" w:rsidRDefault="001440B3" w:rsidP="0042011A">
      <w:pPr>
        <w:spacing w:before="340"/>
        <w:rPr>
          <w:rFonts w:ascii="Arial" w:hAnsi="Arial" w:cs="Arial"/>
          <w:b/>
          <w:bCs/>
        </w:rPr>
      </w:pPr>
      <w:r w:rsidRPr="00D93BBE">
        <w:rPr>
          <w:rFonts w:ascii="Arial" w:hAnsi="Arial" w:cs="Arial"/>
          <w:b/>
          <w:bCs/>
        </w:rPr>
        <w:t xml:space="preserve">Notifiable instrument </w:t>
      </w:r>
      <w:r w:rsidR="009076A1">
        <w:rPr>
          <w:rFonts w:ascii="Arial" w:hAnsi="Arial" w:cs="Arial"/>
          <w:b/>
          <w:bCs/>
        </w:rPr>
        <w:t>NI2019-621</w:t>
      </w:r>
    </w:p>
    <w:p w14:paraId="71BD46EC" w14:textId="77777777" w:rsidR="001440B3" w:rsidRPr="00D93BBE" w:rsidRDefault="001440B3" w:rsidP="0042011A">
      <w:pPr>
        <w:pStyle w:val="madeunder"/>
        <w:spacing w:before="300" w:after="0"/>
      </w:pPr>
      <w:r w:rsidRPr="00D93BBE">
        <w:t xml:space="preserve">made under the  </w:t>
      </w:r>
    </w:p>
    <w:p w14:paraId="0556C6D8" w14:textId="139F6138" w:rsidR="001440B3" w:rsidRPr="00D93BBE" w:rsidRDefault="005B1B97" w:rsidP="0042011A">
      <w:pPr>
        <w:pStyle w:val="CoverActName"/>
        <w:spacing w:before="320" w:after="0"/>
        <w:rPr>
          <w:rFonts w:cs="Arial"/>
          <w:sz w:val="20"/>
        </w:rPr>
      </w:pPr>
      <w:r w:rsidRPr="00D93BBE">
        <w:rPr>
          <w:rFonts w:cs="Arial"/>
          <w:sz w:val="20"/>
        </w:rPr>
        <w:t>Chi</w:t>
      </w:r>
      <w:r w:rsidR="00F2224E" w:rsidRPr="00D93BBE">
        <w:rPr>
          <w:rFonts w:cs="Arial"/>
          <w:sz w:val="20"/>
        </w:rPr>
        <w:t xml:space="preserve">ldren and Young People Act 2008, </w:t>
      </w:r>
      <w:r w:rsidR="00F15C01" w:rsidRPr="00F15C01">
        <w:rPr>
          <w:rFonts w:cs="Arial"/>
          <w:sz w:val="20"/>
        </w:rPr>
        <w:t xml:space="preserve">Section </w:t>
      </w:r>
      <w:r w:rsidR="002E2263">
        <w:rPr>
          <w:rFonts w:cs="Arial"/>
          <w:sz w:val="20"/>
        </w:rPr>
        <w:t>727R</w:t>
      </w:r>
      <w:r w:rsidR="00F15C01" w:rsidRPr="00F15C01">
        <w:rPr>
          <w:rFonts w:cs="Arial"/>
          <w:sz w:val="20"/>
        </w:rPr>
        <w:t xml:space="preserve"> (</w:t>
      </w:r>
      <w:r w:rsidR="002E2263">
        <w:rPr>
          <w:rFonts w:cs="Arial"/>
          <w:sz w:val="20"/>
        </w:rPr>
        <w:t>Authorisation for access to Children and Young People Death</w:t>
      </w:r>
      <w:r w:rsidR="00AD1150">
        <w:rPr>
          <w:rFonts w:cs="Arial"/>
          <w:sz w:val="20"/>
        </w:rPr>
        <w:t>s</w:t>
      </w:r>
      <w:r w:rsidR="002E2263">
        <w:rPr>
          <w:rFonts w:cs="Arial"/>
          <w:sz w:val="20"/>
        </w:rPr>
        <w:t xml:space="preserve"> Register</w:t>
      </w:r>
      <w:r w:rsidR="00F15C01" w:rsidRPr="00F15C01">
        <w:rPr>
          <w:rFonts w:cs="Arial"/>
          <w:sz w:val="20"/>
        </w:rPr>
        <w:t>)</w:t>
      </w:r>
    </w:p>
    <w:p w14:paraId="6D1710BA" w14:textId="77777777" w:rsidR="001440B3" w:rsidRPr="00D93BBE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8E99B9E" w14:textId="77777777" w:rsidR="001440B3" w:rsidRPr="00D93BBE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503D38B" w14:textId="77777777" w:rsidR="001440B3" w:rsidRPr="00D93BBE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D93BBE">
        <w:rPr>
          <w:rFonts w:ascii="Arial" w:hAnsi="Arial" w:cs="Arial"/>
          <w:b/>
          <w:bCs/>
        </w:rPr>
        <w:t>1</w:t>
      </w:r>
      <w:r w:rsidRPr="00D93BBE">
        <w:rPr>
          <w:rFonts w:ascii="Arial" w:hAnsi="Arial" w:cs="Arial"/>
          <w:b/>
          <w:bCs/>
        </w:rPr>
        <w:tab/>
        <w:t>Name of instrument</w:t>
      </w:r>
    </w:p>
    <w:p w14:paraId="1ED7387D" w14:textId="711B0A9F" w:rsidR="001440B3" w:rsidRPr="00D93BBE" w:rsidRDefault="001440B3" w:rsidP="0042011A">
      <w:pPr>
        <w:spacing w:before="140"/>
        <w:ind w:left="720"/>
      </w:pPr>
      <w:r w:rsidRPr="00D93BBE">
        <w:t>This instrument is the</w:t>
      </w:r>
      <w:r w:rsidR="00F2224E" w:rsidRPr="00D93BBE">
        <w:t xml:space="preserve"> </w:t>
      </w:r>
      <w:r w:rsidR="00FB39AD" w:rsidRPr="00FB39AD">
        <w:rPr>
          <w:i/>
        </w:rPr>
        <w:t>Children and Young People (Deaths Register) Authorisation 2019 (No 1)</w:t>
      </w:r>
      <w:r w:rsidRPr="00D93BBE">
        <w:rPr>
          <w:i/>
        </w:rPr>
        <w:t>.</w:t>
      </w:r>
    </w:p>
    <w:p w14:paraId="419EE7B4" w14:textId="77777777" w:rsidR="001440B3" w:rsidRPr="00D93BBE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D93BBE">
        <w:rPr>
          <w:rFonts w:ascii="Arial" w:hAnsi="Arial" w:cs="Arial"/>
          <w:b/>
          <w:bCs/>
        </w:rPr>
        <w:t>2</w:t>
      </w:r>
      <w:r w:rsidRPr="00D93BBE">
        <w:rPr>
          <w:rFonts w:ascii="Arial" w:hAnsi="Arial" w:cs="Arial"/>
          <w:b/>
          <w:bCs/>
        </w:rPr>
        <w:tab/>
        <w:t xml:space="preserve">Commencement </w:t>
      </w:r>
    </w:p>
    <w:p w14:paraId="082BCB7F" w14:textId="41BA3750" w:rsidR="001440B3" w:rsidRPr="00D93BBE" w:rsidRDefault="001A4D05" w:rsidP="0042011A">
      <w:pPr>
        <w:spacing w:before="140"/>
        <w:ind w:left="720"/>
      </w:pPr>
      <w:r>
        <w:t xml:space="preserve">This </w:t>
      </w:r>
      <w:r w:rsidR="00700F68">
        <w:t>instrument</w:t>
      </w:r>
      <w:r>
        <w:t xml:space="preserve"> </w:t>
      </w:r>
      <w:r w:rsidR="002E2263">
        <w:t>commences on the day approved by the Chair of the</w:t>
      </w:r>
      <w:r w:rsidR="00F60A97">
        <w:t xml:space="preserve"> Children and Young People Death Review Committee</w:t>
      </w:r>
      <w:r w:rsidR="001440B3" w:rsidRPr="00D93BBE">
        <w:t xml:space="preserve">. </w:t>
      </w:r>
    </w:p>
    <w:p w14:paraId="132A7838" w14:textId="77777777" w:rsidR="001440B3" w:rsidRPr="00D93BBE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D93BBE">
        <w:rPr>
          <w:rFonts w:ascii="Arial" w:hAnsi="Arial" w:cs="Arial"/>
          <w:b/>
          <w:bCs/>
        </w:rPr>
        <w:t>3</w:t>
      </w:r>
      <w:r w:rsidRPr="00D93BBE">
        <w:rPr>
          <w:rFonts w:ascii="Arial" w:hAnsi="Arial" w:cs="Arial"/>
          <w:b/>
          <w:bCs/>
        </w:rPr>
        <w:tab/>
      </w:r>
      <w:r w:rsidR="002E2263">
        <w:rPr>
          <w:rFonts w:ascii="Arial" w:hAnsi="Arial" w:cs="Arial"/>
          <w:b/>
          <w:bCs/>
        </w:rPr>
        <w:t>Authority</w:t>
      </w:r>
    </w:p>
    <w:p w14:paraId="5F52AED8" w14:textId="64616E4B" w:rsidR="003453A1" w:rsidRDefault="00F15C01" w:rsidP="00356124">
      <w:pPr>
        <w:spacing w:before="80" w:after="60"/>
        <w:ind w:left="720"/>
      </w:pPr>
      <w:r w:rsidRPr="00F15C01">
        <w:t xml:space="preserve">I, under the provision of the Children and Young People Act 2008, </w:t>
      </w:r>
      <w:r w:rsidR="002E2263">
        <w:t>authorise</w:t>
      </w:r>
      <w:r w:rsidRPr="00F15C01">
        <w:t xml:space="preserve"> the following person </w:t>
      </w:r>
      <w:r w:rsidR="00F60A97">
        <w:t>access to the Children and Young People Death</w:t>
      </w:r>
      <w:r w:rsidR="00AD1150">
        <w:t>s</w:t>
      </w:r>
      <w:r w:rsidR="00F60A97">
        <w:t xml:space="preserve"> Register</w:t>
      </w:r>
      <w:r w:rsidRPr="00F15C01">
        <w:t>:</w:t>
      </w:r>
    </w:p>
    <w:p w14:paraId="020A7EA5" w14:textId="77777777" w:rsidR="00F15C01" w:rsidRDefault="00F15C01" w:rsidP="00356124">
      <w:pPr>
        <w:spacing w:before="80" w:after="60"/>
        <w:ind w:left="720"/>
      </w:pPr>
    </w:p>
    <w:p w14:paraId="67A9422D" w14:textId="7881D008" w:rsidR="00F15C01" w:rsidRDefault="00F60A97" w:rsidP="00F60A97">
      <w:pPr>
        <w:spacing w:before="80" w:after="60"/>
        <w:ind w:left="1440"/>
      </w:pPr>
      <w:r>
        <w:t>Dr Elizabeth Moore, Coordinator</w:t>
      </w:r>
      <w:r w:rsidR="00CB0D4F">
        <w:t>-</w:t>
      </w:r>
      <w:r>
        <w:t>General</w:t>
      </w:r>
      <w:r w:rsidR="00C73DC8">
        <w:t>,</w:t>
      </w:r>
      <w:r>
        <w:t xml:space="preserve"> Office for Mental Health and Wellbeing</w:t>
      </w:r>
    </w:p>
    <w:p w14:paraId="635CA811" w14:textId="77777777" w:rsidR="00E0370B" w:rsidRDefault="00E0370B" w:rsidP="00F60A97">
      <w:pPr>
        <w:spacing w:before="80" w:after="60"/>
        <w:ind w:left="1440"/>
      </w:pPr>
    </w:p>
    <w:p w14:paraId="74A87E59" w14:textId="77777777" w:rsidR="00F60A97" w:rsidRDefault="00F60A97" w:rsidP="00F60A97">
      <w:pPr>
        <w:spacing w:before="80" w:after="60"/>
      </w:pPr>
      <w:r w:rsidRPr="00F60A97">
        <w:rPr>
          <w:rFonts w:ascii="Arial" w:hAnsi="Arial" w:cs="Arial"/>
          <w:b/>
          <w:bCs/>
        </w:rPr>
        <w:t>4</w:t>
      </w:r>
      <w:r>
        <w:tab/>
      </w:r>
      <w:r w:rsidRPr="00F60A97">
        <w:rPr>
          <w:rFonts w:ascii="Arial" w:hAnsi="Arial" w:cs="Arial"/>
          <w:b/>
          <w:bCs/>
        </w:rPr>
        <w:t>Expiry</w:t>
      </w:r>
    </w:p>
    <w:p w14:paraId="7F0404EE" w14:textId="77777777" w:rsidR="00F15C01" w:rsidRPr="00D93BBE" w:rsidRDefault="00E0370B" w:rsidP="00356124">
      <w:pPr>
        <w:spacing w:before="80" w:after="60"/>
        <w:ind w:left="720"/>
      </w:pPr>
      <w:r>
        <w:t>This instrument expires on 30 June 2020.</w:t>
      </w:r>
      <w:r w:rsidR="00F15C01">
        <w:tab/>
      </w:r>
    </w:p>
    <w:p w14:paraId="5FB2CDF4" w14:textId="10FD6FB3" w:rsidR="00C110B0" w:rsidRDefault="00C110B0" w:rsidP="00F2224E">
      <w:pPr>
        <w:spacing w:before="300"/>
        <w:ind w:left="720" w:hanging="720"/>
      </w:pPr>
    </w:p>
    <w:p w14:paraId="65B2D2D5" w14:textId="77777777" w:rsidR="00FB39AD" w:rsidRPr="00D93BBE" w:rsidRDefault="00FB39AD" w:rsidP="00F2224E">
      <w:pPr>
        <w:spacing w:before="300"/>
        <w:ind w:left="720" w:hanging="720"/>
      </w:pPr>
    </w:p>
    <w:bookmarkEnd w:id="0"/>
    <w:p w14:paraId="69940246" w14:textId="77777777" w:rsidR="00F2224E" w:rsidRDefault="00DC71C6" w:rsidP="00F2224E">
      <w:pPr>
        <w:tabs>
          <w:tab w:val="left" w:pos="4320"/>
        </w:tabs>
        <w:spacing w:before="480"/>
      </w:pPr>
      <w:r>
        <w:t xml:space="preserve">Ms </w:t>
      </w:r>
      <w:r w:rsidR="002E2263">
        <w:t>Margaret Carmody</w:t>
      </w:r>
      <w:r w:rsidR="00F2224E" w:rsidRPr="00D93BBE">
        <w:br/>
      </w:r>
      <w:r w:rsidR="002E2263">
        <w:t>Chair, Children and Young People Death Review Committee</w:t>
      </w:r>
    </w:p>
    <w:p w14:paraId="6E282233" w14:textId="065F4C44" w:rsidR="00F2224E" w:rsidRDefault="009076A1" w:rsidP="00F2224E">
      <w:pPr>
        <w:tabs>
          <w:tab w:val="left" w:pos="4320"/>
        </w:tabs>
      </w:pPr>
      <w:r>
        <w:t>24</w:t>
      </w:r>
      <w:r w:rsidR="00FB39AD">
        <w:t xml:space="preserve"> </w:t>
      </w:r>
      <w:r w:rsidR="002E2263">
        <w:t>September</w:t>
      </w:r>
      <w:r w:rsidR="00711A15">
        <w:t xml:space="preserve"> </w:t>
      </w:r>
      <w:r w:rsidR="00DC71C6">
        <w:t>201</w:t>
      </w:r>
      <w:r w:rsidR="00711A15">
        <w:t>9</w:t>
      </w:r>
    </w:p>
    <w:sectPr w:rsidR="00F2224E" w:rsidSect="00FB3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F625D" w14:textId="77777777" w:rsidR="00E62ADC" w:rsidRDefault="00E62ADC" w:rsidP="001440B3">
      <w:r>
        <w:separator/>
      </w:r>
    </w:p>
  </w:endnote>
  <w:endnote w:type="continuationSeparator" w:id="0">
    <w:p w14:paraId="0BE4C7DC" w14:textId="77777777" w:rsidR="00E62ADC" w:rsidRDefault="00E62AD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273F4" w14:textId="77777777" w:rsidR="004E31F2" w:rsidRDefault="004E3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F3C37" w14:textId="11B2107E" w:rsidR="004E31F2" w:rsidRPr="004E31F2" w:rsidRDefault="004E31F2" w:rsidP="004E31F2">
    <w:pPr>
      <w:pStyle w:val="Footer"/>
      <w:jc w:val="center"/>
      <w:rPr>
        <w:rFonts w:cs="Arial"/>
        <w:sz w:val="14"/>
      </w:rPr>
    </w:pPr>
    <w:r w:rsidRPr="004E31F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5BFF6" w14:textId="0DCACEC6" w:rsidR="00FE4E3E" w:rsidRDefault="00FB39AD" w:rsidP="00FB39AD">
    <w:pPr>
      <w:pStyle w:val="Footer"/>
      <w:rPr>
        <w:rFonts w:cs="Arial"/>
      </w:rPr>
    </w:pPr>
    <w:r w:rsidRPr="00FB39AD">
      <w:rPr>
        <w:rFonts w:cs="Arial"/>
      </w:rPr>
      <w:t>*Name amended under Legislation Act, s 60</w:t>
    </w:r>
  </w:p>
  <w:p w14:paraId="386B45BE" w14:textId="5618D50C" w:rsidR="00FB39AD" w:rsidRPr="004E31F2" w:rsidRDefault="004E31F2" w:rsidP="004E31F2">
    <w:pPr>
      <w:pStyle w:val="Footer"/>
      <w:jc w:val="center"/>
      <w:rPr>
        <w:rFonts w:cs="Arial"/>
        <w:sz w:val="14"/>
      </w:rPr>
    </w:pPr>
    <w:r w:rsidRPr="004E31F2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4CAB1" w14:textId="77777777" w:rsidR="00E62ADC" w:rsidRDefault="00E62ADC" w:rsidP="001440B3">
      <w:r>
        <w:separator/>
      </w:r>
    </w:p>
  </w:footnote>
  <w:footnote w:type="continuationSeparator" w:id="0">
    <w:p w14:paraId="13ADB60A" w14:textId="77777777" w:rsidR="00E62ADC" w:rsidRDefault="00E62AD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D76DD" w14:textId="77777777" w:rsidR="004E31F2" w:rsidRDefault="004E3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5517" w14:textId="77777777" w:rsidR="004E31F2" w:rsidRDefault="004E3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5743B" w14:textId="77777777" w:rsidR="004E31F2" w:rsidRDefault="004E3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6453A"/>
    <w:rsid w:val="000708DB"/>
    <w:rsid w:val="0007755B"/>
    <w:rsid w:val="000D4181"/>
    <w:rsid w:val="001440B3"/>
    <w:rsid w:val="001A4D05"/>
    <w:rsid w:val="001C2CCA"/>
    <w:rsid w:val="00283719"/>
    <w:rsid w:val="002A115F"/>
    <w:rsid w:val="002D54F5"/>
    <w:rsid w:val="002D6F11"/>
    <w:rsid w:val="002E2263"/>
    <w:rsid w:val="003103AF"/>
    <w:rsid w:val="003122ED"/>
    <w:rsid w:val="003453A1"/>
    <w:rsid w:val="00356124"/>
    <w:rsid w:val="00394E5F"/>
    <w:rsid w:val="0039610D"/>
    <w:rsid w:val="003E4BBC"/>
    <w:rsid w:val="0042011A"/>
    <w:rsid w:val="004A73CD"/>
    <w:rsid w:val="004C4325"/>
    <w:rsid w:val="004E31F2"/>
    <w:rsid w:val="00507295"/>
    <w:rsid w:val="00525963"/>
    <w:rsid w:val="0055338F"/>
    <w:rsid w:val="005B1B97"/>
    <w:rsid w:val="005F6876"/>
    <w:rsid w:val="006C5F34"/>
    <w:rsid w:val="00700F68"/>
    <w:rsid w:val="00711A15"/>
    <w:rsid w:val="00894631"/>
    <w:rsid w:val="009076A1"/>
    <w:rsid w:val="00981986"/>
    <w:rsid w:val="00AA35F7"/>
    <w:rsid w:val="00AD1150"/>
    <w:rsid w:val="00BE30D5"/>
    <w:rsid w:val="00C027C8"/>
    <w:rsid w:val="00C110B0"/>
    <w:rsid w:val="00C51312"/>
    <w:rsid w:val="00C73DC8"/>
    <w:rsid w:val="00CB0D4F"/>
    <w:rsid w:val="00CF6918"/>
    <w:rsid w:val="00D93BBE"/>
    <w:rsid w:val="00DB7335"/>
    <w:rsid w:val="00DC71C6"/>
    <w:rsid w:val="00DD6C34"/>
    <w:rsid w:val="00DE68EB"/>
    <w:rsid w:val="00E00D39"/>
    <w:rsid w:val="00E0370B"/>
    <w:rsid w:val="00E62ADC"/>
    <w:rsid w:val="00F15C01"/>
    <w:rsid w:val="00F2224E"/>
    <w:rsid w:val="00F60A97"/>
    <w:rsid w:val="00FB39AD"/>
    <w:rsid w:val="00FC7B48"/>
    <w:rsid w:val="00FD7E2B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6259D07"/>
  <w15:docId w15:val="{E41BBD01-151B-4CFB-8EAE-DDFA262B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2FF42462-64C1-455F-B1BF-6ADA1700B1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769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PCODCS</cp:lastModifiedBy>
  <cp:revision>4</cp:revision>
  <cp:lastPrinted>2004-04-05T00:37:00Z</cp:lastPrinted>
  <dcterms:created xsi:type="dcterms:W3CDTF">2019-09-25T05:05:00Z</dcterms:created>
  <dcterms:modified xsi:type="dcterms:W3CDTF">2019-09-25T05:05:00Z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e7d34f17-02f6-48ed-b8e0-86f28885c6f2</vt:lpwstr>
  </property>
  <property fmtid="{D5CDD505-2E9C-101B-9397-08002B2CF9AE}" pid="3" name="bjSaver">
    <vt:lpwstr>nRi93BM6LrOIRvZC1IA05Ssx40r3ANcW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CHECKEDOUTFROMJMS">
    <vt:lpwstr/>
  </property>
  <property fmtid="{D5CDD505-2E9C-101B-9397-08002B2CF9AE}" pid="10" name="DMSID">
    <vt:lpwstr>1097793</vt:lpwstr>
  </property>
  <property fmtid="{D5CDD505-2E9C-101B-9397-08002B2CF9AE}" pid="11" name="JMSREQUIREDCHECKIN">
    <vt:lpwstr/>
  </property>
</Properties>
</file>