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B70C04">
        <w:t>21</w:t>
      </w:r>
      <w:r w:rsidR="00B55B46" w:rsidRPr="00FA6607">
        <w:t xml:space="preserve"> (</w:t>
      </w:r>
      <w:r w:rsidR="00B55B46" w:rsidRPr="007F4500">
        <w:t xml:space="preserve">No </w:t>
      </w:r>
      <w:r w:rsidR="007658FD">
        <w:t>6</w:t>
      </w:r>
      <w:r w:rsidR="00B55B46" w:rsidRPr="007F4500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E10A7">
        <w:rPr>
          <w:rFonts w:ascii="Arial" w:hAnsi="Arial" w:cs="Arial"/>
          <w:b/>
          <w:bCs/>
        </w:rPr>
        <w:t>21-</w:t>
      </w:r>
      <w:r w:rsidR="00883C15" w:rsidRPr="00883C15">
        <w:rPr>
          <w:rFonts w:ascii="Arial" w:hAnsi="Arial" w:cs="Arial"/>
          <w:b/>
          <w:bCs/>
        </w:rPr>
        <w:t>407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7F4500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B70C04">
        <w:rPr>
          <w:i/>
          <w:iCs/>
        </w:rPr>
        <w:t>21</w:t>
      </w:r>
      <w:r w:rsidR="007F4500">
        <w:rPr>
          <w:i/>
          <w:iCs/>
        </w:rPr>
        <w:t xml:space="preserve"> </w:t>
      </w:r>
      <w:r w:rsidRPr="00FA6607">
        <w:rPr>
          <w:i/>
          <w:iCs/>
        </w:rPr>
        <w:t>(</w:t>
      </w:r>
      <w:r w:rsidRPr="007F4500">
        <w:rPr>
          <w:i/>
          <w:iCs/>
        </w:rPr>
        <w:t xml:space="preserve">No </w:t>
      </w:r>
      <w:r w:rsidR="007658FD">
        <w:rPr>
          <w:i/>
          <w:iCs/>
        </w:rPr>
        <w:t>6</w:t>
      </w:r>
      <w:r w:rsidRPr="007F4500">
        <w:rPr>
          <w:i/>
          <w:iCs/>
        </w:rPr>
        <w:t>)</w:t>
      </w:r>
      <w:r w:rsidRPr="007F4500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7658FD">
        <w:rPr>
          <w:bCs/>
        </w:rPr>
        <w:t>eight</w:t>
      </w:r>
      <w:r w:rsidR="00CB499C" w:rsidRPr="00FA6607">
        <w:rPr>
          <w:bCs/>
        </w:rPr>
        <w:t xml:space="preserve"> </w:t>
      </w:r>
      <w:r w:rsidR="007F4500">
        <w:rPr>
          <w:bCs/>
        </w:rPr>
        <w:t>(</w:t>
      </w:r>
      <w:r w:rsidR="007658FD">
        <w:rPr>
          <w:bCs/>
        </w:rPr>
        <w:t>8</w:t>
      </w:r>
      <w:r w:rsidR="00E4226E" w:rsidRPr="00FA6607">
        <w:rPr>
          <w:bCs/>
        </w:rPr>
        <w:t xml:space="preserve">) </w:t>
      </w:r>
      <w:r w:rsidR="007658FD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7658FD" w:rsidP="00CB499C">
      <w:pPr>
        <w:ind w:left="720"/>
        <w:rPr>
          <w:bCs/>
        </w:rPr>
      </w:pPr>
      <w:r>
        <w:rPr>
          <w:bCs/>
        </w:rPr>
        <w:t>Tuggeranong Link of Community Houses &amp; Centres Inc</w:t>
      </w:r>
    </w:p>
    <w:p w:rsidR="007B26D7" w:rsidRDefault="007658FD" w:rsidP="00CB499C">
      <w:pPr>
        <w:ind w:left="720"/>
        <w:rPr>
          <w:bCs/>
        </w:rPr>
      </w:pPr>
      <w:r>
        <w:rPr>
          <w:bCs/>
        </w:rPr>
        <w:t>Isabella Plains Playschool</w:t>
      </w:r>
    </w:p>
    <w:p w:rsidR="006844C6" w:rsidRDefault="007658FD" w:rsidP="007658FD">
      <w:pPr>
        <w:ind w:left="720"/>
        <w:rPr>
          <w:bCs/>
        </w:rPr>
      </w:pPr>
      <w:r>
        <w:rPr>
          <w:bCs/>
        </w:rPr>
        <w:t>33 Pritchard Circuit</w:t>
      </w:r>
    </w:p>
    <w:p w:rsidR="007B26D7" w:rsidRDefault="007658FD" w:rsidP="006844C6">
      <w:pPr>
        <w:ind w:left="720"/>
        <w:rPr>
          <w:bCs/>
        </w:rPr>
      </w:pPr>
      <w:r>
        <w:rPr>
          <w:bCs/>
        </w:rPr>
        <w:t>Richardson</w:t>
      </w:r>
      <w:r w:rsidR="000D5509">
        <w:rPr>
          <w:bCs/>
        </w:rPr>
        <w:t>, ACT 2</w:t>
      </w:r>
      <w:r>
        <w:rPr>
          <w:bCs/>
        </w:rPr>
        <w:t>905</w:t>
      </w:r>
    </w:p>
    <w:p w:rsidR="007B26D7" w:rsidRPr="00FA6607" w:rsidRDefault="007B26D7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E4226E" w:rsidRDefault="007658FD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>Isabella Plains Playschool</w:t>
      </w:r>
      <w:r w:rsidR="00862DAE">
        <w:rPr>
          <w:szCs w:val="24"/>
        </w:rPr>
        <w:t xml:space="preserve"> </w:t>
      </w:r>
      <w:r w:rsidR="008C7816">
        <w:rPr>
          <w:szCs w:val="24"/>
        </w:rPr>
        <w:t xml:space="preserve">operated by </w:t>
      </w:r>
      <w:r>
        <w:rPr>
          <w:szCs w:val="24"/>
        </w:rPr>
        <w:t>Tuggeranong Link of Community Houses &amp; Centres Inc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7F4500"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 w:rsidR="00121464">
        <w:rPr>
          <w:szCs w:val="24"/>
        </w:rPr>
        <w:t>Standards 1.4</w:t>
      </w:r>
      <w:r>
        <w:rPr>
          <w:szCs w:val="24"/>
        </w:rPr>
        <w:t>7</w:t>
      </w:r>
    </w:p>
    <w:p w:rsidR="007F4500" w:rsidRDefault="007F4500" w:rsidP="00F56433">
      <w:pPr>
        <w:spacing w:before="240" w:after="60"/>
        <w:ind w:left="720"/>
        <w:rPr>
          <w:szCs w:val="24"/>
        </w:rPr>
      </w:pPr>
    </w:p>
    <w:p w:rsidR="000A42FF" w:rsidRPr="000A42FF" w:rsidRDefault="000A42FF" w:rsidP="00F56433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Standard 1.4</w:t>
      </w:r>
      <w:r w:rsidR="007658FD">
        <w:rPr>
          <w:i/>
          <w:szCs w:val="24"/>
        </w:rPr>
        <w:t>7</w:t>
      </w:r>
    </w:p>
    <w:p w:rsidR="007658FD" w:rsidRDefault="007658FD" w:rsidP="007658FD">
      <w:pPr>
        <w:spacing w:before="240" w:after="60"/>
        <w:ind w:left="720"/>
        <w:rPr>
          <w:i/>
          <w:szCs w:val="24"/>
        </w:rPr>
      </w:pPr>
      <w:r>
        <w:rPr>
          <w:i/>
          <w:szCs w:val="24"/>
        </w:rPr>
        <w:t>Positions requiring a qualified person must be filled by an adult who holds one of the following qualifications:</w:t>
      </w:r>
    </w:p>
    <w:p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Diploma in Children’s Services or equivalent</w:t>
      </w:r>
    </w:p>
    <w:p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 xml:space="preserve">a Bachelor of Early Childhood Education </w:t>
      </w:r>
    </w:p>
    <w:p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an equivalent 3 year full time tertiary qualifications specialising in early childhood from a university</w:t>
      </w:r>
    </w:p>
    <w:p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 recognised overseas equivalent of any of the above qualifications or</w:t>
      </w:r>
    </w:p>
    <w:p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an adult who has completed the certificate three component of a Diploma qualification; or</w:t>
      </w:r>
    </w:p>
    <w:p w:rsidR="007658FD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has completed half a Degree qualification as described above; and</w:t>
      </w:r>
    </w:p>
    <w:p w:rsidR="007658FD" w:rsidRPr="000A42FF" w:rsidRDefault="007658FD" w:rsidP="007658FD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 xml:space="preserve">demonstrates continuing progress toward completion of the qualification and is approved to work in the position by the Regulatory Authority. </w:t>
      </w:r>
    </w:p>
    <w:p w:rsidR="000A42FF" w:rsidRPr="007F4500" w:rsidRDefault="000A42FF" w:rsidP="000A42FF">
      <w:pPr>
        <w:spacing w:before="240" w:after="60"/>
        <w:rPr>
          <w:i/>
          <w:szCs w:val="24"/>
        </w:rPr>
      </w:pPr>
    </w:p>
    <w:p w:rsidR="004632DA" w:rsidRPr="007F4500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8F0026" w:rsidRDefault="00911C28" w:rsidP="004658FF">
      <w:pPr>
        <w:spacing w:before="80" w:after="60"/>
        <w:ind w:left="720"/>
      </w:pPr>
      <w:r>
        <w:t xml:space="preserve">Isabella Plains </w:t>
      </w:r>
      <w:r w:rsidR="007658FD" w:rsidRPr="00C41A85">
        <w:t>Playschool has been granted a Temporary Standard Exemption</w:t>
      </w:r>
      <w:r w:rsidR="007658FD">
        <w:t xml:space="preserve"> (TSE)</w:t>
      </w:r>
      <w:r w:rsidR="007658FD" w:rsidRPr="00C41A85">
        <w:t xml:space="preserve">, which enables the service to replace the qualified Playschool Teacher with a suitable educator who does not hold </w:t>
      </w:r>
      <w:r w:rsidR="007658FD">
        <w:t xml:space="preserve">any of </w:t>
      </w:r>
      <w:r w:rsidR="007658FD" w:rsidRPr="00C41A85">
        <w:t xml:space="preserve">the prescribed qualifications </w:t>
      </w:r>
      <w:r w:rsidR="007658FD">
        <w:t xml:space="preserve">listed </w:t>
      </w:r>
      <w:r w:rsidR="007658FD" w:rsidRPr="00C41A85">
        <w:t xml:space="preserve">and who has been selected by the Proprietor, to act as the Playschool Teacher. This staffing arrangement will be utilized for short periods of time </w:t>
      </w:r>
      <w:r w:rsidR="007658FD">
        <w:t xml:space="preserve">in </w:t>
      </w:r>
      <w:r w:rsidR="007658FD" w:rsidRPr="00C41A85">
        <w:t xml:space="preserve">the </w:t>
      </w:r>
      <w:r w:rsidR="007658FD">
        <w:t>r</w:t>
      </w:r>
      <w:r w:rsidR="007658FD" w:rsidRPr="00C41A85">
        <w:t xml:space="preserve">egular Playschool Teacher’s planned or unexpected absence. This TSE expires </w:t>
      </w:r>
      <w:r w:rsidR="007658FD">
        <w:t>eight</w:t>
      </w:r>
      <w:r w:rsidR="007658FD" w:rsidRPr="00C41A85">
        <w:t xml:space="preserve"> months after the date it commences</w:t>
      </w:r>
      <w:r w:rsidR="007658FD">
        <w:t>.</w:t>
      </w:r>
    </w:p>
    <w:p w:rsidR="004658FF" w:rsidRPr="007658FD" w:rsidRDefault="004658FF" w:rsidP="004658FF">
      <w:pPr>
        <w:spacing w:before="80" w:after="60"/>
        <w:ind w:left="720"/>
      </w:pPr>
    </w:p>
    <w:p w:rsidR="008F0026" w:rsidRPr="00FA6607" w:rsidRDefault="004658FF" w:rsidP="00375A8C">
      <w:pPr>
        <w:spacing w:before="240" w:after="60"/>
        <w:ind w:left="1080"/>
        <w:rPr>
          <w:bCs/>
        </w:rPr>
      </w:pPr>
      <w:r>
        <w:rPr>
          <w:noProof/>
        </w:rPr>
        <w:pict>
          <v:rect id="Ink 38" o:spid="_x0000_s1026" style="position:absolute;left:0;text-align:left;margin-left:3.85pt;margin-top:16.4pt;width:153.25pt;height:41.95pt;z-index:251657728;visibility:visible" coordsize="6361,1724" filled="f" strokeweight=".25mm">
            <v:stroke endcap="round"/>
            <v:path shadowok="f" o:extrusionok="f" fillok="f" insetpenok="f"/>
            <o:lock v:ext="edit" rotation="t" aspectratio="t" verticies="t" text="t" shapetype="t"/>
            <o:ink i="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" annotation="t"/>
          </v:rect>
        </w:pict>
      </w:r>
    </w:p>
    <w:p w:rsidR="004151C7" w:rsidRDefault="004151C7" w:rsidP="004632DA">
      <w:pPr>
        <w:tabs>
          <w:tab w:val="left" w:pos="4320"/>
        </w:tabs>
      </w:pPr>
    </w:p>
    <w:p w:rsidR="004151C7" w:rsidRDefault="004151C7" w:rsidP="004632DA">
      <w:pPr>
        <w:tabs>
          <w:tab w:val="left" w:pos="4320"/>
        </w:tabs>
      </w:pPr>
    </w:p>
    <w:p w:rsidR="004658FF" w:rsidRDefault="004658FF" w:rsidP="004632DA">
      <w:pPr>
        <w:tabs>
          <w:tab w:val="left" w:pos="4320"/>
        </w:tabs>
      </w:pPr>
    </w:p>
    <w:p w:rsidR="00B70C04" w:rsidRDefault="00B70C04" w:rsidP="004632DA">
      <w:pPr>
        <w:tabs>
          <w:tab w:val="left" w:pos="4320"/>
        </w:tabs>
      </w:pPr>
      <w:r>
        <w:t>Delphine Coutin</w:t>
      </w:r>
    </w:p>
    <w:p w:rsidR="007E1BCA" w:rsidRPr="00FA6607" w:rsidRDefault="00B70C04" w:rsidP="004632DA">
      <w:pPr>
        <w:tabs>
          <w:tab w:val="left" w:pos="4320"/>
        </w:tabs>
      </w:pPr>
      <w:r>
        <w:t>Assistant Director Audit and Risk Management</w:t>
      </w:r>
    </w:p>
    <w:p w:rsidR="00205AFE" w:rsidRDefault="004632DA" w:rsidP="004632DA">
      <w:pPr>
        <w:tabs>
          <w:tab w:val="left" w:pos="4320"/>
        </w:tabs>
      </w:pPr>
      <w:r w:rsidRPr="00FA6607">
        <w:t xml:space="preserve">Children’s </w:t>
      </w:r>
      <w:r w:rsidR="00C82364">
        <w:t>Education and Care Assurance</w:t>
      </w:r>
      <w:r w:rsidR="00B70C04">
        <w:t xml:space="preserve"> </w:t>
      </w:r>
    </w:p>
    <w:p w:rsidR="004632DA" w:rsidRPr="00FA6607" w:rsidRDefault="00B70C04" w:rsidP="004632DA">
      <w:pPr>
        <w:tabs>
          <w:tab w:val="left" w:pos="4320"/>
        </w:tabs>
      </w:pPr>
      <w:r>
        <w:t>Education and Care, Regulation and Support</w:t>
      </w:r>
    </w:p>
    <w:bookmarkEnd w:id="0"/>
    <w:p w:rsidR="004632DA" w:rsidRDefault="007E1BCA" w:rsidP="004632DA">
      <w:pPr>
        <w:tabs>
          <w:tab w:val="left" w:pos="4320"/>
        </w:tabs>
      </w:pPr>
      <w:r>
        <w:t xml:space="preserve">Education </w:t>
      </w:r>
      <w:r w:rsidR="007F4500">
        <w:t>Directorate</w:t>
      </w:r>
    </w:p>
    <w:p w:rsidR="007F4500" w:rsidRDefault="007F4500" w:rsidP="004632DA">
      <w:pPr>
        <w:tabs>
          <w:tab w:val="left" w:pos="4320"/>
        </w:tabs>
      </w:pPr>
    </w:p>
    <w:p w:rsidR="007E1BCA" w:rsidRDefault="007E1BCA" w:rsidP="004632DA">
      <w:pPr>
        <w:tabs>
          <w:tab w:val="left" w:pos="4320"/>
        </w:tabs>
      </w:pPr>
    </w:p>
    <w:p w:rsidR="007F4500" w:rsidRPr="00FA6607" w:rsidRDefault="007E1BCA" w:rsidP="004632DA">
      <w:pPr>
        <w:tabs>
          <w:tab w:val="left" w:pos="4320"/>
        </w:tabs>
      </w:pPr>
      <w:r>
        <w:t>Date</w:t>
      </w:r>
      <w:r w:rsidR="004151C7">
        <w:t xml:space="preserve">: </w:t>
      </w:r>
      <w:r w:rsidR="00B70C04">
        <w:t xml:space="preserve"> </w:t>
      </w:r>
      <w:r w:rsidR="004658FF">
        <w:t>2</w:t>
      </w:r>
      <w:r w:rsidR="004151C7">
        <w:t xml:space="preserve"> </w:t>
      </w:r>
      <w:r w:rsidR="0088591E">
        <w:t xml:space="preserve">July </w:t>
      </w:r>
      <w:r>
        <w:t>20</w:t>
      </w:r>
      <w:r w:rsidR="00B70C04">
        <w:t>21</w:t>
      </w:r>
    </w:p>
    <w:sectPr w:rsidR="007F4500" w:rsidRPr="00FA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0887" w:rsidRDefault="00E10887">
      <w:r>
        <w:separator/>
      </w:r>
    </w:p>
  </w:endnote>
  <w:endnote w:type="continuationSeparator" w:id="0">
    <w:p w:rsidR="00E10887" w:rsidRDefault="00E1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B7F" w:rsidRDefault="00083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B7F" w:rsidRPr="00083B7F" w:rsidRDefault="00083B7F" w:rsidP="00083B7F">
    <w:pPr>
      <w:pStyle w:val="Footer"/>
      <w:jc w:val="center"/>
      <w:rPr>
        <w:rFonts w:cs="Arial"/>
        <w:sz w:val="14"/>
      </w:rPr>
    </w:pPr>
    <w:r w:rsidRPr="00083B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B7F" w:rsidRDefault="00083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0887" w:rsidRDefault="00E10887">
      <w:r>
        <w:separator/>
      </w:r>
    </w:p>
  </w:footnote>
  <w:footnote w:type="continuationSeparator" w:id="0">
    <w:p w:rsidR="00E10887" w:rsidRDefault="00E1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B7F" w:rsidRDefault="00083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B7F" w:rsidRDefault="00083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B7F" w:rsidRDefault="00083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3C922996"/>
    <w:lvl w:ilvl="0" w:tplc="CBFC02A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E1A60"/>
    <w:multiLevelType w:val="hybridMultilevel"/>
    <w:tmpl w:val="05AE6740"/>
    <w:lvl w:ilvl="0" w:tplc="C9CE9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3B7F"/>
    <w:rsid w:val="00087982"/>
    <w:rsid w:val="000A42FF"/>
    <w:rsid w:val="000C2B93"/>
    <w:rsid w:val="000D2486"/>
    <w:rsid w:val="000D4E19"/>
    <w:rsid w:val="000D5509"/>
    <w:rsid w:val="00113265"/>
    <w:rsid w:val="0011681E"/>
    <w:rsid w:val="00117228"/>
    <w:rsid w:val="00121464"/>
    <w:rsid w:val="00156533"/>
    <w:rsid w:val="001B00BE"/>
    <w:rsid w:val="00202347"/>
    <w:rsid w:val="00205613"/>
    <w:rsid w:val="00205AFE"/>
    <w:rsid w:val="002A0ABA"/>
    <w:rsid w:val="002C08F5"/>
    <w:rsid w:val="00343A79"/>
    <w:rsid w:val="00375A8C"/>
    <w:rsid w:val="00387E9C"/>
    <w:rsid w:val="003A38E1"/>
    <w:rsid w:val="003D4CA8"/>
    <w:rsid w:val="0040218C"/>
    <w:rsid w:val="00413661"/>
    <w:rsid w:val="004151C7"/>
    <w:rsid w:val="0043479B"/>
    <w:rsid w:val="00455A9F"/>
    <w:rsid w:val="004632DA"/>
    <w:rsid w:val="004658FF"/>
    <w:rsid w:val="00483EB9"/>
    <w:rsid w:val="00504A54"/>
    <w:rsid w:val="00507ACE"/>
    <w:rsid w:val="005266B9"/>
    <w:rsid w:val="00540E86"/>
    <w:rsid w:val="00543591"/>
    <w:rsid w:val="00586907"/>
    <w:rsid w:val="005B7716"/>
    <w:rsid w:val="005B788F"/>
    <w:rsid w:val="005D2009"/>
    <w:rsid w:val="006067CB"/>
    <w:rsid w:val="006232F5"/>
    <w:rsid w:val="00652B74"/>
    <w:rsid w:val="006642AC"/>
    <w:rsid w:val="006844C6"/>
    <w:rsid w:val="006872C5"/>
    <w:rsid w:val="006C5F00"/>
    <w:rsid w:val="0075049E"/>
    <w:rsid w:val="007658FD"/>
    <w:rsid w:val="007660C3"/>
    <w:rsid w:val="00777BA0"/>
    <w:rsid w:val="00797134"/>
    <w:rsid w:val="007A3CD4"/>
    <w:rsid w:val="007B26D7"/>
    <w:rsid w:val="007E1BCA"/>
    <w:rsid w:val="007F4500"/>
    <w:rsid w:val="00804110"/>
    <w:rsid w:val="00806194"/>
    <w:rsid w:val="00841111"/>
    <w:rsid w:val="0085520D"/>
    <w:rsid w:val="00862DAE"/>
    <w:rsid w:val="008817DB"/>
    <w:rsid w:val="00883C15"/>
    <w:rsid w:val="0088591E"/>
    <w:rsid w:val="008C7816"/>
    <w:rsid w:val="008F0026"/>
    <w:rsid w:val="008F6432"/>
    <w:rsid w:val="00911C28"/>
    <w:rsid w:val="00946FBB"/>
    <w:rsid w:val="00982A63"/>
    <w:rsid w:val="009D3BC1"/>
    <w:rsid w:val="009D69B2"/>
    <w:rsid w:val="00A056BE"/>
    <w:rsid w:val="00A304BF"/>
    <w:rsid w:val="00A55B02"/>
    <w:rsid w:val="00A75CC2"/>
    <w:rsid w:val="00A84A2C"/>
    <w:rsid w:val="00A91046"/>
    <w:rsid w:val="00A93D66"/>
    <w:rsid w:val="00AA0E31"/>
    <w:rsid w:val="00B55B46"/>
    <w:rsid w:val="00B6289C"/>
    <w:rsid w:val="00B70C04"/>
    <w:rsid w:val="00B93082"/>
    <w:rsid w:val="00BD2143"/>
    <w:rsid w:val="00BD64FF"/>
    <w:rsid w:val="00BE10A7"/>
    <w:rsid w:val="00C2036A"/>
    <w:rsid w:val="00C358E6"/>
    <w:rsid w:val="00C51BFD"/>
    <w:rsid w:val="00C82364"/>
    <w:rsid w:val="00CB3667"/>
    <w:rsid w:val="00CB3DD4"/>
    <w:rsid w:val="00CB499C"/>
    <w:rsid w:val="00CF23E9"/>
    <w:rsid w:val="00D1228D"/>
    <w:rsid w:val="00D13168"/>
    <w:rsid w:val="00D54056"/>
    <w:rsid w:val="00D550A5"/>
    <w:rsid w:val="00D72169"/>
    <w:rsid w:val="00D863BD"/>
    <w:rsid w:val="00D92737"/>
    <w:rsid w:val="00DB5814"/>
    <w:rsid w:val="00DC6B4B"/>
    <w:rsid w:val="00DE3FB7"/>
    <w:rsid w:val="00DF205A"/>
    <w:rsid w:val="00E10887"/>
    <w:rsid w:val="00E4226E"/>
    <w:rsid w:val="00E969FC"/>
    <w:rsid w:val="00EA0DFA"/>
    <w:rsid w:val="00EE520D"/>
    <w:rsid w:val="00F0566D"/>
    <w:rsid w:val="00F16AAE"/>
    <w:rsid w:val="00F22D74"/>
    <w:rsid w:val="00F56433"/>
    <w:rsid w:val="00F83349"/>
    <w:rsid w:val="00F96674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826B5F-0F22-4BC5-9EA1-618FF468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2200</Characters>
  <Application>Microsoft Office Word</Application>
  <DocSecurity>2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2021-07-02T03:28:00Z</cp:lastPrinted>
  <dcterms:created xsi:type="dcterms:W3CDTF">2021-07-04T23:29:00Z</dcterms:created>
  <dcterms:modified xsi:type="dcterms:W3CDTF">2021-07-04T23:29:00Z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1356539</vt:lpwstr>
  </property>
  <property fmtid="{D5CDD505-2E9C-101B-9397-08002B2CF9AE}" pid="4" name="JMSREQUIREDCHECKIN">
    <vt:lpwstr/>
  </property>
</Properties>
</file>