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</w:t>
      </w:r>
      <w:r w:rsidR="00D92737" w:rsidRPr="00AE7712">
        <w:t>Exemption</w:t>
      </w:r>
      <w:r w:rsidR="00B55B46" w:rsidRPr="00AE7712">
        <w:t xml:space="preserve"> </w:t>
      </w:r>
      <w:r w:rsidR="00113265" w:rsidRPr="00AE7712">
        <w:t>20</w:t>
      </w:r>
      <w:r w:rsidR="007A42B5">
        <w:t>2</w:t>
      </w:r>
      <w:r w:rsidR="00AC7908">
        <w:t>1</w:t>
      </w:r>
      <w:r w:rsidR="00B55B46" w:rsidRPr="00AE7712">
        <w:t xml:space="preserve"> (No </w:t>
      </w:r>
      <w:r w:rsidR="00AC7908">
        <w:t>8</w:t>
      </w:r>
      <w:r w:rsidR="00B55B46" w:rsidRPr="00AE7712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E7712">
        <w:rPr>
          <w:rFonts w:ascii="Arial" w:hAnsi="Arial" w:cs="Arial"/>
          <w:b/>
          <w:bCs/>
        </w:rPr>
        <w:t>Notifiable instrument NI20</w:t>
      </w:r>
      <w:r w:rsidR="00EC1A1B">
        <w:rPr>
          <w:rFonts w:ascii="Arial" w:hAnsi="Arial" w:cs="Arial"/>
          <w:b/>
          <w:bCs/>
        </w:rPr>
        <w:t>2</w:t>
      </w:r>
      <w:r w:rsidR="00AC7908">
        <w:rPr>
          <w:rFonts w:ascii="Arial" w:hAnsi="Arial" w:cs="Arial"/>
          <w:b/>
          <w:bCs/>
        </w:rPr>
        <w:t>1</w:t>
      </w:r>
      <w:r w:rsidR="00AC7908" w:rsidRPr="00AC7908">
        <w:rPr>
          <w:rFonts w:ascii="Arial" w:hAnsi="Arial" w:cs="Arial"/>
          <w:b/>
          <w:bCs/>
        </w:rPr>
        <w:t>-793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</w:t>
      </w:r>
      <w:r w:rsidR="007A42B5">
        <w:rPr>
          <w:i/>
          <w:iCs/>
        </w:rPr>
        <w:t>2</w:t>
      </w:r>
      <w:r w:rsidR="006E707C">
        <w:rPr>
          <w:i/>
          <w:iCs/>
        </w:rPr>
        <w:t>1</w:t>
      </w:r>
      <w:r w:rsidRPr="00D4377B">
        <w:rPr>
          <w:i/>
          <w:iCs/>
        </w:rPr>
        <w:t xml:space="preserve"> (No </w:t>
      </w:r>
      <w:r w:rsidR="006E707C">
        <w:rPr>
          <w:i/>
          <w:iCs/>
        </w:rPr>
        <w:t>8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2302DD">
        <w:rPr>
          <w:bCs/>
        </w:rPr>
        <w:t>on 15 April</w:t>
      </w:r>
      <w:r w:rsidR="008B4AC6">
        <w:rPr>
          <w:bCs/>
        </w:rPr>
        <w:t xml:space="preserve"> 20</w:t>
      </w:r>
      <w:r w:rsidR="001A63EE">
        <w:rPr>
          <w:bCs/>
        </w:rPr>
        <w:t>2</w:t>
      </w:r>
      <w:r w:rsidR="002302DD">
        <w:rPr>
          <w:bCs/>
        </w:rPr>
        <w:t>2</w:t>
      </w:r>
      <w:r w:rsidR="001A63EE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Communities@</w:t>
      </w:r>
      <w:r w:rsidR="008B4AC6">
        <w:rPr>
          <w:bCs/>
        </w:rPr>
        <w:t>Work for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  <w:r w:rsidR="009A7E1E">
        <w:rPr>
          <w:szCs w:val="24"/>
        </w:rPr>
        <w:t xml:space="preserve"> and 3.2</w:t>
      </w:r>
    </w:p>
    <w:p w:rsidR="001124E1" w:rsidRPr="009A7E1E" w:rsidRDefault="001124E1" w:rsidP="00F56433">
      <w:pPr>
        <w:spacing w:before="240" w:after="60"/>
        <w:ind w:left="720"/>
        <w:rPr>
          <w:i/>
          <w:iCs/>
          <w:szCs w:val="24"/>
        </w:rPr>
      </w:pPr>
      <w:r w:rsidRPr="009A7E1E">
        <w:rPr>
          <w:i/>
          <w:iCs/>
          <w:szCs w:val="24"/>
        </w:rPr>
        <w:t xml:space="preserve">1.47 Staff qualifications </w:t>
      </w:r>
    </w:p>
    <w:p w:rsidR="0073726B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Positions requiring a qualified person must be filled by an adult who holds one of the qualifications listed under regulation 1.47 </w:t>
      </w:r>
      <w:r w:rsidR="002302DD">
        <w:rPr>
          <w:szCs w:val="24"/>
        </w:rPr>
        <w:t xml:space="preserve">and 1.33 </w:t>
      </w:r>
      <w:r>
        <w:rPr>
          <w:szCs w:val="24"/>
        </w:rPr>
        <w:t xml:space="preserve">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:rsidR="009A7E1E" w:rsidRPr="009A7E1E" w:rsidRDefault="009A7E1E" w:rsidP="00F56433">
      <w:pPr>
        <w:spacing w:before="240" w:after="60"/>
        <w:ind w:left="720"/>
        <w:rPr>
          <w:i/>
          <w:iCs/>
          <w:szCs w:val="24"/>
        </w:rPr>
      </w:pPr>
      <w:r w:rsidRPr="009A7E1E">
        <w:rPr>
          <w:i/>
          <w:iCs/>
          <w:szCs w:val="24"/>
        </w:rPr>
        <w:t>3.2 Qualified staff</w:t>
      </w:r>
    </w:p>
    <w:p w:rsidR="009A7E1E" w:rsidRPr="004A2D51" w:rsidRDefault="009A7E1E" w:rsidP="00F56433">
      <w:pPr>
        <w:spacing w:before="240" w:after="60"/>
        <w:ind w:left="720"/>
        <w:rPr>
          <w:i/>
          <w:iCs/>
          <w:szCs w:val="24"/>
        </w:rPr>
      </w:pPr>
      <w:r w:rsidRPr="004A2D51">
        <w:rPr>
          <w:i/>
          <w:iCs/>
          <w:szCs w:val="24"/>
        </w:rPr>
        <w:t xml:space="preserve">The service must employ a minimum of one qualified staff member for every thirty three (or part thereof) children.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>The service is a</w:t>
      </w:r>
      <w:r w:rsidR="009A7E1E">
        <w:rPr>
          <w:bCs/>
        </w:rPr>
        <w:t>pproved</w:t>
      </w:r>
      <w:r w:rsidRPr="001124E1">
        <w:rPr>
          <w:bCs/>
        </w:rPr>
        <w:t xml:space="preserve">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 w:rsidR="009A7E1E">
        <w:rPr>
          <w:bCs/>
        </w:rPr>
        <w:t xml:space="preserve"> at the service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</w:t>
      </w:r>
      <w:r w:rsidR="002302DD">
        <w:rPr>
          <w:bCs/>
        </w:rPr>
        <w:t>s</w:t>
      </w:r>
      <w:r w:rsidR="00D4377B">
        <w:rPr>
          <w:bCs/>
        </w:rPr>
        <w:t xml:space="preserve"> 1.47</w:t>
      </w:r>
      <w:r w:rsidR="002302DD">
        <w:rPr>
          <w:bCs/>
        </w:rPr>
        <w:t xml:space="preserve"> and 1.33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</w:t>
      </w:r>
      <w:r w:rsidR="002302DD">
        <w:rPr>
          <w:bCs/>
        </w:rPr>
        <w:t>on 15 April</w:t>
      </w:r>
      <w:r w:rsidR="008B4AC6">
        <w:rPr>
          <w:bCs/>
        </w:rPr>
        <w:t xml:space="preserve"> 20</w:t>
      </w:r>
      <w:r w:rsidR="001A63EE">
        <w:rPr>
          <w:bCs/>
        </w:rPr>
        <w:t>2</w:t>
      </w:r>
      <w:r w:rsidR="002302DD">
        <w:rPr>
          <w:bCs/>
        </w:rPr>
        <w:t>2</w:t>
      </w:r>
      <w:r>
        <w:rPr>
          <w:bCs/>
        </w:rPr>
        <w:t xml:space="preserve">. </w:t>
      </w:r>
    </w:p>
    <w:p w:rsidR="004632DA" w:rsidRPr="001124E1" w:rsidRDefault="00D90C1F" w:rsidP="00375A8C">
      <w:pPr>
        <w:spacing w:before="240" w:after="60"/>
        <w:ind w:left="1080"/>
        <w:rPr>
          <w:bCs/>
        </w:rPr>
      </w:pPr>
      <w:r>
        <w:rPr>
          <w:noProof/>
        </w:rPr>
        <w:pict>
          <v:rect id="Ink 38" o:spid="_x0000_s1026" style="position:absolute;left:0;text-align:left;margin-left:-2.75pt;margin-top:20.05pt;width:181pt;height:49.55pt;z-index:251657728;visibility:visible" coordsize="6361,1724" filled="f" strokeweight=".25mm">
            <v:stroke endcap="round"/>
            <v:path shadowok="f" o:extrusionok="f" fillok="f" insetpenok="f"/>
            <o:lock v:ext="edit" rotation="t" aspectratio="t" verticies="t" text="t" shapetype="t"/>
            <o:ink i="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" annotation="t"/>
          </v:rect>
        </w:pict>
      </w: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D75EC" w:rsidRDefault="008D75EC" w:rsidP="004632DA">
      <w:pPr>
        <w:tabs>
          <w:tab w:val="left" w:pos="4320"/>
        </w:tabs>
      </w:pPr>
    </w:p>
    <w:p w:rsidR="00713B80" w:rsidRDefault="004A2D51" w:rsidP="00EC1A1B">
      <w:pPr>
        <w:tabs>
          <w:tab w:val="left" w:pos="4320"/>
        </w:tabs>
      </w:pPr>
      <w:r>
        <w:t>Delphine Coutin</w:t>
      </w:r>
      <w:r w:rsidR="00B55B46" w:rsidRPr="00FA6607">
        <w:br/>
      </w:r>
      <w:bookmarkEnd w:id="0"/>
      <w:r w:rsidR="00EC1A1B">
        <w:t>Delegate for Director-General</w:t>
      </w:r>
    </w:p>
    <w:p w:rsidR="00713B80" w:rsidRDefault="00EC1A1B" w:rsidP="00713B80">
      <w:pPr>
        <w:tabs>
          <w:tab w:val="left" w:pos="4320"/>
        </w:tabs>
      </w:pPr>
      <w:r>
        <w:t xml:space="preserve">ACT </w:t>
      </w:r>
      <w:r w:rsidR="00713B80"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41092" w:rsidRPr="00FA6607" w:rsidRDefault="004A2D51" w:rsidP="00713B80">
      <w:pPr>
        <w:tabs>
          <w:tab w:val="left" w:pos="4320"/>
        </w:tabs>
      </w:pPr>
      <w:r>
        <w:t>23 December</w:t>
      </w:r>
      <w:r w:rsidR="008B4AC6">
        <w:t xml:space="preserve"> 20</w:t>
      </w:r>
      <w:r w:rsidR="008B6E05">
        <w:t>2</w:t>
      </w:r>
      <w:r>
        <w:t>1</w:t>
      </w:r>
    </w:p>
    <w:sectPr w:rsidR="00F41092" w:rsidRPr="00FA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C85" w:rsidRDefault="00FB1C85">
      <w:r>
        <w:separator/>
      </w:r>
    </w:p>
  </w:endnote>
  <w:endnote w:type="continuationSeparator" w:id="0">
    <w:p w:rsidR="00FB1C85" w:rsidRDefault="00F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Pr="00CD1B58" w:rsidRDefault="00CD1B58" w:rsidP="00CD1B58">
    <w:pPr>
      <w:pStyle w:val="Footer"/>
      <w:jc w:val="center"/>
      <w:rPr>
        <w:rFonts w:cs="Arial"/>
        <w:sz w:val="14"/>
      </w:rPr>
    </w:pPr>
    <w:r w:rsidRPr="00CD1B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C85" w:rsidRDefault="00FB1C85">
      <w:r>
        <w:separator/>
      </w:r>
    </w:p>
  </w:footnote>
  <w:footnote w:type="continuationSeparator" w:id="0">
    <w:p w:rsidR="00FB1C85" w:rsidRDefault="00FB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E95" w:rsidRDefault="0029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5B22"/>
    <w:rsid w:val="000325C8"/>
    <w:rsid w:val="00044EDC"/>
    <w:rsid w:val="0006759B"/>
    <w:rsid w:val="00074134"/>
    <w:rsid w:val="00087982"/>
    <w:rsid w:val="000D2486"/>
    <w:rsid w:val="000F2962"/>
    <w:rsid w:val="001124E1"/>
    <w:rsid w:val="00113265"/>
    <w:rsid w:val="0011681E"/>
    <w:rsid w:val="00117228"/>
    <w:rsid w:val="001406B2"/>
    <w:rsid w:val="00156533"/>
    <w:rsid w:val="001A63EE"/>
    <w:rsid w:val="001B00BE"/>
    <w:rsid w:val="00220CD6"/>
    <w:rsid w:val="002302DD"/>
    <w:rsid w:val="00230684"/>
    <w:rsid w:val="00234740"/>
    <w:rsid w:val="002719E5"/>
    <w:rsid w:val="00292E95"/>
    <w:rsid w:val="002A0ABA"/>
    <w:rsid w:val="002C08F5"/>
    <w:rsid w:val="00375867"/>
    <w:rsid w:val="00375A8C"/>
    <w:rsid w:val="00387E9C"/>
    <w:rsid w:val="003A38E1"/>
    <w:rsid w:val="003D4CA8"/>
    <w:rsid w:val="004632DA"/>
    <w:rsid w:val="00477B66"/>
    <w:rsid w:val="00483EB9"/>
    <w:rsid w:val="004A169D"/>
    <w:rsid w:val="004A2D51"/>
    <w:rsid w:val="004F73B3"/>
    <w:rsid w:val="00504A54"/>
    <w:rsid w:val="005662B4"/>
    <w:rsid w:val="00567387"/>
    <w:rsid w:val="005D2009"/>
    <w:rsid w:val="006067CB"/>
    <w:rsid w:val="0061459A"/>
    <w:rsid w:val="006232F5"/>
    <w:rsid w:val="00627E11"/>
    <w:rsid w:val="0064108E"/>
    <w:rsid w:val="00652B74"/>
    <w:rsid w:val="00675E56"/>
    <w:rsid w:val="006844C6"/>
    <w:rsid w:val="006C5F00"/>
    <w:rsid w:val="006E707C"/>
    <w:rsid w:val="006F254C"/>
    <w:rsid w:val="006F412E"/>
    <w:rsid w:val="00713B80"/>
    <w:rsid w:val="007142BE"/>
    <w:rsid w:val="0073726B"/>
    <w:rsid w:val="0075049E"/>
    <w:rsid w:val="007660C3"/>
    <w:rsid w:val="00783185"/>
    <w:rsid w:val="00797134"/>
    <w:rsid w:val="007A3CD4"/>
    <w:rsid w:val="007A42B5"/>
    <w:rsid w:val="007B26D7"/>
    <w:rsid w:val="008126E1"/>
    <w:rsid w:val="008435E7"/>
    <w:rsid w:val="0085520D"/>
    <w:rsid w:val="008B4AC6"/>
    <w:rsid w:val="008B6E05"/>
    <w:rsid w:val="008C7816"/>
    <w:rsid w:val="008D75EC"/>
    <w:rsid w:val="008F0026"/>
    <w:rsid w:val="00965ADF"/>
    <w:rsid w:val="00982A63"/>
    <w:rsid w:val="009A7E1E"/>
    <w:rsid w:val="009D69B2"/>
    <w:rsid w:val="00A079E7"/>
    <w:rsid w:val="00A304BF"/>
    <w:rsid w:val="00A84A2C"/>
    <w:rsid w:val="00A91046"/>
    <w:rsid w:val="00A9659D"/>
    <w:rsid w:val="00AA0E31"/>
    <w:rsid w:val="00AC7908"/>
    <w:rsid w:val="00AE7712"/>
    <w:rsid w:val="00B55B46"/>
    <w:rsid w:val="00B93082"/>
    <w:rsid w:val="00BC4E54"/>
    <w:rsid w:val="00BD64FF"/>
    <w:rsid w:val="00BF6703"/>
    <w:rsid w:val="00C20B2E"/>
    <w:rsid w:val="00C4411C"/>
    <w:rsid w:val="00C51BFD"/>
    <w:rsid w:val="00CA2548"/>
    <w:rsid w:val="00CB3667"/>
    <w:rsid w:val="00CB3DD4"/>
    <w:rsid w:val="00CB499C"/>
    <w:rsid w:val="00CD1B58"/>
    <w:rsid w:val="00CF23E9"/>
    <w:rsid w:val="00D119E9"/>
    <w:rsid w:val="00D1228D"/>
    <w:rsid w:val="00D4377B"/>
    <w:rsid w:val="00D54056"/>
    <w:rsid w:val="00D550A5"/>
    <w:rsid w:val="00D716A7"/>
    <w:rsid w:val="00D72169"/>
    <w:rsid w:val="00D863BD"/>
    <w:rsid w:val="00D90C1F"/>
    <w:rsid w:val="00D92737"/>
    <w:rsid w:val="00DB5814"/>
    <w:rsid w:val="00DB6BF3"/>
    <w:rsid w:val="00DC6B4B"/>
    <w:rsid w:val="00DE3FB7"/>
    <w:rsid w:val="00DE4F31"/>
    <w:rsid w:val="00DF59EB"/>
    <w:rsid w:val="00E3370C"/>
    <w:rsid w:val="00E4226E"/>
    <w:rsid w:val="00E969FC"/>
    <w:rsid w:val="00E97148"/>
    <w:rsid w:val="00EA0DFA"/>
    <w:rsid w:val="00EC1A1B"/>
    <w:rsid w:val="00EE520D"/>
    <w:rsid w:val="00EF0B81"/>
    <w:rsid w:val="00F16AAE"/>
    <w:rsid w:val="00F2015A"/>
    <w:rsid w:val="00F41092"/>
    <w:rsid w:val="00F56433"/>
    <w:rsid w:val="00F6437F"/>
    <w:rsid w:val="00FA573C"/>
    <w:rsid w:val="00FA6607"/>
    <w:rsid w:val="00FB1C85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344B29-56F5-4A88-A1D2-D81D49C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F1468128-014D-4AE2-B5E4-A729C28680DE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3EF46EA-C2DB-4269-A71D-7CC32902FBA3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1524</Characters>
  <Application>Microsoft Office Word</Application>
  <DocSecurity>2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2019-01-02T00:37:00Z</cp:lastPrinted>
  <dcterms:created xsi:type="dcterms:W3CDTF">2021-12-23T04:28:00Z</dcterms:created>
  <dcterms:modified xsi:type="dcterms:W3CDTF">2021-12-23T04:28:00Z</dcterms:modified>
</cp:coreProperties>
</file>