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AC1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3FF8A28" w14:textId="73628060" w:rsidR="001440B3" w:rsidRDefault="00FF389D">
      <w:pPr>
        <w:pStyle w:val="Billname"/>
        <w:spacing w:before="700"/>
      </w:pPr>
      <w:bookmarkStart w:id="2" w:name="_Hlk21433083"/>
      <w:r>
        <w:t>Gambling and Racing</w:t>
      </w:r>
      <w:r w:rsidR="001440B3">
        <w:t xml:space="preserve"> </w:t>
      </w:r>
      <w:r w:rsidR="00D117B3">
        <w:t>Control</w:t>
      </w:r>
      <w:r w:rsidR="00041C70">
        <w:t xml:space="preserve"> Form Revocation 2019 (No 1)</w:t>
      </w:r>
      <w:bookmarkEnd w:id="2"/>
    </w:p>
    <w:p w14:paraId="7D63E2EA" w14:textId="430DC994" w:rsidR="001440B3" w:rsidRDefault="00FF389D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 Form</w:t>
      </w:r>
      <w:r w:rsidR="001440B3">
        <w:rPr>
          <w:rFonts w:ascii="Arial" w:hAnsi="Arial" w:cs="Arial"/>
          <w:b/>
          <w:bCs/>
        </w:rPr>
        <w:t xml:space="preserve"> </w:t>
      </w:r>
      <w:r w:rsidR="00E90D7B">
        <w:rPr>
          <w:rFonts w:ascii="Arial" w:hAnsi="Arial" w:cs="Arial"/>
          <w:b/>
          <w:bCs/>
        </w:rPr>
        <w:t>AF2019</w:t>
      </w:r>
      <w:r w:rsidR="001440B3">
        <w:rPr>
          <w:rFonts w:ascii="Arial" w:hAnsi="Arial" w:cs="Arial"/>
          <w:b/>
          <w:bCs/>
        </w:rPr>
        <w:t>–</w:t>
      </w:r>
      <w:r w:rsidR="00081B41">
        <w:rPr>
          <w:rFonts w:ascii="Arial" w:hAnsi="Arial" w:cs="Arial"/>
          <w:b/>
          <w:bCs/>
        </w:rPr>
        <w:t>57</w:t>
      </w:r>
    </w:p>
    <w:p w14:paraId="7C0528A9" w14:textId="09517795" w:rsidR="001440B3" w:rsidRDefault="001440B3" w:rsidP="0042011A">
      <w:pPr>
        <w:pStyle w:val="madeunder"/>
        <w:spacing w:before="300" w:after="0"/>
      </w:pPr>
      <w:r>
        <w:t>made under the</w:t>
      </w:r>
    </w:p>
    <w:p w14:paraId="6CF5CCC2" w14:textId="515976DE" w:rsidR="001440B3" w:rsidRDefault="002E1262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Gambling and Racing Control Act 1999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53D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Approved forms</w:t>
      </w:r>
      <w:r w:rsidR="001440B3">
        <w:rPr>
          <w:rFonts w:cs="Arial"/>
          <w:sz w:val="20"/>
        </w:rPr>
        <w:t>)</w:t>
      </w:r>
    </w:p>
    <w:p w14:paraId="2CBD27F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FB1E69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6E84F34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9334CA3" w14:textId="045EC234" w:rsidR="001440B3" w:rsidRDefault="00E90D7B" w:rsidP="0042011A">
      <w:pPr>
        <w:spacing w:before="140"/>
        <w:ind w:left="720"/>
      </w:pPr>
      <w:r>
        <w:rPr>
          <w:i/>
          <w:iCs/>
        </w:rPr>
        <w:t xml:space="preserve">This instrument is the </w:t>
      </w:r>
      <w:r w:rsidRPr="00E90D7B">
        <w:rPr>
          <w:i/>
          <w:iCs/>
        </w:rPr>
        <w:t>Gambling and Racing Control Form Revocation 2019 (No 1)</w:t>
      </w:r>
      <w:r w:rsidR="001440B3" w:rsidRPr="0042011A">
        <w:t>.</w:t>
      </w:r>
    </w:p>
    <w:p w14:paraId="701005BE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1B945E2" w14:textId="6CB921F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FF389D">
        <w:t>the day after it</w:t>
      </w:r>
      <w:r w:rsidR="00E90D7B">
        <w:t>s notification day</w:t>
      </w:r>
      <w:r>
        <w:t>.</w:t>
      </w:r>
    </w:p>
    <w:p w14:paraId="4549F37F" w14:textId="4205FFF9" w:rsidR="001440B3" w:rsidRDefault="00FF389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5D8295EC" w14:textId="77777777" w:rsidR="00345D5D" w:rsidRDefault="0042011A" w:rsidP="00FF389D">
      <w:pPr>
        <w:spacing w:before="140"/>
        <w:ind w:left="720"/>
      </w:pPr>
      <w:r>
        <w:t>This instrument revokes</w:t>
      </w:r>
      <w:r w:rsidR="00345D5D">
        <w:t xml:space="preserve"> the following forms:</w:t>
      </w:r>
    </w:p>
    <w:p w14:paraId="410F21DC" w14:textId="0AFADD9E" w:rsidR="001440B3" w:rsidRDefault="00FF389D" w:rsidP="00345D5D">
      <w:pPr>
        <w:pStyle w:val="ListParagraph"/>
        <w:numPr>
          <w:ilvl w:val="0"/>
          <w:numId w:val="10"/>
        </w:numPr>
        <w:spacing w:before="140"/>
      </w:pPr>
      <w:r w:rsidRPr="00FF389D">
        <w:t>AF2002-236</w:t>
      </w:r>
      <w:r w:rsidR="00345D5D">
        <w:t>;</w:t>
      </w:r>
    </w:p>
    <w:p w14:paraId="0FBCB871" w14:textId="15655065" w:rsidR="00345D5D" w:rsidRDefault="00FE2CE3" w:rsidP="0073000B">
      <w:pPr>
        <w:pStyle w:val="ListParagraph"/>
        <w:numPr>
          <w:ilvl w:val="0"/>
          <w:numId w:val="10"/>
        </w:numPr>
        <w:spacing w:before="140"/>
      </w:pPr>
      <w:r>
        <w:t>AF2004-37</w:t>
      </w:r>
      <w:r w:rsidR="009248F4">
        <w:t>.</w:t>
      </w:r>
    </w:p>
    <w:p w14:paraId="7C92BCC6" w14:textId="7CB82AAF" w:rsidR="0042011A" w:rsidRDefault="002E1262" w:rsidP="002E1262">
      <w:pPr>
        <w:tabs>
          <w:tab w:val="left" w:pos="4320"/>
        </w:tabs>
        <w:spacing w:before="840"/>
      </w:pPr>
      <w:r>
        <w:t>Yu-Lan Chan</w:t>
      </w:r>
    </w:p>
    <w:p w14:paraId="2460FF8D" w14:textId="3461ADA5" w:rsidR="001440B3" w:rsidRDefault="002E1262" w:rsidP="0042011A">
      <w:pPr>
        <w:tabs>
          <w:tab w:val="left" w:pos="4320"/>
        </w:tabs>
      </w:pPr>
      <w:r>
        <w:t>Executive Branch Manager, Access Canberra</w:t>
      </w:r>
    </w:p>
    <w:p w14:paraId="6D45A8BA" w14:textId="3E5D8E84" w:rsidR="002E1262" w:rsidRDefault="002E1262" w:rsidP="0042011A">
      <w:pPr>
        <w:tabs>
          <w:tab w:val="left" w:pos="4320"/>
        </w:tabs>
      </w:pPr>
      <w:r>
        <w:t>Delegate of the ACT Gambling and Racing Commission</w:t>
      </w:r>
    </w:p>
    <w:bookmarkEnd w:id="0"/>
    <w:p w14:paraId="3838955F" w14:textId="1559C459" w:rsidR="001440B3" w:rsidRDefault="009248F4">
      <w:pPr>
        <w:tabs>
          <w:tab w:val="left" w:pos="4320"/>
        </w:tabs>
      </w:pPr>
      <w:r>
        <w:t>9</w:t>
      </w:r>
      <w:r w:rsidR="002E1262">
        <w:t xml:space="preserve"> October 2019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4476F" w14:textId="77777777" w:rsidR="001F69CF" w:rsidRDefault="001F69CF" w:rsidP="001440B3">
      <w:r>
        <w:separator/>
      </w:r>
    </w:p>
  </w:endnote>
  <w:endnote w:type="continuationSeparator" w:id="0">
    <w:p w14:paraId="71CDD954" w14:textId="77777777" w:rsidR="001F69CF" w:rsidRDefault="001F69C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B70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1095A" w14:textId="6BE5F11D" w:rsidR="0042011A" w:rsidRPr="00250824" w:rsidRDefault="00250824" w:rsidP="00250824">
    <w:pPr>
      <w:pStyle w:val="Footer"/>
      <w:jc w:val="center"/>
      <w:rPr>
        <w:rFonts w:cs="Arial"/>
        <w:sz w:val="14"/>
      </w:rPr>
    </w:pPr>
    <w:r w:rsidRPr="0025082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043F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2513F" w14:textId="77777777" w:rsidR="001F69CF" w:rsidRDefault="001F69CF" w:rsidP="001440B3">
      <w:r>
        <w:separator/>
      </w:r>
    </w:p>
  </w:footnote>
  <w:footnote w:type="continuationSeparator" w:id="0">
    <w:p w14:paraId="4DEA91BF" w14:textId="77777777" w:rsidR="001F69CF" w:rsidRDefault="001F69C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1B7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E8A9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AB6F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695D6F"/>
    <w:multiLevelType w:val="hybridMultilevel"/>
    <w:tmpl w:val="8348F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1C70"/>
    <w:rsid w:val="00081B41"/>
    <w:rsid w:val="000A0475"/>
    <w:rsid w:val="001440B3"/>
    <w:rsid w:val="001F69CF"/>
    <w:rsid w:val="00222933"/>
    <w:rsid w:val="00250824"/>
    <w:rsid w:val="00283719"/>
    <w:rsid w:val="002E1262"/>
    <w:rsid w:val="00345D5D"/>
    <w:rsid w:val="003B0C2A"/>
    <w:rsid w:val="003F40DA"/>
    <w:rsid w:val="0042011A"/>
    <w:rsid w:val="004C2E3C"/>
    <w:rsid w:val="00525963"/>
    <w:rsid w:val="0073000B"/>
    <w:rsid w:val="009248F4"/>
    <w:rsid w:val="00AA35F7"/>
    <w:rsid w:val="00D117B3"/>
    <w:rsid w:val="00E90D7B"/>
    <w:rsid w:val="00FC7B48"/>
    <w:rsid w:val="00FE2CE3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4507B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345D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0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490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2019-10-09T00:04:00Z</dcterms:created>
  <dcterms:modified xsi:type="dcterms:W3CDTF">2019-10-09T00:04:00Z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A21819575</vt:lpwstr>
  </property>
  <property fmtid="{D5CDD505-2E9C-101B-9397-08002B2CF9AE}" pid="4" name="Objective-Title">
    <vt:lpwstr>Gambling and Racing Control Form Revocation 2019 (No 1)</vt:lpwstr>
  </property>
  <property fmtid="{D5CDD505-2E9C-101B-9397-08002B2CF9AE}" pid="5" name="Objective-Comment">
    <vt:lpwstr/>
  </property>
  <property fmtid="{D5CDD505-2E9C-101B-9397-08002B2CF9AE}" pid="6" name="Objective-CreationStamp">
    <vt:filetime>2019-10-08T21:59:09Z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2019-10-08T23:54:03Z</vt:filetime>
  </property>
  <property fmtid="{D5CDD505-2E9C-101B-9397-08002B2CF9AE}" pid="10" name="Objective-ModificationStamp">
    <vt:filetime>2019-10-08T23:54:13Z</vt:filetime>
  </property>
  <property fmtid="{D5CDD505-2E9C-101B-9397-08002B2CF9AE}" pid="11" name="Objective-Owner">
    <vt:lpwstr>Robert Brasnett</vt:lpwstr>
  </property>
  <property fmtid="{D5CDD505-2E9C-101B-9397-08002B2CF9AE}" pid="12" name="Objective-Path">
    <vt:lpwstr>Whole of ACT Government:AC - Access Canberra:16. BRANCH - Projects, Governance &amp; Support:SECTION - Policy &amp; Coordination:UNIT - Government Business &amp; Coordination:05. Delegations, Appointments and other Instruments:04. Working Folder - Delegations and App</vt:lpwstr>
  </property>
  <property fmtid="{D5CDD505-2E9C-101B-9397-08002B2CF9AE}" pid="13" name="Objective-Parent">
    <vt:lpwstr>04. Working Folder - Delegations and Appointments Being Updated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filetime>2016-09-19T13:00:00Z</vt:filetime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