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"/>
        <w:gridCol w:w="5139"/>
        <w:gridCol w:w="1319"/>
        <w:gridCol w:w="4068"/>
        <w:gridCol w:w="141"/>
        <w:gridCol w:w="2076"/>
        <w:gridCol w:w="142"/>
      </w:tblGrid>
      <w:tr w:rsidR="005B7682" w:rsidTr="006713E2">
        <w:trPr>
          <w:gridAfter w:val="1"/>
          <w:wAfter w:w="142" w:type="dxa"/>
          <w:cantSplit/>
          <w:trHeight w:val="1422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682" w:rsidRDefault="007579EC">
            <w:pPr>
              <w:pStyle w:val="Header"/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3E2" w:rsidRDefault="006713E2" w:rsidP="006713E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6713E2" w:rsidRDefault="006713E2" w:rsidP="006713E2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6713E2" w:rsidRDefault="006713E2" w:rsidP="006713E2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5B7682" w:rsidRDefault="005B7682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DF01CE" w:rsidRDefault="00190C9C" w:rsidP="009219F6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 xml:space="preserve">APPLICATION TO DISCHARGE / </w:t>
            </w:r>
          </w:p>
          <w:p w:rsidR="005B7682" w:rsidRPr="009219F6" w:rsidRDefault="00190C9C" w:rsidP="00EB6463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 xml:space="preserve">REMOVE A </w:t>
            </w:r>
            <w:r w:rsidR="00EB6463">
              <w:rPr>
                <w:rFonts w:ascii="Calibri" w:hAnsi="Calibri"/>
                <w:b/>
                <w:bCs/>
                <w:sz w:val="32"/>
              </w:rPr>
              <w:t>COURT ORDER OR</w:t>
            </w:r>
            <w:r>
              <w:rPr>
                <w:rFonts w:ascii="Calibri" w:hAnsi="Calibri"/>
                <w:b/>
                <w:bCs/>
                <w:sz w:val="32"/>
              </w:rPr>
              <w:t xml:space="preserve"> CHARGE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5B7682" w:rsidRDefault="005B7682">
            <w:pPr>
              <w:pStyle w:val="Header"/>
            </w:pPr>
          </w:p>
        </w:tc>
      </w:tr>
      <w:tr w:rsidR="005B7682" w:rsidTr="006713E2">
        <w:trPr>
          <w:cantSplit/>
          <w:trHeight w:val="701"/>
        </w:trPr>
        <w:tc>
          <w:tcPr>
            <w:tcW w:w="6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5B7682" w:rsidTr="006713E2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5B7682" w:rsidRDefault="005B7682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Form </w:t>
                  </w:r>
                  <w:r w:rsidR="00660DB6">
                    <w:rPr>
                      <w:rFonts w:ascii="Calibri" w:hAnsi="Calibri"/>
                      <w:b/>
                      <w:bCs/>
                    </w:rPr>
                    <w:t>0</w:t>
                  </w:r>
                  <w:r w:rsidR="00190C9C">
                    <w:rPr>
                      <w:rFonts w:ascii="Calibri" w:hAnsi="Calibri"/>
                      <w:b/>
                      <w:bCs/>
                    </w:rPr>
                    <w:t>01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- </w:t>
                  </w:r>
                  <w:r w:rsidR="009219F6">
                    <w:rPr>
                      <w:rFonts w:ascii="Calibri" w:hAnsi="Calibri"/>
                      <w:b/>
                      <w:bCs/>
                    </w:rPr>
                    <w:t>D</w:t>
                  </w:r>
                  <w:r w:rsidR="00190C9C">
                    <w:rPr>
                      <w:rFonts w:ascii="Calibri" w:hAnsi="Calibri"/>
                      <w:b/>
                      <w:bCs/>
                    </w:rPr>
                    <w:t>C</w:t>
                  </w:r>
                  <w:r w:rsidR="003E2A4D">
                    <w:rPr>
                      <w:rFonts w:ascii="Calibri" w:hAnsi="Calibri"/>
                      <w:b/>
                      <w:bCs/>
                    </w:rPr>
                    <w:t>C</w:t>
                  </w:r>
                </w:p>
              </w:tc>
            </w:tr>
          </w:tbl>
          <w:p w:rsidR="005B7682" w:rsidRDefault="005B7682">
            <w:pPr>
              <w:pStyle w:val="Header"/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C13" w:rsidRDefault="00501063" w:rsidP="00501063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682" w:rsidRDefault="005B7682">
            <w:pPr>
              <w:pStyle w:val="Header"/>
            </w:pPr>
          </w:p>
        </w:tc>
      </w:tr>
      <w:tr w:rsidR="00EB6463" w:rsidTr="006713E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6" w:type="dxa"/>
          <w:wAfter w:w="2359" w:type="dxa"/>
          <w:cantSplit/>
          <w:trHeight w:val="20"/>
        </w:trPr>
        <w:tc>
          <w:tcPr>
            <w:tcW w:w="10526" w:type="dxa"/>
            <w:gridSpan w:val="3"/>
          </w:tcPr>
          <w:p w:rsidR="00EB6463" w:rsidRDefault="00EB6463">
            <w:pPr>
              <w:pStyle w:val="Heading9"/>
              <w:rPr>
                <w:sz w:val="20"/>
              </w:rPr>
            </w:pPr>
          </w:p>
          <w:p w:rsidR="00EB6463" w:rsidRDefault="00EB6463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EB6463" w:rsidRDefault="00EB6463"/>
          <w:p w:rsidR="00EB6463" w:rsidRDefault="00EB6463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lodge an application to register a court order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9" w:history="1">
              <w:r w:rsidRPr="006713E2">
                <w:rPr>
                  <w:rStyle w:val="Hyperlink"/>
                  <w:rFonts w:asciiTheme="minorHAnsi" w:hAnsiTheme="minorHAnsi"/>
                  <w:color w:val="000000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10" w:history="1">
              <w:r w:rsidRPr="00EB6463">
                <w:rPr>
                  <w:rStyle w:val="Hyperlink"/>
                  <w:rFonts w:ascii="Calibri" w:hAnsi="Calibri"/>
                  <w:color w:val="000000"/>
                  <w:sz w:val="20"/>
                </w:rPr>
                <w:t>www.act.gov.au/accesscbr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EB6463" w:rsidRDefault="00EB646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6463" w:rsidTr="006713E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6" w:type="dxa"/>
          <w:wAfter w:w="2359" w:type="dxa"/>
          <w:cantSplit/>
          <w:trHeight w:val="20"/>
        </w:trPr>
        <w:tc>
          <w:tcPr>
            <w:tcW w:w="10526" w:type="dxa"/>
            <w:gridSpan w:val="3"/>
          </w:tcPr>
          <w:p w:rsidR="00EB6463" w:rsidRDefault="00EB6463">
            <w:pPr>
              <w:pStyle w:val="Heading9"/>
              <w:rPr>
                <w:sz w:val="20"/>
              </w:rPr>
            </w:pPr>
          </w:p>
          <w:p w:rsidR="00EB6463" w:rsidRDefault="00EB6463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PRIVACY INFORMATION</w:t>
            </w:r>
          </w:p>
          <w:p w:rsidR="00EB6463" w:rsidRDefault="00EB6463"/>
          <w:p w:rsidR="00EB6463" w:rsidRDefault="00EB646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>
              <w:rPr>
                <w:rFonts w:ascii="Calibri" w:hAnsi="Calibri" w:cs="Calibri"/>
                <w:sz w:val="20"/>
              </w:rPr>
              <w:t>authorises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the Registrar-General to collect the personal information required by this form for the purposes of issuing a registration under the Act.  </w:t>
            </w:r>
            <w:r>
              <w:rPr>
                <w:rFonts w:ascii="Calibri" w:hAnsi="Calibri" w:cs="Calibri"/>
                <w:sz w:val="20"/>
              </w:rPr>
              <w:t xml:space="preserve">The Registrar-General prevents any unreasonable intrusion into a person’s privacy in accordance with the </w:t>
            </w:r>
            <w:r>
              <w:rPr>
                <w:rFonts w:ascii="Calibri" w:hAnsi="Calibri" w:cs="Calibri"/>
                <w:i/>
                <w:sz w:val="20"/>
              </w:rPr>
              <w:t>Information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>
              <w:rPr>
                <w:rFonts w:ascii="Calibri" w:hAnsi="Calibri" w:cs="Calibri"/>
                <w:sz w:val="20"/>
              </w:rPr>
              <w:t xml:space="preserve"> The Registrar-General provides identifiable information to law enforcement and other Directorates that have legal authority to request information under prescribed circumstances.</w:t>
            </w:r>
          </w:p>
          <w:p w:rsidR="00EB6463" w:rsidRDefault="00EB646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EB6463" w:rsidRDefault="00EB6463">
            <w:pPr>
              <w:pStyle w:val="Header"/>
              <w:tabs>
                <w:tab w:val="left" w:pos="72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EB6463" w:rsidTr="006713E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6" w:type="dxa"/>
          <w:wAfter w:w="2359" w:type="dxa"/>
          <w:cantSplit/>
          <w:trHeight w:val="20"/>
        </w:trPr>
        <w:tc>
          <w:tcPr>
            <w:tcW w:w="10526" w:type="dxa"/>
            <w:gridSpan w:val="3"/>
          </w:tcPr>
          <w:p w:rsidR="00EB6463" w:rsidRDefault="00EB6463">
            <w:pPr>
              <w:pStyle w:val="Heading9"/>
              <w:rPr>
                <w:sz w:val="20"/>
              </w:rPr>
            </w:pPr>
          </w:p>
          <w:p w:rsidR="00EB6463" w:rsidRDefault="00EB6463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EB6463" w:rsidRDefault="00EB6463"/>
          <w:p w:rsidR="00EB6463" w:rsidRDefault="00EB6463" w:rsidP="00EB6463">
            <w:pPr>
              <w:pStyle w:val="Header"/>
              <w:numPr>
                <w:ilvl w:val="0"/>
                <w:numId w:val="8"/>
              </w:numPr>
              <w:tabs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is not required for lodgement of this document.</w:t>
            </w:r>
          </w:p>
          <w:p w:rsidR="00EB6463" w:rsidRDefault="00EB6463" w:rsidP="00EB6463">
            <w:pPr>
              <w:pStyle w:val="Header"/>
              <w:numPr>
                <w:ilvl w:val="0"/>
                <w:numId w:val="8"/>
              </w:numPr>
              <w:tabs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should be typed or clearly printed.  If completing this form by hand please use a solid black pen only.</w:t>
            </w:r>
          </w:p>
          <w:p w:rsidR="00EB6463" w:rsidRDefault="00EB6463" w:rsidP="00EB6463">
            <w:pPr>
              <w:pStyle w:val="Header"/>
              <w:numPr>
                <w:ilvl w:val="0"/>
                <w:numId w:val="8"/>
              </w:numPr>
              <w:tabs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EB6463" w:rsidRDefault="00EB6463" w:rsidP="00EB6463">
            <w:pPr>
              <w:pStyle w:val="Header"/>
              <w:numPr>
                <w:ilvl w:val="0"/>
                <w:numId w:val="8"/>
              </w:numPr>
              <w:tabs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EB6463" w:rsidRDefault="00EB6463" w:rsidP="00EB6463">
            <w:pPr>
              <w:pStyle w:val="Header"/>
              <w:numPr>
                <w:ilvl w:val="0"/>
                <w:numId w:val="8"/>
              </w:numPr>
              <w:tabs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</w:t>
            </w:r>
          </w:p>
          <w:p w:rsidR="00EB6463" w:rsidRDefault="00EB6463" w:rsidP="00EB6463">
            <w:pPr>
              <w:numPr>
                <w:ilvl w:val="0"/>
                <w:numId w:val="8"/>
              </w:numPr>
              <w:tabs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Execution by:</w:t>
            </w:r>
          </w:p>
          <w:p w:rsidR="00EB6463" w:rsidRDefault="00EB6463" w:rsidP="00EB6463">
            <w:pPr>
              <w:numPr>
                <w:ilvl w:val="0"/>
                <w:numId w:val="9"/>
              </w:numPr>
              <w:ind w:right="6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A Natural Person</w:t>
            </w:r>
            <w:r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EB6463" w:rsidRDefault="00EB6463" w:rsidP="00EB6463">
            <w:pPr>
              <w:numPr>
                <w:ilvl w:val="0"/>
                <w:numId w:val="9"/>
              </w:numPr>
              <w:ind w:right="6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Attorney</w:t>
            </w:r>
            <w:r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  (This execution requires a witness).</w:t>
            </w:r>
          </w:p>
          <w:p w:rsidR="00EB6463" w:rsidRDefault="00EB6463" w:rsidP="00EB6463">
            <w:pPr>
              <w:numPr>
                <w:ilvl w:val="0"/>
                <w:numId w:val="9"/>
              </w:numPr>
              <w:ind w:right="6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Corporation</w:t>
            </w:r>
            <w:r>
              <w:rPr>
                <w:rFonts w:ascii="Calibri" w:hAnsi="Calibri"/>
                <w:sz w:val="20"/>
              </w:rPr>
              <w:t xml:space="preserve"> – Section 127 of the </w:t>
            </w:r>
            <w:r>
              <w:rPr>
                <w:rFonts w:ascii="Calibri" w:hAnsi="Calibri"/>
                <w:i/>
                <w:iCs/>
                <w:sz w:val="20"/>
              </w:rPr>
              <w:t>Corporations Act</w:t>
            </w:r>
            <w:r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EB6463" w:rsidRDefault="00EB6463" w:rsidP="00EB6463">
            <w:pPr>
              <w:numPr>
                <w:ilvl w:val="2"/>
                <w:numId w:val="10"/>
              </w:numPr>
              <w:ind w:right="6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Two directors of the company;</w:t>
            </w:r>
          </w:p>
          <w:p w:rsidR="00EB6463" w:rsidRDefault="00EB6463" w:rsidP="00EB6463">
            <w:pPr>
              <w:numPr>
                <w:ilvl w:val="2"/>
                <w:numId w:val="10"/>
              </w:numPr>
              <w:ind w:right="6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 director and a secretary of the company; or</w:t>
            </w:r>
          </w:p>
          <w:p w:rsidR="00EB6463" w:rsidRDefault="00EB6463" w:rsidP="00EB6463">
            <w:pPr>
              <w:numPr>
                <w:ilvl w:val="2"/>
                <w:numId w:val="10"/>
              </w:numPr>
              <w:ind w:right="6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 must state sole director. (No witness is required for this execution).</w:t>
            </w:r>
          </w:p>
          <w:p w:rsidR="00EB6463" w:rsidRDefault="00EB6463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  <w:sz w:val="16"/>
                <w:szCs w:val="16"/>
              </w:rPr>
            </w:pPr>
          </w:p>
        </w:tc>
      </w:tr>
      <w:tr w:rsidR="00EB6463" w:rsidTr="006713E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6" w:type="dxa"/>
          <w:wAfter w:w="2359" w:type="dxa"/>
          <w:cantSplit/>
          <w:trHeight w:val="20"/>
        </w:trPr>
        <w:tc>
          <w:tcPr>
            <w:tcW w:w="10526" w:type="dxa"/>
            <w:gridSpan w:val="3"/>
          </w:tcPr>
          <w:p w:rsidR="00EB6463" w:rsidRDefault="00EB6463"/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3437"/>
              <w:gridCol w:w="7054"/>
            </w:tblGrid>
            <w:tr w:rsidR="00EB6463" w:rsidTr="006713E2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:rsidR="00EB6463" w:rsidRDefault="00EB6463">
                  <w:pPr>
                    <w:pStyle w:val="Heading9"/>
                    <w:rPr>
                      <w:sz w:val="20"/>
                    </w:rPr>
                  </w:pPr>
                  <w:r>
                    <w:rPr>
                      <w:sz w:val="20"/>
                    </w:rPr>
                    <w:t>LODGEMENT AND CONTACT INFORMATION</w:t>
                  </w:r>
                </w:p>
                <w:p w:rsidR="00EB6463" w:rsidRDefault="00EB6463"/>
              </w:tc>
            </w:tr>
            <w:tr w:rsidR="00EB6463" w:rsidTr="006713E2">
              <w:trPr>
                <w:trHeight w:val="1344"/>
              </w:trPr>
              <w:tc>
                <w:tcPr>
                  <w:tcW w:w="3437" w:type="dxa"/>
                </w:tcPr>
                <w:p w:rsidR="00EB6463" w:rsidRDefault="00EB6463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EB6463" w:rsidRDefault="0090429A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1" w:history="1">
                    <w:r w:rsidR="00EB6463" w:rsidRPr="00EB6463">
                      <w:rPr>
                        <w:rStyle w:val="Hyperlink"/>
                        <w:rFonts w:ascii="Calibri" w:hAnsi="Calibri"/>
                        <w:color w:val="000000"/>
                        <w:sz w:val="20"/>
                      </w:rPr>
                      <w:t>actlandtitles@act.gov.au</w:t>
                    </w:r>
                  </w:hyperlink>
                </w:p>
                <w:p w:rsidR="00EB6463" w:rsidRDefault="00EB6463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EB6463" w:rsidRDefault="00EB6463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 xml:space="preserve">(02) 6207 0491 </w:t>
                  </w:r>
                </w:p>
                <w:p w:rsidR="00EB6463" w:rsidRDefault="00EB6463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7054" w:type="dxa"/>
                  <w:hideMark/>
                </w:tcPr>
                <w:p w:rsidR="00EB6463" w:rsidRDefault="00EB6463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EB6463" w:rsidRDefault="00EB6463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EB6463" w:rsidRDefault="00EB6463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>Ground Floor South, Dame Pattie Menzies House, 16 Challis Street, Dickson</w:t>
                  </w:r>
                </w:p>
                <w:p w:rsidR="00EB6463" w:rsidRDefault="00EB6463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Monday to Friday 8:30am to 4:30pm </w:t>
                  </w:r>
                  <w:r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EB6463" w:rsidRDefault="00EB6463">
            <w:pPr>
              <w:pStyle w:val="Heading9"/>
              <w:rPr>
                <w:sz w:val="20"/>
              </w:rPr>
            </w:pP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23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2836"/>
        <w:gridCol w:w="1628"/>
        <w:gridCol w:w="215"/>
        <w:gridCol w:w="3118"/>
        <w:gridCol w:w="2552"/>
        <w:gridCol w:w="1885"/>
      </w:tblGrid>
      <w:tr w:rsidR="006713E2" w:rsidTr="006713E2">
        <w:trPr>
          <w:cantSplit/>
          <w:trHeight w:val="1784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3E2" w:rsidRDefault="007579EC" w:rsidP="006713E2">
            <w:pPr>
              <w:pStyle w:val="Header"/>
            </w:pPr>
            <w:r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E2" w:rsidRDefault="006713E2" w:rsidP="006713E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6713E2" w:rsidRDefault="006713E2" w:rsidP="006713E2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6713E2" w:rsidRDefault="006713E2" w:rsidP="006713E2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6713E2" w:rsidRDefault="006713E2" w:rsidP="006713E2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6713E2" w:rsidRDefault="006713E2" w:rsidP="006713E2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 xml:space="preserve">APPLICATION TO DISCHARGE / </w:t>
            </w:r>
          </w:p>
          <w:p w:rsidR="006713E2" w:rsidRPr="009219F6" w:rsidRDefault="006713E2" w:rsidP="006713E2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REMOVE A COURT ORDER OR CHARGE</w:t>
            </w:r>
          </w:p>
        </w:tc>
        <w:tc>
          <w:tcPr>
            <w:tcW w:w="1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13E2" w:rsidRDefault="006713E2" w:rsidP="006713E2">
            <w:pPr>
              <w:pStyle w:val="Header"/>
            </w:pPr>
          </w:p>
        </w:tc>
      </w:tr>
      <w:tr w:rsidR="006713E2" w:rsidTr="006713E2">
        <w:trPr>
          <w:cantSplit/>
          <w:trHeight w:val="701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3"/>
            </w:tblGrid>
            <w:tr w:rsidR="006713E2" w:rsidTr="00CF3DC1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6713E2" w:rsidRDefault="00C42EBF" w:rsidP="006713E2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001 - DCC</w:t>
                  </w:r>
                </w:p>
              </w:tc>
            </w:tr>
          </w:tbl>
          <w:p w:rsidR="006713E2" w:rsidRDefault="006713E2" w:rsidP="006713E2">
            <w:pPr>
              <w:pStyle w:val="Header"/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E2" w:rsidRDefault="006713E2" w:rsidP="006713E2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18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13E2" w:rsidRDefault="006713E2" w:rsidP="006713E2">
            <w:pPr>
              <w:pStyle w:val="Header"/>
            </w:pPr>
          </w:p>
        </w:tc>
      </w:tr>
      <w:tr w:rsidR="006713E2" w:rsidTr="00671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885" w:type="dxa"/>
          <w:cantSplit/>
          <w:trHeight w:hRule="exact" w:val="51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713E2" w:rsidRDefault="006713E2" w:rsidP="006713E2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6713E2" w:rsidRPr="00CE11C7" w:rsidTr="00671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885" w:type="dxa"/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3E2" w:rsidRPr="00CE11C7" w:rsidRDefault="006713E2" w:rsidP="006713E2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3E2" w:rsidRPr="00CE11C7" w:rsidRDefault="00644DD9" w:rsidP="006713E2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</w:t>
            </w:r>
            <w:r w:rsidR="006713E2">
              <w:rPr>
                <w:lang w:val="en-AU"/>
              </w:rPr>
              <w:t>l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3E2" w:rsidRPr="00CE11C7" w:rsidRDefault="006713E2" w:rsidP="006713E2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6713E2" w:rsidTr="00671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885" w:type="dxa"/>
          <w:cantSplit/>
          <w:trHeight w:hRule="exact" w:val="56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3E2" w:rsidRDefault="006713E2" w:rsidP="006713E2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3E2" w:rsidRDefault="006713E2" w:rsidP="006713E2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3E2" w:rsidRDefault="006713E2" w:rsidP="006713E2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5B7682" w:rsidRPr="00190C9C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1843"/>
        <w:gridCol w:w="1701"/>
        <w:gridCol w:w="1701"/>
      </w:tblGrid>
      <w:tr w:rsidR="007D1754" w:rsidTr="00CD1E29">
        <w:trPr>
          <w:cantSplit/>
          <w:trHeight w:hRule="exact" w:val="51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1754" w:rsidRDefault="007D1754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7D1754" w:rsidRPr="00CE11C7" w:rsidTr="00ED0F05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995E0F" w:rsidTr="00ED0F05">
        <w:trPr>
          <w:cantSplit/>
          <w:trHeight w:hRule="exact" w:val="56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451BA9" w:rsidP="00451BA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451BA9" w:rsidP="00451BA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451BA9" w:rsidP="00451BA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451BA9" w:rsidP="00451BA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451BA9" w:rsidP="00451BA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B07519" w:rsidRPr="00190C9C" w:rsidRDefault="00B07519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36"/>
        <w:gridCol w:w="7513"/>
      </w:tblGrid>
      <w:tr w:rsidR="002815C1" w:rsidTr="00276774">
        <w:trPr>
          <w:cantSplit/>
          <w:trHeight w:hRule="exact"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5C1" w:rsidRDefault="00644DD9" w:rsidP="00644DD9">
            <w:pPr>
              <w:pStyle w:val="Heading7"/>
              <w:spacing w:befor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REGISTERED COURT ORDER OR </w:t>
            </w:r>
            <w:r w:rsidR="00190C9C">
              <w:rPr>
                <w:rFonts w:ascii="Calibri" w:hAnsi="Calibri" w:cs="Arial"/>
                <w:b/>
                <w:sz w:val="20"/>
                <w:lang w:val="en-US"/>
              </w:rPr>
              <w:t>CHARGE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NUMBER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5C1" w:rsidRDefault="00190C9C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NAME OF REGISTERED PROPRIETOR/S</w:t>
            </w:r>
            <w:r w:rsidR="00EA12E4">
              <w:rPr>
                <w:rFonts w:ascii="Calibri" w:hAnsi="Calibri"/>
                <w:b/>
                <w:sz w:val="20"/>
              </w:rPr>
              <w:t xml:space="preserve"> </w:t>
            </w:r>
            <w:r w:rsidR="00EA12E4"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</w:tr>
      <w:bookmarkStart w:id="9" w:name="Text9"/>
      <w:tr w:rsidR="002815C1" w:rsidRPr="00CE11C7" w:rsidTr="00190C9C">
        <w:trPr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C1" w:rsidRPr="00CE11C7" w:rsidRDefault="00451BA9" w:rsidP="00644DD9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C1" w:rsidRPr="00CE11C7" w:rsidRDefault="00451BA9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5B7682" w:rsidRDefault="005B7682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190C9C" w:rsidTr="00CD1E29"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0C9C" w:rsidRDefault="00190C9C" w:rsidP="002B080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APPLICANT / CHARGEE FULL NAME AND ADDRESS </w:t>
            </w: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</w:tr>
      <w:bookmarkStart w:id="11" w:name="Text11"/>
      <w:tr w:rsidR="00190C9C" w:rsidRPr="00CE11C7" w:rsidTr="00190C9C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0C9C" w:rsidRPr="00CE11C7" w:rsidRDefault="00451BA9" w:rsidP="002B080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190C9C" w:rsidRPr="00190C9C" w:rsidRDefault="00190C9C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B7682" w:rsidTr="00CD1E29">
        <w:trPr>
          <w:cantSplit/>
          <w:trHeight w:hRule="exact" w:val="510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5B7682" w:rsidRDefault="001859C2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EXECUTION</w:t>
            </w:r>
            <w:r w:rsidR="007A41E9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</w:p>
        </w:tc>
      </w:tr>
      <w:tr w:rsidR="005B7682" w:rsidTr="006713E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72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2" w:rsidRPr="00EC0B78" w:rsidRDefault="001859C2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1859C2" w:rsidRPr="001859C2" w:rsidRDefault="00A15FDB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</w:t>
            </w:r>
            <w:r w:rsidR="00EF2C71">
              <w:rPr>
                <w:rFonts w:ascii="Calibri" w:hAnsi="Calibri"/>
                <w:bCs/>
                <w:sz w:val="20"/>
              </w:rPr>
              <w:t xml:space="preserve">ame of </w:t>
            </w:r>
            <w:r w:rsidR="00190C9C">
              <w:rPr>
                <w:rFonts w:ascii="Calibri" w:hAnsi="Calibri"/>
                <w:bCs/>
                <w:sz w:val="20"/>
              </w:rPr>
              <w:t>the applicant / chargee</w:t>
            </w: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2" w:name="Text12"/>
          <w:p w:rsidR="001859C2" w:rsidRPr="001859C2" w:rsidRDefault="00451BA9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2"/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6713E2" w:rsidRDefault="006713E2" w:rsidP="006713E2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applicant / chargee</w:t>
            </w: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EC0B78" w:rsidRPr="001859C2" w:rsidRDefault="00EC0B78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r>
              <w:rPr>
                <w:rFonts w:ascii="Calibri" w:hAnsi="Calibri"/>
                <w:bCs/>
                <w:sz w:val="20"/>
              </w:rPr>
              <w:t>Dated</w:t>
            </w:r>
            <w:r w:rsidR="00451BA9">
              <w:rPr>
                <w:rFonts w:ascii="Calibri" w:hAnsi="Calibri"/>
                <w:bCs/>
                <w:sz w:val="20"/>
              </w:rPr>
              <w:t xml:space="preserve"> - </w:t>
            </w:r>
            <w:bookmarkStart w:id="13" w:name="Text14"/>
            <w:r w:rsidR="00451BA9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1BA9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451BA9">
              <w:rPr>
                <w:rFonts w:ascii="Calibri" w:hAnsi="Calibri"/>
                <w:bCs/>
                <w:sz w:val="20"/>
              </w:rPr>
            </w:r>
            <w:r w:rsidR="00451BA9">
              <w:rPr>
                <w:rFonts w:ascii="Calibri" w:hAnsi="Calibri"/>
                <w:bCs/>
                <w:sz w:val="20"/>
              </w:rPr>
              <w:fldChar w:fldCharType="separate"/>
            </w:r>
            <w:r w:rsidR="00451BA9">
              <w:rPr>
                <w:rFonts w:ascii="Calibri" w:hAnsi="Calibri"/>
                <w:bCs/>
                <w:noProof/>
                <w:sz w:val="20"/>
              </w:rPr>
              <w:t> </w:t>
            </w:r>
            <w:r w:rsidR="00451BA9">
              <w:rPr>
                <w:rFonts w:ascii="Calibri" w:hAnsi="Calibri"/>
                <w:bCs/>
                <w:noProof/>
                <w:sz w:val="20"/>
              </w:rPr>
              <w:t> </w:t>
            </w:r>
            <w:r w:rsidR="00451BA9">
              <w:rPr>
                <w:rFonts w:ascii="Calibri" w:hAnsi="Calibri"/>
                <w:bCs/>
                <w:noProof/>
                <w:sz w:val="20"/>
              </w:rPr>
              <w:t> </w:t>
            </w:r>
            <w:r w:rsidR="00451BA9">
              <w:rPr>
                <w:rFonts w:ascii="Calibri" w:hAnsi="Calibri"/>
                <w:bCs/>
                <w:noProof/>
                <w:sz w:val="20"/>
              </w:rPr>
              <w:t> </w:t>
            </w:r>
            <w:r w:rsidR="00451BA9">
              <w:rPr>
                <w:rFonts w:ascii="Calibri" w:hAnsi="Calibri"/>
                <w:bCs/>
                <w:noProof/>
                <w:sz w:val="20"/>
              </w:rPr>
              <w:t> </w:t>
            </w:r>
            <w:r w:rsidR="00451BA9">
              <w:rPr>
                <w:rFonts w:ascii="Calibri" w:hAnsi="Calibri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82" w:rsidRPr="00EC0B78" w:rsidRDefault="005B7682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1859C2" w:rsidRPr="001859C2" w:rsidRDefault="00A15FDB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="001859C2"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</w:t>
            </w:r>
            <w:r w:rsidR="007A41E9">
              <w:rPr>
                <w:rFonts w:ascii="Calibri" w:hAnsi="Calibri"/>
                <w:bCs/>
                <w:sz w:val="20"/>
              </w:rPr>
              <w:t xml:space="preserve">address of witness </w:t>
            </w: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4" w:name="Text13"/>
          <w:p w:rsidR="001859C2" w:rsidRPr="001859C2" w:rsidRDefault="00451BA9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4"/>
          </w:p>
          <w:p w:rsidR="001859C2" w:rsidRDefault="001859C2" w:rsidP="002815C1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2815C1">
            <w:pPr>
              <w:rPr>
                <w:rFonts w:ascii="Calibri" w:hAnsi="Calibri"/>
                <w:bCs/>
                <w:sz w:val="20"/>
              </w:rPr>
            </w:pPr>
          </w:p>
          <w:p w:rsidR="006713E2" w:rsidRDefault="006713E2" w:rsidP="006713E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1859C2" w:rsidRDefault="001859C2" w:rsidP="009219F6">
            <w:pPr>
              <w:rPr>
                <w:rFonts w:ascii="Calibri" w:hAnsi="Calibri"/>
                <w:bCs/>
                <w:sz w:val="20"/>
              </w:rPr>
            </w:pPr>
          </w:p>
          <w:p w:rsidR="00EC0B78" w:rsidRPr="001859C2" w:rsidRDefault="00EC0B78" w:rsidP="009219F6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6713E2">
            <w:pPr>
              <w:rPr>
                <w:rFonts w:ascii="Calibri" w:hAnsi="Calibri"/>
                <w:bCs/>
                <w:sz w:val="20"/>
              </w:rPr>
            </w:pPr>
          </w:p>
          <w:p w:rsidR="006713E2" w:rsidRDefault="006713E2" w:rsidP="006713E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451BA9">
              <w:rPr>
                <w:rFonts w:ascii="Calibri" w:hAnsi="Calibri"/>
                <w:bCs/>
                <w:sz w:val="20"/>
              </w:rPr>
              <w:t xml:space="preserve"> - </w:t>
            </w:r>
            <w:bookmarkStart w:id="15" w:name="Text15"/>
            <w:r w:rsidR="00451BA9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51BA9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451BA9">
              <w:rPr>
                <w:rFonts w:ascii="Calibri" w:hAnsi="Calibri"/>
                <w:bCs/>
                <w:sz w:val="20"/>
              </w:rPr>
            </w:r>
            <w:r w:rsidR="00451BA9">
              <w:rPr>
                <w:rFonts w:ascii="Calibri" w:hAnsi="Calibri"/>
                <w:bCs/>
                <w:sz w:val="20"/>
              </w:rPr>
              <w:fldChar w:fldCharType="separate"/>
            </w:r>
            <w:r w:rsidR="00451BA9">
              <w:rPr>
                <w:rFonts w:ascii="Calibri" w:hAnsi="Calibri"/>
                <w:bCs/>
                <w:noProof/>
                <w:sz w:val="20"/>
              </w:rPr>
              <w:t> </w:t>
            </w:r>
            <w:r w:rsidR="00451BA9">
              <w:rPr>
                <w:rFonts w:ascii="Calibri" w:hAnsi="Calibri"/>
                <w:bCs/>
                <w:noProof/>
                <w:sz w:val="20"/>
              </w:rPr>
              <w:t> </w:t>
            </w:r>
            <w:r w:rsidR="00451BA9">
              <w:rPr>
                <w:rFonts w:ascii="Calibri" w:hAnsi="Calibri"/>
                <w:bCs/>
                <w:noProof/>
                <w:sz w:val="20"/>
              </w:rPr>
              <w:t> </w:t>
            </w:r>
            <w:r w:rsidR="00451BA9">
              <w:rPr>
                <w:rFonts w:ascii="Calibri" w:hAnsi="Calibri"/>
                <w:bCs/>
                <w:noProof/>
                <w:sz w:val="20"/>
              </w:rPr>
              <w:t> </w:t>
            </w:r>
            <w:r w:rsidR="00451BA9">
              <w:rPr>
                <w:rFonts w:ascii="Calibri" w:hAnsi="Calibri"/>
                <w:bCs/>
                <w:noProof/>
                <w:sz w:val="20"/>
              </w:rPr>
              <w:t> </w:t>
            </w:r>
            <w:r w:rsidR="00451BA9">
              <w:rPr>
                <w:rFonts w:ascii="Calibri" w:hAnsi="Calibri"/>
                <w:bCs/>
                <w:sz w:val="20"/>
              </w:rPr>
              <w:fldChar w:fldCharType="end"/>
            </w:r>
            <w:bookmarkEnd w:id="15"/>
          </w:p>
        </w:tc>
      </w:tr>
    </w:tbl>
    <w:p w:rsidR="005B7682" w:rsidRPr="00190C9C" w:rsidRDefault="005B7682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A316C2" w:rsidTr="00CD1E29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A316C2" w:rsidRDefault="00A316C2" w:rsidP="0024174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A316C2" w:rsidRPr="001859C2" w:rsidTr="00241746">
        <w:trPr>
          <w:cantSplit/>
          <w:trHeight w:val="397"/>
        </w:trPr>
        <w:tc>
          <w:tcPr>
            <w:tcW w:w="2553" w:type="dxa"/>
            <w:vAlign w:val="center"/>
          </w:tcPr>
          <w:p w:rsidR="00A316C2" w:rsidRPr="001859C2" w:rsidRDefault="00A316C2" w:rsidP="00241746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A316C2" w:rsidRPr="001859C2" w:rsidRDefault="00A316C2" w:rsidP="00241746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316C2" w:rsidRPr="001859C2" w:rsidRDefault="00A316C2" w:rsidP="00241746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A316C2" w:rsidRPr="001859C2" w:rsidRDefault="00A316C2" w:rsidP="00241746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316C2" w:rsidRPr="001859C2" w:rsidTr="00241746">
        <w:trPr>
          <w:cantSplit/>
          <w:trHeight w:val="397"/>
        </w:trPr>
        <w:tc>
          <w:tcPr>
            <w:tcW w:w="2553" w:type="dxa"/>
            <w:vAlign w:val="center"/>
          </w:tcPr>
          <w:p w:rsidR="00A316C2" w:rsidRPr="001859C2" w:rsidRDefault="00A316C2" w:rsidP="00241746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A316C2" w:rsidRPr="001859C2" w:rsidRDefault="00A316C2" w:rsidP="00241746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316C2" w:rsidRPr="001859C2" w:rsidRDefault="00A316C2" w:rsidP="00241746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A316C2" w:rsidRPr="001859C2" w:rsidRDefault="00A316C2" w:rsidP="00241746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316C2" w:rsidRPr="001859C2" w:rsidTr="00241746">
        <w:trPr>
          <w:cantSplit/>
          <w:trHeight w:val="397"/>
        </w:trPr>
        <w:tc>
          <w:tcPr>
            <w:tcW w:w="2553" w:type="dxa"/>
            <w:vAlign w:val="center"/>
          </w:tcPr>
          <w:p w:rsidR="00A316C2" w:rsidRPr="001859C2" w:rsidRDefault="00A316C2" w:rsidP="00241746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A316C2" w:rsidRPr="001859C2" w:rsidRDefault="00A316C2" w:rsidP="00241746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316C2" w:rsidRPr="001859C2" w:rsidRDefault="00A316C2" w:rsidP="00241746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</w:t>
            </w:r>
          </w:p>
        </w:tc>
        <w:tc>
          <w:tcPr>
            <w:tcW w:w="2552" w:type="dxa"/>
            <w:vAlign w:val="center"/>
          </w:tcPr>
          <w:p w:rsidR="00A316C2" w:rsidRPr="001859C2" w:rsidRDefault="00A316C2" w:rsidP="00241746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316C2" w:rsidRPr="001859C2" w:rsidTr="00241746">
        <w:trPr>
          <w:cantSplit/>
          <w:trHeight w:val="397"/>
        </w:trPr>
        <w:tc>
          <w:tcPr>
            <w:tcW w:w="2553" w:type="dxa"/>
            <w:vAlign w:val="center"/>
          </w:tcPr>
          <w:p w:rsidR="00A316C2" w:rsidRPr="001859C2" w:rsidRDefault="00A316C2" w:rsidP="00241746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A316C2" w:rsidRPr="001859C2" w:rsidRDefault="00A316C2" w:rsidP="00241746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316C2" w:rsidRPr="001859C2" w:rsidRDefault="00A316C2" w:rsidP="00241746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A316C2" w:rsidRPr="001859C2" w:rsidRDefault="00A316C2" w:rsidP="00241746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5B7682" w:rsidRPr="00DC3F70" w:rsidRDefault="005B7682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sectPr w:rsidR="005B7682" w:rsidRPr="00DC3F70" w:rsidSect="00995E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E7" w:rsidRDefault="008362E7">
      <w:r>
        <w:separator/>
      </w:r>
    </w:p>
  </w:endnote>
  <w:endnote w:type="continuationSeparator" w:id="0">
    <w:p w:rsidR="008362E7" w:rsidRDefault="0083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9A" w:rsidRDefault="009042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FA" w:rsidRDefault="00852E88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</w:t>
    </w:r>
    <w:r w:rsidR="00C144C6">
      <w:rPr>
        <w:rFonts w:ascii="Arial Narrow" w:hAnsi="Arial Narrow"/>
        <w:sz w:val="16"/>
      </w:rPr>
      <w:t>pproved form AF2019</w:t>
    </w:r>
    <w:r w:rsidR="00EE10DC">
      <w:rPr>
        <w:rFonts w:ascii="Arial Narrow" w:hAnsi="Arial Narrow"/>
        <w:sz w:val="16"/>
      </w:rPr>
      <w:t>-6</w:t>
    </w:r>
    <w:r w:rsidR="00A15FDB">
      <w:rPr>
        <w:rFonts w:ascii="Arial Narrow" w:hAnsi="Arial Narrow"/>
        <w:sz w:val="16"/>
      </w:rPr>
      <w:t xml:space="preserve"> </w:t>
    </w:r>
    <w:r w:rsidR="001859C2">
      <w:rPr>
        <w:rFonts w:ascii="Arial Narrow" w:hAnsi="Arial Narrow"/>
        <w:sz w:val="16"/>
      </w:rPr>
      <w:t xml:space="preserve">approved </w:t>
    </w:r>
    <w:r>
      <w:rPr>
        <w:rFonts w:ascii="Arial Narrow" w:hAnsi="Arial Narrow"/>
        <w:sz w:val="16"/>
      </w:rPr>
      <w:t xml:space="preserve">by </w:t>
    </w:r>
    <w:r w:rsidR="00C144C6">
      <w:rPr>
        <w:rFonts w:ascii="Arial Narrow" w:hAnsi="Arial Narrow"/>
        <w:sz w:val="16"/>
      </w:rPr>
      <w:t>Fred Arugay</w:t>
    </w:r>
    <w:r w:rsidR="00C95DFA">
      <w:rPr>
        <w:rFonts w:ascii="Arial Narrow" w:hAnsi="Arial Narrow"/>
        <w:sz w:val="16"/>
      </w:rPr>
      <w:t>,</w:t>
    </w:r>
    <w:r>
      <w:rPr>
        <w:rFonts w:ascii="Arial Narrow" w:hAnsi="Arial Narrow"/>
        <w:sz w:val="16"/>
      </w:rPr>
      <w:t xml:space="preserve"> Deputy</w:t>
    </w:r>
    <w:r w:rsidR="00C95DFA">
      <w:rPr>
        <w:rFonts w:ascii="Arial Narrow" w:hAnsi="Arial Narrow"/>
        <w:sz w:val="16"/>
      </w:rPr>
      <w:t xml:space="preserve"> Registrar-General </w:t>
    </w:r>
    <w:r w:rsidR="00C144C6">
      <w:rPr>
        <w:rFonts w:ascii="Arial Narrow" w:hAnsi="Arial Narrow"/>
        <w:sz w:val="16"/>
      </w:rPr>
      <w:t>on 04/01/2019 under</w:t>
    </w:r>
    <w:r w:rsidR="001A75EF">
      <w:rPr>
        <w:rFonts w:ascii="Arial Narrow" w:hAnsi="Arial Narrow"/>
        <w:sz w:val="16"/>
      </w:rPr>
      <w:t xml:space="preserve"> section</w:t>
    </w:r>
    <w:r w:rsidR="001859C2">
      <w:rPr>
        <w:rFonts w:ascii="Arial Narrow" w:hAnsi="Arial Narrow"/>
        <w:sz w:val="16"/>
      </w:rPr>
      <w:t xml:space="preserve"> 140 of the </w:t>
    </w:r>
    <w:r w:rsidR="001859C2">
      <w:rPr>
        <w:rFonts w:ascii="Arial Narrow" w:hAnsi="Arial Narrow"/>
        <w:i/>
        <w:iCs/>
        <w:sz w:val="16"/>
      </w:rPr>
      <w:t xml:space="preserve">Land </w:t>
    </w:r>
    <w:r w:rsidR="009547EC">
      <w:rPr>
        <w:rFonts w:ascii="Arial Narrow" w:hAnsi="Arial Narrow"/>
        <w:i/>
        <w:iCs/>
        <w:sz w:val="16"/>
      </w:rPr>
      <w:t>Titles Act</w:t>
    </w:r>
    <w:r w:rsidR="001859C2">
      <w:rPr>
        <w:rFonts w:ascii="Arial Narrow" w:hAnsi="Arial Narrow"/>
        <w:i/>
        <w:iCs/>
        <w:sz w:val="16"/>
      </w:rPr>
      <w:t xml:space="preserve"> </w:t>
    </w:r>
    <w:r w:rsidR="009547EC">
      <w:rPr>
        <w:rFonts w:ascii="Arial Narrow" w:hAnsi="Arial Narrow"/>
        <w:i/>
        <w:iCs/>
        <w:sz w:val="16"/>
      </w:rPr>
      <w:t>1925</w:t>
    </w:r>
    <w:r w:rsidR="009547EC">
      <w:rPr>
        <w:rFonts w:ascii="Arial Narrow" w:hAnsi="Arial Narrow"/>
        <w:sz w:val="16"/>
      </w:rPr>
      <w:t xml:space="preserve"> (</w:t>
    </w:r>
    <w:r w:rsidR="001A75EF">
      <w:rPr>
        <w:rFonts w:ascii="Arial Narrow" w:hAnsi="Arial Narrow"/>
        <w:sz w:val="16"/>
      </w:rPr>
      <w:t>approved forms)</w:t>
    </w:r>
  </w:p>
  <w:p w:rsidR="001859C2" w:rsidRDefault="00190C9C" w:rsidP="00C144C6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852E88">
      <w:rPr>
        <w:rFonts w:ascii="Arial Narrow" w:hAnsi="Arial Narrow"/>
        <w:sz w:val="16"/>
      </w:rPr>
      <w:t>AF201</w:t>
    </w:r>
    <w:r w:rsidR="00C144C6">
      <w:rPr>
        <w:rFonts w:ascii="Arial Narrow" w:hAnsi="Arial Narrow"/>
        <w:sz w:val="16"/>
      </w:rPr>
      <w:t>2-100, AF2012-2, and AF2013-8</w:t>
    </w:r>
  </w:p>
  <w:p w:rsidR="00D51C6D" w:rsidRPr="0090429A" w:rsidRDefault="0090429A" w:rsidP="0090429A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90429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D5" w:rsidRPr="0090429A" w:rsidRDefault="0090429A" w:rsidP="0090429A">
    <w:pPr>
      <w:pStyle w:val="Footer"/>
      <w:jc w:val="center"/>
      <w:rPr>
        <w:rFonts w:ascii="Arial" w:hAnsi="Arial" w:cs="Arial"/>
        <w:sz w:val="14"/>
      </w:rPr>
    </w:pPr>
    <w:r w:rsidRPr="0090429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E7" w:rsidRDefault="008362E7">
      <w:r>
        <w:separator/>
      </w:r>
    </w:p>
  </w:footnote>
  <w:footnote w:type="continuationSeparator" w:id="0">
    <w:p w:rsidR="008362E7" w:rsidRDefault="00836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9A" w:rsidRDefault="009042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0F" w:rsidRPr="00995E0F" w:rsidRDefault="00995E0F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9A" w:rsidRDefault="00904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82"/>
    <w:rsid w:val="0003519F"/>
    <w:rsid w:val="00045A7A"/>
    <w:rsid w:val="00056C5C"/>
    <w:rsid w:val="000619A4"/>
    <w:rsid w:val="00073C13"/>
    <w:rsid w:val="000955B0"/>
    <w:rsid w:val="000B62A4"/>
    <w:rsid w:val="000E3325"/>
    <w:rsid w:val="000F5ED5"/>
    <w:rsid w:val="00172C75"/>
    <w:rsid w:val="001859C2"/>
    <w:rsid w:val="00190C9C"/>
    <w:rsid w:val="001A75EF"/>
    <w:rsid w:val="001E2162"/>
    <w:rsid w:val="00241746"/>
    <w:rsid w:val="00265143"/>
    <w:rsid w:val="00276774"/>
    <w:rsid w:val="002815C1"/>
    <w:rsid w:val="002B0800"/>
    <w:rsid w:val="002B1576"/>
    <w:rsid w:val="002E4AB5"/>
    <w:rsid w:val="003416F1"/>
    <w:rsid w:val="0037345B"/>
    <w:rsid w:val="003D7E4D"/>
    <w:rsid w:val="003E181E"/>
    <w:rsid w:val="003E2A4D"/>
    <w:rsid w:val="003E6C53"/>
    <w:rsid w:val="0041347F"/>
    <w:rsid w:val="00451BA9"/>
    <w:rsid w:val="00490DCA"/>
    <w:rsid w:val="00490F7E"/>
    <w:rsid w:val="00501063"/>
    <w:rsid w:val="00517062"/>
    <w:rsid w:val="00540962"/>
    <w:rsid w:val="00580EF7"/>
    <w:rsid w:val="005B7682"/>
    <w:rsid w:val="00611538"/>
    <w:rsid w:val="006270FB"/>
    <w:rsid w:val="00644DD9"/>
    <w:rsid w:val="00660DB6"/>
    <w:rsid w:val="006713E2"/>
    <w:rsid w:val="00690F06"/>
    <w:rsid w:val="006A5317"/>
    <w:rsid w:val="006B140C"/>
    <w:rsid w:val="006D4A3E"/>
    <w:rsid w:val="0070418E"/>
    <w:rsid w:val="007579EC"/>
    <w:rsid w:val="00791066"/>
    <w:rsid w:val="007A41E9"/>
    <w:rsid w:val="007A7D30"/>
    <w:rsid w:val="007D1754"/>
    <w:rsid w:val="00822206"/>
    <w:rsid w:val="008362E7"/>
    <w:rsid w:val="00845867"/>
    <w:rsid w:val="00852E88"/>
    <w:rsid w:val="0087071D"/>
    <w:rsid w:val="008948AF"/>
    <w:rsid w:val="008A2F9B"/>
    <w:rsid w:val="0090429A"/>
    <w:rsid w:val="00912AF8"/>
    <w:rsid w:val="009219F6"/>
    <w:rsid w:val="0093726F"/>
    <w:rsid w:val="009547EC"/>
    <w:rsid w:val="00995E0F"/>
    <w:rsid w:val="009D2EA6"/>
    <w:rsid w:val="009D33D9"/>
    <w:rsid w:val="00A15FDB"/>
    <w:rsid w:val="00A316C2"/>
    <w:rsid w:val="00A53CF0"/>
    <w:rsid w:val="00A94D11"/>
    <w:rsid w:val="00AD02A0"/>
    <w:rsid w:val="00B07519"/>
    <w:rsid w:val="00B11F71"/>
    <w:rsid w:val="00B75884"/>
    <w:rsid w:val="00BA3D55"/>
    <w:rsid w:val="00BB69CA"/>
    <w:rsid w:val="00BE65C4"/>
    <w:rsid w:val="00BF670E"/>
    <w:rsid w:val="00C144C6"/>
    <w:rsid w:val="00C400D4"/>
    <w:rsid w:val="00C40594"/>
    <w:rsid w:val="00C42EBF"/>
    <w:rsid w:val="00C95DFA"/>
    <w:rsid w:val="00CD1E29"/>
    <w:rsid w:val="00CE11C7"/>
    <w:rsid w:val="00CF3DC1"/>
    <w:rsid w:val="00CF45A6"/>
    <w:rsid w:val="00D04CCD"/>
    <w:rsid w:val="00D27C7B"/>
    <w:rsid w:val="00D458A1"/>
    <w:rsid w:val="00D51C6D"/>
    <w:rsid w:val="00D6078D"/>
    <w:rsid w:val="00D63539"/>
    <w:rsid w:val="00D81F08"/>
    <w:rsid w:val="00DC3F70"/>
    <w:rsid w:val="00DF01CE"/>
    <w:rsid w:val="00E001A1"/>
    <w:rsid w:val="00E63D6F"/>
    <w:rsid w:val="00EA12E4"/>
    <w:rsid w:val="00EA4F97"/>
    <w:rsid w:val="00EB6463"/>
    <w:rsid w:val="00EC0B78"/>
    <w:rsid w:val="00ED0F05"/>
    <w:rsid w:val="00ED39F7"/>
    <w:rsid w:val="00EE10DC"/>
    <w:rsid w:val="00EF2C71"/>
    <w:rsid w:val="00F10461"/>
    <w:rsid w:val="00F33F72"/>
    <w:rsid w:val="00F538DF"/>
    <w:rsid w:val="00F67D20"/>
    <w:rsid w:val="00F74B41"/>
    <w:rsid w:val="00FE1725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420190-88B9-4929-9B68-27A00F87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A316C2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Pr>
      <w:rFonts w:cs="Times New Roman"/>
    </w:rPr>
  </w:style>
  <w:style w:type="character" w:customStyle="1" w:styleId="sectionheaderpay1">
    <w:name w:val="sectionheader_pay1"/>
    <w:basedOn w:val="DefaultParagraphFont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ct.gov.au/accessc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CC23-C678-4F4C-80F5-E8855BB4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3304</Characters>
  <Application>Microsoft Office Word</Application>
  <DocSecurity>0</DocSecurity>
  <Lines>150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PCODCS</cp:lastModifiedBy>
  <cp:revision>4</cp:revision>
  <cp:lastPrinted>2009-11-26T18:15:00Z</cp:lastPrinted>
  <dcterms:created xsi:type="dcterms:W3CDTF">2019-01-08T22:54:00Z</dcterms:created>
  <dcterms:modified xsi:type="dcterms:W3CDTF">2019-01-08T22:54:00Z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A6834127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2011-10-20T13:00:00Z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2012-01-07T13:00:00Z</vt:filetime>
  </property>
  <property fmtid="{D5CDD505-2E9C-101B-9397-08002B2CF9AE}" pid="8" name="Objective-ModificationStamp">
    <vt:filetime>2012-01-07T13:00:00Z</vt:filetime>
  </property>
  <property fmtid="{D5CDD505-2E9C-101B-9397-08002B2CF9AE}" pid="9" name="Objective-Owner">
    <vt:lpwstr>Daniel Hughes</vt:lpwstr>
  </property>
  <property fmtid="{D5CDD505-2E9C-101B-9397-08002B2CF9AE}" pid="10" name="Objective-Path">
    <vt:lpwstr>Whole of ACT Government:Justice and Community Safety Directorate:Office of Regulatory Services:Land Titles Act 1925:Land Titles Act - Forms, Fees, Practice Manual, Standard Operating Procedures, Templates:Land Titles Act - Forms:Land Titles Act - Approved</vt:lpwstr>
  </property>
  <property fmtid="{D5CDD505-2E9C-101B-9397-08002B2CF9AE}" pid="11" name="Objective-Parent">
    <vt:lpwstr>New Branding - Forms (DHughes Working Folder)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001 - DCH - Application to Discharge - Remove a Statutory Charge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5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