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"/>
        <w:gridCol w:w="4538"/>
        <w:gridCol w:w="5670"/>
        <w:gridCol w:w="142"/>
      </w:tblGrid>
      <w:tr w:rsidR="009103B8" w:rsidTr="00F26C61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3B8" w:rsidRDefault="00F858B0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3B8" w:rsidRDefault="009103B8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9103B8" w:rsidRDefault="009103B8" w:rsidP="009103B8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9103B8" w:rsidRPr="00F53B91" w:rsidRDefault="009103B8" w:rsidP="009103B8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9103B8" w:rsidRDefault="009103B8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9103B8" w:rsidRPr="009103B8" w:rsidRDefault="009103B8" w:rsidP="009103B8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103B8">
              <w:rPr>
                <w:rFonts w:ascii="Calibri" w:hAnsi="Calibri"/>
                <w:b/>
                <w:bCs/>
                <w:sz w:val="28"/>
                <w:szCs w:val="28"/>
              </w:rPr>
              <w:t>APPLICATION FOR LAPSING OF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9103B8">
              <w:rPr>
                <w:rFonts w:ascii="Calibri" w:hAnsi="Calibri"/>
                <w:b/>
                <w:bCs/>
                <w:sz w:val="28"/>
                <w:szCs w:val="28"/>
              </w:rPr>
              <w:t>A CAVEAT</w:t>
            </w:r>
          </w:p>
        </w:tc>
      </w:tr>
      <w:tr w:rsidR="009103B8" w:rsidTr="00F26C61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9103B8" w:rsidTr="00F26C61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9103B8" w:rsidRDefault="009103B8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038 - ALX</w:t>
                  </w:r>
                </w:p>
              </w:tc>
            </w:tr>
          </w:tbl>
          <w:p w:rsidR="009103B8" w:rsidRDefault="009103B8">
            <w:pPr>
              <w:pStyle w:val="Header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3B8" w:rsidRDefault="009103B8" w:rsidP="0049256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F26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0" w:type="dxa"/>
          <w:wAfter w:w="142" w:type="dxa"/>
          <w:cantSplit/>
          <w:trHeight w:val="20"/>
        </w:trPr>
        <w:tc>
          <w:tcPr>
            <w:tcW w:w="10208" w:type="dxa"/>
            <w:gridSpan w:val="2"/>
          </w:tcPr>
          <w:p w:rsidR="00481BC4" w:rsidRDefault="00481BC4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481BC4" w:rsidRPr="00481BC4" w:rsidRDefault="00481BC4" w:rsidP="00481BC4"/>
          <w:p w:rsidR="005B7682" w:rsidRDefault="005B7682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>lodge</w:t>
            </w:r>
            <w:r w:rsidR="00073C13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>a</w:t>
            </w:r>
            <w:r w:rsidR="00492560">
              <w:rPr>
                <w:rFonts w:ascii="Calibri" w:hAnsi="Calibri"/>
                <w:color w:val="000000"/>
                <w:sz w:val="20"/>
                <w:lang w:val="en-US"/>
              </w:rPr>
              <w:t xml:space="preserve">n application for lapsing </w:t>
            </w:r>
            <w:r w:rsidR="00F80F77">
              <w:rPr>
                <w:rFonts w:ascii="Calibri" w:hAnsi="Calibri"/>
                <w:color w:val="000000"/>
                <w:sz w:val="20"/>
                <w:lang w:val="en-US"/>
              </w:rPr>
              <w:t xml:space="preserve">of </w:t>
            </w:r>
            <w:r w:rsidR="00492560">
              <w:rPr>
                <w:rFonts w:ascii="Calibri" w:hAnsi="Calibri"/>
                <w:color w:val="000000"/>
                <w:sz w:val="20"/>
                <w:lang w:val="en-US"/>
              </w:rPr>
              <w:t xml:space="preserve">a </w:t>
            </w:r>
            <w:r w:rsidR="00F80F77">
              <w:rPr>
                <w:rFonts w:ascii="Calibri" w:hAnsi="Calibri"/>
                <w:color w:val="000000"/>
                <w:sz w:val="20"/>
                <w:lang w:val="en-US"/>
              </w:rPr>
              <w:t>caveat</w:t>
            </w:r>
            <w:r w:rsidR="002815C1">
              <w:rPr>
                <w:rFonts w:ascii="Calibri" w:hAnsi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under the </w:t>
            </w:r>
            <w:r w:rsidR="00660DB6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</w:t>
            </w:r>
            <w:r w:rsidR="009547EC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1925 </w:t>
            </w:r>
            <w:r w:rsidR="009547EC">
              <w:rPr>
                <w:rFonts w:ascii="Calibri" w:hAnsi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F26C61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F26C61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B7682" w:rsidRDefault="005B7682">
            <w:pPr>
              <w:rPr>
                <w:rFonts w:ascii="Calibri" w:hAnsi="Calibri"/>
                <w:sz w:val="20"/>
              </w:rPr>
            </w:pPr>
          </w:p>
        </w:tc>
      </w:tr>
      <w:tr w:rsidR="005B7682" w:rsidTr="00F26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0" w:type="dxa"/>
          <w:wAfter w:w="142" w:type="dxa"/>
          <w:cantSplit/>
          <w:trHeight w:val="20"/>
        </w:trPr>
        <w:tc>
          <w:tcPr>
            <w:tcW w:w="10208" w:type="dxa"/>
            <w:gridSpan w:val="2"/>
          </w:tcPr>
          <w:p w:rsidR="00481BC4" w:rsidRDefault="00481BC4" w:rsidP="00F26C61">
            <w:pPr>
              <w:pStyle w:val="Heading9"/>
              <w:rPr>
                <w:sz w:val="20"/>
              </w:rPr>
            </w:pPr>
          </w:p>
          <w:p w:rsidR="00F26C61" w:rsidRDefault="00F26C61" w:rsidP="00F26C61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166AB2">
              <w:rPr>
                <w:sz w:val="20"/>
              </w:rPr>
              <w:t>NOTICE</w:t>
            </w:r>
          </w:p>
          <w:p w:rsidR="00481BC4" w:rsidRPr="00481BC4" w:rsidRDefault="00481BC4" w:rsidP="00481BC4"/>
          <w:p w:rsidR="005B7682" w:rsidRPr="00166AB2" w:rsidRDefault="00166AB2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="Calibri"/>
              </w:rPr>
            </w:pPr>
            <w:r w:rsidRPr="00166AB2">
              <w:rPr>
                <w:rFonts w:asciiTheme="minorHAnsi" w:hAnsiTheme="minorHAnsi" w:cs="Calibri"/>
              </w:rPr>
              <w:t xml:space="preserve">The collection of personal information in this form is required by law under the </w:t>
            </w:r>
            <w:r w:rsidRPr="00166AB2">
              <w:rPr>
                <w:rFonts w:asciiTheme="minorHAnsi" w:hAnsiTheme="minorHAnsi" w:cs="Calibri"/>
                <w:i/>
                <w:iCs/>
              </w:rPr>
              <w:t>Land Titles Act 1925</w:t>
            </w:r>
            <w:r w:rsidRPr="00166AB2">
              <w:rPr>
                <w:rFonts w:asciiTheme="minorHAnsi" w:hAnsiTheme="minorHAnsi" w:cs="Calibr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166AB2">
              <w:rPr>
                <w:rFonts w:asciiTheme="minorHAnsi" w:hAnsiTheme="minorHAnsi" w:cs="Calibr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166AB2">
                <w:rPr>
                  <w:rStyle w:val="Hyperlink"/>
                  <w:rFonts w:asciiTheme="minorHAnsi" w:hAnsiTheme="minorHAnsi" w:cs="Calibri"/>
                </w:rPr>
                <w:t>https://www.act.gov.au/acprivacy</w:t>
              </w:r>
            </w:hyperlink>
          </w:p>
          <w:p w:rsidR="00166AB2" w:rsidRDefault="00166AB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5B7682" w:rsidTr="00F26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0" w:type="dxa"/>
          <w:wAfter w:w="142" w:type="dxa"/>
          <w:cantSplit/>
          <w:trHeight w:val="20"/>
        </w:trPr>
        <w:tc>
          <w:tcPr>
            <w:tcW w:w="10208" w:type="dxa"/>
            <w:gridSpan w:val="2"/>
          </w:tcPr>
          <w:p w:rsidR="00481BC4" w:rsidRDefault="00481BC4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481BC4" w:rsidRPr="00481BC4" w:rsidRDefault="00481BC4" w:rsidP="00481BC4"/>
          <w:p w:rsidR="00177EC5" w:rsidRDefault="00177EC5" w:rsidP="00177E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Only the Registered Proprietor/s may apply to lapse a caveat.</w:t>
            </w:r>
          </w:p>
          <w:p w:rsidR="00177EC5" w:rsidRPr="00177EC5" w:rsidRDefault="00D84486" w:rsidP="00177EC5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is not required for lodgement of this document.</w:t>
            </w:r>
          </w:p>
          <w:p w:rsidR="005B7682" w:rsidRDefault="002E4AB5" w:rsidP="00D8448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D84486">
              <w:rPr>
                <w:rFonts w:ascii="Calibri" w:hAnsi="Calibri"/>
              </w:rPr>
              <w:t xml:space="preserve">ld be typed or clearly printed.  </w:t>
            </w:r>
            <w:r w:rsidR="005B7682">
              <w:rPr>
                <w:rFonts w:ascii="Calibri" w:hAnsi="Calibri"/>
              </w:rPr>
              <w:t xml:space="preserve">If completing this form by hand please use a </w:t>
            </w:r>
            <w:r w:rsidR="009219F6">
              <w:rPr>
                <w:rFonts w:ascii="Calibri" w:hAnsi="Calibri"/>
              </w:rPr>
              <w:t xml:space="preserve">solid </w:t>
            </w:r>
            <w:r w:rsidR="005B7682">
              <w:rPr>
                <w:rFonts w:ascii="Calibri" w:hAnsi="Calibri"/>
              </w:rPr>
              <w:t>black pen only.</w:t>
            </w:r>
            <w:r w:rsidR="006270FB">
              <w:rPr>
                <w:rFonts w:ascii="Calibri" w:hAnsi="Calibri"/>
              </w:rPr>
              <w:t xml:space="preserve">  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  <w:r w:rsidR="009219F6">
              <w:rPr>
                <w:rFonts w:ascii="Calibri" w:hAnsi="Calibri"/>
              </w:rPr>
              <w:t xml:space="preserve">  If there is insufficient space in any panel</w:t>
            </w:r>
            <w:r w:rsidR="006270FB">
              <w:rPr>
                <w:rFonts w:ascii="Calibri" w:hAnsi="Calibri"/>
              </w:rPr>
              <w:t>, please</w:t>
            </w:r>
            <w:r w:rsidR="009219F6">
              <w:rPr>
                <w:rFonts w:ascii="Calibri" w:hAnsi="Calibri"/>
              </w:rPr>
              <w:t xml:space="preserve"> use an Annexure Sheet.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7A41E9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</w:t>
            </w:r>
            <w:r w:rsidR="00481BC4" w:rsidRPr="00C40594">
              <w:rPr>
                <w:rFonts w:ascii="Calibri" w:hAnsi="Calibri"/>
                <w:sz w:val="20"/>
              </w:rPr>
              <w:t>director,</w:t>
            </w:r>
            <w:r w:rsidRPr="00C40594">
              <w:rPr>
                <w:rFonts w:ascii="Calibri" w:hAnsi="Calibri"/>
                <w:sz w:val="20"/>
              </w:rPr>
              <w:t xml:space="preserve"> who is also the sole company secretary, that director</w:t>
            </w:r>
            <w:r w:rsidR="00481BC4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7A41E9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F170A9" w:rsidRPr="00F26C61" w:rsidRDefault="00F170A9" w:rsidP="00481BC4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</w:p>
        </w:tc>
      </w:tr>
      <w:tr w:rsidR="00F26C61" w:rsidTr="00F26C6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0" w:type="dxa"/>
          <w:wAfter w:w="142" w:type="dxa"/>
          <w:cantSplit/>
          <w:trHeight w:val="20"/>
        </w:trPr>
        <w:tc>
          <w:tcPr>
            <w:tcW w:w="10208" w:type="dxa"/>
            <w:gridSpan w:val="2"/>
          </w:tcPr>
          <w:p w:rsidR="00481BC4" w:rsidRDefault="00481BC4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7053"/>
            </w:tblGrid>
            <w:tr w:rsidR="00F26C61" w:rsidRPr="006D30D5" w:rsidTr="00331BD9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F26C61" w:rsidRDefault="00F26C61" w:rsidP="00331BD9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481BC4" w:rsidRPr="00481BC4" w:rsidRDefault="00481BC4" w:rsidP="00481BC4"/>
              </w:tc>
            </w:tr>
            <w:tr w:rsidR="007E1049" w:rsidRPr="006D30D5" w:rsidTr="007E1049">
              <w:trPr>
                <w:trHeight w:val="1344"/>
              </w:trPr>
              <w:tc>
                <w:tcPr>
                  <w:tcW w:w="3438" w:type="dxa"/>
                </w:tcPr>
                <w:p w:rsidR="007E1049" w:rsidRPr="004E3218" w:rsidRDefault="007E1049" w:rsidP="00331BD9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7E1049" w:rsidRDefault="007E1049" w:rsidP="00331BD9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1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7E1049" w:rsidRPr="004E3218" w:rsidRDefault="007E1049" w:rsidP="00331BD9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7E1049" w:rsidRPr="004E3218" w:rsidRDefault="00E807E0" w:rsidP="00331BD9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6207 0491</w:t>
                  </w:r>
                </w:p>
                <w:p w:rsidR="007E1049" w:rsidRPr="004E3218" w:rsidRDefault="007E1049" w:rsidP="00331BD9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7053" w:type="dxa"/>
                </w:tcPr>
                <w:p w:rsidR="007E1049" w:rsidRPr="004E3218" w:rsidRDefault="007E1049" w:rsidP="00331BD9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7E1049" w:rsidRDefault="007E1049" w:rsidP="00331BD9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7E1049" w:rsidRDefault="007E1049" w:rsidP="00331BD9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7E1049" w:rsidRPr="004E3218" w:rsidRDefault="007E1049" w:rsidP="00331BD9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F26C61" w:rsidRDefault="00F26C61" w:rsidP="00F26C61">
            <w:pPr>
              <w:pStyle w:val="Heading9"/>
              <w:tabs>
                <w:tab w:val="left" w:pos="1215"/>
              </w:tabs>
              <w:jc w:val="left"/>
              <w:rPr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5975"/>
      </w:tblGrid>
      <w:tr w:rsidR="00F26C61" w:rsidTr="00F26C61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F26C61" w:rsidRDefault="00F858B0">
            <w:pPr>
              <w:pStyle w:val="Header"/>
            </w:pPr>
            <w:r w:rsidRPr="005B7C37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F26C61" w:rsidRDefault="00F26C61" w:rsidP="00331BD9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F26C61" w:rsidRDefault="00F26C61" w:rsidP="00331BD9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F26C61" w:rsidRPr="00F53B91" w:rsidRDefault="00F26C61" w:rsidP="00331BD9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F26C61" w:rsidRDefault="00F26C61" w:rsidP="00331BD9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F26C61" w:rsidRPr="009103B8" w:rsidRDefault="00F26C61" w:rsidP="00331BD9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103B8">
              <w:rPr>
                <w:rFonts w:ascii="Calibri" w:hAnsi="Calibri"/>
                <w:b/>
                <w:bCs/>
                <w:sz w:val="28"/>
                <w:szCs w:val="28"/>
              </w:rPr>
              <w:t>APPLICATION FOR LAPSING OF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9103B8">
              <w:rPr>
                <w:rFonts w:ascii="Calibri" w:hAnsi="Calibri"/>
                <w:b/>
                <w:bCs/>
                <w:sz w:val="28"/>
                <w:szCs w:val="28"/>
              </w:rPr>
              <w:t>A CAVEAT</w:t>
            </w:r>
          </w:p>
        </w:tc>
      </w:tr>
      <w:tr w:rsidR="00F26C61" w:rsidTr="00F26C61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F26C61" w:rsidTr="000827AA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26C61" w:rsidRDefault="00F26C61" w:rsidP="000827AA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038 - ALX</w:t>
                  </w:r>
                </w:p>
              </w:tc>
            </w:tr>
          </w:tbl>
          <w:p w:rsidR="00F26C61" w:rsidRDefault="00F26C61" w:rsidP="000827AA">
            <w:pPr>
              <w:pStyle w:val="Header"/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C61" w:rsidRDefault="00F26C61" w:rsidP="00331BD9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D45FA6" w:rsidRPr="00D45FA6" w:rsidRDefault="00D45FA6" w:rsidP="00D45FA6">
      <w:pPr>
        <w:pStyle w:val="Header"/>
        <w:tabs>
          <w:tab w:val="clear" w:pos="4320"/>
          <w:tab w:val="clear" w:pos="8640"/>
          <w:tab w:val="left" w:pos="-426"/>
        </w:tabs>
        <w:rPr>
          <w:rFonts w:ascii="Calibri" w:hAnsi="Calibri"/>
          <w:noProof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127"/>
        <w:gridCol w:w="4253"/>
        <w:gridCol w:w="1984"/>
        <w:gridCol w:w="1985"/>
      </w:tblGrid>
      <w:tr w:rsidR="000E1417" w:rsidTr="000E1417">
        <w:tblPrEx>
          <w:tblCellMar>
            <w:top w:w="0" w:type="dxa"/>
            <w:bottom w:w="0" w:type="dxa"/>
          </w:tblCellMar>
        </w:tblPrEx>
        <w:trPr>
          <w:cantSplit/>
          <w:trHeight w:hRule="exact" w:val="5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E1417" w:rsidRDefault="000E1417" w:rsidP="000827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E1417" w:rsidRPr="00CE11C7" w:rsidTr="00481BC4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417" w:rsidRPr="00CE11C7" w:rsidRDefault="000E1417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417" w:rsidRPr="00CE11C7" w:rsidRDefault="000E1417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417" w:rsidRDefault="000E1417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417" w:rsidRPr="00CE11C7" w:rsidRDefault="000E1417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0E1417" w:rsidTr="00481BC4">
        <w:tblPrEx>
          <w:tblCellMar>
            <w:top w:w="0" w:type="dxa"/>
            <w:bottom w:w="0" w:type="dxa"/>
          </w:tblCellMar>
        </w:tblPrEx>
        <w:trPr>
          <w:cantSplit/>
          <w:trHeight w:hRule="exact" w:val="60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417" w:rsidRDefault="000E1417" w:rsidP="000827AA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417" w:rsidRDefault="000E1417" w:rsidP="000827AA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417" w:rsidRDefault="000E1417" w:rsidP="000827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1417" w:rsidRDefault="000E1417" w:rsidP="000827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D45FA6" w:rsidRPr="004D7AB1" w:rsidRDefault="00D45FA6" w:rsidP="00D45FA6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D45FA6" w:rsidTr="000827A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5FA6" w:rsidRDefault="00D45FA6" w:rsidP="000827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D45FA6" w:rsidRPr="00CE11C7" w:rsidTr="000827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D45FA6" w:rsidTr="000827A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Default="00D45FA6" w:rsidP="000827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Default="00D45FA6" w:rsidP="000827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Default="00D45FA6" w:rsidP="000827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Default="00D45FA6" w:rsidP="000827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Default="00D45FA6" w:rsidP="000827AA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D45FA6" w:rsidRPr="004D7AB1" w:rsidRDefault="00D45FA6" w:rsidP="00D45FA6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45FA6" w:rsidTr="000827A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5FA6" w:rsidRDefault="00D45FA6" w:rsidP="000827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REGISTERED CAVEAT NUMBER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5FA6" w:rsidRDefault="00D45FA6" w:rsidP="000827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</w:t>
            </w:r>
            <w:r w:rsidR="00846C73">
              <w:rPr>
                <w:rFonts w:ascii="Calibri" w:hAnsi="Calibri"/>
                <w:b/>
                <w:sz w:val="20"/>
              </w:rPr>
              <w:t>E</w:t>
            </w:r>
          </w:p>
        </w:tc>
      </w:tr>
      <w:bookmarkStart w:id="9" w:name="Text9"/>
      <w:tr w:rsidR="00D45FA6" w:rsidRPr="00CE11C7" w:rsidTr="000827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D45FA6" w:rsidRPr="004D7AB1" w:rsidRDefault="00D45FA6" w:rsidP="00D45FA6">
      <w:pPr>
        <w:pStyle w:val="Header"/>
        <w:tabs>
          <w:tab w:val="clear" w:pos="4320"/>
          <w:tab w:val="clear" w:pos="8640"/>
        </w:tabs>
        <w:rPr>
          <w:rFonts w:ascii="Calibri" w:hAnsi="Calibri"/>
          <w:sz w:val="10"/>
          <w:szCs w:val="10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D45FA6" w:rsidTr="000827A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5FA6" w:rsidRPr="00B66EFF" w:rsidRDefault="00D45FA6" w:rsidP="000827AA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AND ADDRESS OF CAVEATOR/S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bookmarkStart w:id="11" w:name="Text11"/>
      <w:tr w:rsidR="00D45FA6" w:rsidRPr="00CE11C7" w:rsidTr="000827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:rsidR="00D45FA6" w:rsidRPr="004D7AB1" w:rsidRDefault="00D45FA6" w:rsidP="00D45FA6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D45FA6" w:rsidTr="000827A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5FA6" w:rsidRPr="00B66EFF" w:rsidRDefault="00D45FA6" w:rsidP="000827AA">
            <w:pPr>
              <w:pStyle w:val="Heading7"/>
              <w:spacing w:befor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NAME OF REGISTERED PROPRIETOR/S </w:t>
            </w:r>
            <w:r w:rsidRPr="00EA12E4">
              <w:rPr>
                <w:rFonts w:ascii="Calibri" w:hAnsi="Calibri"/>
                <w:sz w:val="16"/>
                <w:szCs w:val="16"/>
              </w:rPr>
              <w:t>(Surname Last) (ACN required for all companies)</w:t>
            </w:r>
          </w:p>
        </w:tc>
      </w:tr>
      <w:tr w:rsidR="00D45FA6" w:rsidRPr="00CE11C7" w:rsidTr="000827A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FA6" w:rsidRPr="00CE11C7" w:rsidRDefault="00D45FA6" w:rsidP="000827AA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D45FA6" w:rsidRPr="004D7AB1" w:rsidRDefault="00D45FA6" w:rsidP="00D45FA6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45FA6" w:rsidTr="000827AA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D45FA6" w:rsidRDefault="00D45FA6" w:rsidP="000827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EXECUTION </w:t>
            </w:r>
          </w:p>
        </w:tc>
      </w:tr>
      <w:tr w:rsidR="00D45FA6" w:rsidTr="000827A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4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6" w:rsidRPr="00B66EFF" w:rsidRDefault="00D45FA6" w:rsidP="000827AA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Registered Proprietor</w:t>
            </w:r>
          </w:p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2"/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</w:p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</w:p>
          <w:p w:rsidR="00481BC4" w:rsidRDefault="00481BC4" w:rsidP="00481BC4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or common seal of applicant</w:t>
            </w:r>
          </w:p>
          <w:p w:rsidR="00D45FA6" w:rsidRPr="004D7AB1" w:rsidRDefault="00D45FA6" w:rsidP="00481BC4">
            <w:pPr>
              <w:rPr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FA6" w:rsidRPr="00B66EFF" w:rsidRDefault="00D45FA6" w:rsidP="000827AA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3" w:name="Text13"/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D45FA6" w:rsidRDefault="00D45FA6" w:rsidP="000827AA">
            <w:pPr>
              <w:rPr>
                <w:rFonts w:ascii="Calibri" w:hAnsi="Calibri"/>
                <w:bCs/>
                <w:sz w:val="20"/>
              </w:rPr>
            </w:pPr>
          </w:p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</w:p>
          <w:p w:rsidR="00D45FA6" w:rsidRDefault="00D45FA6" w:rsidP="00481BC4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D45FA6" w:rsidRPr="004D7AB1" w:rsidRDefault="00D45FA6" w:rsidP="000827AA">
            <w:pPr>
              <w:ind w:left="720" w:hanging="72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</w:tbl>
    <w:p w:rsidR="00D45FA6" w:rsidRPr="004D7AB1" w:rsidRDefault="00D45FA6" w:rsidP="00D45FA6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D45FA6" w:rsidTr="000827AA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D45FA6" w:rsidRDefault="00D45FA6" w:rsidP="000827A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D45FA6" w:rsidRPr="001859C2" w:rsidTr="000827AA">
        <w:trPr>
          <w:cantSplit/>
          <w:trHeight w:val="397"/>
        </w:trPr>
        <w:tc>
          <w:tcPr>
            <w:tcW w:w="2553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45FA6" w:rsidRPr="001859C2" w:rsidTr="000827AA">
        <w:trPr>
          <w:cantSplit/>
          <w:trHeight w:val="397"/>
        </w:trPr>
        <w:tc>
          <w:tcPr>
            <w:tcW w:w="2553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45FA6" w:rsidRPr="001859C2" w:rsidTr="000827AA">
        <w:trPr>
          <w:cantSplit/>
          <w:trHeight w:val="397"/>
        </w:trPr>
        <w:tc>
          <w:tcPr>
            <w:tcW w:w="2553" w:type="dxa"/>
            <w:vAlign w:val="center"/>
          </w:tcPr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45FA6" w:rsidRPr="001859C2" w:rsidTr="000827AA">
        <w:trPr>
          <w:cantSplit/>
          <w:trHeight w:val="397"/>
        </w:trPr>
        <w:tc>
          <w:tcPr>
            <w:tcW w:w="2553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45FA6" w:rsidRPr="001859C2" w:rsidRDefault="00D45FA6" w:rsidP="000827A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D45FA6" w:rsidRPr="001859C2" w:rsidRDefault="00D45FA6" w:rsidP="000827A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D45FA6" w:rsidRDefault="005B7682">
      <w:pPr>
        <w:pStyle w:val="Header"/>
        <w:rPr>
          <w:rFonts w:ascii="Calibri" w:hAnsi="Calibri"/>
          <w:sz w:val="4"/>
          <w:szCs w:val="4"/>
          <w:lang w:val="en-US"/>
        </w:rPr>
      </w:pPr>
    </w:p>
    <w:sectPr w:rsidR="005B7682" w:rsidRPr="00D45FA6" w:rsidSect="00995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B9B" w:rsidRDefault="00123B9B">
      <w:r>
        <w:separator/>
      </w:r>
    </w:p>
  </w:endnote>
  <w:endnote w:type="continuationSeparator" w:id="0">
    <w:p w:rsidR="00123B9B" w:rsidRDefault="001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99" w:rsidRDefault="000E3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20C" w:rsidRDefault="0097720C" w:rsidP="0097720C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177EC5">
      <w:rPr>
        <w:rFonts w:ascii="Arial Narrow" w:hAnsi="Arial Narrow"/>
        <w:sz w:val="16"/>
      </w:rPr>
      <w:t>AF20</w:t>
    </w:r>
    <w:r w:rsidR="008E09E5">
      <w:rPr>
        <w:rFonts w:ascii="Arial Narrow" w:hAnsi="Arial Narrow"/>
        <w:sz w:val="16"/>
      </w:rPr>
      <w:t>20-10</w:t>
    </w:r>
    <w:r>
      <w:rPr>
        <w:rFonts w:ascii="Arial Narrow" w:hAnsi="Arial Narrow"/>
        <w:sz w:val="16"/>
      </w:rPr>
      <w:t xml:space="preserve"> approved by </w:t>
    </w:r>
    <w:r w:rsidR="00177EC5">
      <w:rPr>
        <w:rFonts w:ascii="Arial Narrow" w:hAnsi="Arial Narrow"/>
        <w:sz w:val="16"/>
      </w:rPr>
      <w:t>Fred Arugay</w:t>
    </w:r>
    <w:r w:rsidR="00B6609F">
      <w:rPr>
        <w:rFonts w:ascii="Arial Narrow" w:hAnsi="Arial Narrow"/>
        <w:sz w:val="16"/>
      </w:rPr>
      <w:t>, Deputy Registrar-General on</w:t>
    </w:r>
    <w:r>
      <w:rPr>
        <w:rFonts w:ascii="Arial Narrow" w:hAnsi="Arial Narrow"/>
        <w:sz w:val="16"/>
      </w:rPr>
      <w:t xml:space="preserve"> </w:t>
    </w:r>
    <w:r w:rsidR="00177EC5">
      <w:rPr>
        <w:rFonts w:ascii="Arial Narrow" w:hAnsi="Arial Narrow"/>
        <w:sz w:val="16"/>
      </w:rPr>
      <w:t>0</w:t>
    </w:r>
    <w:r w:rsidR="008E09E5">
      <w:rPr>
        <w:rFonts w:ascii="Arial Narrow" w:hAnsi="Arial Narrow"/>
        <w:sz w:val="16"/>
      </w:rPr>
      <w:t>2</w:t>
    </w:r>
    <w:r w:rsidR="00595059">
      <w:rPr>
        <w:rFonts w:ascii="Arial Narrow" w:hAnsi="Arial Narrow"/>
        <w:sz w:val="16"/>
      </w:rPr>
      <w:t>/</w:t>
    </w:r>
    <w:r w:rsidR="008E09E5">
      <w:rPr>
        <w:rFonts w:ascii="Arial Narrow" w:hAnsi="Arial Narrow"/>
        <w:sz w:val="16"/>
      </w:rPr>
      <w:t>03/2020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0E3199" w:rsidRDefault="00492560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  <w:szCs w:val="16"/>
      </w:rPr>
    </w:pPr>
    <w:r w:rsidRPr="008E09E5">
      <w:rPr>
        <w:rFonts w:ascii="Arial Narrow" w:hAnsi="Arial Narrow"/>
        <w:sz w:val="16"/>
        <w:szCs w:val="16"/>
      </w:rPr>
      <w:t xml:space="preserve">This form revokes </w:t>
    </w:r>
    <w:r w:rsidR="00F26C61" w:rsidRPr="008E09E5">
      <w:rPr>
        <w:rFonts w:ascii="Arial Narrow" w:hAnsi="Arial Narrow"/>
        <w:sz w:val="16"/>
        <w:szCs w:val="16"/>
      </w:rPr>
      <w:t>AF201</w:t>
    </w:r>
    <w:r w:rsidR="008E09E5">
      <w:rPr>
        <w:rFonts w:ascii="Arial Narrow" w:hAnsi="Arial Narrow"/>
        <w:sz w:val="16"/>
        <w:szCs w:val="16"/>
      </w:rPr>
      <w:t>7-52</w:t>
    </w:r>
  </w:p>
  <w:p w:rsidR="001463EF" w:rsidRPr="001463EF" w:rsidRDefault="001463EF" w:rsidP="001463EF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  <w:szCs w:val="16"/>
      </w:rPr>
    </w:pPr>
    <w:r w:rsidRPr="001463EF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99" w:rsidRPr="001463EF" w:rsidRDefault="001463EF" w:rsidP="001463EF">
    <w:pPr>
      <w:pStyle w:val="Footer"/>
      <w:jc w:val="center"/>
      <w:rPr>
        <w:rFonts w:ascii="Arial" w:hAnsi="Arial" w:cs="Arial"/>
        <w:sz w:val="14"/>
      </w:rPr>
    </w:pPr>
    <w:r w:rsidRPr="001463E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B9B" w:rsidRDefault="00123B9B">
      <w:r>
        <w:separator/>
      </w:r>
    </w:p>
  </w:footnote>
  <w:footnote w:type="continuationSeparator" w:id="0">
    <w:p w:rsidR="00123B9B" w:rsidRDefault="00123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99" w:rsidRDefault="000E3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E0F" w:rsidRPr="00995E0F" w:rsidRDefault="00995E0F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99" w:rsidRDefault="000E3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328FB"/>
    <w:rsid w:val="00034841"/>
    <w:rsid w:val="000630AF"/>
    <w:rsid w:val="00065AB9"/>
    <w:rsid w:val="00073C13"/>
    <w:rsid w:val="000827AA"/>
    <w:rsid w:val="000955B0"/>
    <w:rsid w:val="000A0C17"/>
    <w:rsid w:val="000E1417"/>
    <w:rsid w:val="000E3199"/>
    <w:rsid w:val="00104A59"/>
    <w:rsid w:val="00123B9B"/>
    <w:rsid w:val="001448D6"/>
    <w:rsid w:val="001463EF"/>
    <w:rsid w:val="00166AB2"/>
    <w:rsid w:val="00175CA7"/>
    <w:rsid w:val="00177EC5"/>
    <w:rsid w:val="001859C2"/>
    <w:rsid w:val="00187293"/>
    <w:rsid w:val="001976FE"/>
    <w:rsid w:val="001A75EF"/>
    <w:rsid w:val="001D3824"/>
    <w:rsid w:val="001E3781"/>
    <w:rsid w:val="0020106E"/>
    <w:rsid w:val="002576B9"/>
    <w:rsid w:val="00265143"/>
    <w:rsid w:val="002815C1"/>
    <w:rsid w:val="002858D2"/>
    <w:rsid w:val="002B1576"/>
    <w:rsid w:val="002C4CDA"/>
    <w:rsid w:val="002E4AB5"/>
    <w:rsid w:val="00331BD9"/>
    <w:rsid w:val="003336E2"/>
    <w:rsid w:val="00353A95"/>
    <w:rsid w:val="00375F2B"/>
    <w:rsid w:val="003A0ABE"/>
    <w:rsid w:val="003E6C53"/>
    <w:rsid w:val="00412E61"/>
    <w:rsid w:val="0041347F"/>
    <w:rsid w:val="00415975"/>
    <w:rsid w:val="0043109C"/>
    <w:rsid w:val="00451337"/>
    <w:rsid w:val="00481BC4"/>
    <w:rsid w:val="00484A1B"/>
    <w:rsid w:val="00485690"/>
    <w:rsid w:val="00490DCA"/>
    <w:rsid w:val="00492560"/>
    <w:rsid w:val="004B285B"/>
    <w:rsid w:val="004C3438"/>
    <w:rsid w:val="004D2539"/>
    <w:rsid w:val="004D3BB1"/>
    <w:rsid w:val="004D7AB1"/>
    <w:rsid w:val="004E3218"/>
    <w:rsid w:val="00517062"/>
    <w:rsid w:val="005335B7"/>
    <w:rsid w:val="00595059"/>
    <w:rsid w:val="005B7682"/>
    <w:rsid w:val="005B7B81"/>
    <w:rsid w:val="005B7C37"/>
    <w:rsid w:val="00601AD0"/>
    <w:rsid w:val="006270FB"/>
    <w:rsid w:val="0064282E"/>
    <w:rsid w:val="00660DB6"/>
    <w:rsid w:val="006855A7"/>
    <w:rsid w:val="006D30D5"/>
    <w:rsid w:val="006D4A3E"/>
    <w:rsid w:val="0070418E"/>
    <w:rsid w:val="00714999"/>
    <w:rsid w:val="007204E4"/>
    <w:rsid w:val="00745632"/>
    <w:rsid w:val="00751FDA"/>
    <w:rsid w:val="007A41E9"/>
    <w:rsid w:val="007A57A6"/>
    <w:rsid w:val="007A7D30"/>
    <w:rsid w:val="007B7947"/>
    <w:rsid w:val="007D1754"/>
    <w:rsid w:val="007E1049"/>
    <w:rsid w:val="008057BA"/>
    <w:rsid w:val="008208E9"/>
    <w:rsid w:val="00846C73"/>
    <w:rsid w:val="0087071D"/>
    <w:rsid w:val="008E09E5"/>
    <w:rsid w:val="009103B8"/>
    <w:rsid w:val="0091548C"/>
    <w:rsid w:val="009219F6"/>
    <w:rsid w:val="009547EC"/>
    <w:rsid w:val="00960DDB"/>
    <w:rsid w:val="0097720C"/>
    <w:rsid w:val="00995E0F"/>
    <w:rsid w:val="009A18F2"/>
    <w:rsid w:val="009B380B"/>
    <w:rsid w:val="009B77D4"/>
    <w:rsid w:val="009F1923"/>
    <w:rsid w:val="009F31F4"/>
    <w:rsid w:val="00A15FDB"/>
    <w:rsid w:val="00A61338"/>
    <w:rsid w:val="00A705EB"/>
    <w:rsid w:val="00A94D11"/>
    <w:rsid w:val="00AD31DF"/>
    <w:rsid w:val="00B07519"/>
    <w:rsid w:val="00B2768F"/>
    <w:rsid w:val="00B27DFC"/>
    <w:rsid w:val="00B6609F"/>
    <w:rsid w:val="00B66EFF"/>
    <w:rsid w:val="00B83BA2"/>
    <w:rsid w:val="00BF670E"/>
    <w:rsid w:val="00C40594"/>
    <w:rsid w:val="00C51DF6"/>
    <w:rsid w:val="00C84250"/>
    <w:rsid w:val="00CA0FED"/>
    <w:rsid w:val="00CD408A"/>
    <w:rsid w:val="00CD4ED0"/>
    <w:rsid w:val="00CE0BF8"/>
    <w:rsid w:val="00CE11C7"/>
    <w:rsid w:val="00CE2320"/>
    <w:rsid w:val="00D04CCD"/>
    <w:rsid w:val="00D12128"/>
    <w:rsid w:val="00D429C3"/>
    <w:rsid w:val="00D45FA6"/>
    <w:rsid w:val="00D523E0"/>
    <w:rsid w:val="00D6078D"/>
    <w:rsid w:val="00D63539"/>
    <w:rsid w:val="00D81F08"/>
    <w:rsid w:val="00D84486"/>
    <w:rsid w:val="00D8572F"/>
    <w:rsid w:val="00E001A1"/>
    <w:rsid w:val="00E807E0"/>
    <w:rsid w:val="00E966E5"/>
    <w:rsid w:val="00EA12E4"/>
    <w:rsid w:val="00EA4AA0"/>
    <w:rsid w:val="00EF2C71"/>
    <w:rsid w:val="00F13EAF"/>
    <w:rsid w:val="00F170A9"/>
    <w:rsid w:val="00F269E5"/>
    <w:rsid w:val="00F26C61"/>
    <w:rsid w:val="00F53B91"/>
    <w:rsid w:val="00F60A83"/>
    <w:rsid w:val="00F74B41"/>
    <w:rsid w:val="00F80F77"/>
    <w:rsid w:val="00F81676"/>
    <w:rsid w:val="00F83558"/>
    <w:rsid w:val="00F858B0"/>
    <w:rsid w:val="00FB7964"/>
    <w:rsid w:val="00FC25E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545C9F-8B40-4424-AAC7-243A841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D84486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720C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basedOn w:val="DefaultParagraphFont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Pr>
      <w:rFonts w:cs="Times New Roman"/>
    </w:rPr>
  </w:style>
  <w:style w:type="character" w:customStyle="1" w:styleId="sectionheaderpay1">
    <w:name w:val="sectionheader_pay1"/>
    <w:basedOn w:val="DefaultParagraphFont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3693</Characters>
  <Application>Microsoft Office Word</Application>
  <DocSecurity>0</DocSecurity>
  <Lines>194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038-ALX-Application for lapsing of a caveat</vt:lpstr>
    </vt:vector>
  </TitlesOfParts>
  <Company>ACT Government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038-ALX-Application for lapsing of a caveat</dc:title>
  <dc:subject/>
  <dc:creator>ACT Government</dc:creator>
  <cp:keywords/>
  <dc:description/>
  <cp:lastModifiedBy>Moxon, KarenL</cp:lastModifiedBy>
  <cp:revision>2</cp:revision>
  <cp:lastPrinted>2009-11-27T03:21:00Z</cp:lastPrinted>
  <dcterms:created xsi:type="dcterms:W3CDTF">2020-03-04T03:51:00Z</dcterms:created>
  <dcterms:modified xsi:type="dcterms:W3CDTF">2020-03-04T03:51:00Z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A13181302</vt:lpwstr>
  </property>
  <property fmtid="{D5CDD505-2E9C-101B-9397-08002B2CF9AE}" pid="3" name="Objective-Comment">
    <vt:lpwstr/>
  </property>
  <property fmtid="{D5CDD505-2E9C-101B-9397-08002B2CF9AE}" pid="4" name="Objective-CreationStamp">
    <vt:filetime>2017-01-14T13:00:00Z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2017-02-04T13:00:00Z</vt:filetime>
  </property>
  <property fmtid="{D5CDD505-2E9C-101B-9397-08002B2CF9AE}" pid="8" name="Objective-ModificationStamp">
    <vt:filetime>2017-02-04T13:00:00Z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038-ALX-Application for lapsing of a caveat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Update Access Canberra logo and change address from Fyshwick to Dickson</vt:lpwstr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