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962"/>
        <w:gridCol w:w="5670"/>
      </w:tblGrid>
      <w:tr w:rsidR="001B5C3F" w:rsidRPr="00E304E7" w:rsidTr="00571B80">
        <w:trPr>
          <w:cantSplit/>
          <w:trHeight w:val="142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C3F" w:rsidRDefault="00AD0221" w:rsidP="002B7090">
            <w:pPr>
              <w:pStyle w:val="Header"/>
            </w:pPr>
            <w:bookmarkStart w:id="0" w:name="_GoBack"/>
            <w:bookmarkEnd w:id="0"/>
            <w:r w:rsidRPr="00AD0221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790825" cy="619125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B5C3F" w:rsidRDefault="001B5C3F" w:rsidP="002B7090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1B5C3F" w:rsidRDefault="001B5C3F" w:rsidP="002B7090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1B5C3F" w:rsidRPr="00F53B91" w:rsidRDefault="001B5C3F" w:rsidP="002B7090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1B5C3F" w:rsidRDefault="001B5C3F" w:rsidP="002B7090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1B5C3F" w:rsidRPr="00E304E7" w:rsidRDefault="001B5C3F" w:rsidP="002B7090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CAVEAT OF A SUBLEASE OR UNDERLEASE</w:t>
            </w:r>
          </w:p>
        </w:tc>
      </w:tr>
      <w:tr w:rsidR="001B5C3F" w:rsidTr="00571B80">
        <w:trPr>
          <w:cantSplit/>
          <w:trHeight w:val="70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1B5C3F" w:rsidTr="002B7090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1B5C3F" w:rsidRDefault="001B5C3F" w:rsidP="001B5C3F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060 - XSL</w:t>
                  </w:r>
                </w:p>
              </w:tc>
            </w:tr>
          </w:tbl>
          <w:p w:rsidR="001B5C3F" w:rsidRDefault="001B5C3F" w:rsidP="002B7090">
            <w:pPr>
              <w:pStyle w:val="Head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C3F" w:rsidRDefault="001B5C3F" w:rsidP="002B7090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7572E" w:rsidTr="00571B80">
        <w:trPr>
          <w:gridBefore w:val="1"/>
          <w:wBefore w:w="141" w:type="dxa"/>
          <w:cantSplit/>
          <w:trHeight w:val="20"/>
        </w:trPr>
        <w:tc>
          <w:tcPr>
            <w:tcW w:w="10632" w:type="dxa"/>
            <w:gridSpan w:val="2"/>
          </w:tcPr>
          <w:p w:rsidR="00571B80" w:rsidRDefault="00571B80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</w:t>
            </w:r>
            <w:r w:rsidR="007B530B">
              <w:rPr>
                <w:rFonts w:ascii="Calibri" w:hAnsi="Calibri"/>
                <w:color w:val="000000"/>
                <w:sz w:val="20"/>
                <w:lang w:val="en-US"/>
              </w:rPr>
              <w:t xml:space="preserve"> is to be used to lodge a caveat</w:t>
            </w:r>
            <w:r w:rsidR="005D0E8B">
              <w:rPr>
                <w:rFonts w:ascii="Calibri" w:hAnsi="Calibri"/>
                <w:color w:val="000000"/>
                <w:sz w:val="20"/>
                <w:lang w:val="en-US"/>
              </w:rPr>
              <w:t xml:space="preserve"> of a sublease or underlease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1B5C3F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1B5C3F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7572E" w:rsidRDefault="0007572E">
            <w:pPr>
              <w:rPr>
                <w:rFonts w:ascii="Calibri" w:hAnsi="Calibri"/>
                <w:sz w:val="20"/>
              </w:rPr>
            </w:pPr>
          </w:p>
        </w:tc>
      </w:tr>
      <w:tr w:rsidR="0007572E" w:rsidTr="00571B80">
        <w:trPr>
          <w:gridBefore w:val="1"/>
          <w:wBefore w:w="141" w:type="dxa"/>
          <w:cantSplit/>
          <w:trHeight w:val="20"/>
        </w:trPr>
        <w:tc>
          <w:tcPr>
            <w:tcW w:w="10632" w:type="dxa"/>
            <w:gridSpan w:val="2"/>
          </w:tcPr>
          <w:p w:rsidR="001B5C3F" w:rsidRDefault="001B5C3F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B1383E">
              <w:rPr>
                <w:sz w:val="20"/>
              </w:rPr>
              <w:t>NOTICE</w:t>
            </w:r>
          </w:p>
          <w:p w:rsidR="001B5C3F" w:rsidRPr="001B5C3F" w:rsidRDefault="001B5C3F" w:rsidP="001B5C3F"/>
          <w:p w:rsidR="001B5C3F" w:rsidRPr="00B1383E" w:rsidRDefault="00B1383E" w:rsidP="00E545BB">
            <w:pPr>
              <w:rPr>
                <w:rStyle w:val="Hyperlink"/>
                <w:rFonts w:asciiTheme="minorHAnsi" w:hAnsiTheme="minorHAnsi" w:cs="Calibri"/>
                <w:sz w:val="20"/>
              </w:rPr>
            </w:pPr>
            <w:r w:rsidRPr="00B1383E">
              <w:rPr>
                <w:rFonts w:asciiTheme="minorHAnsi" w:hAnsiTheme="minorHAnsi" w:cs="Calibri"/>
                <w:sz w:val="20"/>
              </w:rPr>
              <w:t xml:space="preserve">The collection of personal information in this form is required by law under the </w:t>
            </w:r>
            <w:r w:rsidRPr="00B1383E">
              <w:rPr>
                <w:rFonts w:asciiTheme="minorHAnsi" w:hAnsiTheme="minorHAnsi" w:cs="Calibri"/>
                <w:i/>
                <w:iCs/>
                <w:sz w:val="20"/>
              </w:rPr>
              <w:t>Land Titles Act 1925</w:t>
            </w:r>
            <w:r w:rsidRPr="00B1383E">
              <w:rPr>
                <w:rFonts w:asciiTheme="minorHAnsi" w:hAnsiTheme="minorHAnsi" w:cs="Calibri"/>
                <w:sz w:val="20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B1383E">
              <w:rPr>
                <w:rFonts w:asciiTheme="minorHAnsi" w:hAnsiTheme="minorHAnsi" w:cs="Calibri"/>
                <w:iCs/>
                <w:sz w:val="20"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B1383E">
                <w:rPr>
                  <w:rStyle w:val="Hyperlink"/>
                  <w:rFonts w:asciiTheme="minorHAnsi" w:hAnsiTheme="minorHAnsi" w:cs="Calibri"/>
                  <w:sz w:val="20"/>
                </w:rPr>
                <w:t>https://www.act.gov.au/acprivacy</w:t>
              </w:r>
            </w:hyperlink>
          </w:p>
          <w:p w:rsidR="00B1383E" w:rsidRPr="005D0E8B" w:rsidRDefault="00B1383E" w:rsidP="00E545BB">
            <w:pPr>
              <w:rPr>
                <w:rFonts w:ascii="Calibri" w:hAnsi="Calibri"/>
                <w:sz w:val="20"/>
              </w:rPr>
            </w:pPr>
          </w:p>
        </w:tc>
      </w:tr>
      <w:tr w:rsidR="0007572E" w:rsidTr="00571B80">
        <w:trPr>
          <w:gridBefore w:val="1"/>
          <w:wBefore w:w="141" w:type="dxa"/>
          <w:cantSplit/>
          <w:trHeight w:val="20"/>
        </w:trPr>
        <w:tc>
          <w:tcPr>
            <w:tcW w:w="10632" w:type="dxa"/>
            <w:gridSpan w:val="2"/>
          </w:tcPr>
          <w:p w:rsidR="001B5C3F" w:rsidRDefault="001B5C3F">
            <w:pPr>
              <w:pStyle w:val="Heading9"/>
              <w:rPr>
                <w:sz w:val="20"/>
              </w:rPr>
            </w:pPr>
          </w:p>
          <w:p w:rsidR="00571B80" w:rsidRDefault="00571B80" w:rsidP="00571B80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571B80" w:rsidRPr="001E430A" w:rsidRDefault="00571B80" w:rsidP="00571B80">
            <w:pPr>
              <w:rPr>
                <w:sz w:val="6"/>
                <w:szCs w:val="6"/>
              </w:rPr>
            </w:pP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  <w:b/>
              </w:rPr>
            </w:pPr>
            <w:r w:rsidRPr="001E430A">
              <w:rPr>
                <w:rFonts w:ascii="Calibri" w:hAnsi="Calibri"/>
                <w:b/>
                <w:u w:val="single"/>
              </w:rPr>
              <w:t>WARNING</w:t>
            </w:r>
            <w:r w:rsidRPr="001E430A">
              <w:rPr>
                <w:rFonts w:ascii="Calibri" w:hAnsi="Calibri"/>
                <w:b/>
              </w:rPr>
              <w:t xml:space="preserve"> – CARE SHOULD BE EXERCISED IN COMPLETING THIS FORM.  A CAVEAT MAY BE CHALLENGED IN THE SUPREME COURT; AND DAMAGES MAY BE AWARDED FOR LODGING A CAVEAT WITHOUT JUSTIFICATION.</w:t>
            </w: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  <w:b/>
              </w:rPr>
            </w:pPr>
            <w:r w:rsidRPr="001E430A">
              <w:rPr>
                <w:rFonts w:ascii="Calibri" w:hAnsi="Calibri"/>
                <w:b/>
              </w:rPr>
              <w:t>The caveat MUST be signed by the caveator or his/her legal practitioner/agent in the ACT.</w:t>
            </w:r>
          </w:p>
          <w:p w:rsidR="00571B80" w:rsidRPr="001E430A" w:rsidRDefault="00571B80" w:rsidP="00571B80">
            <w:pPr>
              <w:numPr>
                <w:ilvl w:val="0"/>
                <w:numId w:val="12"/>
              </w:numPr>
              <w:spacing w:before="100" w:beforeAutospacing="1"/>
              <w:ind w:left="714" w:right="681" w:hanging="357"/>
              <w:rPr>
                <w:rFonts w:ascii="Calibri" w:hAnsi="Calibri" w:cs="Arial Narrow"/>
                <w:sz w:val="20"/>
              </w:rPr>
            </w:pPr>
            <w:r w:rsidRPr="001E430A">
              <w:rPr>
                <w:rFonts w:ascii="Calibri" w:hAnsi="Calibri" w:cs="Arial Narrow"/>
                <w:sz w:val="20"/>
              </w:rPr>
              <w:t>A simple debt owed to a person by a registered proprietor of land would not of itself, entitle that person to lodge a caveat against the land.</w:t>
            </w:r>
          </w:p>
          <w:p w:rsidR="00571B80" w:rsidRPr="001E430A" w:rsidRDefault="00571B80" w:rsidP="00571B80">
            <w:pPr>
              <w:numPr>
                <w:ilvl w:val="0"/>
                <w:numId w:val="12"/>
              </w:numPr>
              <w:spacing w:before="100" w:beforeAutospacing="1"/>
              <w:ind w:left="714" w:right="681" w:hanging="357"/>
              <w:rPr>
                <w:rFonts w:ascii="Calibri" w:hAnsi="Calibri" w:cs="Arial Narrow"/>
                <w:sz w:val="20"/>
              </w:rPr>
            </w:pPr>
            <w:r w:rsidRPr="001E430A">
              <w:rPr>
                <w:rFonts w:ascii="Calibri" w:hAnsi="Calibri" w:cs="Arial Narrow"/>
                <w:sz w:val="20"/>
              </w:rPr>
              <w:t>Item (a) of Action required by this Caveat - A caveat cannot prohibit the registration of a lapsing, withdrawal, cancellation or removal of a writ; the entry of, lapsing, withdrawal or removal of a caveat); dealing by a prior mortgagee; or a correction by the Registrar-General.</w:t>
            </w:r>
          </w:p>
          <w:p w:rsidR="00571B80" w:rsidRDefault="00571B80" w:rsidP="00571B80">
            <w:pPr>
              <w:numPr>
                <w:ilvl w:val="0"/>
                <w:numId w:val="12"/>
              </w:numPr>
              <w:spacing w:before="100" w:beforeAutospacing="1"/>
              <w:ind w:left="714" w:right="681" w:hanging="357"/>
              <w:rPr>
                <w:rFonts w:ascii="Calibri" w:hAnsi="Calibri" w:cs="Arial Narrow"/>
                <w:sz w:val="20"/>
              </w:rPr>
            </w:pPr>
            <w:r w:rsidRPr="001E430A">
              <w:rPr>
                <w:rFonts w:ascii="Calibri" w:hAnsi="Calibri" w:cs="Arial Narrow"/>
                <w:sz w:val="20"/>
              </w:rPr>
              <w:t>If you tick item (b) the following dealings will be permitted: Notice of death, vesting, resumption or withdrawal of land; discharge of mortgage; registration, extinguishment or variation of an easement; transmission application; registration of new or additional trustees; registration of a declaration by an executor.</w:t>
            </w:r>
          </w:p>
          <w:p w:rsidR="00571B80" w:rsidRPr="001E430A" w:rsidRDefault="00571B80" w:rsidP="00571B80">
            <w:pPr>
              <w:numPr>
                <w:ilvl w:val="0"/>
                <w:numId w:val="12"/>
              </w:numPr>
              <w:spacing w:before="100" w:beforeAutospacing="1"/>
              <w:ind w:left="714" w:right="681" w:hanging="357"/>
              <w:rPr>
                <w:rFonts w:ascii="Calibri" w:hAnsi="Calibri" w:cs="Arial Narrow"/>
                <w:sz w:val="20"/>
              </w:rPr>
            </w:pPr>
            <w:r w:rsidRPr="001E430A">
              <w:rPr>
                <w:rFonts w:ascii="Calibri" w:hAnsi="Calibri" w:cs="Arial Narrow"/>
                <w:sz w:val="20"/>
              </w:rPr>
              <w:t>Item (c) of Action required by this Caveat - Care should be taken not to forbid registration of any instrument for which the Caveator has no right to forbid.</w:t>
            </w:r>
          </w:p>
          <w:p w:rsidR="00571B80" w:rsidRPr="001E430A" w:rsidRDefault="00571B80" w:rsidP="00571B80">
            <w:pPr>
              <w:numPr>
                <w:ilvl w:val="0"/>
                <w:numId w:val="12"/>
              </w:numPr>
              <w:spacing w:before="100" w:beforeAutospacing="1"/>
              <w:ind w:left="714" w:right="681" w:hanging="357"/>
              <w:rPr>
                <w:rFonts w:ascii="Calibri" w:hAnsi="Calibri" w:cs="Arial Narrow"/>
                <w:sz w:val="20"/>
              </w:rPr>
            </w:pPr>
            <w:r w:rsidRPr="001E430A">
              <w:rPr>
                <w:rFonts w:ascii="Calibri" w:hAnsi="Calibri"/>
                <w:sz w:val="20"/>
              </w:rPr>
              <w:t xml:space="preserve">Section 10 </w:t>
            </w:r>
            <w:r w:rsidRPr="001E430A">
              <w:rPr>
                <w:rFonts w:ascii="Calibri" w:hAnsi="Calibri"/>
                <w:i/>
                <w:iCs/>
                <w:sz w:val="20"/>
              </w:rPr>
              <w:t>Land Titles (Unit Titles) Act 1970</w:t>
            </w:r>
            <w:r w:rsidRPr="001E430A">
              <w:rPr>
                <w:rFonts w:ascii="Calibri" w:hAnsi="Calibri"/>
                <w:sz w:val="20"/>
              </w:rPr>
              <w:t xml:space="preserve"> </w:t>
            </w:r>
            <w:r w:rsidRPr="001E430A">
              <w:rPr>
                <w:rFonts w:ascii="Calibri" w:hAnsi="Calibri"/>
                <w:bCs/>
                <w:sz w:val="20"/>
              </w:rPr>
              <w:t>does not allow</w:t>
            </w:r>
            <w:r w:rsidRPr="001E430A">
              <w:rPr>
                <w:rFonts w:ascii="Calibri" w:hAnsi="Calibri"/>
                <w:sz w:val="20"/>
              </w:rPr>
              <w:t xml:space="preserve"> caveats to carry forward to a Units Plan</w:t>
            </w:r>
            <w:r w:rsidRPr="001E430A">
              <w:rPr>
                <w:rFonts w:ascii="Calibri" w:hAnsi="Calibri"/>
                <w:i/>
                <w:iCs/>
                <w:sz w:val="20"/>
              </w:rPr>
              <w:t>.</w:t>
            </w: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</w:rPr>
            </w:pPr>
            <w:r w:rsidRPr="001E430A">
              <w:rPr>
                <w:rFonts w:ascii="Calibri" w:hAnsi="Calibri"/>
              </w:rPr>
              <w:t>The certificate of title is not required for lodgement of this document.</w:t>
            </w: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</w:rPr>
            </w:pPr>
            <w:r w:rsidRPr="001E430A">
              <w:rPr>
                <w:rFonts w:ascii="Calibri" w:hAnsi="Calibri"/>
              </w:rPr>
              <w:t xml:space="preserve">All information should be typed or clearly printed.  </w:t>
            </w: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</w:rPr>
            </w:pPr>
            <w:r w:rsidRPr="001E430A"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571B80" w:rsidRPr="001E430A" w:rsidRDefault="00571B80" w:rsidP="00571B8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14" w:hanging="357"/>
              <w:rPr>
                <w:rFonts w:ascii="Calibri" w:hAnsi="Calibri"/>
              </w:rPr>
            </w:pPr>
            <w:r w:rsidRPr="001E430A"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571B80" w:rsidRPr="00826083" w:rsidRDefault="00571B80" w:rsidP="00571B80">
            <w:pPr>
              <w:numPr>
                <w:ilvl w:val="0"/>
                <w:numId w:val="12"/>
              </w:numPr>
              <w:ind w:left="714" w:right="680" w:hanging="357"/>
              <w:rPr>
                <w:rFonts w:ascii="Calibri" w:hAnsi="Calibri"/>
                <w:sz w:val="20"/>
              </w:rPr>
            </w:pPr>
            <w:r w:rsidRPr="001E430A">
              <w:rPr>
                <w:rFonts w:ascii="Calibri" w:hAnsi="Calibri"/>
                <w:sz w:val="20"/>
              </w:rPr>
              <w:t>Execution by: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826083">
              <w:rPr>
                <w:rFonts w:ascii="Calibri" w:hAnsi="Calibri"/>
                <w:b/>
                <w:bCs/>
                <w:sz w:val="20"/>
              </w:rPr>
              <w:t>A Natural Person</w:t>
            </w:r>
            <w:r w:rsidRPr="00826083">
              <w:rPr>
                <w:rFonts w:ascii="Calibri" w:hAnsi="Calibri"/>
                <w:sz w:val="20"/>
              </w:rPr>
              <w:t xml:space="preserve"> – Should be witnessed by an adult person who is not a party to the document and is a qualified witness under the Statutory Declarations Act 1959.</w:t>
            </w:r>
          </w:p>
          <w:p w:rsidR="00571B80" w:rsidRDefault="00571B80" w:rsidP="00571B80">
            <w:pPr>
              <w:tabs>
                <w:tab w:val="left" w:pos="4520"/>
              </w:tabs>
              <w:ind w:right="682"/>
              <w:rPr>
                <w:rFonts w:ascii="Calibri" w:hAnsi="Calibri"/>
              </w:rPr>
            </w:pPr>
          </w:p>
          <w:p w:rsidR="00571B80" w:rsidRPr="00D36C40" w:rsidRDefault="00571B80" w:rsidP="00571B80">
            <w:pPr>
              <w:tabs>
                <w:tab w:val="left" w:pos="4520"/>
              </w:tabs>
              <w:ind w:right="682"/>
              <w:rPr>
                <w:rFonts w:ascii="Calibri" w:hAnsi="Calibri"/>
                <w:b/>
                <w:sz w:val="20"/>
              </w:rPr>
            </w:pPr>
            <w:r w:rsidRPr="00D36C40">
              <w:rPr>
                <w:rFonts w:ascii="Calibri" w:hAnsi="Calibri"/>
                <w:b/>
                <w:sz w:val="20"/>
                <w:u w:val="single"/>
              </w:rPr>
              <w:t>NOTE</w:t>
            </w:r>
            <w:r w:rsidRPr="00D36C40">
              <w:rPr>
                <w:rFonts w:ascii="Calibri" w:hAnsi="Calibri"/>
                <w:b/>
                <w:sz w:val="20"/>
              </w:rPr>
              <w:t xml:space="preserve"> – A corporation and/or an Attorney under Power of Attorney cannot execute this form.</w:t>
            </w:r>
          </w:p>
          <w:p w:rsidR="001B5C3F" w:rsidRPr="001B5C3F" w:rsidRDefault="001B5C3F" w:rsidP="00571B80">
            <w:pPr>
              <w:ind w:right="682"/>
              <w:rPr>
                <w:rFonts w:ascii="Calibri" w:hAnsi="Calibri"/>
                <w:sz w:val="20"/>
              </w:rPr>
            </w:pPr>
          </w:p>
        </w:tc>
      </w:tr>
      <w:tr w:rsidR="001B5C3F" w:rsidTr="00571B80">
        <w:trPr>
          <w:gridBefore w:val="1"/>
          <w:wBefore w:w="141" w:type="dxa"/>
          <w:cantSplit/>
          <w:trHeight w:val="20"/>
        </w:trPr>
        <w:tc>
          <w:tcPr>
            <w:tcW w:w="10632" w:type="dxa"/>
            <w:gridSpan w:val="2"/>
          </w:tcPr>
          <w:p w:rsidR="001B5C3F" w:rsidRDefault="001B5C3F"/>
          <w:tbl>
            <w:tblPr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6912"/>
              <w:gridCol w:w="317"/>
            </w:tblGrid>
            <w:tr w:rsidR="001B5C3F" w:rsidRPr="00960DDB" w:rsidTr="001B5C3F">
              <w:trPr>
                <w:gridAfter w:val="1"/>
                <w:wAfter w:w="317" w:type="dxa"/>
                <w:trHeight w:val="68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C3F" w:rsidRDefault="001B5C3F" w:rsidP="001B5C3F">
                  <w:pPr>
                    <w:pStyle w:val="Heading9"/>
                    <w:rPr>
                      <w:sz w:val="20"/>
                    </w:rPr>
                  </w:pPr>
                  <w:r w:rsidRPr="00D12128">
                    <w:rPr>
                      <w:sz w:val="20"/>
                    </w:rPr>
                    <w:t>CONTACT</w:t>
                  </w:r>
                  <w:r>
                    <w:rPr>
                      <w:sz w:val="20"/>
                    </w:rPr>
                    <w:t xml:space="preserve"> AND LODGEMENT</w:t>
                  </w:r>
                  <w:r w:rsidRPr="00D12128">
                    <w:rPr>
                      <w:sz w:val="20"/>
                    </w:rPr>
                    <w:t xml:space="preserve"> INFORMATION</w:t>
                  </w:r>
                </w:p>
                <w:p w:rsidR="001B5C3F" w:rsidRPr="001B5C3F" w:rsidRDefault="001B5C3F" w:rsidP="001B5C3F"/>
              </w:tc>
            </w:tr>
            <w:tr w:rsidR="001B5C3F" w:rsidRPr="004E3218" w:rsidTr="001B5C3F">
              <w:trPr>
                <w:trHeight w:val="1026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C3F" w:rsidRPr="004E3218" w:rsidRDefault="001B5C3F" w:rsidP="001B5C3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Website:</w:t>
                  </w:r>
                </w:p>
                <w:p w:rsidR="001B5C3F" w:rsidRDefault="00500CFA" w:rsidP="001B5C3F">
                  <w:pPr>
                    <w:rPr>
                      <w:rFonts w:ascii="Calibri" w:hAnsi="Calibri"/>
                      <w:sz w:val="20"/>
                    </w:rPr>
                  </w:pPr>
                  <w:hyperlink r:id="rId11" w:history="1">
                    <w:r w:rsidR="001B5C3F" w:rsidRPr="00E76767">
                      <w:rPr>
                        <w:rStyle w:val="Hyperlink"/>
                        <w:rFonts w:ascii="Calibri" w:hAnsi="Calibri"/>
                        <w:sz w:val="20"/>
                      </w:rPr>
                      <w:t>www.accesscanberra.act.gov.au</w:t>
                    </w:r>
                  </w:hyperlink>
                </w:p>
                <w:p w:rsidR="00571B80" w:rsidRPr="004E3218" w:rsidRDefault="00571B80" w:rsidP="00571B80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571B80" w:rsidRPr="00571B80" w:rsidRDefault="00500CFA" w:rsidP="001B5C3F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2" w:history="1">
                    <w:r w:rsidR="00571B80" w:rsidRPr="00375F2B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1B5C3F" w:rsidRPr="004E3218" w:rsidRDefault="001B5C3F" w:rsidP="001B5C3F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1B5C3F" w:rsidRDefault="001B5C3F" w:rsidP="001B5C3F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13 22 81</w:t>
                  </w:r>
                </w:p>
                <w:p w:rsidR="00571B80" w:rsidRPr="00B9531C" w:rsidRDefault="00571B80" w:rsidP="001B5C3F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C3F" w:rsidRPr="004E3218" w:rsidRDefault="001B5C3F" w:rsidP="001B5C3F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1B5C3F" w:rsidRDefault="001B5C3F" w:rsidP="001B5C3F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1B5C3F" w:rsidRDefault="001B5C3F" w:rsidP="001B5C3F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1B5C3F" w:rsidRPr="004E3218" w:rsidRDefault="001B5C3F" w:rsidP="001B5C3F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</w:t>
                  </w:r>
                  <w:r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)</w:t>
                  </w:r>
                </w:p>
              </w:tc>
            </w:tr>
          </w:tbl>
          <w:p w:rsidR="001B5C3F" w:rsidRDefault="001B5C3F">
            <w:pPr>
              <w:pStyle w:val="Heading9"/>
              <w:rPr>
                <w:sz w:val="20"/>
              </w:rPr>
            </w:pPr>
          </w:p>
        </w:tc>
      </w:tr>
    </w:tbl>
    <w:p w:rsidR="00717E14" w:rsidRDefault="0007572E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2614"/>
        <w:gridCol w:w="1951"/>
        <w:gridCol w:w="284"/>
        <w:gridCol w:w="1426"/>
        <w:gridCol w:w="2055"/>
        <w:gridCol w:w="2047"/>
      </w:tblGrid>
      <w:tr w:rsidR="001B5A8F" w:rsidRPr="00E304E7" w:rsidTr="000145C0">
        <w:trPr>
          <w:cantSplit/>
          <w:trHeight w:val="136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A8F" w:rsidRDefault="00AD0221" w:rsidP="002B7090">
            <w:pPr>
              <w:pStyle w:val="Header"/>
            </w:pPr>
            <w:r w:rsidRPr="00AD0221">
              <w:rPr>
                <w:rFonts w:ascii="Calibri" w:hAnsi="Calibri" w:cs="Calibri"/>
                <w:noProof/>
                <w:lang w:eastAsia="en-AU"/>
              </w:rPr>
              <w:lastRenderedPageBreak/>
              <w:drawing>
                <wp:inline distT="0" distB="0" distL="0" distR="0">
                  <wp:extent cx="2790825" cy="619125"/>
                  <wp:effectExtent l="0" t="0" r="0" b="0"/>
                  <wp:docPr id="2" name="Picture 187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A8F" w:rsidRDefault="001B5A8F" w:rsidP="002B7090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A8F" w:rsidRDefault="001B5A8F" w:rsidP="002B7090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1B5A8F" w:rsidRDefault="001B5A8F" w:rsidP="002B7090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1B5A8F" w:rsidRPr="00F53B91" w:rsidRDefault="001B5A8F" w:rsidP="002B7090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1B5A8F" w:rsidRDefault="001B5A8F" w:rsidP="002B7090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1B5A8F" w:rsidRPr="00E304E7" w:rsidRDefault="001B5A8F" w:rsidP="002B7090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CAVEAT OF A SUBLEASE OR UNDERLEASE</w:t>
            </w:r>
          </w:p>
        </w:tc>
      </w:tr>
      <w:tr w:rsidR="001B5A8F" w:rsidTr="000145C0">
        <w:trPr>
          <w:cantSplit/>
          <w:trHeight w:val="673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3"/>
            </w:tblGrid>
            <w:tr w:rsidR="001B5A8F" w:rsidTr="001B5A8F">
              <w:trPr>
                <w:trHeight w:val="471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1B5A8F" w:rsidRDefault="001B5A8F" w:rsidP="002B709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060 - XSL</w:t>
                  </w:r>
                </w:p>
              </w:tc>
            </w:tr>
          </w:tbl>
          <w:p w:rsidR="001B5A8F" w:rsidRDefault="001B5A8F" w:rsidP="002B7090">
            <w:pPr>
              <w:pStyle w:val="Head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A8F" w:rsidRDefault="001B5A8F" w:rsidP="002B7090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8F" w:rsidRDefault="001B5A8F" w:rsidP="002B7090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1B5A8F" w:rsidTr="001B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cantSplit/>
          <w:trHeight w:hRule="exact" w:val="489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5A8F" w:rsidRDefault="001B5A8F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1B5A8F" w:rsidRPr="00CE11C7" w:rsidTr="005D4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cantSplit/>
          <w:trHeight w:val="544"/>
        </w:trPr>
        <w:tc>
          <w:tcPr>
            <w:tcW w:w="26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CE11C7" w:rsidRDefault="001B5A8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CE11C7" w:rsidRDefault="001B5A8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Default="001B5A8F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CE11C7" w:rsidRDefault="001B5A8F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2"/>
      <w:tr w:rsidR="001B5A8F" w:rsidTr="005D4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cantSplit/>
          <w:trHeight w:hRule="exact" w:val="544"/>
        </w:trPr>
        <w:tc>
          <w:tcPr>
            <w:tcW w:w="2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D217B8" w:rsidRDefault="001B5A8F">
            <w:pPr>
              <w:pStyle w:val="Heading6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1"/>
          </w:p>
        </w:tc>
        <w:bookmarkStart w:id="2" w:name="Text3"/>
        <w:tc>
          <w:tcPr>
            <w:tcW w:w="36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D217B8" w:rsidRDefault="001B5A8F">
            <w:pPr>
              <w:pStyle w:val="Heading6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D217B8" w:rsidRDefault="001B5A8F" w:rsidP="00A44DCB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</w:p>
        </w:tc>
        <w:bookmarkStart w:id="3" w:name="Text1"/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A8F" w:rsidRPr="00D217B8" w:rsidRDefault="001B5A8F" w:rsidP="00A44DCB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:rsidR="00F706E9" w:rsidRDefault="00F706E9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p w:rsidR="00946704" w:rsidRDefault="00946704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p w:rsidR="00946704" w:rsidRDefault="00946704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p w:rsidR="00946704" w:rsidRDefault="00946704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p w:rsidR="00946704" w:rsidRDefault="00946704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5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2722"/>
        <w:gridCol w:w="1418"/>
        <w:gridCol w:w="1417"/>
        <w:gridCol w:w="1276"/>
        <w:gridCol w:w="1822"/>
      </w:tblGrid>
      <w:tr w:rsidR="005D45DF" w:rsidTr="005D45DF">
        <w:trPr>
          <w:cantSplit/>
          <w:trHeight w:hRule="exact" w:val="510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45DF" w:rsidRDefault="005D45DF" w:rsidP="00D83817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 and LAND DETAILS</w:t>
            </w:r>
          </w:p>
        </w:tc>
      </w:tr>
      <w:tr w:rsidR="005D45DF" w:rsidRPr="00CE11C7" w:rsidTr="005D45DF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CE11C7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/ Folio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CE11C7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CE11C7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CE11C7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CE11C7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Default="005D45DF" w:rsidP="005D45D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Instrument Number</w:t>
            </w:r>
          </w:p>
        </w:tc>
      </w:tr>
      <w:bookmarkStart w:id="4" w:name="Text4"/>
      <w:tr w:rsidR="005D45DF" w:rsidTr="005D45DF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5DF" w:rsidRPr="00D217B8" w:rsidRDefault="005D45DF" w:rsidP="005D45DF">
            <w:pPr>
              <w:pStyle w:val="Heading6"/>
              <w:jc w:val="center"/>
              <w:rPr>
                <w:b w:val="0"/>
                <w:sz w:val="20"/>
              </w:rPr>
            </w:pPr>
            <w:r w:rsidRPr="00D217B8">
              <w:rPr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sz w:val="20"/>
              </w:rPr>
              <w:instrText xml:space="preserve"> FORMTEXT </w:instrText>
            </w:r>
            <w:r w:rsidRPr="00D217B8">
              <w:rPr>
                <w:b w:val="0"/>
                <w:sz w:val="20"/>
              </w:rPr>
            </w:r>
            <w:r w:rsidRPr="00D217B8">
              <w:rPr>
                <w:b w:val="0"/>
                <w:sz w:val="20"/>
              </w:rPr>
              <w:fldChar w:fldCharType="separate"/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noProof/>
                <w:sz w:val="20"/>
              </w:rPr>
              <w:t> </w:t>
            </w:r>
            <w:r w:rsidRPr="00D217B8">
              <w:rPr>
                <w:b w:val="0"/>
                <w:sz w:val="20"/>
              </w:rPr>
              <w:fldChar w:fldCharType="end"/>
            </w:r>
          </w:p>
        </w:tc>
      </w:tr>
    </w:tbl>
    <w:p w:rsidR="0007572E" w:rsidRPr="00571B80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D0E8B" w:rsidTr="002B76E2">
        <w:trPr>
          <w:cantSplit/>
          <w:trHeight w:hRule="exact"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0E8B" w:rsidRDefault="005D0E8B" w:rsidP="0048735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REGISTERED SUBLEASE / UNDERLEASE NUMBER</w:t>
            </w:r>
            <w:r w:rsidR="007E5C59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7E5C59" w:rsidRPr="007E5C59">
              <w:rPr>
                <w:rFonts w:ascii="Calibri" w:hAnsi="Calibri" w:cs="Arial"/>
                <w:sz w:val="16"/>
                <w:szCs w:val="16"/>
                <w:lang w:val="en-US"/>
              </w:rPr>
              <w:t>(Associated dealing number)</w:t>
            </w:r>
          </w:p>
        </w:tc>
      </w:tr>
      <w:bookmarkStart w:id="9" w:name="Text9"/>
      <w:tr w:rsidR="005D0E8B" w:rsidRPr="00CE11C7" w:rsidTr="007E5C5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E8B" w:rsidRPr="00D217B8" w:rsidRDefault="00A44DCB" w:rsidP="0048735B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9"/>
          </w:p>
        </w:tc>
      </w:tr>
    </w:tbl>
    <w:p w:rsidR="005D0E8B" w:rsidRPr="00571B80" w:rsidRDefault="005D0E8B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7572E" w:rsidTr="00A44DCB">
        <w:trPr>
          <w:cantSplit/>
          <w:trHeight w:hRule="exact"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C9190E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CAVEATOR</w:t>
            </w:r>
            <w:r w:rsidR="0007572E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D03951"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="0007572E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 w:rsidR="00254B5C"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C9190E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POSTAL ADDRESS</w:t>
            </w:r>
            <w:r w:rsidR="00CD469D">
              <w:rPr>
                <w:rFonts w:ascii="Calibri" w:hAnsi="Calibri"/>
                <w:b/>
                <w:sz w:val="20"/>
              </w:rPr>
              <w:t xml:space="preserve"> </w:t>
            </w:r>
            <w:r w:rsidR="00517BB5">
              <w:rPr>
                <w:rFonts w:ascii="Calibri" w:hAnsi="Calibri"/>
                <w:sz w:val="16"/>
                <w:szCs w:val="16"/>
              </w:rPr>
              <w:t>(include postcode</w:t>
            </w:r>
            <w:r w:rsidR="00CD469D" w:rsidRPr="00CD469D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bookmarkStart w:id="10" w:name="Text10"/>
      <w:tr w:rsidR="0007572E" w:rsidRPr="00CE11C7" w:rsidTr="007E5C59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D217B8" w:rsidRDefault="00A44DCB" w:rsidP="00EF2C71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10"/>
          </w:p>
        </w:tc>
        <w:bookmarkStart w:id="11" w:name="Text11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D217B8" w:rsidRDefault="00A44DCB" w:rsidP="00EF2C71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11"/>
          </w:p>
        </w:tc>
      </w:tr>
    </w:tbl>
    <w:p w:rsidR="0007572E" w:rsidRPr="00571B80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71B80" w:rsidTr="00F6194D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1B80" w:rsidRPr="00415BE2" w:rsidRDefault="00571B80" w:rsidP="00F6194D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FORM OF TENANCY </w:t>
            </w:r>
            <w:r w:rsidRPr="00415BE2">
              <w:rPr>
                <w:rFonts w:ascii="Calibri" w:hAnsi="Calibri" w:cs="Arial"/>
                <w:sz w:val="20"/>
                <w:lang w:val="en-US"/>
              </w:rPr>
              <w:t xml:space="preserve">– </w:t>
            </w:r>
            <w:r w:rsidRPr="00415BE2">
              <w:rPr>
                <w:rFonts w:ascii="Calibri" w:hAnsi="Calibri" w:cs="Arial"/>
                <w:sz w:val="16"/>
                <w:szCs w:val="16"/>
                <w:lang w:val="en-US"/>
              </w:rPr>
              <w:t>(to be completed where more than one Caveator is listed)</w:t>
            </w:r>
          </w:p>
        </w:tc>
      </w:tr>
      <w:tr w:rsidR="00571B80" w:rsidRPr="00CE11C7" w:rsidTr="00A72A95">
        <w:trPr>
          <w:cantSplit/>
          <w:trHeight w:val="661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1B80" w:rsidRPr="00722394" w:rsidRDefault="00571B80" w:rsidP="00F6194D">
            <w:pPr>
              <w:pStyle w:val="Heading4"/>
              <w:jc w:val="left"/>
              <w:rPr>
                <w:rFonts w:cs="Arial Narrow"/>
                <w:b w:val="0"/>
                <w:sz w:val="8"/>
                <w:szCs w:val="8"/>
              </w:rPr>
            </w:pPr>
          </w:p>
          <w:p w:rsidR="00571B80" w:rsidRPr="00EE77E6" w:rsidRDefault="00571B80" w:rsidP="00F6194D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="00500CFA">
              <w:rPr>
                <w:rFonts w:ascii="Arial Narrow" w:hAnsi="Arial Narrow" w:cs="Arial Narrow"/>
                <w:sz w:val="24"/>
                <w:szCs w:val="24"/>
              </w:rPr>
            </w:r>
            <w:r w:rsidR="00500CFA">
              <w:rPr>
                <w:rFonts w:ascii="Arial Narrow" w:hAnsi="Arial Narrow" w:cs="Arial Narrow"/>
                <w:sz w:val="24"/>
                <w:szCs w:val="24"/>
              </w:rPr>
              <w:fldChar w:fldCharType="separate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EE77E6">
              <w:rPr>
                <w:b w:val="0"/>
                <w:lang w:val="en-AU"/>
              </w:rPr>
              <w:t xml:space="preserve">Joint Tenants </w:t>
            </w:r>
          </w:p>
          <w:p w:rsidR="00A72A95" w:rsidRPr="00A72A95" w:rsidRDefault="00571B80" w:rsidP="00A72A95">
            <w:pPr>
              <w:pStyle w:val="Heading4"/>
              <w:jc w:val="left"/>
              <w:rPr>
                <w:b w:val="0"/>
                <w:lang w:val="en-AU"/>
              </w:rPr>
            </w:pPr>
            <w:r w:rsidRPr="00EE77E6">
              <w:rPr>
                <w:rFonts w:ascii="Arial Narrow" w:hAnsi="Arial Narrow"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  <w:b w:val="0"/>
              </w:rPr>
              <w:instrText xml:space="preserve"> FORMCHECKBOX </w:instrText>
            </w:r>
            <w:r w:rsidR="00500CFA">
              <w:rPr>
                <w:rFonts w:ascii="Arial Narrow" w:hAnsi="Arial Narrow" w:cs="Arial Narrow"/>
                <w:b w:val="0"/>
              </w:rPr>
            </w:r>
            <w:r w:rsidR="00500CFA">
              <w:rPr>
                <w:rFonts w:ascii="Arial Narrow" w:hAnsi="Arial Narrow" w:cs="Arial Narrow"/>
                <w:b w:val="0"/>
              </w:rPr>
              <w:fldChar w:fldCharType="separate"/>
            </w:r>
            <w:r w:rsidRPr="00EE77E6">
              <w:rPr>
                <w:rFonts w:ascii="Arial Narrow" w:hAnsi="Arial Narrow" w:cs="Arial Narrow"/>
                <w:b w:val="0"/>
              </w:rPr>
              <w:fldChar w:fldCharType="end"/>
            </w:r>
            <w:r w:rsidRPr="00EE77E6">
              <w:rPr>
                <w:b w:val="0"/>
                <w:lang w:val="en-AU"/>
              </w:rPr>
              <w:t xml:space="preserve"> Tenants in Common in </w:t>
            </w:r>
          </w:p>
        </w:tc>
      </w:tr>
    </w:tbl>
    <w:p w:rsidR="00571B80" w:rsidRPr="00571B80" w:rsidRDefault="00571B80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9"/>
        <w:gridCol w:w="4537"/>
        <w:gridCol w:w="2694"/>
      </w:tblGrid>
      <w:tr w:rsidR="00571B80" w:rsidTr="00F6194D">
        <w:trPr>
          <w:cantSplit/>
          <w:trHeight w:val="56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71B80" w:rsidRPr="00EA06F5" w:rsidRDefault="00571B80" w:rsidP="00F6194D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REPRESENTING SOLICITOR DETAILS FOR CAVEATOR </w:t>
            </w:r>
            <w:r w:rsidRPr="00C20A2C">
              <w:rPr>
                <w:rFonts w:ascii="Calibri" w:hAnsi="Calibri" w:cs="Arial"/>
                <w:sz w:val="16"/>
                <w:szCs w:val="16"/>
                <w:lang w:val="en-US"/>
              </w:rPr>
              <w:t>(Complete if applicable – otherwise state below “Not Applicable”)</w:t>
            </w:r>
          </w:p>
        </w:tc>
      </w:tr>
      <w:tr w:rsidR="00571B80" w:rsidTr="00F6194D">
        <w:trPr>
          <w:cantSplit/>
          <w:trHeight w:val="567"/>
        </w:trPr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4"/>
              <w:rPr>
                <w:lang w:val="en-AU"/>
              </w:rPr>
            </w:pPr>
            <w:r w:rsidRPr="007C4472">
              <w:rPr>
                <w:lang w:val="en-AU"/>
              </w:rPr>
              <w:t>Name of Firm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4"/>
              <w:rPr>
                <w:lang w:val="en-AU"/>
              </w:rPr>
            </w:pPr>
            <w:r w:rsidRPr="007C4472">
              <w:rPr>
                <w:lang w:val="en-AU"/>
              </w:rPr>
              <w:t>Solicitor Email Address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4"/>
              <w:rPr>
                <w:lang w:val="en-AU"/>
              </w:rPr>
            </w:pPr>
            <w:r w:rsidRPr="007C4472">
              <w:rPr>
                <w:lang w:val="en-AU"/>
              </w:rPr>
              <w:t>Solicitor Name</w:t>
            </w:r>
          </w:p>
        </w:tc>
      </w:tr>
      <w:tr w:rsidR="00571B80" w:rsidTr="00F6194D">
        <w:trPr>
          <w:cantSplit/>
          <w:trHeight w:hRule="exact" w:val="56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6"/>
              <w:rPr>
                <w:sz w:val="20"/>
              </w:rPr>
            </w:pPr>
            <w:r w:rsidRPr="007C447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4472">
              <w:rPr>
                <w:sz w:val="20"/>
              </w:rPr>
              <w:instrText xml:space="preserve"> FORMTEXT </w:instrText>
            </w:r>
            <w:r w:rsidRPr="007C4472">
              <w:rPr>
                <w:sz w:val="20"/>
              </w:rPr>
            </w:r>
            <w:r w:rsidRPr="007C4472">
              <w:rPr>
                <w:sz w:val="20"/>
              </w:rPr>
              <w:fldChar w:fldCharType="separate"/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sz w:val="20"/>
              </w:rPr>
              <w:fldChar w:fldCharType="end"/>
            </w:r>
          </w:p>
        </w:tc>
        <w:tc>
          <w:tcPr>
            <w:tcW w:w="4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6"/>
              <w:rPr>
                <w:sz w:val="20"/>
              </w:rPr>
            </w:pPr>
            <w:r w:rsidRPr="007C447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4472">
              <w:rPr>
                <w:sz w:val="20"/>
              </w:rPr>
              <w:instrText xml:space="preserve"> FORMTEXT </w:instrText>
            </w:r>
            <w:r w:rsidRPr="007C4472">
              <w:rPr>
                <w:sz w:val="20"/>
              </w:rPr>
            </w:r>
            <w:r w:rsidRPr="007C4472">
              <w:rPr>
                <w:sz w:val="20"/>
              </w:rPr>
              <w:fldChar w:fldCharType="separate"/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1B80" w:rsidRPr="007C4472" w:rsidRDefault="00571B80" w:rsidP="00F6194D">
            <w:pPr>
              <w:pStyle w:val="Heading6"/>
              <w:jc w:val="center"/>
              <w:rPr>
                <w:sz w:val="20"/>
              </w:rPr>
            </w:pPr>
            <w:r w:rsidRPr="007C447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472">
              <w:rPr>
                <w:sz w:val="20"/>
              </w:rPr>
              <w:instrText xml:space="preserve"> FORMTEXT </w:instrText>
            </w:r>
            <w:r w:rsidRPr="007C4472">
              <w:rPr>
                <w:sz w:val="20"/>
              </w:rPr>
            </w:r>
            <w:r w:rsidRPr="007C4472">
              <w:rPr>
                <w:sz w:val="20"/>
              </w:rPr>
              <w:fldChar w:fldCharType="separate"/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noProof/>
                <w:sz w:val="20"/>
              </w:rPr>
              <w:t> </w:t>
            </w:r>
            <w:r w:rsidRPr="007C4472">
              <w:rPr>
                <w:sz w:val="20"/>
              </w:rPr>
              <w:fldChar w:fldCharType="end"/>
            </w:r>
          </w:p>
        </w:tc>
      </w:tr>
    </w:tbl>
    <w:p w:rsidR="00571B80" w:rsidRPr="00571B80" w:rsidRDefault="00571B80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6"/>
          <w:szCs w:val="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310FE" w:rsidTr="00A44DCB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9190E" w:rsidRDefault="00C9190E" w:rsidP="00176B90">
            <w:pPr>
              <w:pStyle w:val="Heading7"/>
              <w:spacing w:before="0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</w:t>
            </w:r>
            <w:r w:rsidR="00355F34">
              <w:rPr>
                <w:rFonts w:ascii="Calibri" w:hAnsi="Calibri" w:cs="Arial"/>
                <w:b/>
                <w:sz w:val="20"/>
                <w:lang w:val="en-US"/>
              </w:rPr>
              <w:t>LESSEE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/S</w:t>
            </w:r>
            <w:r w:rsidR="00A310FE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D03951"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="00A310FE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 w:rsidR="00254B5C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</w:p>
          <w:p w:rsidR="00A310FE" w:rsidRDefault="00254B5C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0FE" w:rsidRDefault="00254B5C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POSTAL ADDRESS</w:t>
            </w:r>
            <w:r w:rsidR="00517BB5">
              <w:rPr>
                <w:rFonts w:ascii="Calibri" w:hAnsi="Calibri"/>
                <w:b/>
                <w:sz w:val="20"/>
              </w:rPr>
              <w:t xml:space="preserve"> </w:t>
            </w:r>
            <w:r w:rsidR="00517BB5">
              <w:rPr>
                <w:rFonts w:ascii="Calibri" w:hAnsi="Calibri"/>
                <w:sz w:val="16"/>
                <w:szCs w:val="16"/>
              </w:rPr>
              <w:t>(include postcode</w:t>
            </w:r>
            <w:r w:rsidR="00517BB5" w:rsidRPr="00CD469D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bookmarkStart w:id="12" w:name="Text12"/>
      <w:tr w:rsidR="00D03951" w:rsidRPr="00CE11C7" w:rsidTr="007E5C59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951" w:rsidRPr="00D217B8" w:rsidRDefault="00A44DCB" w:rsidP="00176B90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12"/>
          </w:p>
        </w:tc>
        <w:bookmarkStart w:id="13" w:name="Text13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951" w:rsidRPr="00D217B8" w:rsidRDefault="00A44DCB" w:rsidP="00176B90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13"/>
          </w:p>
        </w:tc>
      </w:tr>
    </w:tbl>
    <w:p w:rsidR="007D35AB" w:rsidRPr="00571B80" w:rsidRDefault="007D35AB">
      <w:pPr>
        <w:pStyle w:val="Header"/>
        <w:rPr>
          <w:rFonts w:ascii="Calibri" w:hAnsi="Calibri"/>
          <w:sz w:val="6"/>
          <w:szCs w:val="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F706E9" w:rsidTr="002B76E2">
        <w:trPr>
          <w:cantSplit/>
          <w:trHeight w:hRule="exact"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06E9" w:rsidRDefault="00C9190E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NATURE OF THE ESTATE OR INTEREST IN THE LAND</w:t>
            </w:r>
            <w:r w:rsidR="00254B5C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="00254B5C" w:rsidRPr="00254B5C"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 w:rsidR="00517BB5">
              <w:rPr>
                <w:rFonts w:ascii="Calibri" w:hAnsi="Calibri" w:cs="Arial"/>
                <w:sz w:val="16"/>
                <w:szCs w:val="16"/>
                <w:lang w:val="en-US"/>
              </w:rPr>
              <w:t>for i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nformation regarding what is considered </w:t>
            </w:r>
            <w:r w:rsidR="00517BB5">
              <w:rPr>
                <w:rFonts w:ascii="Calibri" w:hAnsi="Calibri" w:cs="Arial"/>
                <w:sz w:val="16"/>
                <w:szCs w:val="16"/>
                <w:lang w:val="en-US"/>
              </w:rPr>
              <w:t>a caveatable interest see notes on page 3</w:t>
            </w:r>
            <w:r w:rsidR="00254B5C" w:rsidRPr="00254B5C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4" w:name="Text14"/>
      <w:tr w:rsidR="00F706E9" w:rsidRPr="00CE11C7" w:rsidTr="00717E14">
        <w:trPr>
          <w:cantSplit/>
          <w:trHeight w:val="870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B80" w:rsidRPr="00571B80" w:rsidRDefault="00A44DCB" w:rsidP="00571B80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  <w:bookmarkEnd w:id="14"/>
          </w:p>
        </w:tc>
      </w:tr>
    </w:tbl>
    <w:p w:rsidR="00571B80" w:rsidRPr="00571B80" w:rsidRDefault="00571B80" w:rsidP="00D07915">
      <w:pPr>
        <w:pStyle w:val="Header"/>
        <w:rPr>
          <w:rFonts w:ascii="Calibri" w:hAnsi="Calibri"/>
          <w:sz w:val="6"/>
          <w:szCs w:val="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71B80" w:rsidTr="00F6194D">
        <w:trPr>
          <w:cantSplit/>
          <w:trHeight w:hRule="exact"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1B80" w:rsidRDefault="00571B80" w:rsidP="00F6194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ADDRESS FOR SERVICE OF NOTICES </w:t>
            </w:r>
            <w:r w:rsidRPr="00E44A4A">
              <w:rPr>
                <w:rFonts w:ascii="Calibri" w:hAnsi="Calibri" w:cs="Arial"/>
                <w:sz w:val="16"/>
                <w:szCs w:val="16"/>
                <w:lang w:val="en-US"/>
              </w:rPr>
              <w:t xml:space="preserve">(Must be an address in the </w:t>
            </w:r>
            <w:smartTag w:uri="urn:schemas-microsoft-com:office:smarttags" w:element="State">
              <w:smartTag w:uri="urn:schemas-microsoft-com:office:smarttags" w:element="place">
                <w:r w:rsidRPr="00E44A4A">
                  <w:rPr>
                    <w:rFonts w:ascii="Calibri" w:hAnsi="Calibri" w:cs="Arial"/>
                    <w:sz w:val="16"/>
                    <w:szCs w:val="16"/>
                    <w:lang w:val="en-US"/>
                  </w:rPr>
                  <w:t>Australian Capital Territory</w:t>
                </w:r>
              </w:smartTag>
            </w:smartTag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including postcode</w:t>
            </w:r>
            <w:r w:rsidRPr="00E44A4A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tr w:rsidR="00571B80" w:rsidRPr="00CE11C7" w:rsidTr="00F6194D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B80" w:rsidRPr="00D217B8" w:rsidRDefault="00571B80" w:rsidP="00F6194D">
            <w:pPr>
              <w:pStyle w:val="Heading4"/>
              <w:jc w:val="left"/>
              <w:rPr>
                <w:b w:val="0"/>
                <w:lang w:val="en-AU"/>
              </w:rPr>
            </w:pPr>
            <w:r w:rsidRPr="00D217B8">
              <w:rPr>
                <w:b w:val="0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217B8">
              <w:rPr>
                <w:b w:val="0"/>
                <w:lang w:val="en-AU"/>
              </w:rPr>
              <w:instrText xml:space="preserve"> FORMTEXT </w:instrText>
            </w:r>
            <w:r w:rsidRPr="00D217B8">
              <w:rPr>
                <w:b w:val="0"/>
                <w:lang w:val="en-AU"/>
              </w:rPr>
            </w:r>
            <w:r w:rsidRPr="00D217B8">
              <w:rPr>
                <w:b w:val="0"/>
                <w:lang w:val="en-AU"/>
              </w:rPr>
              <w:fldChar w:fldCharType="separate"/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noProof/>
                <w:lang w:val="en-AU"/>
              </w:rPr>
              <w:t> </w:t>
            </w:r>
            <w:r w:rsidRPr="00D217B8">
              <w:rPr>
                <w:b w:val="0"/>
                <w:lang w:val="en-AU"/>
              </w:rPr>
              <w:fldChar w:fldCharType="end"/>
            </w:r>
          </w:p>
        </w:tc>
      </w:tr>
    </w:tbl>
    <w:p w:rsidR="00571B80" w:rsidRDefault="00571B80" w:rsidP="00D07915">
      <w:pPr>
        <w:pStyle w:val="Header"/>
        <w:rPr>
          <w:rFonts w:ascii="Calibri" w:hAnsi="Calibri"/>
          <w:sz w:val="16"/>
          <w:szCs w:val="16"/>
          <w:lang w:val="en-US"/>
        </w:rPr>
      </w:pPr>
    </w:p>
    <w:p w:rsidR="00571B80" w:rsidRDefault="00571B80" w:rsidP="00D07915">
      <w:pPr>
        <w:pStyle w:val="Header"/>
        <w:rPr>
          <w:rFonts w:ascii="Calibri" w:hAnsi="Calibri"/>
          <w:sz w:val="16"/>
          <w:szCs w:val="16"/>
          <w:lang w:val="en-US"/>
        </w:rPr>
      </w:pPr>
    </w:p>
    <w:p w:rsidR="00355F34" w:rsidRPr="00355F34" w:rsidRDefault="00355F34" w:rsidP="00355F34">
      <w:pPr>
        <w:tabs>
          <w:tab w:val="left" w:pos="1365"/>
        </w:tabs>
        <w:rPr>
          <w:lang w:val="en-US"/>
        </w:rPr>
      </w:pPr>
      <w:r>
        <w:rPr>
          <w:lang w:val="en-US"/>
        </w:rPr>
        <w:lastRenderedPageBreak/>
        <w:tab/>
      </w:r>
    </w:p>
    <w:tbl>
      <w:tblPr>
        <w:tblW w:w="1035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E44A4A" w:rsidTr="002B76E2">
        <w:trPr>
          <w:cantSplit/>
          <w:trHeight w:hRule="exact" w:val="510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44A4A" w:rsidRDefault="00E44A4A" w:rsidP="00A37CA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ACTION REQUIRED BY THIS CAVEAT </w:t>
            </w:r>
            <w:r w:rsidRPr="00254B5C"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Tick the appropriate box – one box should be Ticked</w:t>
            </w:r>
            <w:r w:rsidRPr="00254B5C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tr w:rsidR="00E44A4A" w:rsidTr="006E20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A4A" w:rsidRPr="00E44A4A" w:rsidRDefault="00E44A4A" w:rsidP="00A37CA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:rsidR="00E44A4A" w:rsidRPr="00E44A4A" w:rsidRDefault="00E44A4A" w:rsidP="00517BB5">
            <w:pPr>
              <w:numPr>
                <w:ilvl w:val="0"/>
                <w:numId w:val="9"/>
              </w:numPr>
              <w:rPr>
                <w:rFonts w:ascii="Calibri" w:hAnsi="Calibri" w:cs="Arial Narrow"/>
                <w:sz w:val="16"/>
                <w:szCs w:val="16"/>
              </w:rPr>
            </w:pPr>
            <w:r w:rsidRPr="00517BB5">
              <w:rPr>
                <w:rFonts w:ascii="Calibri" w:hAnsi="Calibri" w:cs="Arial Narrow"/>
                <w:sz w:val="20"/>
              </w:rPr>
              <w:t>Prevention of all instruments with the land (refer to statutory exceptions o</w:t>
            </w:r>
            <w:r w:rsidR="00517BB5">
              <w:rPr>
                <w:rFonts w:ascii="Calibri" w:hAnsi="Calibri" w:cs="Arial Narrow"/>
                <w:sz w:val="20"/>
              </w:rPr>
              <w:t xml:space="preserve">verleaf).                     </w:t>
            </w:r>
            <w:r w:rsidRPr="00517BB5">
              <w:rPr>
                <w:rFonts w:ascii="Calibri" w:hAnsi="Calibri" w:cs="Arial Narrow"/>
                <w:sz w:val="20"/>
              </w:rPr>
              <w:t xml:space="preserve">   </w:t>
            </w:r>
            <w:r w:rsidR="00517BB5">
              <w:rPr>
                <w:rFonts w:ascii="Calibri" w:hAnsi="Calibri" w:cs="Arial Narrow"/>
                <w:sz w:val="20"/>
              </w:rPr>
              <w:t xml:space="preserve">      </w:t>
            </w:r>
            <w:r w:rsidRPr="00517BB5">
              <w:rPr>
                <w:rFonts w:ascii="Calibri" w:hAnsi="Calibri" w:cs="Arial Narrow"/>
                <w:sz w:val="20"/>
              </w:rPr>
              <w:t xml:space="preserve">             </w:t>
            </w:r>
            <w:bookmarkStart w:id="15" w:name="Check1"/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4A">
              <w:rPr>
                <w:rFonts w:ascii="Calibri" w:hAnsi="Calibri" w:cs="Arial Narrow"/>
                <w:sz w:val="16"/>
                <w:szCs w:val="16"/>
              </w:rPr>
              <w:instrText xml:space="preserve"> FORMCHECKBOX </w:instrText>
            </w:r>
            <w:r w:rsidR="00500CFA">
              <w:rPr>
                <w:rFonts w:ascii="Calibri" w:hAnsi="Calibri" w:cs="Arial Narrow"/>
                <w:sz w:val="16"/>
                <w:szCs w:val="16"/>
              </w:rPr>
            </w:r>
            <w:r w:rsidR="00500CFA">
              <w:rPr>
                <w:rFonts w:ascii="Calibri" w:hAnsi="Calibri" w:cs="Arial Narrow"/>
                <w:sz w:val="16"/>
                <w:szCs w:val="16"/>
              </w:rPr>
              <w:fldChar w:fldCharType="separate"/>
            </w:r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end"/>
            </w:r>
            <w:bookmarkEnd w:id="15"/>
          </w:p>
          <w:p w:rsidR="00E44A4A" w:rsidRPr="00E44A4A" w:rsidRDefault="00E44A4A" w:rsidP="00A37CAC">
            <w:pPr>
              <w:ind w:left="360"/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:rsidR="00E44A4A" w:rsidRPr="00E44A4A" w:rsidRDefault="00E44A4A" w:rsidP="00A37CAC">
            <w:pPr>
              <w:numPr>
                <w:ilvl w:val="0"/>
                <w:numId w:val="9"/>
              </w:numPr>
              <w:jc w:val="both"/>
              <w:rPr>
                <w:rFonts w:ascii="Calibri" w:hAnsi="Calibri" w:cs="Arial Narrow"/>
                <w:sz w:val="16"/>
                <w:szCs w:val="16"/>
              </w:rPr>
            </w:pPr>
            <w:r w:rsidRPr="00517BB5">
              <w:rPr>
                <w:rFonts w:ascii="Calibri" w:hAnsi="Calibri" w:cs="Arial Narrow"/>
                <w:sz w:val="18"/>
                <w:szCs w:val="18"/>
              </w:rPr>
              <w:t xml:space="preserve">Prevention of all instruments with the land other than those dealings as identified at </w:t>
            </w:r>
            <w:r w:rsidRPr="00517BB5">
              <w:rPr>
                <w:rFonts w:ascii="Calibri" w:hAnsi="Calibri" w:cs="Arial Narrow"/>
                <w:i/>
                <w:iCs/>
                <w:sz w:val="18"/>
                <w:szCs w:val="18"/>
              </w:rPr>
              <w:t>S104(5) Land Titles Act 1925</w:t>
            </w:r>
            <w:r w:rsidRPr="00517BB5">
              <w:rPr>
                <w:rFonts w:ascii="Calibri" w:hAnsi="Calibri" w:cs="Arial Narrow"/>
                <w:sz w:val="18"/>
                <w:szCs w:val="18"/>
              </w:rPr>
              <w:t xml:space="preserve">          </w:t>
            </w:r>
            <w:bookmarkStart w:id="16" w:name="Check2"/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4A">
              <w:rPr>
                <w:rFonts w:ascii="Calibri" w:hAnsi="Calibri" w:cs="Arial Narrow"/>
                <w:sz w:val="16"/>
                <w:szCs w:val="16"/>
              </w:rPr>
              <w:instrText xml:space="preserve"> FORMCHECKBOX </w:instrText>
            </w:r>
            <w:r w:rsidR="00500CFA">
              <w:rPr>
                <w:rFonts w:ascii="Calibri" w:hAnsi="Calibri" w:cs="Arial Narrow"/>
                <w:sz w:val="16"/>
                <w:szCs w:val="16"/>
              </w:rPr>
            </w:r>
            <w:r w:rsidR="00500CFA">
              <w:rPr>
                <w:rFonts w:ascii="Calibri" w:hAnsi="Calibri" w:cs="Arial Narrow"/>
                <w:sz w:val="16"/>
                <w:szCs w:val="16"/>
              </w:rPr>
              <w:fldChar w:fldCharType="separate"/>
            </w:r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end"/>
            </w:r>
            <w:bookmarkEnd w:id="16"/>
          </w:p>
          <w:p w:rsidR="00E44A4A" w:rsidRPr="00E44A4A" w:rsidRDefault="00E44A4A" w:rsidP="00A37CAC">
            <w:pPr>
              <w:ind w:left="360"/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:rsidR="00E44A4A" w:rsidRPr="00E44A4A" w:rsidRDefault="00E44A4A" w:rsidP="00A37CAC">
            <w:pPr>
              <w:numPr>
                <w:ilvl w:val="0"/>
                <w:numId w:val="9"/>
              </w:numPr>
              <w:jc w:val="both"/>
              <w:rPr>
                <w:rFonts w:ascii="Calibri" w:hAnsi="Calibri" w:cs="Arial Narrow"/>
                <w:sz w:val="16"/>
                <w:szCs w:val="16"/>
              </w:rPr>
            </w:pPr>
            <w:r w:rsidRPr="00517BB5">
              <w:rPr>
                <w:rFonts w:ascii="Calibri" w:hAnsi="Calibri" w:cs="Arial Narrow"/>
                <w:sz w:val="18"/>
                <w:szCs w:val="18"/>
              </w:rPr>
              <w:t>Prevention of instruments as follows</w:t>
            </w:r>
            <w:r w:rsidR="00517BB5" w:rsidRPr="00517BB5">
              <w:rPr>
                <w:rFonts w:ascii="Calibri" w:hAnsi="Calibri" w:cs="Arial Narrow"/>
                <w:sz w:val="18"/>
                <w:szCs w:val="18"/>
              </w:rPr>
              <w:t>;</w:t>
            </w:r>
            <w:r w:rsidRPr="00E44A4A">
              <w:rPr>
                <w:rFonts w:ascii="Calibri" w:hAnsi="Calibri" w:cs="Arial Narrow"/>
                <w:sz w:val="16"/>
                <w:szCs w:val="16"/>
              </w:rPr>
              <w:t xml:space="preserve"> </w:t>
            </w:r>
            <w:r w:rsidR="00517BB5">
              <w:rPr>
                <w:rFonts w:ascii="Calibri" w:hAnsi="Calibri" w:cs="Arial Narrow"/>
                <w:sz w:val="16"/>
                <w:szCs w:val="16"/>
              </w:rPr>
              <w:t xml:space="preserve"> ………………………………………                                                  </w:t>
            </w:r>
            <w:r w:rsidRPr="00E44A4A">
              <w:rPr>
                <w:rFonts w:ascii="Calibri" w:hAnsi="Calibri" w:cs="Arial Narrow"/>
                <w:sz w:val="16"/>
                <w:szCs w:val="16"/>
              </w:rPr>
              <w:t xml:space="preserve">                             </w:t>
            </w:r>
            <w:r>
              <w:rPr>
                <w:rFonts w:ascii="Calibri" w:hAnsi="Calibri" w:cs="Arial Narrow"/>
                <w:sz w:val="16"/>
                <w:szCs w:val="16"/>
              </w:rPr>
              <w:t xml:space="preserve"> </w:t>
            </w:r>
            <w:r w:rsidRPr="00E44A4A">
              <w:rPr>
                <w:rFonts w:ascii="Calibri" w:hAnsi="Calibri" w:cs="Arial Narrow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Arial Narrow"/>
                <w:sz w:val="16"/>
                <w:szCs w:val="16"/>
              </w:rPr>
              <w:t xml:space="preserve">                     </w:t>
            </w:r>
            <w:r w:rsidRPr="00E44A4A">
              <w:rPr>
                <w:rFonts w:ascii="Calibri" w:hAnsi="Calibri" w:cs="Arial Narrow"/>
                <w:sz w:val="16"/>
                <w:szCs w:val="16"/>
              </w:rPr>
              <w:t xml:space="preserve">        </w:t>
            </w:r>
            <w:bookmarkStart w:id="17" w:name="Check3"/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A4A">
              <w:rPr>
                <w:rFonts w:ascii="Calibri" w:hAnsi="Calibri" w:cs="Arial Narrow"/>
                <w:sz w:val="16"/>
                <w:szCs w:val="16"/>
              </w:rPr>
              <w:instrText xml:space="preserve"> FORMCHECKBOX </w:instrText>
            </w:r>
            <w:r w:rsidR="00500CFA">
              <w:rPr>
                <w:rFonts w:ascii="Calibri" w:hAnsi="Calibri" w:cs="Arial Narrow"/>
                <w:sz w:val="16"/>
                <w:szCs w:val="16"/>
              </w:rPr>
            </w:r>
            <w:r w:rsidR="00500CFA">
              <w:rPr>
                <w:rFonts w:ascii="Calibri" w:hAnsi="Calibri" w:cs="Arial Narrow"/>
                <w:sz w:val="16"/>
                <w:szCs w:val="16"/>
              </w:rPr>
              <w:fldChar w:fldCharType="separate"/>
            </w:r>
            <w:r w:rsidRPr="00E44A4A">
              <w:rPr>
                <w:rFonts w:ascii="Calibri" w:hAnsi="Calibri" w:cs="Arial Narrow"/>
                <w:sz w:val="16"/>
                <w:szCs w:val="16"/>
              </w:rPr>
              <w:fldChar w:fldCharType="end"/>
            </w:r>
            <w:bookmarkEnd w:id="17"/>
          </w:p>
          <w:p w:rsidR="00E44A4A" w:rsidRPr="00E44A4A" w:rsidRDefault="00E44A4A" w:rsidP="00A37CA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</w:tc>
      </w:tr>
    </w:tbl>
    <w:p w:rsidR="00C749E1" w:rsidRPr="00517BB5" w:rsidRDefault="00C749E1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244"/>
        <w:gridCol w:w="283"/>
        <w:gridCol w:w="4822"/>
      </w:tblGrid>
      <w:tr w:rsidR="00F857E7" w:rsidTr="002B7090">
        <w:trPr>
          <w:cantSplit/>
          <w:trHeight w:hRule="exact" w:val="56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857E7" w:rsidRDefault="00F857E7" w:rsidP="002B70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STATUTORY DECLARATION </w:t>
            </w:r>
          </w:p>
          <w:p w:rsidR="00F857E7" w:rsidRDefault="00F857E7" w:rsidP="002B70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FE2AD7">
              <w:rPr>
                <w:rFonts w:ascii="Calibri" w:hAnsi="Calibri"/>
                <w:sz w:val="16"/>
                <w:szCs w:val="16"/>
              </w:rPr>
              <w:t>(must be an individual – a corporation cannot make a declaration – this form cannot be executed under Power of Attorney)</w:t>
            </w:r>
          </w:p>
        </w:tc>
      </w:tr>
      <w:tr w:rsidR="00F857E7" w:rsidRPr="00CE11C7" w:rsidTr="002B7090">
        <w:trPr>
          <w:cantSplit/>
          <w:trHeight w:val="273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b/>
                <w:bCs/>
                <w:sz w:val="20"/>
              </w:rPr>
            </w:pPr>
            <w:r w:rsidRPr="00D21330">
              <w:rPr>
                <w:rFonts w:ascii="Calibri" w:hAnsi="Calibri" w:cs="Arial Narrow"/>
                <w:sz w:val="20"/>
              </w:rPr>
              <w:t xml:space="preserve">I,   </w:t>
            </w: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Pr="00D21330">
              <w:rPr>
                <w:rFonts w:ascii="Calibri" w:hAnsi="Calibri" w:cs="Arial Narrow"/>
                <w:sz w:val="20"/>
              </w:rPr>
              <w:t xml:space="preserve">   </w:t>
            </w:r>
            <w:r w:rsidRPr="00D21330">
              <w:rPr>
                <w:rFonts w:ascii="Calibri" w:hAnsi="Calibri" w:cs="Arial Narrow"/>
                <w:vanish/>
                <w:sz w:val="20"/>
              </w:rPr>
              <w:t>(</w:t>
            </w:r>
            <w:r>
              <w:rPr>
                <w:rFonts w:ascii="Calibri" w:hAnsi="Calibri" w:cs="Arial Narrow"/>
                <w:vanish/>
                <w:sz w:val="20"/>
              </w:rPr>
              <w:t xml:space="preserve">full </w:t>
            </w:r>
            <w:r w:rsidRPr="00D21330">
              <w:rPr>
                <w:rFonts w:ascii="Calibri" w:hAnsi="Calibri" w:cs="Arial Narrow"/>
                <w:vanish/>
                <w:sz w:val="20"/>
              </w:rPr>
              <w:t>name)</w:t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sz w:val="20"/>
              </w:rPr>
              <w:t xml:space="preserve">of </w:t>
            </w: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Pr="00D21330">
              <w:rPr>
                <w:rFonts w:ascii="Calibri" w:hAnsi="Calibri" w:cs="Arial Narrow"/>
                <w:vanish/>
                <w:sz w:val="20"/>
              </w:rPr>
              <w:t xml:space="preserve">(address) </w:t>
            </w:r>
            <w:r w:rsidRPr="00D21330">
              <w:rPr>
                <w:rFonts w:ascii="Calibri" w:hAnsi="Calibri" w:cs="Arial Narrow"/>
                <w:sz w:val="20"/>
              </w:rPr>
              <w:t>,</w:t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Pr="00D21330">
              <w:rPr>
                <w:rFonts w:ascii="Calibri" w:hAnsi="Calibri" w:cs="Arial Narrow"/>
                <w:sz w:val="20"/>
              </w:rPr>
              <w:t>(occupation)</w:t>
            </w:r>
          </w:p>
          <w:p w:rsidR="00F857E7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F857E7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 xml:space="preserve">I am the caveator / I act for the caveator in the capacity of </w:t>
            </w:r>
            <w:r w:rsidRPr="00061AB0">
              <w:rPr>
                <w:rFonts w:ascii="Calibri" w:hAnsi="Calibri" w:cs="Arial Narrow"/>
                <w:sz w:val="16"/>
                <w:szCs w:val="16"/>
              </w:rPr>
              <w:t xml:space="preserve">(please state) </w:t>
            </w:r>
            <w:r>
              <w:rPr>
                <w:rFonts w:ascii="Calibri" w:hAnsi="Calibri" w:cs="Arial Narrow"/>
                <w:sz w:val="20"/>
              </w:rPr>
              <w:t xml:space="preserve">–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</w:p>
          <w:p w:rsidR="00F857E7" w:rsidRDefault="00F857E7" w:rsidP="002B709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I/we declare </w:t>
            </w:r>
            <w:r w:rsidRPr="004F0FAF">
              <w:rPr>
                <w:rFonts w:ascii="Calibri" w:hAnsi="Calibri"/>
                <w:sz w:val="20"/>
              </w:rPr>
              <w:t xml:space="preserve">that to the best of my knowledge, information and belief, that </w:t>
            </w:r>
            <w:r>
              <w:rPr>
                <w:rFonts w:ascii="Calibri" w:hAnsi="Calibri"/>
                <w:sz w:val="20"/>
              </w:rPr>
              <w:t xml:space="preserve">the </w:t>
            </w:r>
            <w:r w:rsidRPr="004F0FAF">
              <w:rPr>
                <w:rFonts w:ascii="Calibri" w:hAnsi="Calibri"/>
                <w:sz w:val="20"/>
              </w:rPr>
              <w:t>Caveator has a good and valid claim to the Estate and Interest set out in “Nature of Estate</w:t>
            </w:r>
            <w:r>
              <w:rPr>
                <w:rFonts w:ascii="Calibri" w:hAnsi="Calibri"/>
                <w:sz w:val="20"/>
              </w:rPr>
              <w:t xml:space="preserve"> or Interest in the land</w:t>
            </w:r>
            <w:r w:rsidRPr="004F0FAF">
              <w:rPr>
                <w:rFonts w:ascii="Calibri" w:hAnsi="Calibri"/>
                <w:sz w:val="20"/>
              </w:rPr>
              <w:t xml:space="preserve">”; and the caveat does not require leave of the Supreme Court (S107c(1) </w:t>
            </w:r>
            <w:r w:rsidRPr="004F0FAF">
              <w:rPr>
                <w:rFonts w:ascii="Calibri" w:hAnsi="Calibri"/>
                <w:i/>
                <w:sz w:val="20"/>
              </w:rPr>
              <w:t>Land Titles Act 1925</w:t>
            </w:r>
            <w:r w:rsidRPr="004F0FAF">
              <w:rPr>
                <w:rFonts w:ascii="Calibri" w:hAnsi="Calibri"/>
                <w:sz w:val="20"/>
              </w:rPr>
              <w:t>).</w:t>
            </w:r>
          </w:p>
          <w:p w:rsidR="00F857E7" w:rsidRPr="00FE2AD7" w:rsidRDefault="00F857E7" w:rsidP="002B7090">
            <w:pPr>
              <w:jc w:val="both"/>
              <w:rPr>
                <w:rFonts w:ascii="Calibri" w:hAnsi="Calibri" w:cs="Arial Narrow"/>
                <w:iCs/>
                <w:sz w:val="20"/>
              </w:rPr>
            </w:pP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20"/>
              </w:rPr>
            </w:pPr>
            <w:r w:rsidRPr="00FE2AD7">
              <w:rPr>
                <w:rFonts w:ascii="Calibri" w:hAnsi="Calibri" w:cs="Arial Narrow"/>
                <w:iCs/>
                <w:sz w:val="20"/>
              </w:rPr>
              <w:t>And I make this solemn declaration by virtue of the</w:t>
            </w:r>
            <w:r w:rsidRPr="00D21330">
              <w:rPr>
                <w:rFonts w:ascii="Calibri" w:hAnsi="Calibri" w:cs="Arial Narrow"/>
                <w:i/>
                <w:iCs/>
                <w:sz w:val="20"/>
              </w:rPr>
              <w:t xml:space="preserve"> Statutory Declarations Act 1959</w:t>
            </w:r>
            <w:r w:rsidRPr="00D21330">
              <w:rPr>
                <w:rFonts w:ascii="Calibri" w:hAnsi="Calibri" w:cs="Arial Narrow"/>
                <w:sz w:val="20"/>
              </w:rPr>
              <w:t>, and subject to the penalties provided by that Act for the making of false declarations, conscientiously believing the statements contain in this declaration to be true in every particular.</w:t>
            </w:r>
          </w:p>
          <w:p w:rsidR="00F857E7" w:rsidRPr="00D21330" w:rsidRDefault="00F857E7" w:rsidP="002B7090">
            <w:pPr>
              <w:rPr>
                <w:rFonts w:ascii="Calibri" w:hAnsi="Calibri"/>
              </w:rPr>
            </w:pPr>
          </w:p>
        </w:tc>
      </w:tr>
      <w:tr w:rsidR="00F857E7" w:rsidTr="002B7090">
        <w:trPr>
          <w:cantSplit/>
          <w:trHeight w:hRule="exact" w:val="56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857E7" w:rsidRDefault="00F857E7" w:rsidP="002B70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STUATUTORY DECLARATION EXECUTION</w:t>
            </w:r>
          </w:p>
        </w:tc>
      </w:tr>
      <w:tr w:rsidR="00F857E7" w:rsidTr="00F857E7">
        <w:trPr>
          <w:trHeight w:val="250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Declared at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on</w:t>
            </w: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the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day of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20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20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making the declaration</w:t>
            </w: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7" w:rsidRPr="00D21330" w:rsidRDefault="00F857E7" w:rsidP="002B7090">
            <w:pPr>
              <w:rPr>
                <w:rFonts w:ascii="Calibri" w:hAnsi="Calibri" w:cs="Arial Narrow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  <w:r w:rsidRPr="00FE2AD7">
              <w:rPr>
                <w:rFonts w:ascii="Calibri" w:hAnsi="Calibri" w:cs="Arial Narrow"/>
                <w:b/>
                <w:sz w:val="18"/>
                <w:szCs w:val="18"/>
              </w:rPr>
              <w:t xml:space="preserve">Full name, qualification* and address of person before whom the declaration is made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t>(in printed letters</w:t>
            </w:r>
            <w:r w:rsidRPr="00D21330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D213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21330">
              <w:rPr>
                <w:rFonts w:ascii="Calibri" w:hAnsi="Calibri" w:cs="Arial Narrow"/>
                <w:b/>
                <w:bCs/>
                <w:sz w:val="18"/>
                <w:szCs w:val="18"/>
              </w:rPr>
              <w:t xml:space="preserve">(*Must be authorised under the </w:t>
            </w:r>
            <w:r w:rsidRPr="00D21330"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  <w:t>Statutory Declarations Act 1959)</w:t>
            </w:r>
          </w:p>
          <w:p w:rsidR="00F857E7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F857E7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before whom the declaration is made</w:t>
            </w: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rPr>
                <w:rFonts w:ascii="Calibri" w:hAnsi="Calibri" w:cs="Arial Narrow"/>
                <w:sz w:val="16"/>
                <w:szCs w:val="16"/>
              </w:rPr>
            </w:pPr>
          </w:p>
          <w:p w:rsidR="00F857E7" w:rsidRPr="00D21330" w:rsidRDefault="00F857E7" w:rsidP="002B7090">
            <w:pPr>
              <w:jc w:val="both"/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F857E7" w:rsidRPr="00517BB5" w:rsidRDefault="00F857E7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7E5C59" w:rsidTr="002B76E2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7E5C59" w:rsidRDefault="007E5C59" w:rsidP="003F63C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7E5C59" w:rsidRPr="001859C2" w:rsidTr="003F63C1">
        <w:trPr>
          <w:cantSplit/>
          <w:trHeight w:val="397"/>
        </w:trPr>
        <w:tc>
          <w:tcPr>
            <w:tcW w:w="2553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E5C59" w:rsidRPr="001859C2" w:rsidRDefault="007E5C59" w:rsidP="003F63C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7E5C59" w:rsidRPr="001859C2" w:rsidTr="003F63C1">
        <w:trPr>
          <w:cantSplit/>
          <w:trHeight w:val="397"/>
        </w:trPr>
        <w:tc>
          <w:tcPr>
            <w:tcW w:w="2553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E5C59" w:rsidRPr="001859C2" w:rsidRDefault="007E5C59" w:rsidP="003F63C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7E5C59" w:rsidRPr="001859C2" w:rsidTr="003F63C1">
        <w:trPr>
          <w:cantSplit/>
          <w:trHeight w:val="397"/>
        </w:trPr>
        <w:tc>
          <w:tcPr>
            <w:tcW w:w="2553" w:type="dxa"/>
            <w:vAlign w:val="center"/>
          </w:tcPr>
          <w:p w:rsidR="007E5C59" w:rsidRPr="001859C2" w:rsidRDefault="007E5C59" w:rsidP="003F63C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E5C59" w:rsidRPr="001859C2" w:rsidRDefault="007E5C59" w:rsidP="003F63C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Attachments / Annexures</w:t>
            </w:r>
          </w:p>
        </w:tc>
        <w:tc>
          <w:tcPr>
            <w:tcW w:w="2552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7E5C59" w:rsidRPr="001859C2" w:rsidTr="003F63C1">
        <w:trPr>
          <w:cantSplit/>
          <w:trHeight w:val="397"/>
        </w:trPr>
        <w:tc>
          <w:tcPr>
            <w:tcW w:w="2553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E5C59" w:rsidRPr="001859C2" w:rsidRDefault="007E5C59" w:rsidP="003F63C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 number</w:t>
            </w:r>
          </w:p>
        </w:tc>
        <w:tc>
          <w:tcPr>
            <w:tcW w:w="2552" w:type="dxa"/>
            <w:vAlign w:val="center"/>
          </w:tcPr>
          <w:p w:rsidR="007E5C59" w:rsidRPr="001859C2" w:rsidRDefault="007E5C59" w:rsidP="003F63C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CD469D" w:rsidRPr="005D0E8B" w:rsidRDefault="00CD469D" w:rsidP="00C749E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sectPr w:rsidR="00CD469D" w:rsidRPr="005D0E8B" w:rsidSect="00C85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275" w:bottom="567" w:left="1797" w:header="425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C7" w:rsidRDefault="00745EC7">
      <w:r>
        <w:separator/>
      </w:r>
    </w:p>
  </w:endnote>
  <w:endnote w:type="continuationSeparator" w:id="0">
    <w:p w:rsidR="00745EC7" w:rsidRDefault="007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FA" w:rsidRDefault="00500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70" w:rsidRDefault="005C1270" w:rsidP="005C1270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 20</w:t>
    </w:r>
    <w:r w:rsidR="00355F34">
      <w:rPr>
        <w:rFonts w:ascii="Arial Narrow" w:hAnsi="Arial Narrow"/>
        <w:sz w:val="16"/>
      </w:rPr>
      <w:t>20-</w:t>
    </w:r>
    <w:r w:rsidR="00E454DF">
      <w:rPr>
        <w:rFonts w:ascii="Arial Narrow" w:hAnsi="Arial Narrow"/>
        <w:sz w:val="16"/>
      </w:rPr>
      <w:t>23</w:t>
    </w:r>
    <w:r>
      <w:rPr>
        <w:rFonts w:ascii="Arial Narrow" w:hAnsi="Arial Narrow"/>
        <w:sz w:val="16"/>
      </w:rPr>
      <w:t xml:space="preserve"> approved by </w:t>
    </w:r>
    <w:r w:rsidR="00571B80">
      <w:rPr>
        <w:rFonts w:ascii="Arial Narrow" w:hAnsi="Arial Narrow"/>
        <w:sz w:val="16"/>
      </w:rPr>
      <w:t>Fred Arugay</w:t>
    </w:r>
    <w:r>
      <w:rPr>
        <w:rFonts w:ascii="Arial Narrow" w:hAnsi="Arial Narrow"/>
        <w:sz w:val="16"/>
      </w:rPr>
      <w:t xml:space="preserve">, Deputy Registrar-General on </w:t>
    </w:r>
    <w:r w:rsidR="00E454DF">
      <w:rPr>
        <w:rFonts w:ascii="Arial Narrow" w:hAnsi="Arial Narrow"/>
        <w:sz w:val="16"/>
      </w:rPr>
      <w:t>0</w:t>
    </w:r>
    <w:r w:rsidR="000145C0">
      <w:rPr>
        <w:rFonts w:ascii="Arial Narrow" w:hAnsi="Arial Narrow"/>
        <w:sz w:val="16"/>
      </w:rPr>
      <w:t>4</w:t>
    </w:r>
    <w:r w:rsidR="00E454DF">
      <w:rPr>
        <w:rFonts w:ascii="Arial Narrow" w:hAnsi="Arial Narrow"/>
        <w:sz w:val="16"/>
      </w:rPr>
      <w:t>/03</w:t>
    </w:r>
    <w:r w:rsidR="00355F34">
      <w:rPr>
        <w:rFonts w:ascii="Arial Narrow" w:hAnsi="Arial Narrow"/>
        <w:sz w:val="16"/>
      </w:rPr>
      <w:t>/2020</w:t>
    </w:r>
    <w:r w:rsidR="00571B80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96244E" w:rsidRDefault="0096244E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This form revokes </w:t>
    </w:r>
    <w:r w:rsidR="00571B80">
      <w:rPr>
        <w:rFonts w:ascii="Arial Narrow" w:hAnsi="Arial Narrow"/>
        <w:sz w:val="16"/>
      </w:rPr>
      <w:t>AF201</w:t>
    </w:r>
    <w:r w:rsidR="00355F34">
      <w:rPr>
        <w:rFonts w:ascii="Arial Narrow" w:hAnsi="Arial Narrow"/>
        <w:sz w:val="16"/>
      </w:rPr>
      <w:t>9-19</w:t>
    </w:r>
  </w:p>
  <w:p w:rsidR="0027140E" w:rsidRPr="00500CFA" w:rsidRDefault="00500CFA" w:rsidP="00500CFA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500CF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40E" w:rsidRPr="00500CFA" w:rsidRDefault="00500CFA" w:rsidP="00500CFA">
    <w:pPr>
      <w:pStyle w:val="Footer"/>
      <w:jc w:val="center"/>
      <w:rPr>
        <w:rFonts w:ascii="Arial" w:hAnsi="Arial" w:cs="Arial"/>
        <w:sz w:val="14"/>
      </w:rPr>
    </w:pPr>
    <w:r w:rsidRPr="00500CF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C7" w:rsidRDefault="00745EC7">
      <w:r>
        <w:separator/>
      </w:r>
    </w:p>
  </w:footnote>
  <w:footnote w:type="continuationSeparator" w:id="0">
    <w:p w:rsidR="00745EC7" w:rsidRDefault="0074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FA" w:rsidRDefault="00500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4E" w:rsidRPr="00995E0F" w:rsidRDefault="0096244E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FA" w:rsidRDefault="00500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E99"/>
    <w:multiLevelType w:val="hybridMultilevel"/>
    <w:tmpl w:val="46F2F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C2D"/>
    <w:multiLevelType w:val="hybridMultilevel"/>
    <w:tmpl w:val="9530E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F8A"/>
    <w:multiLevelType w:val="hybridMultilevel"/>
    <w:tmpl w:val="865CEB2C"/>
    <w:lvl w:ilvl="0" w:tplc="8C62EE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EC2025"/>
    <w:multiLevelType w:val="hybridMultilevel"/>
    <w:tmpl w:val="A768E844"/>
    <w:lvl w:ilvl="0" w:tplc="0C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464A0F"/>
    <w:multiLevelType w:val="hybridMultilevel"/>
    <w:tmpl w:val="188E5E46"/>
    <w:lvl w:ilvl="0" w:tplc="0C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7682"/>
    <w:rsid w:val="000145C0"/>
    <w:rsid w:val="00025E4F"/>
    <w:rsid w:val="00042567"/>
    <w:rsid w:val="00056941"/>
    <w:rsid w:val="00061AB0"/>
    <w:rsid w:val="00073C13"/>
    <w:rsid w:val="0007572E"/>
    <w:rsid w:val="00081067"/>
    <w:rsid w:val="00095385"/>
    <w:rsid w:val="000955B0"/>
    <w:rsid w:val="000964F5"/>
    <w:rsid w:val="001024B1"/>
    <w:rsid w:val="00130A3C"/>
    <w:rsid w:val="001315EE"/>
    <w:rsid w:val="00142AE8"/>
    <w:rsid w:val="00146DC2"/>
    <w:rsid w:val="00176B90"/>
    <w:rsid w:val="001859C2"/>
    <w:rsid w:val="001A75EF"/>
    <w:rsid w:val="001B5A8F"/>
    <w:rsid w:val="001B5C3F"/>
    <w:rsid w:val="001E430A"/>
    <w:rsid w:val="00206D9E"/>
    <w:rsid w:val="00221FC7"/>
    <w:rsid w:val="00240BBA"/>
    <w:rsid w:val="00250E10"/>
    <w:rsid w:val="00254B5C"/>
    <w:rsid w:val="0027140E"/>
    <w:rsid w:val="002815C1"/>
    <w:rsid w:val="002867CC"/>
    <w:rsid w:val="002A2AFB"/>
    <w:rsid w:val="002B1576"/>
    <w:rsid w:val="002B7090"/>
    <w:rsid w:val="002B76E2"/>
    <w:rsid w:val="00347211"/>
    <w:rsid w:val="00355F34"/>
    <w:rsid w:val="00373D42"/>
    <w:rsid w:val="00375F2B"/>
    <w:rsid w:val="00380216"/>
    <w:rsid w:val="003941C8"/>
    <w:rsid w:val="003E28C8"/>
    <w:rsid w:val="003E6C53"/>
    <w:rsid w:val="003F63C1"/>
    <w:rsid w:val="0040318B"/>
    <w:rsid w:val="00403C82"/>
    <w:rsid w:val="004048BE"/>
    <w:rsid w:val="00415BE2"/>
    <w:rsid w:val="004424FA"/>
    <w:rsid w:val="00467224"/>
    <w:rsid w:val="00484924"/>
    <w:rsid w:val="0048735B"/>
    <w:rsid w:val="00490DCA"/>
    <w:rsid w:val="00492BF7"/>
    <w:rsid w:val="00495F5D"/>
    <w:rsid w:val="004C2778"/>
    <w:rsid w:val="004D3BB1"/>
    <w:rsid w:val="004E3218"/>
    <w:rsid w:val="004F0FAF"/>
    <w:rsid w:val="00500CFA"/>
    <w:rsid w:val="00517062"/>
    <w:rsid w:val="00517BB5"/>
    <w:rsid w:val="00522590"/>
    <w:rsid w:val="0053300E"/>
    <w:rsid w:val="0053663C"/>
    <w:rsid w:val="005703C1"/>
    <w:rsid w:val="00570C9B"/>
    <w:rsid w:val="00571B80"/>
    <w:rsid w:val="005B7682"/>
    <w:rsid w:val="005C1270"/>
    <w:rsid w:val="005C3A44"/>
    <w:rsid w:val="005D0E8B"/>
    <w:rsid w:val="005D45DF"/>
    <w:rsid w:val="006017C1"/>
    <w:rsid w:val="006333F9"/>
    <w:rsid w:val="006534DF"/>
    <w:rsid w:val="00660DB6"/>
    <w:rsid w:val="00694F98"/>
    <w:rsid w:val="006A4090"/>
    <w:rsid w:val="006A5768"/>
    <w:rsid w:val="006E20E6"/>
    <w:rsid w:val="0070418E"/>
    <w:rsid w:val="00705A5E"/>
    <w:rsid w:val="00717E14"/>
    <w:rsid w:val="00722394"/>
    <w:rsid w:val="00745EC7"/>
    <w:rsid w:val="00753FC0"/>
    <w:rsid w:val="0079729A"/>
    <w:rsid w:val="00797F9C"/>
    <w:rsid w:val="007A7D30"/>
    <w:rsid w:val="007B530B"/>
    <w:rsid w:val="007C4472"/>
    <w:rsid w:val="007C488C"/>
    <w:rsid w:val="007D1754"/>
    <w:rsid w:val="007D35AB"/>
    <w:rsid w:val="007E5C59"/>
    <w:rsid w:val="00826083"/>
    <w:rsid w:val="0083464A"/>
    <w:rsid w:val="0087071D"/>
    <w:rsid w:val="008A5EB3"/>
    <w:rsid w:val="008E4164"/>
    <w:rsid w:val="009219F6"/>
    <w:rsid w:val="00946704"/>
    <w:rsid w:val="00952024"/>
    <w:rsid w:val="009547EC"/>
    <w:rsid w:val="00954D0E"/>
    <w:rsid w:val="00960DDB"/>
    <w:rsid w:val="0096244E"/>
    <w:rsid w:val="009718C3"/>
    <w:rsid w:val="00981AD7"/>
    <w:rsid w:val="00995E0F"/>
    <w:rsid w:val="009D4595"/>
    <w:rsid w:val="009F1EE1"/>
    <w:rsid w:val="00A04FAE"/>
    <w:rsid w:val="00A15FDB"/>
    <w:rsid w:val="00A310FE"/>
    <w:rsid w:val="00A37CAC"/>
    <w:rsid w:val="00A401E0"/>
    <w:rsid w:val="00A402B4"/>
    <w:rsid w:val="00A44DCB"/>
    <w:rsid w:val="00A70CE5"/>
    <w:rsid w:val="00A72A95"/>
    <w:rsid w:val="00A86F37"/>
    <w:rsid w:val="00A94D11"/>
    <w:rsid w:val="00AC2E8F"/>
    <w:rsid w:val="00AC67F9"/>
    <w:rsid w:val="00AD0221"/>
    <w:rsid w:val="00B07519"/>
    <w:rsid w:val="00B1383E"/>
    <w:rsid w:val="00B365E4"/>
    <w:rsid w:val="00B40DB6"/>
    <w:rsid w:val="00B436CE"/>
    <w:rsid w:val="00B800C4"/>
    <w:rsid w:val="00B9531C"/>
    <w:rsid w:val="00BA3148"/>
    <w:rsid w:val="00BA502A"/>
    <w:rsid w:val="00BB0DAA"/>
    <w:rsid w:val="00BC31CB"/>
    <w:rsid w:val="00BC62A5"/>
    <w:rsid w:val="00BD1ABD"/>
    <w:rsid w:val="00BF670E"/>
    <w:rsid w:val="00C20A2C"/>
    <w:rsid w:val="00C23D78"/>
    <w:rsid w:val="00C40594"/>
    <w:rsid w:val="00C44541"/>
    <w:rsid w:val="00C67202"/>
    <w:rsid w:val="00C749E1"/>
    <w:rsid w:val="00C853CA"/>
    <w:rsid w:val="00C9190E"/>
    <w:rsid w:val="00CD469D"/>
    <w:rsid w:val="00CE078D"/>
    <w:rsid w:val="00CE11C7"/>
    <w:rsid w:val="00CF18BE"/>
    <w:rsid w:val="00D033C2"/>
    <w:rsid w:val="00D03951"/>
    <w:rsid w:val="00D04CCD"/>
    <w:rsid w:val="00D07915"/>
    <w:rsid w:val="00D12128"/>
    <w:rsid w:val="00D21330"/>
    <w:rsid w:val="00D217B8"/>
    <w:rsid w:val="00D36C40"/>
    <w:rsid w:val="00D44006"/>
    <w:rsid w:val="00D442A7"/>
    <w:rsid w:val="00D6078D"/>
    <w:rsid w:val="00D629D1"/>
    <w:rsid w:val="00D63539"/>
    <w:rsid w:val="00D7059B"/>
    <w:rsid w:val="00D82285"/>
    <w:rsid w:val="00D83817"/>
    <w:rsid w:val="00D8572F"/>
    <w:rsid w:val="00D96D5F"/>
    <w:rsid w:val="00DB44EF"/>
    <w:rsid w:val="00DE3958"/>
    <w:rsid w:val="00DE6E66"/>
    <w:rsid w:val="00E304E7"/>
    <w:rsid w:val="00E364E1"/>
    <w:rsid w:val="00E44A4A"/>
    <w:rsid w:val="00E454DF"/>
    <w:rsid w:val="00E47508"/>
    <w:rsid w:val="00E545BB"/>
    <w:rsid w:val="00E76767"/>
    <w:rsid w:val="00E87D06"/>
    <w:rsid w:val="00EA06F5"/>
    <w:rsid w:val="00EA5D7D"/>
    <w:rsid w:val="00EE6AB5"/>
    <w:rsid w:val="00EE77E6"/>
    <w:rsid w:val="00EF2C71"/>
    <w:rsid w:val="00F47ECA"/>
    <w:rsid w:val="00F53B91"/>
    <w:rsid w:val="00F6194D"/>
    <w:rsid w:val="00F706E9"/>
    <w:rsid w:val="00F72EAF"/>
    <w:rsid w:val="00F74B41"/>
    <w:rsid w:val="00F857E7"/>
    <w:rsid w:val="00FA26ED"/>
    <w:rsid w:val="00FC0708"/>
    <w:rsid w:val="00FC134A"/>
    <w:rsid w:val="00FD7F6E"/>
    <w:rsid w:val="00FE2AD7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789823-2157-4BC4-9616-29AC110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D0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tlandtitles@act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esscanberra.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5283</Characters>
  <Application>Microsoft Office Word</Application>
  <DocSecurity>0</DocSecurity>
  <Lines>219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PCODCS</cp:lastModifiedBy>
  <cp:revision>4</cp:revision>
  <cp:lastPrinted>2009-05-07T11:03:00Z</cp:lastPrinted>
  <dcterms:created xsi:type="dcterms:W3CDTF">2020-03-05T01:50:00Z</dcterms:created>
  <dcterms:modified xsi:type="dcterms:W3CDTF">2020-03-05T01:50:00Z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A24904011</vt:lpwstr>
  </property>
  <property fmtid="{D5CDD505-2E9C-101B-9397-08002B2CF9AE}" pid="3" name="Objective-Comment">
    <vt:lpwstr/>
  </property>
  <property fmtid="{D5CDD505-2E9C-101B-9397-08002B2CF9AE}" pid="4" name="Objective-CreationStamp">
    <vt:filetime>2020-02-26T13:00:00Z</vt:filetime>
  </property>
  <property fmtid="{D5CDD505-2E9C-101B-9397-08002B2CF9AE}" pid="5" name="Objective-IsApproved">
    <vt:bool>true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2020-03-02T13:00:00Z</vt:filetime>
  </property>
  <property fmtid="{D5CDD505-2E9C-101B-9397-08002B2CF9AE}" pid="9" name="Objective-Owner">
    <vt:lpwstr>Tayla Summerell</vt:lpwstr>
  </property>
  <property fmtid="{D5CDD505-2E9C-101B-9397-08002B2CF9AE}" pid="10" name="Objective-Path">
    <vt:lpwstr>Whole of ACT Government:AC - Access Canberra:12. BRANCH - Customer Coordination:SECTION - Customer Services:UNIT - Land Titles:Land Titles Act - Forms, Fees, Practice Manual, Standard Operating Procedures, Templates:Land Titles Act - Forms:Land Titles Act</vt:lpwstr>
  </property>
  <property fmtid="{D5CDD505-2E9C-101B-9397-08002B2CF9AE}" pid="11" name="Objective-Parent">
    <vt:lpwstr>To be approved</vt:lpwstr>
  </property>
  <property fmtid="{D5CDD505-2E9C-101B-9397-08002B2CF9AE}" pid="12" name="Objective-State">
    <vt:lpwstr>Approved</vt:lpwstr>
  </property>
  <property fmtid="{D5CDD505-2E9C-101B-9397-08002B2CF9AE}" pid="13" name="Objective-Title">
    <vt:lpwstr>XSL</vt:lpwstr>
  </property>
  <property fmtid="{D5CDD505-2E9C-101B-9397-08002B2CF9AE}" pid="14" name="Objective-Version">
    <vt:lpwstr>2.1</vt:lpwstr>
  </property>
  <property fmtid="{D5CDD505-2E9C-101B-9397-08002B2CF9AE}" pid="15" name="Objective-VersionComment">
    <vt:lpwstr>add CRN</vt:lpwstr>
  </property>
  <property fmtid="{D5CDD505-2E9C-101B-9397-08002B2CF9AE}" pid="16" name="Objective-VersionNumber">
    <vt:r8>3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