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"/>
        <w:gridCol w:w="4311"/>
        <w:gridCol w:w="627"/>
        <w:gridCol w:w="836"/>
        <w:gridCol w:w="4739"/>
        <w:gridCol w:w="2264"/>
      </w:tblGrid>
      <w:tr w:rsidR="00A75149" w:rsidTr="00CB48D4">
        <w:trPr>
          <w:cantSplit/>
          <w:trHeight w:val="1422"/>
        </w:trPr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149" w:rsidRDefault="001C6FFD" w:rsidP="00A75149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149" w:rsidRPr="00D668FC" w:rsidRDefault="00A75149" w:rsidP="00A75149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D668FC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:rsidR="00A75149" w:rsidRPr="00D668FC" w:rsidRDefault="00A75149" w:rsidP="00A75149">
            <w:pPr>
              <w:pStyle w:val="Heading2"/>
              <w:ind w:right="34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668FC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:rsidR="00A75149" w:rsidRPr="00F53B91" w:rsidRDefault="00A75149" w:rsidP="00A7514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75149" w:rsidRDefault="00A75149" w:rsidP="00A75149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A75149" w:rsidRPr="0032510A" w:rsidRDefault="00A75149" w:rsidP="00A75149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510A">
              <w:rPr>
                <w:rFonts w:ascii="Calibri" w:hAnsi="Calibri"/>
                <w:b/>
                <w:bCs/>
                <w:sz w:val="28"/>
                <w:szCs w:val="28"/>
              </w:rPr>
              <w:t>NOTICE OF CHANGE OF ADDRESS</w:t>
            </w:r>
            <w:r w:rsidR="00320952" w:rsidRPr="0032510A">
              <w:rPr>
                <w:rFonts w:ascii="Calibri" w:hAnsi="Calibri"/>
                <w:b/>
                <w:bCs/>
                <w:sz w:val="28"/>
                <w:szCs w:val="28"/>
              </w:rPr>
              <w:t xml:space="preserve"> FOR SERVICE</w:t>
            </w:r>
          </w:p>
          <w:p w:rsidR="00A75149" w:rsidRDefault="00A75149" w:rsidP="0032095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 w:rsidRPr="0032510A">
              <w:rPr>
                <w:rFonts w:ascii="Calibri" w:hAnsi="Calibri"/>
                <w:b/>
                <w:bCs/>
                <w:sz w:val="28"/>
                <w:szCs w:val="28"/>
              </w:rPr>
              <w:t xml:space="preserve"> OF DOCUMENTS</w:t>
            </w:r>
            <w:r w:rsidR="00320952">
              <w:rPr>
                <w:rFonts w:ascii="Calibri" w:hAnsi="Calibri"/>
                <w:b/>
                <w:bCs/>
                <w:sz w:val="28"/>
                <w:szCs w:val="28"/>
              </w:rPr>
              <w:t xml:space="preserve"> ON AN INSTRUMENT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149" w:rsidRDefault="00A75149">
            <w:pPr>
              <w:pStyle w:val="Header"/>
            </w:pPr>
          </w:p>
        </w:tc>
      </w:tr>
      <w:tr w:rsidR="00A75149" w:rsidTr="00CB48D4">
        <w:trPr>
          <w:cantSplit/>
          <w:trHeight w:val="701"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A75149" w:rsidTr="00A75149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75149" w:rsidRDefault="00417E39" w:rsidP="00417E39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CC3102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546866">
                    <w:rPr>
                      <w:rFonts w:ascii="Calibri" w:hAnsi="Calibri"/>
                      <w:b/>
                      <w:bCs/>
                    </w:rPr>
                    <w:t>5</w:t>
                  </w:r>
                  <w:r w:rsidR="00A75149">
                    <w:rPr>
                      <w:rFonts w:ascii="Calibri" w:hAnsi="Calibri"/>
                      <w:b/>
                      <w:bCs/>
                    </w:rPr>
                    <w:t xml:space="preserve"> - CA</w:t>
                  </w:r>
                  <w:r>
                    <w:rPr>
                      <w:rFonts w:ascii="Calibri" w:hAnsi="Calibri"/>
                      <w:b/>
                      <w:bCs/>
                    </w:rPr>
                    <w:t>I</w:t>
                  </w:r>
                </w:p>
              </w:tc>
            </w:tr>
          </w:tbl>
          <w:p w:rsidR="00A75149" w:rsidRDefault="00A75149" w:rsidP="00A75149">
            <w:pPr>
              <w:pStyle w:val="Header"/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149" w:rsidRDefault="00A75149" w:rsidP="00A75149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2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149" w:rsidRDefault="00A75149">
            <w:pPr>
              <w:pStyle w:val="Header"/>
            </w:pPr>
          </w:p>
        </w:tc>
      </w:tr>
      <w:tr w:rsidR="005B7682" w:rsidTr="00CB48D4">
        <w:trPr>
          <w:gridBefore w:val="1"/>
          <w:gridAfter w:val="1"/>
          <w:wBefore w:w="141" w:type="dxa"/>
          <w:wAfter w:w="2421" w:type="dxa"/>
          <w:cantSplit/>
          <w:trHeight w:val="20"/>
        </w:trPr>
        <w:tc>
          <w:tcPr>
            <w:tcW w:w="10349" w:type="dxa"/>
            <w:gridSpan w:val="4"/>
          </w:tcPr>
          <w:p w:rsidR="00CB48D4" w:rsidRPr="00D668FC" w:rsidRDefault="00CB48D4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B7682" w:rsidRPr="00D668FC" w:rsidRDefault="005B7682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bCs/>
                <w:sz w:val="20"/>
                <w:szCs w:val="20"/>
              </w:rPr>
              <w:t>IMPORTANT INFORMATION</w:t>
            </w:r>
          </w:p>
          <w:p w:rsidR="00CB48D4" w:rsidRPr="00CB48D4" w:rsidRDefault="00CB48D4" w:rsidP="00CB48D4">
            <w:bookmarkStart w:id="0" w:name="_GoBack"/>
            <w:bookmarkEnd w:id="0"/>
          </w:p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a</w:t>
            </w:r>
            <w:r w:rsidR="00F57B57">
              <w:rPr>
                <w:rFonts w:ascii="Calibri" w:hAnsi="Calibri"/>
                <w:color w:val="000000"/>
                <w:sz w:val="20"/>
                <w:lang w:val="en-US"/>
              </w:rPr>
              <w:t xml:space="preserve"> notice of change of address for service of documents</w:t>
            </w:r>
            <w:r w:rsidR="00452DB5">
              <w:rPr>
                <w:rFonts w:ascii="Calibri" w:hAnsi="Calibri"/>
                <w:color w:val="000000"/>
                <w:sz w:val="20"/>
                <w:lang w:val="en-US"/>
              </w:rPr>
              <w:t xml:space="preserve"> on a sublease</w:t>
            </w:r>
            <w:r w:rsidR="00F57B57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>.  You may also obtain further information and forms at</w:t>
            </w:r>
            <w:r w:rsidR="00320952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hyperlink r:id="rId9" w:history="1">
              <w:r w:rsidR="00320952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320952">
              <w:t>.</w:t>
            </w:r>
          </w:p>
          <w:p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:rsidTr="00CB48D4">
        <w:trPr>
          <w:gridBefore w:val="1"/>
          <w:gridAfter w:val="1"/>
          <w:wBefore w:w="141" w:type="dxa"/>
          <w:wAfter w:w="2421" w:type="dxa"/>
          <w:cantSplit/>
          <w:trHeight w:val="20"/>
        </w:trPr>
        <w:tc>
          <w:tcPr>
            <w:tcW w:w="10349" w:type="dxa"/>
            <w:gridSpan w:val="4"/>
          </w:tcPr>
          <w:p w:rsidR="00CB48D4" w:rsidRPr="00D668FC" w:rsidRDefault="00CB48D4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B7682" w:rsidRPr="00D668FC" w:rsidRDefault="005B7682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bCs/>
                <w:sz w:val="20"/>
                <w:szCs w:val="20"/>
              </w:rPr>
              <w:t xml:space="preserve">PRIVACY </w:t>
            </w:r>
            <w:r w:rsidR="0006776D">
              <w:rPr>
                <w:rFonts w:ascii="Calibri" w:hAnsi="Calibri"/>
                <w:b/>
                <w:bCs/>
                <w:sz w:val="20"/>
                <w:szCs w:val="20"/>
              </w:rPr>
              <w:t>NOTICE</w:t>
            </w:r>
          </w:p>
          <w:p w:rsidR="00CB48D4" w:rsidRPr="00CB48D4" w:rsidRDefault="00CB48D4" w:rsidP="00CB48D4"/>
          <w:p w:rsidR="005B7682" w:rsidRPr="0006776D" w:rsidRDefault="0006776D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06776D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06776D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06776D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06776D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06776D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06776D" w:rsidRDefault="0006776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5B7682" w:rsidTr="00CB48D4">
        <w:trPr>
          <w:gridBefore w:val="1"/>
          <w:gridAfter w:val="1"/>
          <w:wBefore w:w="141" w:type="dxa"/>
          <w:wAfter w:w="2421" w:type="dxa"/>
          <w:cantSplit/>
          <w:trHeight w:val="132"/>
        </w:trPr>
        <w:tc>
          <w:tcPr>
            <w:tcW w:w="10349" w:type="dxa"/>
            <w:gridSpan w:val="4"/>
            <w:tcBorders>
              <w:bottom w:val="nil"/>
            </w:tcBorders>
          </w:tcPr>
          <w:p w:rsidR="00CB48D4" w:rsidRPr="00D668FC" w:rsidRDefault="00CB48D4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B7682" w:rsidRPr="00D668FC" w:rsidRDefault="004F689A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bCs/>
                <w:sz w:val="20"/>
                <w:szCs w:val="20"/>
              </w:rPr>
              <w:t xml:space="preserve">LODGEMENT AND </w:t>
            </w:r>
            <w:r w:rsidR="005B7682" w:rsidRPr="00D668FC">
              <w:rPr>
                <w:rFonts w:ascii="Calibri" w:hAnsi="Calibri"/>
                <w:b/>
                <w:bCs/>
                <w:sz w:val="20"/>
                <w:szCs w:val="20"/>
              </w:rPr>
              <w:t>CONTACT INFORMATION</w:t>
            </w:r>
          </w:p>
          <w:p w:rsidR="00CB48D4" w:rsidRPr="00CB48D4" w:rsidRDefault="00CB48D4" w:rsidP="00CB48D4"/>
        </w:tc>
      </w:tr>
      <w:tr w:rsidR="005B7682" w:rsidTr="005F3E47">
        <w:trPr>
          <w:gridBefore w:val="1"/>
          <w:gridAfter w:val="1"/>
          <w:wBefore w:w="141" w:type="dxa"/>
          <w:wAfter w:w="2421" w:type="dxa"/>
          <w:cantSplit/>
          <w:trHeight w:val="132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F689A" w:rsidRPr="00D668FC" w:rsidRDefault="004F689A" w:rsidP="004F689A">
            <w:pPr>
              <w:pStyle w:val="Heading9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sz w:val="20"/>
                <w:szCs w:val="20"/>
              </w:rPr>
              <w:t>Website: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</w:tcPr>
          <w:p w:rsidR="004F689A" w:rsidRPr="00D668FC" w:rsidRDefault="004F689A" w:rsidP="004F689A">
            <w:pPr>
              <w:pStyle w:val="Heading9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bCs/>
                <w:sz w:val="20"/>
                <w:szCs w:val="20"/>
              </w:rPr>
              <w:t>In Person:</w:t>
            </w:r>
          </w:p>
        </w:tc>
      </w:tr>
      <w:tr w:rsidR="005B7682" w:rsidTr="005F3E47">
        <w:trPr>
          <w:gridBefore w:val="1"/>
          <w:gridAfter w:val="1"/>
          <w:wBefore w:w="141" w:type="dxa"/>
          <w:wAfter w:w="2421" w:type="dxa"/>
          <w:cantSplit/>
          <w:trHeight w:val="132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F689A" w:rsidRPr="00D668FC" w:rsidRDefault="00D31C15" w:rsidP="004F689A">
            <w:pPr>
              <w:pStyle w:val="Heading9"/>
              <w:jc w:val="left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2A46F9" w:rsidRPr="00D668F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www.accesscanberra.act.gov.au</w:t>
              </w:r>
            </w:hyperlink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</w:tcPr>
          <w:p w:rsidR="005B7682" w:rsidRPr="00D668FC" w:rsidRDefault="004F689A">
            <w:pPr>
              <w:pStyle w:val="Heading9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D668FC">
              <w:rPr>
                <w:rFonts w:ascii="Calibri" w:hAnsi="Calibri"/>
                <w:bCs/>
                <w:sz w:val="20"/>
                <w:szCs w:val="20"/>
              </w:rPr>
              <w:t>Environment, Planning and Land Shopfront</w:t>
            </w:r>
          </w:p>
        </w:tc>
      </w:tr>
      <w:tr w:rsidR="005B7682" w:rsidTr="005F3E47">
        <w:trPr>
          <w:gridBefore w:val="1"/>
          <w:gridAfter w:val="1"/>
          <w:wBefore w:w="141" w:type="dxa"/>
          <w:wAfter w:w="2421" w:type="dxa"/>
          <w:cantSplit/>
          <w:trHeight w:val="132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5B7682" w:rsidRPr="00D668FC" w:rsidRDefault="004F689A" w:rsidP="004F689A">
            <w:pPr>
              <w:pStyle w:val="Heading9"/>
              <w:ind w:right="175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sz w:val="20"/>
                <w:szCs w:val="20"/>
              </w:rPr>
              <w:t>General Enquiries: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</w:tcPr>
          <w:p w:rsidR="005B7682" w:rsidRPr="005F3E47" w:rsidRDefault="004F689A" w:rsidP="005F3E47">
            <w:pPr>
              <w:rPr>
                <w:rFonts w:ascii="Calibri" w:hAnsi="Calibri"/>
                <w:sz w:val="20"/>
              </w:rPr>
            </w:pPr>
            <w:r w:rsidRPr="00EA439F">
              <w:rPr>
                <w:rFonts w:ascii="Calibri" w:hAnsi="Calibri"/>
                <w:sz w:val="20"/>
              </w:rPr>
              <w:t xml:space="preserve">Ground Floor South, Dame Pattie Menzies House, 16 Challis </w:t>
            </w:r>
            <w:r w:rsidR="005F3E47">
              <w:rPr>
                <w:rFonts w:ascii="Calibri" w:hAnsi="Calibri"/>
                <w:sz w:val="20"/>
              </w:rPr>
              <w:t>Street Dickson</w:t>
            </w:r>
          </w:p>
        </w:tc>
      </w:tr>
      <w:tr w:rsidR="005B7682" w:rsidTr="005F3E47">
        <w:trPr>
          <w:gridBefore w:val="1"/>
          <w:gridAfter w:val="1"/>
          <w:wBefore w:w="141" w:type="dxa"/>
          <w:wAfter w:w="2421" w:type="dxa"/>
          <w:cantSplit/>
          <w:trHeight w:val="132"/>
        </w:trPr>
        <w:tc>
          <w:tcPr>
            <w:tcW w:w="3828" w:type="dxa"/>
            <w:tcBorders>
              <w:top w:val="nil"/>
              <w:right w:val="nil"/>
            </w:tcBorders>
          </w:tcPr>
          <w:p w:rsidR="005B7682" w:rsidRPr="00D668FC" w:rsidRDefault="002A46F9">
            <w:pPr>
              <w:pStyle w:val="Heading9"/>
              <w:jc w:val="left"/>
              <w:rPr>
                <w:rFonts w:ascii="Calibri" w:hAnsi="Calibri"/>
                <w:sz w:val="20"/>
                <w:szCs w:val="20"/>
              </w:rPr>
            </w:pPr>
            <w:r w:rsidRPr="00D668FC">
              <w:rPr>
                <w:rFonts w:ascii="Calibri" w:hAnsi="Calibri"/>
                <w:sz w:val="20"/>
                <w:szCs w:val="20"/>
              </w:rPr>
              <w:t>13 22 81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</w:tcBorders>
          </w:tcPr>
          <w:p w:rsidR="004F689A" w:rsidRDefault="004F689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Opening hours – Monday to Friday 8:30am to 4:30pm</w:t>
            </w:r>
          </w:p>
          <w:p w:rsidR="00CB48D4" w:rsidRDefault="00CB48D4">
            <w:pPr>
              <w:rPr>
                <w:rFonts w:ascii="Calibri" w:hAnsi="Calibri"/>
                <w:sz w:val="20"/>
              </w:rPr>
            </w:pPr>
          </w:p>
        </w:tc>
      </w:tr>
      <w:tr w:rsidR="005B7682" w:rsidTr="00CB48D4">
        <w:trPr>
          <w:gridBefore w:val="1"/>
          <w:gridAfter w:val="1"/>
          <w:wBefore w:w="141" w:type="dxa"/>
          <w:wAfter w:w="2421" w:type="dxa"/>
          <w:cantSplit/>
          <w:trHeight w:val="20"/>
        </w:trPr>
        <w:tc>
          <w:tcPr>
            <w:tcW w:w="10349" w:type="dxa"/>
            <w:gridSpan w:val="4"/>
          </w:tcPr>
          <w:p w:rsidR="00CB48D4" w:rsidRPr="00D668FC" w:rsidRDefault="00CB48D4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B7682" w:rsidRPr="00D668FC" w:rsidRDefault="005B7682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8FC">
              <w:rPr>
                <w:rFonts w:ascii="Calibri" w:hAnsi="Calibri"/>
                <w:b/>
                <w:bCs/>
                <w:sz w:val="20"/>
                <w:szCs w:val="20"/>
              </w:rPr>
              <w:t>INSTRUCTIONS FOR COMPLETION</w:t>
            </w:r>
          </w:p>
          <w:p w:rsidR="00CB48D4" w:rsidRPr="00CB48D4" w:rsidRDefault="00CB48D4" w:rsidP="00CB48D4"/>
          <w:p w:rsidR="00E2559C" w:rsidRDefault="00E2559C" w:rsidP="00E2559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for lodgement of this form.</w:t>
            </w:r>
          </w:p>
          <w:p w:rsidR="00E2559C" w:rsidRDefault="005B7682" w:rsidP="00E2559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completing this form by hand please use a black pen only.</w:t>
            </w:r>
            <w:r w:rsidR="00E2559C">
              <w:rPr>
                <w:rFonts w:ascii="Calibri" w:hAnsi="Calibri"/>
              </w:rPr>
              <w:t xml:space="preserve">  </w:t>
            </w:r>
          </w:p>
          <w:p w:rsidR="005B7682" w:rsidRDefault="005B7682" w:rsidP="00E2559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E2559C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director who is also the sole company secretary, that director. </w:t>
            </w:r>
            <w:r w:rsidR="00E2559C">
              <w:rPr>
                <w:rFonts w:ascii="Calibri" w:hAnsi="Calibri"/>
                <w:sz w:val="20"/>
              </w:rPr>
              <w:t xml:space="preserve"> </w:t>
            </w:r>
            <w:r w:rsidR="00CB48D4">
              <w:rPr>
                <w:rFonts w:ascii="Calibri" w:hAnsi="Calibri"/>
                <w:sz w:val="20"/>
              </w:rPr>
              <w:t>Must state sole director.</w:t>
            </w:r>
            <w:r w:rsidR="00E2559C">
              <w:rPr>
                <w:rFonts w:ascii="Calibri" w:hAnsi="Calibri"/>
                <w:sz w:val="20"/>
              </w:rPr>
              <w:t xml:space="preserve"> (This execution does not require a witness).</w:t>
            </w:r>
            <w:r w:rsidR="002942A1">
              <w:rPr>
                <w:rFonts w:ascii="Calibri" w:hAnsi="Calibri"/>
                <w:sz w:val="20"/>
              </w:rPr>
              <w:t xml:space="preserve"> </w:t>
            </w:r>
          </w:p>
          <w:p w:rsidR="005B7682" w:rsidRDefault="005B7682" w:rsidP="00320952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</w:rPr>
            </w:pPr>
          </w:p>
        </w:tc>
      </w:tr>
    </w:tbl>
    <w:p w:rsidR="00A75149" w:rsidRPr="00E2559C" w:rsidRDefault="005B7682" w:rsidP="00A75149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sz w:val="14"/>
          <w:szCs w:val="14"/>
          <w:lang w:val="en-US"/>
        </w:rPr>
      </w:pPr>
      <w:r>
        <w:rPr>
          <w:rFonts w:ascii="Calibri" w:hAnsi="Calibri"/>
        </w:rPr>
        <w:br w:type="page"/>
      </w:r>
    </w:p>
    <w:tbl>
      <w:tblPr>
        <w:tblW w:w="105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"/>
        <w:gridCol w:w="2525"/>
        <w:gridCol w:w="2321"/>
        <w:gridCol w:w="454"/>
        <w:gridCol w:w="1432"/>
        <w:gridCol w:w="1873"/>
        <w:gridCol w:w="1767"/>
        <w:gridCol w:w="87"/>
      </w:tblGrid>
      <w:tr w:rsidR="00290BFC" w:rsidTr="00290BFC">
        <w:trPr>
          <w:cantSplit/>
          <w:trHeight w:val="1387"/>
        </w:trPr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BFC" w:rsidRDefault="00D31C15" w:rsidP="00A75149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90BFC" w:rsidRPr="00D668FC" w:rsidRDefault="00290BFC" w:rsidP="00A75149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5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BFC" w:rsidRPr="00D668FC" w:rsidRDefault="00290BFC" w:rsidP="00A75149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D668FC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:rsidR="00290BFC" w:rsidRPr="00D668FC" w:rsidRDefault="00290BFC" w:rsidP="00A75149">
            <w:pPr>
              <w:pStyle w:val="Heading2"/>
              <w:ind w:right="34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668FC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:rsidR="00290BFC" w:rsidRPr="00F53B91" w:rsidRDefault="00290BFC" w:rsidP="00A7514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290BFC" w:rsidRDefault="00290BFC" w:rsidP="00A75149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290BFC" w:rsidRPr="00A6575D" w:rsidRDefault="00290BFC" w:rsidP="00A6575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510A">
              <w:rPr>
                <w:rFonts w:ascii="Calibri" w:hAnsi="Calibri"/>
                <w:b/>
                <w:bCs/>
                <w:sz w:val="28"/>
                <w:szCs w:val="28"/>
              </w:rPr>
              <w:t>NOTICE OF CHANGE OF ADDRESS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32510A">
              <w:rPr>
                <w:rFonts w:ascii="Calibri" w:hAnsi="Calibri"/>
                <w:b/>
                <w:bCs/>
                <w:sz w:val="28"/>
                <w:szCs w:val="28"/>
              </w:rPr>
              <w:t>FOR SERVICE OF DOCUMENTS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ON AN INSTRUMENT</w:t>
            </w:r>
          </w:p>
        </w:tc>
      </w:tr>
      <w:tr w:rsidR="00290BFC" w:rsidTr="00290BFC">
        <w:trPr>
          <w:cantSplit/>
          <w:trHeight w:val="683"/>
        </w:trPr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2"/>
            </w:tblGrid>
            <w:tr w:rsidR="00290BFC" w:rsidTr="00290BFC">
              <w:trPr>
                <w:trHeight w:val="479"/>
              </w:trPr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90BFC" w:rsidRDefault="00290BFC" w:rsidP="00A75149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105- CAI</w:t>
                  </w:r>
                </w:p>
              </w:tc>
            </w:tr>
          </w:tbl>
          <w:p w:rsidR="00290BFC" w:rsidRDefault="00290BFC" w:rsidP="00A75149">
            <w:pPr>
              <w:pStyle w:val="Head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90BFC" w:rsidRDefault="00290BFC" w:rsidP="00A75149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BFC" w:rsidRDefault="00290BFC" w:rsidP="00A75149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290BFC" w:rsidTr="0029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96" w:type="dxa"/>
          <w:cantSplit/>
          <w:trHeight w:hRule="exact" w:val="553"/>
        </w:trPr>
        <w:tc>
          <w:tcPr>
            <w:tcW w:w="10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0BFC" w:rsidRDefault="00290BF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290BFC" w:rsidRPr="00CE11C7" w:rsidTr="0029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96" w:type="dxa"/>
          <w:cantSplit/>
          <w:trHeight w:val="553"/>
        </w:trPr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Name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Email Address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BFC" w:rsidRPr="00D668FC" w:rsidRDefault="00290BFC" w:rsidP="00D04CCD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Reference Number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 w:rsidP="00D04CCD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Contact Telephone Number</w:t>
            </w:r>
          </w:p>
        </w:tc>
      </w:tr>
      <w:bookmarkStart w:id="1" w:name="Text1"/>
      <w:tr w:rsidR="00290BFC" w:rsidTr="0029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96" w:type="dxa"/>
          <w:cantSplit/>
          <w:trHeight w:hRule="exact" w:val="553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>
            <w:pPr>
              <w:pStyle w:val="Heading6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>
            <w:pPr>
              <w:pStyle w:val="Heading6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</w:p>
        </w:tc>
        <w:bookmarkStart w:id="3" w:name="Text3"/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BFC" w:rsidRPr="00D668FC" w:rsidRDefault="00290BFC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B7682" w:rsidRPr="00E2559C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7D1754" w:rsidTr="00D16366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4F666E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D668FC" w:rsidRDefault="007D1754" w:rsidP="007D1754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t>Unit</w:t>
            </w:r>
          </w:p>
        </w:tc>
      </w:tr>
      <w:bookmarkStart w:id="4" w:name="Text4"/>
      <w:tr w:rsidR="00995E0F" w:rsidTr="00F57B57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7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1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Pr="00D668FC" w:rsidRDefault="00975548" w:rsidP="00975548">
            <w:pPr>
              <w:pStyle w:val="Heading6"/>
              <w:jc w:val="center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B07519" w:rsidRPr="00E2559C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2410"/>
        <w:gridCol w:w="2835"/>
      </w:tblGrid>
      <w:tr w:rsidR="002A46F9" w:rsidTr="002A46F9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46F9" w:rsidRDefault="002A46F9" w:rsidP="002A46F9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FULL NAME OF THE LESSEE/CAVEATOR</w:t>
            </w:r>
          </w:p>
          <w:p w:rsidR="002A46F9" w:rsidRPr="00452DB5" w:rsidRDefault="002A46F9" w:rsidP="002A46F9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52DB5">
              <w:rPr>
                <w:rFonts w:ascii="Calibri" w:hAnsi="Calibri"/>
                <w:sz w:val="16"/>
                <w:szCs w:val="16"/>
                <w:lang w:val="en-US"/>
              </w:rPr>
              <w:t>(Surname Last) (ACN required for all companies)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46F9" w:rsidRDefault="008A4144" w:rsidP="002A46F9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TYPE OF </w:t>
            </w:r>
            <w:r w:rsidR="000E7ACD">
              <w:rPr>
                <w:rFonts w:ascii="Calibri" w:hAnsi="Calibri" w:cs="Arial"/>
                <w:b/>
                <w:sz w:val="20"/>
                <w:lang w:val="en-US"/>
              </w:rPr>
              <w:t>DEALING</w:t>
            </w:r>
          </w:p>
          <w:p w:rsidR="002A46F9" w:rsidRPr="003221DB" w:rsidRDefault="002A46F9" w:rsidP="002A46F9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 w:rsidRPr="002A46F9">
              <w:rPr>
                <w:rFonts w:ascii="Calibri" w:hAnsi="Calibri" w:cs="Arial"/>
                <w:sz w:val="16"/>
                <w:szCs w:val="16"/>
                <w:lang w:val="en-US"/>
              </w:rPr>
              <w:t>(Caveat/Sublease)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46F9" w:rsidRPr="003221DB" w:rsidRDefault="002A46F9" w:rsidP="000E7ACD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0E7ACD">
              <w:rPr>
                <w:rFonts w:ascii="Calibri" w:hAnsi="Calibri" w:cs="Arial"/>
                <w:b/>
                <w:sz w:val="20"/>
                <w:lang w:val="en-US"/>
              </w:rPr>
              <w:t>DEALING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NUMBER</w:t>
            </w:r>
          </w:p>
        </w:tc>
      </w:tr>
      <w:bookmarkStart w:id="9" w:name="Text6"/>
      <w:tr w:rsidR="002A46F9" w:rsidRPr="00CE11C7" w:rsidTr="002A46F9">
        <w:trPr>
          <w:cantSplit/>
          <w:trHeight w:val="7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F9" w:rsidRPr="00D668FC" w:rsidRDefault="002A46F9" w:rsidP="002A46F9">
            <w:pPr>
              <w:pStyle w:val="Heading4"/>
              <w:jc w:val="left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5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F9" w:rsidRPr="00D668FC" w:rsidRDefault="002A46F9" w:rsidP="002A46F9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F9" w:rsidRPr="00D668FC" w:rsidRDefault="002A46F9" w:rsidP="002A46F9">
            <w:pPr>
              <w:pStyle w:val="Heading4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</w:p>
        </w:tc>
      </w:tr>
    </w:tbl>
    <w:p w:rsidR="00E2559C" w:rsidRPr="00E2559C" w:rsidRDefault="00E2559C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2815C1" w:rsidTr="00975548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F57B57" w:rsidP="00F57B5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PREVIOUS ADDRESS</w:t>
            </w:r>
            <w:r w:rsidR="003221DB">
              <w:rPr>
                <w:rFonts w:ascii="Calibri" w:hAnsi="Calibri" w:cs="Arial"/>
                <w:b/>
                <w:sz w:val="20"/>
                <w:lang w:val="en-US"/>
              </w:rPr>
              <w:t xml:space="preserve"> – FOR SERVICE OF NOTICE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15C1" w:rsidRDefault="00F57B57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NEW ADDRESS</w:t>
            </w:r>
          </w:p>
        </w:tc>
      </w:tr>
      <w:bookmarkStart w:id="11" w:name="Text11"/>
      <w:tr w:rsidR="00F57B57" w:rsidRPr="00CE11C7" w:rsidTr="00F53473">
        <w:trPr>
          <w:cantSplit/>
          <w:trHeight w:val="8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7B57" w:rsidRPr="00D668FC" w:rsidRDefault="00975548" w:rsidP="00EF2C71">
            <w:pPr>
              <w:pStyle w:val="Heading4"/>
              <w:jc w:val="left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57" w:rsidRPr="00D668FC" w:rsidRDefault="00975548" w:rsidP="00EF2C71">
            <w:pPr>
              <w:pStyle w:val="Heading4"/>
              <w:jc w:val="left"/>
              <w:rPr>
                <w:sz w:val="20"/>
                <w:szCs w:val="20"/>
              </w:rPr>
            </w:pPr>
            <w:r w:rsidRPr="00D668F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FC">
              <w:rPr>
                <w:sz w:val="20"/>
                <w:szCs w:val="20"/>
              </w:rPr>
              <w:instrText xml:space="preserve"> FORMTEXT </w:instrText>
            </w:r>
            <w:r w:rsidRPr="00D668FC">
              <w:rPr>
                <w:sz w:val="20"/>
                <w:szCs w:val="20"/>
              </w:rPr>
            </w:r>
            <w:r w:rsidRPr="00D668FC">
              <w:rPr>
                <w:sz w:val="20"/>
                <w:szCs w:val="20"/>
              </w:rPr>
              <w:fldChar w:fldCharType="separate"/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noProof/>
                <w:sz w:val="20"/>
                <w:szCs w:val="20"/>
              </w:rPr>
              <w:t> </w:t>
            </w:r>
            <w:r w:rsidRPr="00D668FC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B7682" w:rsidRPr="00E2559C" w:rsidRDefault="005B7682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D16366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A6575D" w:rsidP="00A6575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LESSEE/CAVEATOR/S </w:t>
            </w:r>
            <w:r w:rsidR="001859C2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5B7682" w:rsidTr="0069281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5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E2559C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873E58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</w:t>
            </w:r>
            <w:r w:rsidR="00EF2C71">
              <w:rPr>
                <w:rFonts w:ascii="Calibri" w:hAnsi="Calibri"/>
                <w:bCs/>
                <w:sz w:val="20"/>
              </w:rPr>
              <w:t xml:space="preserve">ame of </w:t>
            </w:r>
            <w:r w:rsidR="00452DB5">
              <w:rPr>
                <w:rFonts w:ascii="Calibri" w:hAnsi="Calibri"/>
                <w:bCs/>
                <w:sz w:val="20"/>
              </w:rPr>
              <w:t>Lessee/</w:t>
            </w:r>
            <w:proofErr w:type="spellStart"/>
            <w:r w:rsidR="00A6575D">
              <w:rPr>
                <w:rFonts w:ascii="Calibri" w:hAnsi="Calibri"/>
                <w:bCs/>
                <w:sz w:val="20"/>
              </w:rPr>
              <w:t>Caveator</w:t>
            </w:r>
            <w:proofErr w:type="spellEnd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3" w:name="Text13"/>
          <w:p w:rsidR="001859C2" w:rsidRPr="001859C2" w:rsidRDefault="00975548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A6575D" w:rsidRDefault="00A6575D" w:rsidP="00A6575D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Lessee/</w:t>
            </w:r>
            <w:proofErr w:type="spellStart"/>
            <w:r>
              <w:rPr>
                <w:rFonts w:ascii="Calibri" w:hAnsi="Calibri"/>
                <w:bCs/>
                <w:sz w:val="20"/>
              </w:rPr>
              <w:t>Caveator</w:t>
            </w:r>
            <w:proofErr w:type="spellEnd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2A46F9" w:rsidRPr="001859C2" w:rsidRDefault="002A46F9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A6575D" w:rsidRDefault="00A6575D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r>
              <w:rPr>
                <w:rFonts w:ascii="Calibri" w:hAnsi="Calibri"/>
                <w:bCs/>
                <w:sz w:val="20"/>
              </w:rPr>
              <w:t>Dated</w:t>
            </w:r>
            <w:r w:rsidR="00975548">
              <w:rPr>
                <w:rFonts w:ascii="Calibri" w:hAnsi="Calibri"/>
                <w:bCs/>
                <w:sz w:val="20"/>
              </w:rPr>
              <w:t xml:space="preserve"> - </w:t>
            </w:r>
            <w:bookmarkStart w:id="14" w:name="Text15"/>
            <w:r w:rsidR="00975548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75548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975548">
              <w:rPr>
                <w:rFonts w:ascii="Calibri" w:hAnsi="Calibri"/>
                <w:bCs/>
                <w:sz w:val="20"/>
              </w:rPr>
            </w:r>
            <w:r w:rsidR="00975548">
              <w:rPr>
                <w:rFonts w:ascii="Calibri" w:hAnsi="Calibri"/>
                <w:bCs/>
                <w:sz w:val="20"/>
              </w:rPr>
              <w:fldChar w:fldCharType="separate"/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E2559C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873E5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</w:t>
            </w:r>
            <w:r w:rsidR="004F666E">
              <w:rPr>
                <w:rFonts w:ascii="Calibri" w:hAnsi="Calibri"/>
                <w:bCs/>
                <w:sz w:val="20"/>
              </w:rPr>
              <w:t xml:space="preserve"> name</w:t>
            </w:r>
            <w:r>
              <w:rPr>
                <w:rFonts w:ascii="Calibri" w:hAnsi="Calibri"/>
                <w:bCs/>
                <w:sz w:val="20"/>
              </w:rPr>
              <w:t xml:space="preserve"> and address</w:t>
            </w:r>
            <w:r w:rsidR="004F666E">
              <w:rPr>
                <w:rFonts w:ascii="Calibri" w:hAnsi="Calibri"/>
                <w:bCs/>
                <w:sz w:val="20"/>
              </w:rPr>
              <w:t xml:space="preserve"> of witness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5" w:name="Text14"/>
          <w:p w:rsidR="001859C2" w:rsidRPr="001859C2" w:rsidRDefault="0097554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  <w:p w:rsidR="001859C2" w:rsidRP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A6575D" w:rsidRDefault="00A6575D" w:rsidP="00A6575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witness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A46F9" w:rsidRPr="001859C2" w:rsidRDefault="002A46F9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A46F9" w:rsidRPr="001859C2" w:rsidRDefault="002A46F9" w:rsidP="0069281C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975548">
              <w:rPr>
                <w:rFonts w:ascii="Calibri" w:hAnsi="Calibri"/>
                <w:bCs/>
                <w:sz w:val="20"/>
              </w:rPr>
              <w:t xml:space="preserve"> - </w:t>
            </w:r>
            <w:bookmarkStart w:id="16" w:name="Text16"/>
            <w:r w:rsidR="00975548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5548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975548">
              <w:rPr>
                <w:rFonts w:ascii="Calibri" w:hAnsi="Calibri"/>
                <w:bCs/>
                <w:sz w:val="20"/>
              </w:rPr>
            </w:r>
            <w:r w:rsidR="00975548">
              <w:rPr>
                <w:rFonts w:ascii="Calibri" w:hAnsi="Calibri"/>
                <w:bCs/>
                <w:sz w:val="20"/>
              </w:rPr>
              <w:fldChar w:fldCharType="separate"/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noProof/>
                <w:sz w:val="20"/>
              </w:rPr>
              <w:t> </w:t>
            </w:r>
            <w:r w:rsidR="00975548"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</w:tc>
      </w:tr>
    </w:tbl>
    <w:p w:rsidR="005B7682" w:rsidRPr="00E2559C" w:rsidRDefault="005B7682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E2559C" w:rsidTr="00D16366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E2559C" w:rsidRDefault="00E2559C" w:rsidP="00872AC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E2559C" w:rsidRPr="001859C2" w:rsidTr="00872AC8">
        <w:trPr>
          <w:cantSplit/>
          <w:trHeight w:val="397"/>
        </w:trPr>
        <w:tc>
          <w:tcPr>
            <w:tcW w:w="2553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59C" w:rsidRPr="001859C2" w:rsidRDefault="00E2559C" w:rsidP="00872AC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E2559C" w:rsidRPr="001859C2" w:rsidTr="00872AC8">
        <w:trPr>
          <w:cantSplit/>
          <w:trHeight w:val="397"/>
        </w:trPr>
        <w:tc>
          <w:tcPr>
            <w:tcW w:w="2553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59C" w:rsidRPr="001859C2" w:rsidRDefault="00E2559C" w:rsidP="00872AC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E2559C" w:rsidRPr="001859C2" w:rsidTr="00872AC8">
        <w:trPr>
          <w:cantSplit/>
          <w:trHeight w:val="397"/>
        </w:trPr>
        <w:tc>
          <w:tcPr>
            <w:tcW w:w="2553" w:type="dxa"/>
            <w:vAlign w:val="center"/>
          </w:tcPr>
          <w:p w:rsidR="00E2559C" w:rsidRPr="001859C2" w:rsidRDefault="00E2559C" w:rsidP="00872AC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59C" w:rsidRPr="001859C2" w:rsidRDefault="00E2559C" w:rsidP="00872AC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E2559C" w:rsidRPr="001859C2" w:rsidTr="00872AC8">
        <w:trPr>
          <w:cantSplit/>
          <w:trHeight w:val="397"/>
        </w:trPr>
        <w:tc>
          <w:tcPr>
            <w:tcW w:w="2553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59C" w:rsidRPr="001859C2" w:rsidRDefault="00E2559C" w:rsidP="00872AC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E2559C" w:rsidRPr="001859C2" w:rsidRDefault="00E2559C" w:rsidP="00872AC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Pr="00E2559C" w:rsidRDefault="005B7682" w:rsidP="0069281C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5B7682" w:rsidRPr="00E2559C" w:rsidSect="00995E0F">
      <w:footerReference w:type="default" r:id="rId12"/>
      <w:footerReference w:type="first" r:id="rId13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500" w:rsidRDefault="00C10500">
      <w:r>
        <w:separator/>
      </w:r>
    </w:p>
  </w:endnote>
  <w:endnote w:type="continuationSeparator" w:id="0">
    <w:p w:rsidR="00C10500" w:rsidRDefault="00C1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149" w:rsidRDefault="00A75149" w:rsidP="00DC598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2A46F9">
      <w:rPr>
        <w:rFonts w:ascii="Arial Narrow" w:hAnsi="Arial Narrow"/>
        <w:sz w:val="16"/>
      </w:rPr>
      <w:t>pproved for</w:t>
    </w:r>
    <w:r w:rsidR="00427680">
      <w:rPr>
        <w:rFonts w:ascii="Arial Narrow" w:hAnsi="Arial Narrow"/>
        <w:sz w:val="16"/>
      </w:rPr>
      <w:t xml:space="preserve">m </w:t>
    </w:r>
    <w:r w:rsidR="0098421D">
      <w:rPr>
        <w:rFonts w:ascii="Arial Narrow" w:hAnsi="Arial Narrow"/>
        <w:sz w:val="16"/>
      </w:rPr>
      <w:t>AF2020-27</w:t>
    </w:r>
    <w:r w:rsidR="00427680">
      <w:rPr>
        <w:rFonts w:ascii="Arial Narrow" w:hAnsi="Arial Narrow"/>
        <w:sz w:val="16"/>
      </w:rPr>
      <w:t xml:space="preserve"> </w:t>
    </w:r>
    <w:r w:rsidR="002A46F9">
      <w:rPr>
        <w:rFonts w:ascii="Arial Narrow" w:hAnsi="Arial Narrow"/>
        <w:sz w:val="16"/>
      </w:rPr>
      <w:t xml:space="preserve">approved by Fred </w:t>
    </w:r>
    <w:proofErr w:type="spellStart"/>
    <w:r w:rsidR="002A46F9">
      <w:rPr>
        <w:rFonts w:ascii="Arial Narrow" w:hAnsi="Arial Narrow"/>
        <w:sz w:val="16"/>
      </w:rPr>
      <w:t>Arugay</w:t>
    </w:r>
    <w:proofErr w:type="spellEnd"/>
    <w:r>
      <w:rPr>
        <w:rFonts w:ascii="Arial Narrow" w:hAnsi="Arial Narrow"/>
        <w:sz w:val="16"/>
      </w:rPr>
      <w:t xml:space="preserve">, Deputy Registrar-General on </w:t>
    </w:r>
    <w:r w:rsidR="00EB7F8D">
      <w:rPr>
        <w:rFonts w:ascii="Arial Narrow" w:hAnsi="Arial Narrow"/>
        <w:sz w:val="16"/>
      </w:rPr>
      <w:t>14</w:t>
    </w:r>
    <w:r w:rsidR="002A46F9">
      <w:rPr>
        <w:rFonts w:ascii="Arial Narrow" w:hAnsi="Arial Narrow"/>
        <w:sz w:val="16"/>
      </w:rPr>
      <w:t>/</w:t>
    </w:r>
    <w:r w:rsidR="0098421D">
      <w:rPr>
        <w:rFonts w:ascii="Arial Narrow" w:hAnsi="Arial Narrow"/>
        <w:sz w:val="16"/>
      </w:rPr>
      <w:t>04/2020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A75149" w:rsidRDefault="00A75149" w:rsidP="0098421D">
    <w:pPr>
      <w:pStyle w:val="Footer"/>
      <w:ind w:left="-993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- This form revokes </w:t>
    </w:r>
    <w:r w:rsidR="002A46F9">
      <w:rPr>
        <w:rFonts w:ascii="Arial" w:hAnsi="Arial" w:cs="Arial"/>
        <w:sz w:val="14"/>
      </w:rPr>
      <w:t>AF201</w:t>
    </w:r>
    <w:r w:rsidR="0098421D">
      <w:rPr>
        <w:rFonts w:ascii="Arial" w:hAnsi="Arial" w:cs="Arial"/>
        <w:sz w:val="14"/>
      </w:rPr>
      <w:t>7-208</w:t>
    </w:r>
  </w:p>
  <w:p w:rsidR="00EA63B1" w:rsidRPr="005D6504" w:rsidRDefault="005D6504" w:rsidP="005D6504">
    <w:pPr>
      <w:pStyle w:val="Footer"/>
      <w:ind w:left="-993"/>
      <w:jc w:val="center"/>
      <w:rPr>
        <w:rFonts w:ascii="Arial" w:hAnsi="Arial" w:cs="Arial"/>
        <w:sz w:val="14"/>
      </w:rPr>
    </w:pPr>
    <w:r w:rsidRPr="005D6504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80" w:rsidRPr="005D6504" w:rsidRDefault="005D6504" w:rsidP="005D6504">
    <w:pPr>
      <w:pStyle w:val="Footer"/>
      <w:jc w:val="center"/>
      <w:rPr>
        <w:rFonts w:ascii="Arial" w:hAnsi="Arial" w:cs="Arial"/>
        <w:sz w:val="14"/>
      </w:rPr>
    </w:pPr>
    <w:r w:rsidRPr="005D650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500" w:rsidRDefault="00C10500">
      <w:r>
        <w:separator/>
      </w:r>
    </w:p>
  </w:footnote>
  <w:footnote w:type="continuationSeparator" w:id="0">
    <w:p w:rsidR="00C10500" w:rsidRDefault="00C1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6776D"/>
    <w:rsid w:val="00073C13"/>
    <w:rsid w:val="000E7ACD"/>
    <w:rsid w:val="00135419"/>
    <w:rsid w:val="001859C2"/>
    <w:rsid w:val="001C6FFD"/>
    <w:rsid w:val="002032EE"/>
    <w:rsid w:val="00212EC3"/>
    <w:rsid w:val="002136D3"/>
    <w:rsid w:val="002815C1"/>
    <w:rsid w:val="00290BFC"/>
    <w:rsid w:val="002942A1"/>
    <w:rsid w:val="002A2B9A"/>
    <w:rsid w:val="002A46F9"/>
    <w:rsid w:val="002B1576"/>
    <w:rsid w:val="002B35B9"/>
    <w:rsid w:val="002C4A01"/>
    <w:rsid w:val="002E2473"/>
    <w:rsid w:val="00320952"/>
    <w:rsid w:val="003221DB"/>
    <w:rsid w:val="0032510A"/>
    <w:rsid w:val="003560C3"/>
    <w:rsid w:val="00382C4C"/>
    <w:rsid w:val="003D4683"/>
    <w:rsid w:val="003E3B04"/>
    <w:rsid w:val="00417E39"/>
    <w:rsid w:val="00427680"/>
    <w:rsid w:val="00443FDD"/>
    <w:rsid w:val="00452DB5"/>
    <w:rsid w:val="00461ECD"/>
    <w:rsid w:val="00490DCA"/>
    <w:rsid w:val="004B05D3"/>
    <w:rsid w:val="004D43E0"/>
    <w:rsid w:val="004E3218"/>
    <w:rsid w:val="004F666E"/>
    <w:rsid w:val="004F689A"/>
    <w:rsid w:val="00510270"/>
    <w:rsid w:val="00517062"/>
    <w:rsid w:val="0052277F"/>
    <w:rsid w:val="00532EC5"/>
    <w:rsid w:val="00546866"/>
    <w:rsid w:val="00546B8C"/>
    <w:rsid w:val="005532D3"/>
    <w:rsid w:val="00560FF2"/>
    <w:rsid w:val="005838D4"/>
    <w:rsid w:val="00596153"/>
    <w:rsid w:val="005B7682"/>
    <w:rsid w:val="005D6504"/>
    <w:rsid w:val="005F3E47"/>
    <w:rsid w:val="00606A00"/>
    <w:rsid w:val="00660DB6"/>
    <w:rsid w:val="00687F2D"/>
    <w:rsid w:val="0069281C"/>
    <w:rsid w:val="006E4606"/>
    <w:rsid w:val="0070418E"/>
    <w:rsid w:val="00780D7A"/>
    <w:rsid w:val="007A14B3"/>
    <w:rsid w:val="007D1754"/>
    <w:rsid w:val="00801993"/>
    <w:rsid w:val="00827F61"/>
    <w:rsid w:val="00862E0B"/>
    <w:rsid w:val="00872AC8"/>
    <w:rsid w:val="00873E58"/>
    <w:rsid w:val="008A4144"/>
    <w:rsid w:val="008B294B"/>
    <w:rsid w:val="008C2DA8"/>
    <w:rsid w:val="008F1938"/>
    <w:rsid w:val="009274CC"/>
    <w:rsid w:val="00941B83"/>
    <w:rsid w:val="009547EC"/>
    <w:rsid w:val="00957793"/>
    <w:rsid w:val="00975548"/>
    <w:rsid w:val="0098421D"/>
    <w:rsid w:val="00995E0F"/>
    <w:rsid w:val="009A654C"/>
    <w:rsid w:val="00A42241"/>
    <w:rsid w:val="00A6575D"/>
    <w:rsid w:val="00A75149"/>
    <w:rsid w:val="00A94D11"/>
    <w:rsid w:val="00AD6CA0"/>
    <w:rsid w:val="00AE18DB"/>
    <w:rsid w:val="00B07519"/>
    <w:rsid w:val="00B67B2C"/>
    <w:rsid w:val="00B74664"/>
    <w:rsid w:val="00BA2989"/>
    <w:rsid w:val="00BA65B0"/>
    <w:rsid w:val="00BD15B7"/>
    <w:rsid w:val="00BF670E"/>
    <w:rsid w:val="00C10500"/>
    <w:rsid w:val="00C26C9A"/>
    <w:rsid w:val="00C40594"/>
    <w:rsid w:val="00C74A8D"/>
    <w:rsid w:val="00CB48D4"/>
    <w:rsid w:val="00CC3102"/>
    <w:rsid w:val="00CE11C7"/>
    <w:rsid w:val="00CE6EBC"/>
    <w:rsid w:val="00CF44F8"/>
    <w:rsid w:val="00D04CCD"/>
    <w:rsid w:val="00D16366"/>
    <w:rsid w:val="00D2653F"/>
    <w:rsid w:val="00D31C15"/>
    <w:rsid w:val="00D5668A"/>
    <w:rsid w:val="00D6078D"/>
    <w:rsid w:val="00D63539"/>
    <w:rsid w:val="00D668FC"/>
    <w:rsid w:val="00D90533"/>
    <w:rsid w:val="00DA76AC"/>
    <w:rsid w:val="00DC598F"/>
    <w:rsid w:val="00DE3B18"/>
    <w:rsid w:val="00DF02C4"/>
    <w:rsid w:val="00E2559C"/>
    <w:rsid w:val="00E33A10"/>
    <w:rsid w:val="00EA439F"/>
    <w:rsid w:val="00EA63B1"/>
    <w:rsid w:val="00EA710D"/>
    <w:rsid w:val="00EB7F8D"/>
    <w:rsid w:val="00EF2C71"/>
    <w:rsid w:val="00EF7B08"/>
    <w:rsid w:val="00F0529F"/>
    <w:rsid w:val="00F25750"/>
    <w:rsid w:val="00F25FAD"/>
    <w:rsid w:val="00F375F1"/>
    <w:rsid w:val="00F53473"/>
    <w:rsid w:val="00F53B91"/>
    <w:rsid w:val="00F57B57"/>
    <w:rsid w:val="00F74B41"/>
    <w:rsid w:val="00FD2C5C"/>
    <w:rsid w:val="00FD2E6C"/>
    <w:rsid w:val="00FF714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8B28E5D"/>
  <w14:defaultImageDpi w14:val="0"/>
  <w15:docId w15:val="{8AE059CC-8611-43F9-80E4-DE5D5169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2559C"/>
    <w:rPr>
      <w:rFonts w:cs="Times New Roman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598F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rPr>
      <w:b/>
      <w:i/>
    </w:rPr>
  </w:style>
  <w:style w:type="character" w:customStyle="1" w:styleId="sectionheaderb">
    <w:name w:val="sectionheader_b"/>
  </w:style>
  <w:style w:type="character" w:customStyle="1" w:styleId="sectionheaderpay1">
    <w:name w:val="sectionheader_pay1"/>
    <w:rPr>
      <w:sz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t.gov.au/ac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3661</Characters>
  <Application>Microsoft Office Word</Application>
  <DocSecurity>0</DocSecurity>
  <Lines>183</Lines>
  <Paragraphs>117</Paragraphs>
  <ScaleCrop>false</ScaleCrop>
  <Company>ACT Government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4</cp:revision>
  <cp:lastPrinted>2009-10-25T23:16:00Z</cp:lastPrinted>
  <dcterms:created xsi:type="dcterms:W3CDTF">2020-04-30T02:18:00Z</dcterms:created>
  <dcterms:modified xsi:type="dcterms:W3CDTF">2020-04-30T02:19:00Z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A6992104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2011-12-24T14:00:00Z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2012-01-14T14:00:00Z</vt:filetime>
  </property>
  <property fmtid="{D5CDD505-2E9C-101B-9397-08002B2CF9AE}" pid="8" name="Objective-ModificationStamp">
    <vt:filetime>2012-01-14T14:00:00Z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107 - CASL - Change of Address for service of documents on a Sublease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4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