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27"/>
      </w:tblGrid>
      <w:tr w:rsidR="001E0C8E" w:rsidTr="0056641D">
        <w:trPr>
          <w:cantSplit/>
          <w:trHeight w:val="11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0C8E" w:rsidRPr="001E0C8E" w:rsidRDefault="003464B7" w:rsidP="001E0C8E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5pt;height:49.5pt;visibility:visible">
                  <v:imagedata r:id="rId7" o:title=""/>
                </v:shape>
              </w:pic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0C8E" w:rsidRDefault="001E0C8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6641D" w:rsidRDefault="0056641D" w:rsidP="0056641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6641D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6641D" w:rsidRPr="00F53B91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</w:p>
          <w:p w:rsidR="001E0C8E" w:rsidRPr="00C60A0F" w:rsidRDefault="001E0C8E" w:rsidP="0056641D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A0F">
              <w:rPr>
                <w:rFonts w:ascii="Calibri" w:hAnsi="Calibri"/>
                <w:b/>
                <w:bCs/>
                <w:sz w:val="28"/>
                <w:szCs w:val="28"/>
              </w:rPr>
              <w:t>APPLICATION TO CORRECT THE REGISTER</w:t>
            </w:r>
          </w:p>
        </w:tc>
      </w:tr>
      <w:tr w:rsidR="001E0C8E" w:rsidTr="0056641D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1E0C8E" w:rsidTr="002C08F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1E0C8E" w:rsidRDefault="001E0C8E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004 - CR</w:t>
                  </w:r>
                </w:p>
              </w:tc>
            </w:tr>
          </w:tbl>
          <w:p w:rsidR="001E0C8E" w:rsidRDefault="001E0C8E">
            <w:pPr>
              <w:pStyle w:val="Header"/>
            </w:pP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C8E" w:rsidRDefault="001E0C8E" w:rsidP="001E0C8E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9"/>
        <w:gridCol w:w="5132"/>
      </w:tblGrid>
      <w:tr w:rsidR="0007572E" w:rsidTr="00745810">
        <w:trPr>
          <w:cantSplit/>
          <w:trHeight w:val="20"/>
        </w:trPr>
        <w:tc>
          <w:tcPr>
            <w:tcW w:w="10491" w:type="dxa"/>
            <w:gridSpan w:val="2"/>
          </w:tcPr>
          <w:p w:rsidR="000C7296" w:rsidRDefault="000C7296">
            <w:pPr>
              <w:pStyle w:val="Heading9"/>
              <w:rPr>
                <w:sz w:val="20"/>
              </w:rPr>
            </w:pPr>
          </w:p>
          <w:p w:rsidR="000C7296" w:rsidRPr="00520FDF" w:rsidRDefault="0007572E" w:rsidP="00520FD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applicatio</w:t>
            </w:r>
            <w:r w:rsidR="00A67671">
              <w:rPr>
                <w:rFonts w:ascii="Calibri" w:hAnsi="Calibri"/>
                <w:color w:val="000000"/>
                <w:sz w:val="20"/>
                <w:lang w:val="en-US"/>
              </w:rPr>
              <w:t>n to correct the register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="001E0C8E"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You may also obtain further information and forms at </w:t>
            </w:r>
            <w:hyperlink r:id="rId9" w:history="1">
              <w:r w:rsidR="001E0C8E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1E0C8E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745810">
        <w:trPr>
          <w:cantSplit/>
          <w:trHeight w:val="20"/>
        </w:trPr>
        <w:tc>
          <w:tcPr>
            <w:tcW w:w="10491" w:type="dxa"/>
            <w:gridSpan w:val="2"/>
          </w:tcPr>
          <w:p w:rsidR="000C7296" w:rsidRDefault="000C7296" w:rsidP="001E0C8E">
            <w:pPr>
              <w:pStyle w:val="Heading9"/>
              <w:rPr>
                <w:sz w:val="20"/>
              </w:rPr>
            </w:pPr>
          </w:p>
          <w:p w:rsidR="000C7296" w:rsidRPr="00520FDF" w:rsidRDefault="001E0C8E" w:rsidP="00520FD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242D13">
              <w:rPr>
                <w:sz w:val="20"/>
              </w:rPr>
              <w:t>NOTICE</w:t>
            </w:r>
          </w:p>
          <w:p w:rsidR="0007572E" w:rsidRPr="00242D13" w:rsidRDefault="00242D13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242D13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242D13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242D13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242D13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242D13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242D13" w:rsidRDefault="00242D1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745810">
        <w:trPr>
          <w:cantSplit/>
          <w:trHeight w:val="20"/>
        </w:trPr>
        <w:tc>
          <w:tcPr>
            <w:tcW w:w="10491" w:type="dxa"/>
            <w:gridSpan w:val="2"/>
          </w:tcPr>
          <w:p w:rsidR="000C7296" w:rsidRDefault="000C7296">
            <w:pPr>
              <w:pStyle w:val="Heading9"/>
              <w:rPr>
                <w:sz w:val="20"/>
              </w:rPr>
            </w:pPr>
          </w:p>
          <w:p w:rsidR="000C7296" w:rsidRPr="00520FDF" w:rsidRDefault="0007572E" w:rsidP="00520FD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A310FE" w:rsidRDefault="00587003" w:rsidP="00D442A7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Satisfactory evidence in support of this application must be provided to the Registrar-General.</w:t>
            </w:r>
          </w:p>
          <w:p w:rsidR="0007572E" w:rsidRDefault="0007572E" w:rsidP="00C33AD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C33ADE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</w:t>
            </w:r>
            <w:r w:rsidR="00CE3801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CE3801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520FDF" w:rsidRPr="004C11AB" w:rsidRDefault="00520FDF" w:rsidP="00520FDF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520FDF" w:rsidRPr="004C11AB" w:rsidRDefault="00520FDF" w:rsidP="00520FDF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520FDF" w:rsidRPr="004C11AB" w:rsidRDefault="00520FDF" w:rsidP="00520FDF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520FDF" w:rsidRPr="004C11AB" w:rsidRDefault="00520FDF" w:rsidP="00520FDF">
            <w:pPr>
              <w:widowControl w:val="0"/>
              <w:numPr>
                <w:ilvl w:val="0"/>
                <w:numId w:val="9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520FDF" w:rsidRPr="004C11AB" w:rsidRDefault="00520FDF" w:rsidP="00520FDF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party. Self-represented parties 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520FDF" w:rsidRDefault="00520FDF" w:rsidP="00520FDF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p</w:t>
            </w:r>
            <w:r w:rsidR="003211BB">
              <w:rPr>
                <w:rFonts w:ascii="Calibri" w:hAnsi="Calibri" w:cs="Calibri"/>
                <w:sz w:val="20"/>
                <w:lang w:val="en-US"/>
              </w:rPr>
              <w:t xml:space="preserve">erson </w:t>
            </w:r>
            <w:r>
              <w:rPr>
                <w:rFonts w:ascii="Calibri" w:hAnsi="Calibri" w:cs="Calibri"/>
                <w:sz w:val="20"/>
                <w:lang w:val="en-US"/>
              </w:rPr>
              <w:t>and has the right to enter into the conveyancing transaction.</w:t>
            </w:r>
          </w:p>
          <w:p w:rsidR="00520FDF" w:rsidRDefault="00520FDF" w:rsidP="00520FDF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F03532" w:rsidRDefault="00520FDF" w:rsidP="00520FDF">
            <w:pPr>
              <w:ind w:right="682"/>
              <w:rPr>
                <w:rFonts w:ascii="Calibri" w:hAnsi="Calibri"/>
                <w:sz w:val="20"/>
              </w:rPr>
            </w:pPr>
            <w:r w:rsidRPr="00520FDF">
              <w:rPr>
                <w:rFonts w:ascii="Calibri" w:hAnsi="Calibri" w:cs="Calibri"/>
                <w:b/>
                <w:bCs/>
                <w:sz w:val="20"/>
                <w:lang w:val="en-US"/>
              </w:rPr>
              <w:t xml:space="preserve"> </w:t>
            </w:r>
            <w:r w:rsidRPr="00520FDF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  <w:p w:rsidR="0007572E" w:rsidRDefault="0007572E" w:rsidP="00F03532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745810" w:rsidTr="00745810">
        <w:trPr>
          <w:cantSplit/>
          <w:trHeight w:val="20"/>
        </w:trPr>
        <w:tc>
          <w:tcPr>
            <w:tcW w:w="5359" w:type="dxa"/>
          </w:tcPr>
          <w:p w:rsidR="00745810" w:rsidRDefault="00745810" w:rsidP="003C2EAB">
            <w:pPr>
              <w:tabs>
                <w:tab w:val="left" w:pos="4560"/>
              </w:tabs>
            </w:pPr>
          </w:p>
          <w:p w:rsidR="00745810" w:rsidRPr="00745810" w:rsidRDefault="00745810" w:rsidP="003C2EAB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45810"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:rsidR="00745810" w:rsidRDefault="00745810" w:rsidP="003C2EAB">
            <w:pPr>
              <w:pStyle w:val="Heading9"/>
              <w:rPr>
                <w:sz w:val="20"/>
              </w:rPr>
            </w:pPr>
          </w:p>
          <w:p w:rsidR="00745810" w:rsidRPr="00745810" w:rsidRDefault="00745810" w:rsidP="003C2EAB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745810"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:rsidR="00745810" w:rsidRDefault="00745810" w:rsidP="003C2E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:rsidR="00745810" w:rsidRDefault="00745810" w:rsidP="003C2EAB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</w:t>
            </w:r>
            <w:r w:rsidRPr="004D3BB1">
              <w:rPr>
                <w:rFonts w:ascii="Calibri" w:hAnsi="Calibri"/>
                <w:bCs/>
                <w:sz w:val="20"/>
              </w:rPr>
              <w:t>Dame Pattie Menzies House, 16 Challis Street, Dickson</w:t>
            </w:r>
            <w:r>
              <w:rPr>
                <w:rFonts w:ascii="Calibri" w:hAnsi="Calibri"/>
                <w:bCs/>
                <w:sz w:val="20"/>
              </w:rPr>
              <w:t xml:space="preserve">. Opening hours - </w:t>
            </w:r>
            <w:r w:rsidRPr="00D12128">
              <w:rPr>
                <w:rFonts w:ascii="Calibri" w:hAnsi="Calibri"/>
                <w:bCs/>
                <w:sz w:val="20"/>
              </w:rPr>
              <w:t xml:space="preserve">Monday to Friday 8:30am to 4:30pm </w:t>
            </w:r>
            <w:r w:rsidRPr="00D12128"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:rsidR="00745810" w:rsidRPr="00BB4657" w:rsidRDefault="00745810" w:rsidP="003C2EAB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132" w:type="dxa"/>
          </w:tcPr>
          <w:p w:rsidR="00745810" w:rsidRDefault="00745810" w:rsidP="003C2EAB"/>
          <w:p w:rsidR="00745810" w:rsidRDefault="00745810" w:rsidP="003C2EAB">
            <w:pPr>
              <w:pStyle w:val="Heading9"/>
              <w:rPr>
                <w:sz w:val="20"/>
              </w:rPr>
            </w:pPr>
            <w:r w:rsidRPr="00D12128">
              <w:rPr>
                <w:sz w:val="20"/>
              </w:rPr>
              <w:t>CONTACT INFORMATION</w:t>
            </w:r>
          </w:p>
          <w:p w:rsidR="00745810" w:rsidRDefault="00745810" w:rsidP="003C2EAB">
            <w:pPr>
              <w:tabs>
                <w:tab w:val="left" w:pos="4560"/>
              </w:tabs>
              <w:jc w:val="both"/>
            </w:pPr>
          </w:p>
          <w:p w:rsidR="00745810" w:rsidRPr="00BB4657" w:rsidRDefault="00745810" w:rsidP="003C2EAB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 w:rsidRPr="004E3218"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 w:rsidRPr="00FE1A97">
                <w:rPr>
                  <w:rStyle w:val="Hyperlink"/>
                  <w:rFonts w:ascii="Calibri" w:hAnsi="Calibri"/>
                  <w:sz w:val="20"/>
                </w:rPr>
                <w:t>actlandtitles@act.gov.au</w:t>
              </w:r>
            </w:hyperlink>
          </w:p>
          <w:p w:rsidR="00745810" w:rsidRPr="00745810" w:rsidRDefault="00745810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:rsidR="00745810" w:rsidRPr="00745810" w:rsidRDefault="00745810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745810"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 w:rsidRPr="00745810">
              <w:rPr>
                <w:rFonts w:ascii="Calibri" w:hAnsi="Calibri" w:cs="Calibri"/>
                <w:sz w:val="20"/>
              </w:rPr>
              <w:t>(02) 6207 0491</w:t>
            </w:r>
            <w:r w:rsidRPr="00745810"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:rsidR="00745810" w:rsidRPr="00745810" w:rsidRDefault="00745810" w:rsidP="003C2EAB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1E0C8E" w:rsidTr="0056641D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0C8E" w:rsidRDefault="003464B7" w:rsidP="00E215E6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style="width:220.5pt;height:49.5pt;visibility:visible">
                  <v:imagedata r:id="rId7" o:title=""/>
                </v:shape>
              </w:pic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6641D" w:rsidRDefault="0056641D" w:rsidP="0056641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6641D" w:rsidRDefault="0056641D" w:rsidP="0056641D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6641D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6641D" w:rsidRPr="00F53B91" w:rsidRDefault="0056641D" w:rsidP="0056641D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</w:p>
          <w:p w:rsidR="001E0C8E" w:rsidRPr="00C60A0F" w:rsidRDefault="0056641D" w:rsidP="0056641D">
            <w:pPr>
              <w:pStyle w:val="Header"/>
              <w:ind w:left="-441" w:right="34" w:hanging="567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60A0F">
              <w:rPr>
                <w:rFonts w:ascii="Calibri" w:hAnsi="Calibri"/>
                <w:b/>
                <w:bCs/>
                <w:sz w:val="28"/>
                <w:szCs w:val="28"/>
              </w:rPr>
              <w:t>APPLICATION TO CORRECT THE REGISTER</w:t>
            </w:r>
          </w:p>
        </w:tc>
      </w:tr>
      <w:tr w:rsidR="001E0C8E" w:rsidTr="0056641D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1E0C8E" w:rsidTr="002C08F1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1E0C8E" w:rsidRDefault="001E0C8E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004 - CR</w:t>
                  </w:r>
                </w:p>
              </w:tc>
            </w:tr>
          </w:tbl>
          <w:p w:rsidR="001E0C8E" w:rsidRDefault="001E0C8E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C8E" w:rsidRDefault="001E0C8E" w:rsidP="001E0C8E">
            <w:pPr>
              <w:pStyle w:val="Header"/>
              <w:tabs>
                <w:tab w:val="clear" w:pos="4320"/>
              </w:tabs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CD469D" w:rsidRPr="00364A0E" w:rsidRDefault="00CD469D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536"/>
        <w:gridCol w:w="1984"/>
        <w:gridCol w:w="1826"/>
        <w:gridCol w:w="17"/>
      </w:tblGrid>
      <w:tr w:rsidR="0045568D" w:rsidTr="0045568D">
        <w:trPr>
          <w:cantSplit/>
          <w:trHeight w:hRule="exact" w:val="53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5568D" w:rsidRDefault="0045568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45568D" w:rsidRPr="00CE11C7" w:rsidTr="0045568D">
        <w:trPr>
          <w:gridAfter w:val="1"/>
          <w:wAfter w:w="17" w:type="dxa"/>
          <w:cantSplit/>
          <w:trHeight w:val="533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68D" w:rsidRDefault="0045568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Pr="00CE11C7" w:rsidRDefault="0045568D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45568D" w:rsidTr="0045568D">
        <w:trPr>
          <w:gridAfter w:val="1"/>
          <w:wAfter w:w="17" w:type="dxa"/>
          <w:cantSplit/>
          <w:trHeight w:hRule="exact" w:val="533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 w:rsidP="001E384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68D" w:rsidRDefault="0045568D" w:rsidP="001E384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F706E9" w:rsidRPr="00364A0E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:rsidTr="002C08F1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71146B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71146B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1E3848" w:rsidP="0071146B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364A0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87003" w:rsidTr="002C08F1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APPLICANT/S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(Provide Full Name,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7003" w:rsidRDefault="00587003" w:rsidP="002E3DB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8B1017">
              <w:rPr>
                <w:rFonts w:ascii="Calibri" w:hAnsi="Calibri"/>
                <w:sz w:val="16"/>
                <w:szCs w:val="16"/>
              </w:rPr>
              <w:t>(including postcode)</w:t>
            </w:r>
          </w:p>
        </w:tc>
      </w:tr>
      <w:bookmarkStart w:id="9" w:name="Text9"/>
      <w:tr w:rsidR="00587003" w:rsidRPr="00CE11C7" w:rsidTr="006F3B65">
        <w:trPr>
          <w:cantSplit/>
          <w:trHeight w:val="86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7003" w:rsidRPr="00CE11C7" w:rsidRDefault="001E384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003" w:rsidRPr="00CE11C7" w:rsidRDefault="001E3848" w:rsidP="002E3D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87003" w:rsidRPr="00364A0E" w:rsidRDefault="00587003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:rsidTr="002C08F1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502A" w:rsidRDefault="00376604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CAPACITY OF APPLICANT/S </w:t>
            </w:r>
            <w:r w:rsidRPr="00376604">
              <w:rPr>
                <w:rFonts w:ascii="Calibri" w:hAnsi="Calibri" w:cs="Arial"/>
                <w:sz w:val="16"/>
                <w:szCs w:val="16"/>
                <w:lang w:val="en-US"/>
              </w:rPr>
              <w:t>(tick whichever is applicable)</w:t>
            </w:r>
          </w:p>
        </w:tc>
      </w:tr>
      <w:tr w:rsidR="00BA502A" w:rsidRPr="00CE11C7" w:rsidTr="006F3B65">
        <w:trPr>
          <w:cantSplit/>
          <w:trHeight w:val="1482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6604" w:rsidRDefault="00376604" w:rsidP="00BC31CB">
            <w:pPr>
              <w:pStyle w:val="Heading4"/>
              <w:jc w:val="left"/>
              <w:rPr>
                <w:rFonts w:cs="Arial Narrow"/>
              </w:rPr>
            </w:pPr>
          </w:p>
          <w:p w:rsidR="00BA502A" w:rsidRPr="00587003" w:rsidRDefault="00254B5C" w:rsidP="00BC31CB">
            <w:pPr>
              <w:pStyle w:val="Heading4"/>
              <w:jc w:val="left"/>
              <w:rPr>
                <w:b w:val="0"/>
                <w:lang w:val="en-AU"/>
              </w:rPr>
            </w:pP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Pr="00587003">
              <w:rPr>
                <w:rFonts w:cs="Arial Narrow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Registered Proprietor/s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lang w:val="en-AU"/>
              </w:rPr>
              <w:t>or</w:t>
            </w:r>
            <w:r w:rsidRPr="00587003">
              <w:rPr>
                <w:b w:val="0"/>
                <w:lang w:val="en-AU"/>
              </w:rPr>
              <w:t xml:space="preserve"> </w:t>
            </w:r>
            <w:r w:rsidR="00587003">
              <w:rPr>
                <w:b w:val="0"/>
                <w:lang w:val="en-AU"/>
              </w:rPr>
              <w:t xml:space="preserve">  </w:t>
            </w:r>
            <w:r w:rsidRPr="00587003">
              <w:rPr>
                <w:b w:val="0"/>
                <w:lang w:val="en-AU"/>
              </w:rPr>
              <w:t xml:space="preserve">     </w:t>
            </w:r>
            <w:r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cs="Arial Narrow"/>
              </w:rPr>
              <w:instrText xml:space="preserve"> FORMCHECKBOX </w:instrText>
            </w:r>
            <w:r w:rsidRPr="00587003">
              <w:rPr>
                <w:rFonts w:cs="Arial Narrow"/>
              </w:rPr>
            </w:r>
            <w:r w:rsidRPr="00587003">
              <w:rPr>
                <w:rFonts w:cs="Arial Narrow"/>
              </w:rPr>
              <w:fldChar w:fldCharType="end"/>
            </w:r>
            <w:r w:rsidR="00BA502A" w:rsidRPr="00587003">
              <w:rPr>
                <w:b w:val="0"/>
                <w:lang w:val="en-AU"/>
              </w:rPr>
              <w:t xml:space="preserve"> </w:t>
            </w:r>
            <w:r w:rsidR="00587003" w:rsidRPr="00587003">
              <w:rPr>
                <w:b w:val="0"/>
                <w:lang w:val="en-AU"/>
              </w:rPr>
              <w:t>Legal Practitioner</w:t>
            </w:r>
            <w:r w:rsidR="00BA502A" w:rsidRPr="00587003">
              <w:rPr>
                <w:lang w:val="en-AU"/>
              </w:rPr>
              <w:t xml:space="preserve"> </w:t>
            </w:r>
            <w:r w:rsidR="00587003" w:rsidRPr="00587003">
              <w:rPr>
                <w:lang w:val="en-AU"/>
              </w:rPr>
              <w:t xml:space="preserve">   </w:t>
            </w:r>
            <w:r w:rsidR="00587003">
              <w:rPr>
                <w:lang w:val="en-AU"/>
              </w:rPr>
              <w:t xml:space="preserve">  </w:t>
            </w:r>
            <w:r w:rsidR="00587003" w:rsidRPr="00587003">
              <w:rPr>
                <w:lang w:val="en-AU"/>
              </w:rPr>
              <w:t xml:space="preserve">  or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>
              <w:rPr>
                <w:b w:val="0"/>
                <w:lang w:val="en-AU"/>
              </w:rPr>
              <w:t xml:space="preserve">  </w:t>
            </w:r>
            <w:r w:rsidR="00587003" w:rsidRPr="00587003">
              <w:rPr>
                <w:b w:val="0"/>
                <w:lang w:val="en-AU"/>
              </w:rPr>
              <w:t xml:space="preserve">   </w:t>
            </w:r>
            <w:r w:rsidR="00587003" w:rsidRPr="00587003">
              <w:rPr>
                <w:rFonts w:cs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cs="Arial Narrow"/>
              </w:rPr>
              <w:instrText xml:space="preserve"> FORMCHECKBOX </w:instrText>
            </w:r>
            <w:r w:rsidR="00587003" w:rsidRPr="00587003">
              <w:rPr>
                <w:rFonts w:cs="Arial Narrow"/>
              </w:rPr>
            </w:r>
            <w:r w:rsidR="00587003" w:rsidRPr="00587003">
              <w:rPr>
                <w:rFonts w:cs="Arial Narrow"/>
              </w:rPr>
              <w:fldChar w:fldCharType="end"/>
            </w:r>
            <w:r w:rsidR="00587003" w:rsidRPr="00587003">
              <w:rPr>
                <w:b w:val="0"/>
                <w:lang w:val="en-AU"/>
              </w:rPr>
              <w:t xml:space="preserve"> Mortgagee in Mortgage No</w:t>
            </w:r>
          </w:p>
          <w:p w:rsidR="00587003" w:rsidRDefault="00587003" w:rsidP="00587003">
            <w:pPr>
              <w:rPr>
                <w:rFonts w:ascii="Calibri" w:hAnsi="Calibri"/>
                <w:sz w:val="20"/>
              </w:rPr>
            </w:pPr>
          </w:p>
          <w:p w:rsidR="00587003" w:rsidRDefault="00376604" w:rsidP="00587003">
            <w:pPr>
              <w:rPr>
                <w:rFonts w:ascii="Calibri" w:hAnsi="Calibri"/>
                <w:sz w:val="16"/>
                <w:szCs w:val="16"/>
              </w:rPr>
            </w:pPr>
            <w:r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Pr="00587003">
              <w:rPr>
                <w:rFonts w:ascii="Calibri" w:hAnsi="Calibri" w:cs="Arial Narrow"/>
                <w:sz w:val="20"/>
              </w:rPr>
            </w:r>
            <w:r w:rsidRPr="00587003">
              <w:rPr>
                <w:rFonts w:ascii="Calibri" w:hAnsi="Calibri" w:cs="Arial Narrow"/>
                <w:sz w:val="20"/>
              </w:rPr>
              <w:fldChar w:fldCharType="end"/>
            </w:r>
            <w:r w:rsidRPr="00587003">
              <w:rPr>
                <w:rFonts w:ascii="Calibri" w:hAnsi="Calibri" w:cs="Arial Narrow"/>
                <w:sz w:val="20"/>
              </w:rPr>
              <w:t xml:space="preserve"> </w:t>
            </w:r>
            <w:r w:rsidR="00587003" w:rsidRPr="00587003">
              <w:rPr>
                <w:rFonts w:ascii="Calibri" w:hAnsi="Calibri"/>
                <w:sz w:val="20"/>
              </w:rPr>
              <w:t>Executo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r </w:t>
            </w:r>
            <w:r>
              <w:rPr>
                <w:rFonts w:ascii="Calibri" w:hAnsi="Calibri" w:cs="Arial Narrow"/>
                <w:sz w:val="20"/>
              </w:rPr>
              <w:t xml:space="preserve">                        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  </w:t>
            </w:r>
            <w:r w:rsidR="00587003" w:rsidRPr="00376604">
              <w:rPr>
                <w:rFonts w:ascii="Calibri" w:hAnsi="Calibri" w:cs="Arial Narrow"/>
                <w:b/>
                <w:sz w:val="20"/>
              </w:rPr>
              <w:t>or</w:t>
            </w:r>
            <w:r>
              <w:rPr>
                <w:rFonts w:ascii="Calibri" w:hAnsi="Calibri" w:cs="Arial Narrow"/>
                <w:sz w:val="20"/>
              </w:rPr>
              <w:t xml:space="preserve">    </w:t>
            </w:r>
            <w:r w:rsidR="00587003" w:rsidRPr="00587003">
              <w:rPr>
                <w:rFonts w:ascii="Calibri" w:hAnsi="Calibri" w:cs="Arial Narrow"/>
                <w:sz w:val="20"/>
              </w:rPr>
              <w:t xml:space="preserve">   </w:t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003" w:rsidRPr="00587003">
              <w:rPr>
                <w:rFonts w:ascii="Calibri" w:hAnsi="Calibri" w:cs="Arial Narrow"/>
                <w:sz w:val="20"/>
              </w:rPr>
              <w:instrText xml:space="preserve"> FORMCHECKBOX </w:instrText>
            </w:r>
            <w:r w:rsidR="00587003" w:rsidRPr="00587003">
              <w:rPr>
                <w:rFonts w:ascii="Calibri" w:hAnsi="Calibri" w:cs="Arial Narrow"/>
                <w:sz w:val="20"/>
              </w:rPr>
            </w:r>
            <w:r w:rsidR="00587003" w:rsidRPr="00587003">
              <w:rPr>
                <w:rFonts w:ascii="Calibri" w:hAnsi="Calibri" w:cs="Arial Narrow"/>
                <w:sz w:val="20"/>
              </w:rPr>
              <w:fldChar w:fldCharType="end"/>
            </w:r>
            <w:r w:rsidR="00587003" w:rsidRPr="005870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Othe</w:t>
            </w:r>
            <w:r w:rsidR="00587003" w:rsidRPr="00587003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376604">
              <w:rPr>
                <w:rFonts w:ascii="Calibri" w:hAnsi="Calibri"/>
                <w:sz w:val="16"/>
                <w:szCs w:val="16"/>
              </w:rPr>
              <w:t>(please state)</w:t>
            </w:r>
          </w:p>
          <w:p w:rsidR="00376604" w:rsidRPr="00587003" w:rsidRDefault="00376604" w:rsidP="00587003">
            <w:pPr>
              <w:rPr>
                <w:rFonts w:ascii="Calibri" w:hAnsi="Calibri"/>
                <w:sz w:val="20"/>
              </w:rPr>
            </w:pPr>
          </w:p>
        </w:tc>
      </w:tr>
    </w:tbl>
    <w:p w:rsidR="007D35AB" w:rsidRPr="00364A0E" w:rsidRDefault="007D35AB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706E9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706E9" w:rsidRDefault="00E15005" w:rsidP="00BC31C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AND ADDRESS OF REGISTERED PROPRIETOR/S </w:t>
            </w:r>
            <w:r w:rsidRPr="00E15005">
              <w:rPr>
                <w:rFonts w:ascii="Calibri" w:hAnsi="Calibri" w:cs="Arial"/>
                <w:sz w:val="16"/>
                <w:szCs w:val="16"/>
                <w:lang w:val="en-US"/>
              </w:rPr>
              <w:t>(Complete where the Applicant is NOT a registered proprietor)</w:t>
            </w:r>
          </w:p>
        </w:tc>
      </w:tr>
      <w:bookmarkStart w:id="11" w:name="Text11"/>
      <w:tr w:rsidR="00F706E9" w:rsidRPr="00CE11C7" w:rsidTr="004109C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6E9" w:rsidRPr="00CE11C7" w:rsidRDefault="001E3848" w:rsidP="00BC31C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A05115" w:rsidRDefault="00A05115" w:rsidP="00AA0926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CORRECTION 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>(Please provide clear instructions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/details</w:t>
            </w:r>
            <w:r w:rsidRPr="00AA0926">
              <w:rPr>
                <w:rFonts w:ascii="Calibri" w:hAnsi="Calibri" w:cs="Arial"/>
                <w:sz w:val="16"/>
                <w:szCs w:val="16"/>
                <w:lang w:val="en-US"/>
              </w:rPr>
              <w:t xml:space="preserve"> as to the proposed correction to the register)</w:t>
            </w:r>
          </w:p>
        </w:tc>
      </w:tr>
      <w:tr w:rsidR="00AA0926" w:rsidRPr="00CE11C7" w:rsidTr="000C7296">
        <w:trPr>
          <w:cantSplit/>
          <w:trHeight w:val="821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121" w:rsidRPr="001C12C9" w:rsidRDefault="001C12C9" w:rsidP="007A5DEC">
            <w:pPr>
              <w:pStyle w:val="Heading4"/>
              <w:jc w:val="left"/>
              <w:rPr>
                <w:b w:val="0"/>
                <w:color w:val="808080"/>
                <w:sz w:val="16"/>
                <w:szCs w:val="16"/>
                <w:lang w:val="en-AU"/>
              </w:rPr>
            </w:pPr>
            <w:r>
              <w:rPr>
                <w:b w:val="0"/>
                <w:color w:val="808080"/>
                <w:sz w:val="16"/>
                <w:szCs w:val="16"/>
                <w:lang w:val="en-AU"/>
              </w:rPr>
              <w:t xml:space="preserve">(This section should </w:t>
            </w:r>
            <w:r w:rsidRPr="001C12C9">
              <w:rPr>
                <w:b w:val="0"/>
                <w:color w:val="808080"/>
                <w:sz w:val="16"/>
                <w:szCs w:val="16"/>
                <w:lang w:val="en-AU"/>
              </w:rPr>
              <w:t>include – What the error is, how and when the error occurred, who made the error and what needs to be done to fix the error)</w:t>
            </w:r>
          </w:p>
          <w:bookmarkStart w:id="12" w:name="Text12"/>
          <w:p w:rsidR="00AA0926" w:rsidRPr="00CE11C7" w:rsidRDefault="001E3848" w:rsidP="007A5DEC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8465D5" w:rsidRPr="008465D5" w:rsidRDefault="008465D5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A0926" w:rsidTr="002C08F1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0926" w:rsidRDefault="00AA0926" w:rsidP="007A5DE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SUPPORTING DOCUMENTS </w:t>
            </w:r>
            <w:r w:rsidRPr="00D07915"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the following documents are required in support of this application</w:t>
            </w:r>
            <w:r w:rsidRPr="0083464A">
              <w:rPr>
                <w:rFonts w:ascii="Calibri" w:hAnsi="Calibri" w:cs="Arial"/>
                <w:sz w:val="20"/>
                <w:lang w:val="en-US"/>
              </w:rPr>
              <w:t>)</w:t>
            </w:r>
          </w:p>
        </w:tc>
      </w:tr>
      <w:tr w:rsidR="00AA0926" w:rsidRPr="00CE11C7" w:rsidTr="007A5DEC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926" w:rsidRPr="00DF4949" w:rsidRDefault="00AA0926" w:rsidP="007A5DEC">
            <w:pPr>
              <w:pStyle w:val="Heading4"/>
              <w:jc w:val="left"/>
              <w:rPr>
                <w:rFonts w:cs="Arial Narrow"/>
                <w:sz w:val="12"/>
                <w:szCs w:val="12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b w:val="0"/>
                <w:sz w:val="16"/>
                <w:szCs w:val="16"/>
                <w:lang w:val="en-AU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b w:val="0"/>
                <w:lang w:val="en-AU"/>
              </w:rPr>
              <w:t xml:space="preserve">Statutory Declaration/s </w:t>
            </w:r>
            <w:r w:rsidRPr="00AA0926">
              <w:rPr>
                <w:b w:val="0"/>
                <w:sz w:val="16"/>
                <w:szCs w:val="16"/>
                <w:lang w:val="en-AU"/>
              </w:rPr>
              <w:t>(from all parties affected by the correction)</w:t>
            </w:r>
          </w:p>
          <w:p w:rsidR="00AA0926" w:rsidRPr="0071146B" w:rsidRDefault="00AA0926" w:rsidP="00AA0926">
            <w:pPr>
              <w:rPr>
                <w:rFonts w:ascii="Calibri" w:hAnsi="Calibri"/>
                <w:sz w:val="16"/>
                <w:szCs w:val="16"/>
              </w:rPr>
            </w:pPr>
          </w:p>
          <w:p w:rsidR="00AA0926" w:rsidRDefault="00AA0926" w:rsidP="007A5DEC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cs="Arial Narrow"/>
                <w:b w:val="0"/>
              </w:rPr>
              <w:t xml:space="preserve">Contract 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 Narrow"/>
                    <w:b w:val="0"/>
                  </w:rPr>
                  <w:t>Sale</w:t>
                </w:r>
              </w:smartTag>
            </w:smartTag>
            <w:r>
              <w:rPr>
                <w:rFonts w:cs="Arial Narrow"/>
                <w:b w:val="0"/>
              </w:rPr>
              <w:t xml:space="preserve"> </w:t>
            </w:r>
            <w:r>
              <w:rPr>
                <w:rFonts w:cs="Arial Narrow"/>
                <w:b w:val="0"/>
                <w:sz w:val="16"/>
                <w:szCs w:val="16"/>
              </w:rPr>
              <w:t>(if required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Pr="0071146B" w:rsidRDefault="00AA0926" w:rsidP="00AA0926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AA0926" w:rsidRDefault="00AA0926" w:rsidP="00AA0926">
            <w:pPr>
              <w:pStyle w:val="Heading4"/>
              <w:jc w:val="left"/>
              <w:rPr>
                <w:rFonts w:cs="Arial Narrow"/>
                <w:b w:val="0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 Narrow"/>
                <w:sz w:val="18"/>
                <w:szCs w:val="18"/>
              </w:rPr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E60EA">
              <w:rPr>
                <w:rFonts w:cs="Arial Narrow"/>
                <w:b w:val="0"/>
              </w:rPr>
              <w:t>Other</w:t>
            </w:r>
            <w:r>
              <w:rPr>
                <w:rFonts w:cs="Arial Narrow"/>
                <w:b w:val="0"/>
              </w:rPr>
              <w:t xml:space="preserve"> </w:t>
            </w:r>
            <w:r w:rsidR="006E60EA">
              <w:rPr>
                <w:rFonts w:cs="Arial Narrow"/>
                <w:b w:val="0"/>
                <w:sz w:val="16"/>
                <w:szCs w:val="16"/>
              </w:rPr>
              <w:t>(please specify</w:t>
            </w:r>
            <w:r w:rsidRPr="00364A0E">
              <w:rPr>
                <w:rFonts w:cs="Arial Narrow"/>
                <w:b w:val="0"/>
                <w:sz w:val="16"/>
                <w:szCs w:val="16"/>
              </w:rPr>
              <w:t>)</w:t>
            </w:r>
          </w:p>
          <w:p w:rsidR="00AA0926" w:rsidRPr="00DF4949" w:rsidRDefault="00AA0926" w:rsidP="00AA0926">
            <w:pPr>
              <w:rPr>
                <w:rFonts w:ascii="Calibri" w:hAnsi="Calibri"/>
                <w:sz w:val="12"/>
                <w:szCs w:val="12"/>
                <w:lang w:val="en-US"/>
              </w:rPr>
            </w:pPr>
          </w:p>
        </w:tc>
      </w:tr>
    </w:tbl>
    <w:p w:rsidR="00AA0926" w:rsidRPr="00910941" w:rsidRDefault="00AA0926" w:rsidP="00D079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6636A3" w:rsidTr="00C07726">
        <w:trPr>
          <w:cantSplit/>
          <w:trHeight w:hRule="exact" w:val="55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636A3" w:rsidRDefault="006636A3" w:rsidP="00C0772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DATE</w:t>
            </w:r>
          </w:p>
        </w:tc>
      </w:tr>
      <w:tr w:rsidR="006636A3" w:rsidRPr="00CE11C7" w:rsidTr="00C07726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6A3" w:rsidRPr="00CE11C7" w:rsidRDefault="006636A3" w:rsidP="00C0772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A05115" w:rsidRPr="00364A0E" w:rsidRDefault="00A05115" w:rsidP="00A05115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20FDF" w:rsidRPr="00227E9D" w:rsidTr="00DC57D1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520FDF" w:rsidRPr="00227E9D" w:rsidRDefault="00520FDF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520FDF" w:rsidRPr="00227E9D" w:rsidRDefault="00520FDF" w:rsidP="00DC57D1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520FDF" w:rsidRPr="00227E9D" w:rsidTr="00DC57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CE3801"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520FDF" w:rsidRPr="00227E9D" w:rsidRDefault="00520FDF" w:rsidP="00DC57D1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520FDF" w:rsidRPr="00227E9D" w:rsidRDefault="00520FDF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Registered Proprietor</w:t>
            </w:r>
          </w:p>
        </w:tc>
      </w:tr>
    </w:tbl>
    <w:p w:rsidR="00B436CE" w:rsidRDefault="00B436CE">
      <w:pPr>
        <w:pStyle w:val="Header"/>
        <w:rPr>
          <w:rFonts w:ascii="Calibri" w:hAnsi="Calibri"/>
          <w:sz w:val="16"/>
          <w:szCs w:val="16"/>
          <w:lang w:val="en-US"/>
        </w:rPr>
      </w:pPr>
    </w:p>
    <w:p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:rsidR="00520FDF" w:rsidRDefault="00520FDF" w:rsidP="00520FDF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520FDF" w:rsidRPr="00227E9D" w:rsidTr="00DC57D1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520FDF" w:rsidRPr="00227E9D" w:rsidRDefault="00520FDF" w:rsidP="00DC57D1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520FDF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0FDF" w:rsidRPr="00227E9D" w:rsidRDefault="00520FDF" w:rsidP="00DC57D1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520FDF" w:rsidRPr="00227E9D" w:rsidTr="00DC57D1">
        <w:trPr>
          <w:cantSplit/>
          <w:trHeight w:val="397"/>
        </w:trPr>
        <w:tc>
          <w:tcPr>
            <w:tcW w:w="2553" w:type="dxa"/>
            <w:vAlign w:val="center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:rsidR="00520FDF" w:rsidRPr="00227E9D" w:rsidRDefault="00520FDF" w:rsidP="00DC57D1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sz w:val="8"/>
          <w:szCs w:val="8"/>
        </w:rPr>
        <w:br w:type="page"/>
      </w:r>
      <w:r w:rsidRPr="00CD5FA3">
        <w:rPr>
          <w:rFonts w:ascii="Arial" w:hAnsi="Arial" w:cs="Arial"/>
          <w:sz w:val="22"/>
          <w:szCs w:val="22"/>
        </w:rPr>
        <w:lastRenderedPageBreak/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CD5FA3">
            <w:rPr>
              <w:rFonts w:ascii="Arial" w:hAnsi="Arial" w:cs="Arial"/>
              <w:sz w:val="22"/>
              <w:szCs w:val="22"/>
            </w:rPr>
            <w:t>Australia</w:t>
          </w:r>
        </w:smartTag>
      </w:smartTag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D5FA3">
        <w:rPr>
          <w:rFonts w:ascii="Arial" w:hAnsi="Arial" w:cs="Arial"/>
          <w:b/>
          <w:sz w:val="22"/>
          <w:szCs w:val="22"/>
        </w:rPr>
        <w:t>STATUTORY DECLARATION</w:t>
      </w:r>
    </w:p>
    <w:p w:rsidR="00CD5FA3" w:rsidRPr="00CD5FA3" w:rsidRDefault="00CD5FA3" w:rsidP="00CD5FA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D5FA3">
        <w:rPr>
          <w:rFonts w:ascii="Arial" w:hAnsi="Arial" w:cs="Arial"/>
          <w:i/>
          <w:iCs/>
          <w:sz w:val="22"/>
          <w:szCs w:val="22"/>
        </w:rPr>
        <w:t>Statutory Declarations Act 1959</w:t>
      </w:r>
    </w:p>
    <w:tbl>
      <w:tblPr>
        <w:tblW w:w="5489" w:type="pct"/>
        <w:tblInd w:w="-885" w:type="dxa"/>
        <w:tblLook w:val="0000" w:firstRow="0" w:lastRow="0" w:firstColumn="0" w:lastColumn="0" w:noHBand="0" w:noVBand="0"/>
      </w:tblPr>
      <w:tblGrid>
        <w:gridCol w:w="1844"/>
        <w:gridCol w:w="8092"/>
      </w:tblGrid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ind w:left="253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>I/We,</w:t>
            </w:r>
            <w:r w:rsidRPr="00CD5FA3">
              <w:rPr>
                <w:rFonts w:ascii="Arial" w:hAnsi="Arial" w:cs="Arial"/>
                <w:sz w:val="20"/>
                <w:vertAlign w:val="superscript"/>
              </w:rPr>
              <w:t>1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rPr>
                <w:rFonts w:ascii="Arial" w:hAnsi="Arial" w:cs="Arial"/>
                <w:b/>
                <w:bCs/>
              </w:rPr>
            </w:pPr>
            <w:r w:rsidRPr="00CD5FA3">
              <w:rPr>
                <w:rFonts w:ascii="Arial" w:hAnsi="Arial" w:cs="Arial"/>
                <w:sz w:val="20"/>
              </w:rPr>
              <w:t xml:space="preserve">make the following declaration under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 1959:</w:t>
            </w:r>
          </w:p>
        </w:tc>
      </w:tr>
      <w:tr w:rsidR="00CD5FA3" w:rsidTr="00CD5FA3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CD5FA3" w:rsidRDefault="00CD5FA3" w:rsidP="002E3DB6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CD5FA3" w:rsidRDefault="00CD5FA3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Set out matter declared to in numbered paragraphs</w:t>
            </w: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3 Signature of person making the declaration</w:t>
            </w:r>
          </w:p>
          <w:p w:rsidR="0047543F" w:rsidRDefault="0047543F" w:rsidP="002E3DB6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CD5FA3" w:rsidRPr="00CD5FA3" w:rsidRDefault="00CD5FA3" w:rsidP="002E3DB6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  <w:vertAlign w:val="superscript"/>
              </w:rPr>
              <w:t>2</w:t>
            </w: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</w:p>
          <w:p w:rsidR="00CD5FA3" w:rsidRDefault="00CD5FA3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980121" w:rsidRPr="00CD5FA3" w:rsidRDefault="00980121" w:rsidP="00500F48">
            <w:pPr>
              <w:jc w:val="both"/>
              <w:rPr>
                <w:rFonts w:ascii="Arial" w:hAnsi="Arial" w:cs="Arial"/>
                <w:sz w:val="20"/>
              </w:rPr>
            </w:pPr>
          </w:p>
          <w:p w:rsidR="00CD5FA3" w:rsidRPr="00CD5FA3" w:rsidRDefault="00CD5FA3" w:rsidP="002E3DB6">
            <w:pPr>
              <w:ind w:left="253"/>
              <w:jc w:val="both"/>
              <w:rPr>
                <w:rFonts w:ascii="Arial" w:hAnsi="Arial" w:cs="Arial"/>
                <w:sz w:val="20"/>
              </w:rPr>
            </w:pPr>
            <w:r w:rsidRPr="00CD5FA3">
              <w:rPr>
                <w:rFonts w:ascii="Arial" w:hAnsi="Arial" w:cs="Arial"/>
                <w:sz w:val="20"/>
              </w:rPr>
              <w:t xml:space="preserve">I/We understand that a person who intentionally makes a false statement in a statutory declaration is guilty of an offence under section 11 of the 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>Statutory Declarations Act 1959</w:t>
            </w:r>
            <w:r w:rsidRPr="00CD5FA3">
              <w:rPr>
                <w:rFonts w:ascii="Arial" w:hAnsi="Arial" w:cs="Arial"/>
                <w:sz w:val="20"/>
              </w:rPr>
              <w:t>,</w:t>
            </w:r>
            <w:r w:rsidRPr="00CD5FA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CD5FA3">
              <w:rPr>
                <w:rFonts w:ascii="Arial" w:hAnsi="Arial" w:cs="Arial"/>
                <w:sz w:val="20"/>
              </w:rPr>
              <w:t>and I believe that the statements in this declaration are true in every particular.</w:t>
            </w:r>
          </w:p>
          <w:p w:rsidR="00CD5FA3" w:rsidRDefault="00CD5FA3" w:rsidP="002E3DB6">
            <w:pPr>
              <w:ind w:left="253"/>
              <w:rPr>
                <w:rFonts w:ascii="Arial" w:hAnsi="Arial" w:cs="Arial"/>
              </w:rPr>
            </w:pPr>
          </w:p>
          <w:p w:rsidR="0047543F" w:rsidRDefault="0047543F" w:rsidP="002E3DB6">
            <w:pPr>
              <w:ind w:left="253"/>
              <w:rPr>
                <w:rFonts w:ascii="Arial" w:hAnsi="Arial" w:cs="Arial"/>
              </w:rPr>
            </w:pPr>
          </w:p>
          <w:p w:rsidR="0047543F" w:rsidRDefault="0047543F" w:rsidP="002E3DB6">
            <w:pPr>
              <w:ind w:left="253"/>
              <w:rPr>
                <w:rFonts w:ascii="Arial" w:hAnsi="Arial" w:cs="Arial"/>
              </w:rPr>
            </w:pPr>
          </w:p>
        </w:tc>
      </w:tr>
      <w:tr w:rsidR="00980121" w:rsidRPr="00452586" w:rsidTr="00084BE1">
        <w:tblPrEx>
          <w:tblCellMar>
            <w:top w:w="0" w:type="dxa"/>
            <w:bottom w:w="0" w:type="dxa"/>
          </w:tblCellMar>
        </w:tblPrEx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Place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Day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ab/>
              <w:t>Month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and year</w:t>
            </w:r>
          </w:p>
          <w:p w:rsidR="00980121" w:rsidRDefault="00980121" w:rsidP="00084BE1">
            <w:pPr>
              <w:ind w:left="180" w:hanging="18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980121" w:rsidRDefault="00980121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47543F" w:rsidRDefault="0047543F" w:rsidP="00084BE1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7  Signature of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person before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whom the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980121" w:rsidRDefault="00980121" w:rsidP="00084BE1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(see over)</w:t>
            </w:r>
          </w:p>
          <w:p w:rsidR="00980121" w:rsidRDefault="00980121" w:rsidP="0047543F">
            <w:pP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8  Full name,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qualification and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address of person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before whom the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declaration is</w:t>
            </w:r>
          </w:p>
          <w:p w:rsidR="00980121" w:rsidRDefault="00980121" w:rsidP="00084BE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made (in printed</w:t>
            </w:r>
          </w:p>
          <w:p w:rsidR="00980121" w:rsidRPr="00F03532" w:rsidRDefault="00980121" w:rsidP="00F03532">
            <w:pPr>
              <w:ind w:left="180" w:hanging="180"/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</w:pPr>
            <w:r>
              <w:rPr>
                <w:rFonts w:ascii="Arial,Italic" w:hAnsi="Arial,Italic" w:cs="Arial,Italic"/>
                <w:i/>
                <w:iCs/>
                <w:sz w:val="13"/>
                <w:szCs w:val="13"/>
                <w:lang w:eastAsia="en-AU"/>
              </w:rPr>
              <w:t>letters)</w:t>
            </w:r>
          </w:p>
        </w:tc>
        <w:tc>
          <w:tcPr>
            <w:tcW w:w="4072" w:type="pct"/>
            <w:tcBorders>
              <w:top w:val="nil"/>
              <w:left w:val="nil"/>
              <w:bottom w:val="nil"/>
              <w:right w:val="nil"/>
            </w:tcBorders>
          </w:tcPr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Declared at: .................................................... on ........................................................................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[place]                                                               [date]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in the presence of an authorised witness, who states: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I, ...................................................................... , a .......................................................................,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[name of authorised witness] [qualification of authorised witness]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certify the following matters concerning the making of this statutory declaration by the person who made it: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[* please cross out any text that does not apply]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1. *I saw the face of the person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did not see the face of the person because the person was wearing a face covering, but I am satisfied that the person had a special justification for not removing the covering, and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2. *I have known the person for at least 12 months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OR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*I have confirmed the person’s identity using an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identification document and the document I relied on was …………...………………………………….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</w:pPr>
            <w:r w:rsidRPr="00452586">
              <w:rPr>
                <w:rFonts w:ascii="Arial" w:hAnsi="Arial" w:cs="Arial"/>
                <w:sz w:val="14"/>
                <w:szCs w:val="14"/>
                <w:lang w:eastAsia="en-AU"/>
              </w:rPr>
              <w:t>[</w:t>
            </w:r>
            <w:r w:rsidRPr="00452586">
              <w:rPr>
                <w:rFonts w:ascii="Arial" w:hAnsi="Arial" w:cs="Arial"/>
                <w:i/>
                <w:iCs/>
                <w:sz w:val="14"/>
                <w:szCs w:val="14"/>
                <w:lang w:eastAsia="en-AU"/>
              </w:rPr>
              <w:t>describe identification document relied on]</w:t>
            </w: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980121" w:rsidRPr="00452586" w:rsidRDefault="00980121" w:rsidP="00084B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 xml:space="preserve">................................................................. 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 xml:space="preserve">              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.........................................</w:t>
            </w:r>
            <w:r w:rsidR="0047543F">
              <w:rPr>
                <w:rFonts w:ascii="Arial" w:hAnsi="Arial" w:cs="Arial"/>
                <w:sz w:val="16"/>
                <w:szCs w:val="16"/>
                <w:lang w:eastAsia="en-AU"/>
              </w:rPr>
              <w:t>........................</w:t>
            </w:r>
            <w:r w:rsidRPr="00452586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</w:p>
          <w:p w:rsidR="00980121" w:rsidRPr="00452586" w:rsidRDefault="00980121" w:rsidP="00084BE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[</w:t>
            </w:r>
            <w:r w:rsidR="0047543F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Name and 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signature of authorised witness] [date]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 xml:space="preserve"> [address of the authorised witness</w:t>
            </w:r>
            <w:r w:rsidRPr="00452586">
              <w:rPr>
                <w:rFonts w:ascii="Arial" w:hAnsi="Arial" w:cs="Arial"/>
                <w:i/>
                <w:iCs/>
                <w:sz w:val="16"/>
                <w:szCs w:val="16"/>
                <w:lang w:eastAsia="en-AU"/>
              </w:rPr>
              <w:t>]</w:t>
            </w:r>
          </w:p>
          <w:p w:rsidR="00980121" w:rsidRPr="00452586" w:rsidRDefault="00980121" w:rsidP="00084BE1">
            <w:pPr>
              <w:ind w:left="2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5FA3" w:rsidRDefault="00CD5FA3" w:rsidP="00CD5FA3">
      <w:pPr>
        <w:pageBreakBefore/>
        <w:spacing w:before="120"/>
        <w:ind w:left="720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lastRenderedPageBreak/>
        <w:t xml:space="preserve">A statutory declaration under the </w:t>
      </w:r>
      <w:r>
        <w:rPr>
          <w:rFonts w:ascii="Arial" w:hAnsi="Arial" w:cs="Arial"/>
          <w:b/>
          <w:bCs/>
          <w:i/>
          <w:iCs/>
          <w:sz w:val="14"/>
          <w:szCs w:val="14"/>
        </w:rPr>
        <w:t>Statutory Declarations Act 1959</w:t>
      </w:r>
      <w:r>
        <w:rPr>
          <w:rFonts w:ascii="Arial" w:hAnsi="Arial" w:cs="Arial"/>
          <w:b/>
          <w:bCs/>
          <w:sz w:val="14"/>
          <w:szCs w:val="14"/>
        </w:rPr>
        <w:t xml:space="preserve"> may be made before–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(1) </w:t>
      </w:r>
      <w:r w:rsidRPr="00980121">
        <w:rPr>
          <w:rFonts w:ascii="Arial" w:hAnsi="Arial" w:cs="Arial"/>
          <w:sz w:val="13"/>
          <w:szCs w:val="13"/>
        </w:rPr>
        <w:t>a person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who </w:t>
      </w:r>
      <w:r w:rsidRPr="00980121">
        <w:rPr>
          <w:rFonts w:ascii="Arial" w:hAnsi="Arial" w:cs="Arial"/>
          <w:sz w:val="13"/>
          <w:szCs w:val="13"/>
        </w:rPr>
        <w:t>is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currently licensed or registered under a law to practise in one of the following occupations: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Chiropractor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Dentist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Legal practitioner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Medical practitioner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Nurse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Optometrist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Patent attorney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Pharmacist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Physiotherapist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Psychologist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Trademarks attorney</w:t>
      </w:r>
      <w:r w:rsidRPr="00980121">
        <w:rPr>
          <w:rFonts w:ascii="Arial" w:hAnsi="Arial" w:cs="Arial"/>
          <w:sz w:val="13"/>
          <w:szCs w:val="13"/>
          <w:lang w:eastAsia="en-AU"/>
        </w:rPr>
        <w:tab/>
      </w:r>
      <w:r w:rsidRPr="00980121">
        <w:rPr>
          <w:rFonts w:ascii="Arial" w:hAnsi="Arial" w:cs="Arial"/>
          <w:sz w:val="13"/>
          <w:szCs w:val="13"/>
          <w:lang w:eastAsia="en-AU"/>
        </w:rPr>
        <w:tab/>
        <w:t>Veterinary surgeon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(2) </w:t>
      </w:r>
      <w:r w:rsidRPr="00980121">
        <w:rPr>
          <w:rFonts w:ascii="Arial" w:hAnsi="Arial" w:cs="Arial"/>
          <w:sz w:val="13"/>
          <w:szCs w:val="13"/>
        </w:rPr>
        <w:t>a person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who </w:t>
      </w:r>
      <w:r w:rsidRPr="00980121">
        <w:rPr>
          <w:rFonts w:ascii="Arial" w:hAnsi="Arial" w:cs="Arial"/>
          <w:sz w:val="13"/>
          <w:szCs w:val="13"/>
        </w:rPr>
        <w:t>is</w:t>
      </w:r>
      <w:r w:rsidRPr="00980121">
        <w:rPr>
          <w:rFonts w:ascii="Arial" w:hAnsi="Arial" w:cs="Arial"/>
          <w:sz w:val="13"/>
          <w:szCs w:val="13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980121">
        <w:rPr>
          <w:rFonts w:ascii="Arial" w:hAnsi="Arial" w:cs="Arial"/>
          <w:sz w:val="13"/>
          <w:szCs w:val="13"/>
        </w:rPr>
        <w:t>; or</w:t>
      </w:r>
    </w:p>
    <w:p w:rsidR="00CD5FA3" w:rsidRPr="00980121" w:rsidRDefault="00CD5FA3" w:rsidP="00CD5FA3">
      <w:pPr>
        <w:spacing w:before="120"/>
        <w:ind w:left="720"/>
        <w:rPr>
          <w:rFonts w:ascii="Arial" w:hAnsi="Arial" w:cs="Arial"/>
          <w:sz w:val="13"/>
          <w:szCs w:val="13"/>
        </w:rPr>
      </w:pPr>
      <w:r w:rsidRPr="00980121">
        <w:rPr>
          <w:rFonts w:ascii="Arial" w:hAnsi="Arial" w:cs="Arial"/>
          <w:sz w:val="13"/>
          <w:szCs w:val="13"/>
        </w:rPr>
        <w:t>(3) a person who is in the following list: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Agent of the Australian Postal Corporation who is in charge of an office supplying postal services to the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Australian Consular Officer or Australian Diplomatic Officer (within the meaning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)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Bailiff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Bank officer with 5 or more continuous years of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Building society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Chief executive officer of a Commonwealth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Clerk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Commissioner for Affidavits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Commissioner for Declarations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Credit union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Employee of the Australian Trade Commission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in a country or place outside Australia;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authorised under paragraph 3 (d)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exercising his or her function in that place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Employee of the Commonwealth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in a country or place outside Australia;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authorised under paragraph 3 (c)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Consular Fees Act 1955</w:t>
      </w:r>
      <w:r w:rsidRPr="00980121">
        <w:rPr>
          <w:rFonts w:ascii="Arial" w:hAnsi="Arial" w:cs="Arial"/>
          <w:sz w:val="13"/>
          <w:szCs w:val="13"/>
          <w:lang w:eastAsia="en-AU"/>
        </w:rPr>
        <w:t>; and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exercising his or her function in that place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Fellow of the National Tax Accountants’ Association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Finance company officer with 5 or more years of continuous service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Holder of a statutory office not specified in another item in this list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Judge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Justice of the Peace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Magistrate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Marriage celebrant registered under Subdivision C of Division 1 of Part IV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Marriage Act 1961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Master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Chartered Secretaries Australia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Engineers Australia, other than at the grade of student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Association of Taxation and Management Accountants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Australasian Institute of Mining and Metallurgy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Australian Defence Force who is: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an officer;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(b) a non-commissioned officer within the meaning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 xml:space="preserve">Defence Force Discipline Act 1982 </w:t>
      </w:r>
      <w:r w:rsidRPr="00980121">
        <w:rPr>
          <w:rFonts w:ascii="Arial" w:hAnsi="Arial" w:cs="Arial"/>
          <w:sz w:val="13"/>
          <w:szCs w:val="13"/>
          <w:lang w:eastAsia="en-AU"/>
        </w:rPr>
        <w:t>with 5 or more years of continuous service;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warrant officer within the meaning of that Act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Member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Parliament of the Commonwealth;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the Parliament of a State;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Territory legislature;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(d) a local government authority of a State or Territory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 xml:space="preserve">Minister of religion registered under Subdivision A of Division 1 of Part IV of the </w:t>
      </w:r>
      <w:r w:rsidRPr="00980121">
        <w:rPr>
          <w:rFonts w:ascii="Arial" w:hAnsi="Arial" w:cs="Arial"/>
          <w:i/>
          <w:iCs/>
          <w:sz w:val="13"/>
          <w:szCs w:val="13"/>
          <w:lang w:eastAsia="en-AU"/>
        </w:rPr>
        <w:t>Marriage Act 1961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Notary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Permanent employee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Commonwealth or a Commonwealth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a State or Territory or a State or Territory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(c) a local government authority;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with 5 or more years of continuous service who is not specified in another item in this list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Person before whom a statutory declaration may be made under the law of the State or Territory in which the declaration is made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Police officer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Registrar, or Deputy Registrar, of a court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Senior Executive Service employee of: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(a) the Commonwealth or a Commonwealth authority; or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(b) a State or Territory or a State or Territory authority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Sheriff</w:t>
      </w:r>
    </w:p>
    <w:p w:rsidR="00CD5FA3" w:rsidRPr="00980121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3"/>
          <w:szCs w:val="13"/>
          <w:lang w:eastAsia="en-AU"/>
        </w:rPr>
      </w:pPr>
      <w:r w:rsidRPr="00980121">
        <w:rPr>
          <w:rFonts w:ascii="Arial" w:hAnsi="Arial" w:cs="Arial"/>
          <w:sz w:val="13"/>
          <w:szCs w:val="13"/>
          <w:lang w:eastAsia="en-AU"/>
        </w:rPr>
        <w:t>Sheriff’s officer</w:t>
      </w:r>
    </w:p>
    <w:p w:rsidR="00CD5FA3" w:rsidRDefault="00CD5FA3" w:rsidP="00CD5FA3">
      <w:pPr>
        <w:autoSpaceDE w:val="0"/>
        <w:autoSpaceDN w:val="0"/>
        <w:adjustRightInd w:val="0"/>
        <w:spacing w:before="60"/>
        <w:ind w:left="1800" w:hanging="360"/>
        <w:rPr>
          <w:rFonts w:ascii="Arial Narrow" w:hAnsi="Arial Narrow" w:cs="Arial Narrow"/>
          <w:sz w:val="18"/>
          <w:szCs w:val="18"/>
        </w:rPr>
      </w:pPr>
      <w:r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CD5FA3" w:rsidRPr="0083464A" w:rsidRDefault="00CD5FA3" w:rsidP="00CD5FA3">
      <w:pPr>
        <w:pStyle w:val="Header"/>
        <w:tabs>
          <w:tab w:val="clear" w:pos="4320"/>
          <w:tab w:val="clear" w:pos="8640"/>
        </w:tabs>
        <w:ind w:left="-993"/>
        <w:rPr>
          <w:sz w:val="8"/>
          <w:szCs w:val="8"/>
        </w:rPr>
      </w:pPr>
    </w:p>
    <w:sectPr w:rsidR="00CD5FA3" w:rsidRPr="0083464A" w:rsidSect="008104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284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3D" w:rsidRDefault="0048363D">
      <w:r>
        <w:separator/>
      </w:r>
    </w:p>
  </w:endnote>
  <w:endnote w:type="continuationSeparator" w:id="0">
    <w:p w:rsidR="0048363D" w:rsidRDefault="0048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40" w:rsidRDefault="00D4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EB" w:rsidRDefault="00C049EB" w:rsidP="00C049E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810410">
      <w:rPr>
        <w:rFonts w:ascii="Arial Narrow" w:hAnsi="Arial Narrow"/>
        <w:sz w:val="16"/>
      </w:rPr>
      <w:t>43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A333EE" w:rsidRDefault="00C049EB" w:rsidP="00C049EB">
    <w:pPr>
      <w:pStyle w:val="Footer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AF2020-32</w:t>
    </w:r>
  </w:p>
  <w:p w:rsidR="00D45640" w:rsidRPr="00D45640" w:rsidRDefault="00D45640" w:rsidP="00D45640">
    <w:pPr>
      <w:pStyle w:val="Footer"/>
      <w:jc w:val="center"/>
      <w:rPr>
        <w:rFonts w:ascii="Arial" w:hAnsi="Arial" w:cs="Arial"/>
        <w:sz w:val="14"/>
      </w:rPr>
    </w:pPr>
    <w:r w:rsidRPr="00D4564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EB" w:rsidRDefault="00C049EB" w:rsidP="00C049EB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</w:t>
    </w:r>
    <w:r w:rsidR="00810410">
      <w:rPr>
        <w:rFonts w:ascii="Arial Narrow" w:hAnsi="Arial Narrow"/>
        <w:sz w:val="16"/>
      </w:rPr>
      <w:t>43</w:t>
    </w:r>
    <w:r>
      <w:rPr>
        <w:rFonts w:ascii="Arial Narrow" w:hAnsi="Arial Narrow"/>
        <w:sz w:val="16"/>
      </w:rPr>
      <w:t xml:space="preserve">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3467B" w:rsidRPr="00C049EB" w:rsidRDefault="00C049EB" w:rsidP="00C049EB">
    <w:pPr>
      <w:pStyle w:val="Footer"/>
      <w:jc w:val="center"/>
    </w:pPr>
    <w:r>
      <w:rPr>
        <w:rFonts w:ascii="Arial Narrow" w:hAnsi="Arial Narrow"/>
        <w:sz w:val="16"/>
      </w:rPr>
      <w:t>This form revokes AF2020-32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3D" w:rsidRDefault="0048363D">
      <w:r>
        <w:separator/>
      </w:r>
    </w:p>
  </w:footnote>
  <w:footnote w:type="continuationSeparator" w:id="0">
    <w:p w:rsidR="0048363D" w:rsidRDefault="0048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40" w:rsidRDefault="00D4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EE" w:rsidRPr="00995E0F" w:rsidRDefault="00A333E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40" w:rsidRDefault="00D4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22ACA"/>
    <w:multiLevelType w:val="hybridMultilevel"/>
    <w:tmpl w:val="DFB6D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9E022A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5A12CA2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25E4F"/>
    <w:rsid w:val="00042567"/>
    <w:rsid w:val="00056941"/>
    <w:rsid w:val="00073C13"/>
    <w:rsid w:val="0007572E"/>
    <w:rsid w:val="00081067"/>
    <w:rsid w:val="00084BE1"/>
    <w:rsid w:val="00095385"/>
    <w:rsid w:val="000955B0"/>
    <w:rsid w:val="000964F5"/>
    <w:rsid w:val="000C7296"/>
    <w:rsid w:val="001024B1"/>
    <w:rsid w:val="001315EE"/>
    <w:rsid w:val="0013467B"/>
    <w:rsid w:val="00142AE8"/>
    <w:rsid w:val="00176B90"/>
    <w:rsid w:val="0018031B"/>
    <w:rsid w:val="001859C2"/>
    <w:rsid w:val="001A33C3"/>
    <w:rsid w:val="001A75EF"/>
    <w:rsid w:val="001C12C9"/>
    <w:rsid w:val="001C6F5F"/>
    <w:rsid w:val="001E0C8E"/>
    <w:rsid w:val="001E3848"/>
    <w:rsid w:val="001E502F"/>
    <w:rsid w:val="00221FC7"/>
    <w:rsid w:val="00226F16"/>
    <w:rsid w:val="00227E9D"/>
    <w:rsid w:val="00242D13"/>
    <w:rsid w:val="00254B5C"/>
    <w:rsid w:val="00272600"/>
    <w:rsid w:val="002768FE"/>
    <w:rsid w:val="002815C1"/>
    <w:rsid w:val="00284BE1"/>
    <w:rsid w:val="002A664A"/>
    <w:rsid w:val="002B1576"/>
    <w:rsid w:val="002C08F1"/>
    <w:rsid w:val="002D5470"/>
    <w:rsid w:val="002E3DB6"/>
    <w:rsid w:val="003211BB"/>
    <w:rsid w:val="00324C21"/>
    <w:rsid w:val="00325478"/>
    <w:rsid w:val="003337B4"/>
    <w:rsid w:val="003464B7"/>
    <w:rsid w:val="00364A0E"/>
    <w:rsid w:val="00365535"/>
    <w:rsid w:val="00373D42"/>
    <w:rsid w:val="00375F2B"/>
    <w:rsid w:val="00376604"/>
    <w:rsid w:val="00380216"/>
    <w:rsid w:val="00383A72"/>
    <w:rsid w:val="003C2EAB"/>
    <w:rsid w:val="003D21CA"/>
    <w:rsid w:val="003E6C53"/>
    <w:rsid w:val="004048BE"/>
    <w:rsid w:val="004109C1"/>
    <w:rsid w:val="0042170A"/>
    <w:rsid w:val="00432C71"/>
    <w:rsid w:val="00452586"/>
    <w:rsid w:val="0045568D"/>
    <w:rsid w:val="0047543F"/>
    <w:rsid w:val="0048363D"/>
    <w:rsid w:val="00490DCA"/>
    <w:rsid w:val="00495F5D"/>
    <w:rsid w:val="004C11AB"/>
    <w:rsid w:val="004D3BB1"/>
    <w:rsid w:val="004E3218"/>
    <w:rsid w:val="004E58EE"/>
    <w:rsid w:val="00500F48"/>
    <w:rsid w:val="00517062"/>
    <w:rsid w:val="00520FDF"/>
    <w:rsid w:val="00522590"/>
    <w:rsid w:val="0056641D"/>
    <w:rsid w:val="00570C9B"/>
    <w:rsid w:val="0057322F"/>
    <w:rsid w:val="00587003"/>
    <w:rsid w:val="00590346"/>
    <w:rsid w:val="0059405C"/>
    <w:rsid w:val="005A1B0B"/>
    <w:rsid w:val="005B7682"/>
    <w:rsid w:val="005B7C37"/>
    <w:rsid w:val="005E6CE2"/>
    <w:rsid w:val="005E6E6C"/>
    <w:rsid w:val="005F70D0"/>
    <w:rsid w:val="0061560E"/>
    <w:rsid w:val="00660DB6"/>
    <w:rsid w:val="006636A3"/>
    <w:rsid w:val="00667670"/>
    <w:rsid w:val="00694F98"/>
    <w:rsid w:val="006A4090"/>
    <w:rsid w:val="006B2D08"/>
    <w:rsid w:val="006B5BFA"/>
    <w:rsid w:val="006C7FA5"/>
    <w:rsid w:val="006D30D5"/>
    <w:rsid w:val="006E60EA"/>
    <w:rsid w:val="006F3B65"/>
    <w:rsid w:val="0070418E"/>
    <w:rsid w:val="0071146B"/>
    <w:rsid w:val="00745810"/>
    <w:rsid w:val="00764697"/>
    <w:rsid w:val="00777C25"/>
    <w:rsid w:val="00782A54"/>
    <w:rsid w:val="00791DEF"/>
    <w:rsid w:val="007A5DEC"/>
    <w:rsid w:val="007A7D30"/>
    <w:rsid w:val="007D1754"/>
    <w:rsid w:val="007D35AB"/>
    <w:rsid w:val="00810410"/>
    <w:rsid w:val="0083464A"/>
    <w:rsid w:val="00837A43"/>
    <w:rsid w:val="00842087"/>
    <w:rsid w:val="008465D5"/>
    <w:rsid w:val="00854F07"/>
    <w:rsid w:val="00866020"/>
    <w:rsid w:val="0087071D"/>
    <w:rsid w:val="008861F5"/>
    <w:rsid w:val="00886B23"/>
    <w:rsid w:val="008B1017"/>
    <w:rsid w:val="008D1158"/>
    <w:rsid w:val="00900105"/>
    <w:rsid w:val="00910941"/>
    <w:rsid w:val="009219F6"/>
    <w:rsid w:val="009547EC"/>
    <w:rsid w:val="00960DDB"/>
    <w:rsid w:val="009704EA"/>
    <w:rsid w:val="009718C3"/>
    <w:rsid w:val="00980121"/>
    <w:rsid w:val="00981AD7"/>
    <w:rsid w:val="00995E0F"/>
    <w:rsid w:val="009D4595"/>
    <w:rsid w:val="009F71F9"/>
    <w:rsid w:val="00A01B35"/>
    <w:rsid w:val="00A01B62"/>
    <w:rsid w:val="00A04FAE"/>
    <w:rsid w:val="00A05115"/>
    <w:rsid w:val="00A15FDB"/>
    <w:rsid w:val="00A310FE"/>
    <w:rsid w:val="00A333EE"/>
    <w:rsid w:val="00A33ECE"/>
    <w:rsid w:val="00A434EA"/>
    <w:rsid w:val="00A67671"/>
    <w:rsid w:val="00A86F37"/>
    <w:rsid w:val="00A94D11"/>
    <w:rsid w:val="00AA0926"/>
    <w:rsid w:val="00AC01D2"/>
    <w:rsid w:val="00AC67F9"/>
    <w:rsid w:val="00B0065E"/>
    <w:rsid w:val="00B07519"/>
    <w:rsid w:val="00B162AC"/>
    <w:rsid w:val="00B365E4"/>
    <w:rsid w:val="00B371AA"/>
    <w:rsid w:val="00B37F50"/>
    <w:rsid w:val="00B41D48"/>
    <w:rsid w:val="00B436CE"/>
    <w:rsid w:val="00B800C4"/>
    <w:rsid w:val="00BA3148"/>
    <w:rsid w:val="00BA502A"/>
    <w:rsid w:val="00BB12C6"/>
    <w:rsid w:val="00BB4657"/>
    <w:rsid w:val="00BC31CB"/>
    <w:rsid w:val="00BC62A5"/>
    <w:rsid w:val="00BD1ABD"/>
    <w:rsid w:val="00BF670E"/>
    <w:rsid w:val="00C049EB"/>
    <w:rsid w:val="00C07726"/>
    <w:rsid w:val="00C33ADE"/>
    <w:rsid w:val="00C40594"/>
    <w:rsid w:val="00C43BEB"/>
    <w:rsid w:val="00C46E15"/>
    <w:rsid w:val="00C60A0F"/>
    <w:rsid w:val="00C67202"/>
    <w:rsid w:val="00C807B9"/>
    <w:rsid w:val="00C853CA"/>
    <w:rsid w:val="00C87509"/>
    <w:rsid w:val="00C915FE"/>
    <w:rsid w:val="00CD469D"/>
    <w:rsid w:val="00CD5FA3"/>
    <w:rsid w:val="00CD6747"/>
    <w:rsid w:val="00CE078D"/>
    <w:rsid w:val="00CE11C7"/>
    <w:rsid w:val="00CE3801"/>
    <w:rsid w:val="00D03951"/>
    <w:rsid w:val="00D04CCD"/>
    <w:rsid w:val="00D07915"/>
    <w:rsid w:val="00D12128"/>
    <w:rsid w:val="00D17353"/>
    <w:rsid w:val="00D258B5"/>
    <w:rsid w:val="00D442A7"/>
    <w:rsid w:val="00D45640"/>
    <w:rsid w:val="00D6078D"/>
    <w:rsid w:val="00D60817"/>
    <w:rsid w:val="00D629D1"/>
    <w:rsid w:val="00D63539"/>
    <w:rsid w:val="00D74378"/>
    <w:rsid w:val="00D74A55"/>
    <w:rsid w:val="00D80EB7"/>
    <w:rsid w:val="00D8572F"/>
    <w:rsid w:val="00DB44EF"/>
    <w:rsid w:val="00DC57D1"/>
    <w:rsid w:val="00DD71CB"/>
    <w:rsid w:val="00DE3958"/>
    <w:rsid w:val="00DE4988"/>
    <w:rsid w:val="00DE6E66"/>
    <w:rsid w:val="00DF4949"/>
    <w:rsid w:val="00E15005"/>
    <w:rsid w:val="00E215E6"/>
    <w:rsid w:val="00E87D06"/>
    <w:rsid w:val="00EA5D7D"/>
    <w:rsid w:val="00EB673F"/>
    <w:rsid w:val="00EE6AB5"/>
    <w:rsid w:val="00EF2C71"/>
    <w:rsid w:val="00F03532"/>
    <w:rsid w:val="00F40435"/>
    <w:rsid w:val="00F53B91"/>
    <w:rsid w:val="00F706E9"/>
    <w:rsid w:val="00F74B41"/>
    <w:rsid w:val="00F77EE7"/>
    <w:rsid w:val="00FA26ED"/>
    <w:rsid w:val="00FA767D"/>
    <w:rsid w:val="00FC2D4E"/>
    <w:rsid w:val="00FD556E"/>
    <w:rsid w:val="00FD6F15"/>
    <w:rsid w:val="00FD7F6E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CD5FA3"/>
    <w:pPr>
      <w:spacing w:before="120" w:line="220" w:lineRule="exact"/>
      <w:ind w:left="964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10162</Characters>
  <Application>Microsoft Office Word</Application>
  <DocSecurity>0</DocSecurity>
  <Lines>390</Lines>
  <Paragraphs>254</Paragraphs>
  <ScaleCrop>false</ScaleCrop>
  <Company>ACT Government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004-CR-Application to correct the register</dc:title>
  <dc:subject/>
  <dc:creator>ACT Government</dc:creator>
  <cp:keywords/>
  <dc:description/>
  <cp:lastModifiedBy>Moxon, KarenL</cp:lastModifiedBy>
  <cp:revision>2</cp:revision>
  <cp:lastPrinted>2009-11-26T18:23:00Z</cp:lastPrinted>
  <dcterms:created xsi:type="dcterms:W3CDTF">2020-06-04T01:11:00Z</dcterms:created>
  <dcterms:modified xsi:type="dcterms:W3CDTF">2020-06-04T01:11:00Z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A13181300</vt:lpwstr>
  </property>
  <property fmtid="{D5CDD505-2E9C-101B-9397-08002B2CF9AE}" pid="3" name="Objective-Comment">
    <vt:lpwstr/>
  </property>
  <property fmtid="{D5CDD505-2E9C-101B-9397-08002B2CF9AE}" pid="4" name="Objective-CreationStamp">
    <vt:filetime>2017-01-11T14:00:00Z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2017-01-13T14:00:00Z</vt:filetime>
  </property>
  <property fmtid="{D5CDD505-2E9C-101B-9397-08002B2CF9AE}" pid="8" name="Objective-ModificationStamp">
    <vt:filetime>2017-01-13T14:00:00Z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004-CR-Application to correc the register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Change Deputy Registrar-General to Registrar-General</vt:lpwstr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