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37"/>
      </w:tblGrid>
      <w:tr w:rsidR="006962AB" w14:paraId="2A0EFA2F" w14:textId="77777777" w:rsidTr="00BC224E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6ECD8E" w14:textId="77777777" w:rsidR="006962AB" w:rsidRDefault="003B2A27">
            <w:pPr>
              <w:pStyle w:val="Header"/>
            </w:pPr>
            <w:bookmarkStart w:id="0" w:name="_GoBack"/>
            <w:bookmarkEnd w:id="0"/>
            <w:r w:rsidRPr="005B7C37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 wp14:anchorId="6D1EBB3C" wp14:editId="4F01E5BB">
                  <wp:extent cx="2800350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</w:tcPr>
          <w:p w14:paraId="64D0B207" w14:textId="77777777" w:rsidR="006962AB" w:rsidRDefault="006962AB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14:paraId="354A90AF" w14:textId="77777777" w:rsidR="00BC224E" w:rsidRDefault="00BC224E" w:rsidP="00BC224E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14:paraId="089D50C3" w14:textId="77777777" w:rsidR="00BC224E" w:rsidRPr="00F53B91" w:rsidRDefault="00BC224E" w:rsidP="00BC224E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14:paraId="162FEB62" w14:textId="77777777" w:rsidR="006962AB" w:rsidRDefault="006962AB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14:paraId="4A7A4C1D" w14:textId="77777777" w:rsidR="00F651F8" w:rsidRDefault="006962AB" w:rsidP="005508C2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NOTE CHANGE OF NAME </w:t>
            </w:r>
          </w:p>
          <w:p w14:paraId="4765DE53" w14:textId="5F6C50AB" w:rsidR="006962AB" w:rsidRPr="008E79D9" w:rsidRDefault="006962AB" w:rsidP="005508C2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 xml:space="preserve">ON </w:t>
            </w:r>
            <w:r w:rsidR="00F442EC">
              <w:rPr>
                <w:rFonts w:ascii="Calibri" w:hAnsi="Calibri"/>
                <w:b/>
                <w:bCs/>
                <w:sz w:val="28"/>
                <w:szCs w:val="28"/>
              </w:rPr>
              <w:t xml:space="preserve">LAND TITLES </w:t>
            </w:r>
            <w:r w:rsidR="00F807C1">
              <w:rPr>
                <w:rFonts w:ascii="Calibri" w:hAnsi="Calibri"/>
                <w:b/>
                <w:bCs/>
                <w:sz w:val="28"/>
                <w:szCs w:val="28"/>
              </w:rPr>
              <w:t>REGISTER</w:t>
            </w:r>
          </w:p>
        </w:tc>
      </w:tr>
      <w:tr w:rsidR="006962AB" w14:paraId="5866366E" w14:textId="77777777" w:rsidTr="00BC224E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</w:tblGrid>
            <w:tr w:rsidR="006962AB" w14:paraId="7CA7C26E" w14:textId="77777777" w:rsidTr="000A27CC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BA0A35C" w14:textId="77777777" w:rsidR="006962AB" w:rsidRDefault="006962AB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009 - CN</w:t>
                  </w:r>
                </w:p>
              </w:tc>
            </w:tr>
          </w:tbl>
          <w:p w14:paraId="4ADAF723" w14:textId="77777777" w:rsidR="006962AB" w:rsidRDefault="006962AB">
            <w:pPr>
              <w:pStyle w:val="Header"/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D93F" w14:textId="77777777" w:rsidR="006962AB" w:rsidRDefault="006962AB" w:rsidP="005508C2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</w:tbl>
    <w:p w14:paraId="6442ED0E" w14:textId="77777777" w:rsidR="0007572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lang w:val="en-US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245"/>
        <w:gridCol w:w="28"/>
      </w:tblGrid>
      <w:tr w:rsidR="0007572E" w14:paraId="170B1A41" w14:textId="77777777" w:rsidTr="004D5194">
        <w:trPr>
          <w:gridAfter w:val="1"/>
          <w:wAfter w:w="28" w:type="dxa"/>
          <w:cantSplit/>
          <w:trHeight w:val="20"/>
        </w:trPr>
        <w:tc>
          <w:tcPr>
            <w:tcW w:w="10491" w:type="dxa"/>
            <w:gridSpan w:val="2"/>
          </w:tcPr>
          <w:p w14:paraId="768D1CC8" w14:textId="77777777" w:rsidR="00DB6AF0" w:rsidRDefault="00DB6AF0">
            <w:pPr>
              <w:pStyle w:val="Heading9"/>
              <w:rPr>
                <w:sz w:val="20"/>
              </w:rPr>
            </w:pPr>
          </w:p>
          <w:p w14:paraId="5FCAFAB2" w14:textId="0A31F9C8" w:rsidR="006C6E94" w:rsidRPr="00504BF1" w:rsidRDefault="0007572E" w:rsidP="00504BF1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14:paraId="7F16F46D" w14:textId="77777777" w:rsidR="0007572E" w:rsidRDefault="0007572E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>This form is to be used to lodge an appli</w:t>
            </w:r>
            <w:r w:rsidR="00D54909">
              <w:rPr>
                <w:rFonts w:ascii="Calibri" w:hAnsi="Calibri"/>
                <w:color w:val="000000"/>
                <w:sz w:val="20"/>
                <w:lang w:val="en-US"/>
              </w:rPr>
              <w:t>cation to note change of name on certificate of title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9" w:history="1">
              <w:r w:rsidR="006962AB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6962AB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  <w:p w14:paraId="2EABFCB9" w14:textId="77777777" w:rsidR="0007572E" w:rsidRDefault="0007572E">
            <w:pPr>
              <w:rPr>
                <w:rFonts w:ascii="Calibri" w:hAnsi="Calibri"/>
                <w:sz w:val="20"/>
              </w:rPr>
            </w:pPr>
          </w:p>
        </w:tc>
      </w:tr>
      <w:tr w:rsidR="0007572E" w14:paraId="612EC688" w14:textId="77777777" w:rsidTr="004D5194">
        <w:trPr>
          <w:gridAfter w:val="1"/>
          <w:wAfter w:w="28" w:type="dxa"/>
          <w:cantSplit/>
          <w:trHeight w:val="20"/>
        </w:trPr>
        <w:tc>
          <w:tcPr>
            <w:tcW w:w="10491" w:type="dxa"/>
            <w:gridSpan w:val="2"/>
          </w:tcPr>
          <w:p w14:paraId="1FFAE94F" w14:textId="77777777" w:rsidR="00DB6AF0" w:rsidRDefault="00DB6AF0" w:rsidP="006962AB">
            <w:pPr>
              <w:pStyle w:val="Heading9"/>
              <w:rPr>
                <w:sz w:val="20"/>
              </w:rPr>
            </w:pPr>
          </w:p>
          <w:p w14:paraId="70C576B3" w14:textId="2601868C" w:rsidR="006C6E94" w:rsidRPr="00504BF1" w:rsidRDefault="006962AB" w:rsidP="00504BF1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1362FC">
              <w:rPr>
                <w:sz w:val="20"/>
              </w:rPr>
              <w:t>NOTICE</w:t>
            </w:r>
          </w:p>
          <w:p w14:paraId="03DA5AD2" w14:textId="77777777" w:rsidR="0007572E" w:rsidRPr="001362FC" w:rsidRDefault="001362FC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theme="minorHAnsi"/>
              </w:rPr>
            </w:pPr>
            <w:r w:rsidRPr="001362FC">
              <w:rPr>
                <w:rFonts w:asciiTheme="minorHAnsi" w:hAnsiTheme="minorHAnsi" w:cstheme="minorHAnsi"/>
              </w:rPr>
              <w:t xml:space="preserve">The collection of personal information in this form is required by law under the </w:t>
            </w:r>
            <w:r w:rsidRPr="001362FC">
              <w:rPr>
                <w:rFonts w:asciiTheme="minorHAnsi" w:hAnsiTheme="minorHAnsi" w:cstheme="minorHAnsi"/>
                <w:i/>
                <w:iCs/>
              </w:rPr>
              <w:t>Land Titles Act 1925</w:t>
            </w:r>
            <w:r w:rsidRPr="001362FC">
              <w:rPr>
                <w:rFonts w:asciiTheme="minorHAnsi" w:hAnsiTheme="minorHAnsi" w:cstheme="minorHAns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1362FC">
              <w:rPr>
                <w:rFonts w:asciiTheme="minorHAnsi" w:hAnsiTheme="minorHAnsi" w:cstheme="minorHAns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1362FC">
                <w:rPr>
                  <w:rStyle w:val="Hyperlink"/>
                  <w:rFonts w:asciiTheme="minorHAnsi" w:hAnsiTheme="minorHAnsi" w:cstheme="minorHAnsi"/>
                </w:rPr>
                <w:t>https://www.act.gov.au/acprivacy</w:t>
              </w:r>
            </w:hyperlink>
          </w:p>
          <w:p w14:paraId="6A0BC919" w14:textId="1610214E" w:rsidR="001362FC" w:rsidRDefault="001362FC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07572E" w14:paraId="54ABD8E3" w14:textId="77777777" w:rsidTr="004D5194">
        <w:trPr>
          <w:cantSplit/>
          <w:trHeight w:val="20"/>
        </w:trPr>
        <w:tc>
          <w:tcPr>
            <w:tcW w:w="10519" w:type="dxa"/>
            <w:gridSpan w:val="3"/>
          </w:tcPr>
          <w:p w14:paraId="5A83324F" w14:textId="77777777" w:rsidR="00DB6AF0" w:rsidRDefault="00DB6AF0" w:rsidP="00477B83">
            <w:pPr>
              <w:pStyle w:val="Heading9"/>
              <w:rPr>
                <w:sz w:val="20"/>
              </w:rPr>
            </w:pPr>
          </w:p>
          <w:p w14:paraId="08A37791" w14:textId="23937883" w:rsidR="006C6E94" w:rsidRPr="00504BF1" w:rsidRDefault="00477B83" w:rsidP="00504BF1">
            <w:pPr>
              <w:pStyle w:val="Heading9"/>
              <w:rPr>
                <w:sz w:val="20"/>
              </w:rPr>
            </w:pPr>
            <w:r w:rsidRPr="007D3F03">
              <w:rPr>
                <w:sz w:val="20"/>
              </w:rPr>
              <w:t>INSTRUCTIONS FOR COMPLETION</w:t>
            </w:r>
          </w:p>
          <w:p w14:paraId="14F52A85" w14:textId="5B1770F3" w:rsidR="0007572E" w:rsidRDefault="0007572E" w:rsidP="00891B8C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information shou</w:t>
            </w:r>
            <w:r w:rsidR="00891B8C">
              <w:rPr>
                <w:rFonts w:ascii="Calibri" w:hAnsi="Calibri"/>
              </w:rPr>
              <w:t xml:space="preserve">ld be typed or clearly printed.  </w:t>
            </w:r>
            <w:r>
              <w:rPr>
                <w:rFonts w:ascii="Calibri" w:hAnsi="Calibri"/>
              </w:rPr>
              <w:t xml:space="preserve">If completing this form by </w:t>
            </w:r>
            <w:r w:rsidR="001362FC">
              <w:rPr>
                <w:rFonts w:ascii="Calibri" w:hAnsi="Calibri"/>
              </w:rPr>
              <w:t>hand,</w:t>
            </w:r>
            <w:r>
              <w:rPr>
                <w:rFonts w:ascii="Calibri" w:hAnsi="Calibri"/>
              </w:rPr>
              <w:t xml:space="preserve"> please use a solid black pen only.  </w:t>
            </w:r>
          </w:p>
          <w:p w14:paraId="1C6CDF86" w14:textId="77777777"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office will not accept lodgement of this form if it is not completed in full.</w:t>
            </w:r>
          </w:p>
          <w:p w14:paraId="17C7DBCB" w14:textId="77BE5018" w:rsidR="0007572E" w:rsidRDefault="0007572E" w:rsidP="00BF670E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Any alteration to information provided on this form must be struck through with a black pen.  Substitute information must be </w:t>
            </w:r>
            <w:r w:rsidR="001362FC">
              <w:rPr>
                <w:rFonts w:ascii="Calibri" w:hAnsi="Calibri"/>
              </w:rPr>
              <w:t>clear,</w:t>
            </w:r>
            <w:r>
              <w:rPr>
                <w:rFonts w:ascii="Calibri" w:hAnsi="Calibri"/>
              </w:rPr>
              <w:t xml:space="preserve"> and all parties must sign in the margin.  Do not use correction fluid or tape.</w:t>
            </w:r>
          </w:p>
          <w:p w14:paraId="6947B27E" w14:textId="77777777" w:rsidR="00EF79D0" w:rsidRDefault="0007572E" w:rsidP="00EF79D0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num" w:pos="318"/>
              </w:tabs>
              <w:ind w:left="318" w:hanging="318"/>
              <w:rPr>
                <w:rFonts w:ascii="Calibri" w:hAnsi="Calibri"/>
              </w:rPr>
            </w:pPr>
            <w:r w:rsidRPr="00477B83">
              <w:rPr>
                <w:rFonts w:ascii="Calibri" w:hAnsi="Calibri"/>
              </w:rPr>
              <w:t xml:space="preserve">Ensure all required documents are attached. </w:t>
            </w:r>
          </w:p>
          <w:p w14:paraId="7E976B01" w14:textId="77777777" w:rsidR="00477B83" w:rsidRDefault="00477B83" w:rsidP="00477B8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  <w:p w14:paraId="636E242A" w14:textId="77777777" w:rsidR="00504BF1" w:rsidRPr="004C11AB" w:rsidRDefault="00504BF1" w:rsidP="00504BF1">
            <w:pPr>
              <w:pStyle w:val="BodyText"/>
              <w:spacing w:before="82"/>
              <w:ind w:left="112"/>
              <w:jc w:val="both"/>
              <w:rPr>
                <w:rFonts w:cs="Calibri"/>
                <w:sz w:val="20"/>
                <w:u w:val="single"/>
              </w:rPr>
            </w:pPr>
            <w:r w:rsidRPr="004C11AB">
              <w:rPr>
                <w:rFonts w:cs="Calibri"/>
                <w:sz w:val="20"/>
                <w:u w:val="single"/>
              </w:rPr>
              <w:t>CERTIFICATIONS</w:t>
            </w:r>
          </w:p>
          <w:p w14:paraId="136E520D" w14:textId="77777777" w:rsidR="00504BF1" w:rsidRPr="004C11AB" w:rsidRDefault="00504BF1" w:rsidP="00504BF1">
            <w:pPr>
              <w:autoSpaceDE w:val="0"/>
              <w:autoSpaceDN w:val="0"/>
              <w:adjustRightInd w:val="0"/>
              <w:spacing w:before="82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Any inapplicable certification statement(s) must be deleted.</w:t>
            </w:r>
          </w:p>
          <w:p w14:paraId="0A4E7AB1" w14:textId="77777777" w:rsidR="00504BF1" w:rsidRPr="004C11AB" w:rsidRDefault="00504BF1" w:rsidP="00504BF1">
            <w:pPr>
              <w:autoSpaceDE w:val="0"/>
              <w:autoSpaceDN w:val="0"/>
              <w:adjustRightInd w:val="0"/>
              <w:spacing w:before="79"/>
              <w:ind w:left="112"/>
              <w:jc w:val="both"/>
              <w:rPr>
                <w:rFonts w:ascii="Calibri" w:hAnsi="Calibri" w:cs="Calibri"/>
                <w:i/>
                <w:iCs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i/>
                <w:iCs/>
                <w:sz w:val="20"/>
                <w:lang w:eastAsia="en-AU"/>
              </w:rPr>
              <w:t>Certification statements must be made by the Certifier, being one of the following:</w:t>
            </w:r>
          </w:p>
          <w:p w14:paraId="7FC59417" w14:textId="77777777" w:rsidR="00504BF1" w:rsidRPr="004C11AB" w:rsidRDefault="00504BF1" w:rsidP="00504BF1">
            <w:pPr>
              <w:autoSpaceDE w:val="0"/>
              <w:autoSpaceDN w:val="0"/>
              <w:adjustRightInd w:val="0"/>
              <w:spacing w:before="5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14:paraId="59CF349C" w14:textId="77777777" w:rsidR="00504BF1" w:rsidRPr="004C11AB" w:rsidRDefault="00504BF1" w:rsidP="00504BF1">
            <w:pPr>
              <w:widowControl w:val="0"/>
              <w:numPr>
                <w:ilvl w:val="0"/>
                <w:numId w:val="12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A legal</w:t>
            </w:r>
            <w:r w:rsidRPr="004C11AB">
              <w:rPr>
                <w:rFonts w:ascii="Calibri" w:hAnsi="Calibri" w:cs="Calibri"/>
                <w:b/>
                <w:bCs/>
                <w:spacing w:val="-1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</w:t>
            </w:r>
          </w:p>
          <w:p w14:paraId="7D22210E" w14:textId="77777777" w:rsidR="00504BF1" w:rsidRPr="004C11AB" w:rsidRDefault="00504BF1" w:rsidP="00504BF1">
            <w:pPr>
              <w:widowControl w:val="0"/>
              <w:numPr>
                <w:ilvl w:val="0"/>
                <w:numId w:val="12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 the applicant is not represented by a legal practitioner – the applicant (i.e. self- represented party)</w:t>
            </w:r>
          </w:p>
          <w:p w14:paraId="215B14DE" w14:textId="77777777" w:rsidR="00504BF1" w:rsidRPr="004C11AB" w:rsidRDefault="00504BF1" w:rsidP="00504BF1">
            <w:pPr>
              <w:widowControl w:val="0"/>
              <w:numPr>
                <w:ilvl w:val="0"/>
                <w:numId w:val="12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="Calibri" w:hAnsi="Calibri" w:cs="Calibri"/>
                <w:b/>
                <w:bCs/>
                <w:sz w:val="20"/>
              </w:rPr>
            </w:pPr>
            <w:r w:rsidRPr="004C11AB">
              <w:rPr>
                <w:rFonts w:ascii="Calibri" w:hAnsi="Calibri" w:cs="Calibri"/>
                <w:b/>
                <w:bCs/>
                <w:sz w:val="20"/>
              </w:rPr>
              <w:t>If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to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an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instrument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is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not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represented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by</w:t>
            </w:r>
            <w:r w:rsidRPr="004C11AB">
              <w:rPr>
                <w:rFonts w:ascii="Calibri" w:hAnsi="Calibri" w:cs="Calibri"/>
                <w:b/>
                <w:bCs/>
                <w:spacing w:val="-6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legal</w:t>
            </w:r>
            <w:r w:rsidRPr="004C11AB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practitioner –</w:t>
            </w:r>
            <w:r w:rsidRPr="004C11AB">
              <w:rPr>
                <w:rFonts w:ascii="Calibri" w:hAnsi="Calibri" w:cs="Calibri"/>
                <w:b/>
                <w:bCs/>
                <w:spacing w:val="-9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that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party</w:t>
            </w:r>
            <w:r w:rsidRPr="004C11AB">
              <w:rPr>
                <w:rFonts w:ascii="Calibri" w:hAnsi="Calibri" w:cs="Calibri"/>
                <w:b/>
                <w:bCs/>
                <w:spacing w:val="-7"/>
                <w:sz w:val="20"/>
              </w:rPr>
              <w:t xml:space="preserve"> </w:t>
            </w:r>
            <w:r w:rsidRPr="004C11AB">
              <w:rPr>
                <w:rFonts w:ascii="Calibri" w:hAnsi="Calibri" w:cs="Calibri"/>
                <w:b/>
                <w:bCs/>
                <w:sz w:val="20"/>
              </w:rPr>
              <w:t>(i.e. self-represented party)</w:t>
            </w:r>
          </w:p>
          <w:p w14:paraId="3E3C4903" w14:textId="77777777" w:rsidR="00504BF1" w:rsidRPr="004C11AB" w:rsidRDefault="00504BF1" w:rsidP="00504BF1">
            <w:pPr>
              <w:autoSpaceDE w:val="0"/>
              <w:autoSpaceDN w:val="0"/>
              <w:adjustRightInd w:val="0"/>
              <w:spacing w:before="12"/>
              <w:rPr>
                <w:rFonts w:ascii="Calibri" w:hAnsi="Calibri" w:cs="Calibri"/>
                <w:b/>
                <w:bCs/>
                <w:sz w:val="20"/>
                <w:lang w:eastAsia="en-AU"/>
              </w:rPr>
            </w:pPr>
          </w:p>
          <w:p w14:paraId="29C9D30E" w14:textId="77777777" w:rsidR="00504BF1" w:rsidRPr="004C11AB" w:rsidRDefault="00504BF1" w:rsidP="00504BF1">
            <w:pPr>
              <w:autoSpaceDE w:val="0"/>
              <w:autoSpaceDN w:val="0"/>
              <w:adjustRightInd w:val="0"/>
              <w:ind w:left="112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All certifications apply where the Certifier is a </w:t>
            </w:r>
            <w:r w:rsidRPr="004C11AB">
              <w:rPr>
                <w:rFonts w:ascii="Calibri" w:hAnsi="Calibri" w:cs="Calibri"/>
                <w:sz w:val="20"/>
                <w:u w:val="single"/>
                <w:lang w:eastAsia="en-AU"/>
              </w:rPr>
              <w:t>legal practitioner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 xml:space="preserve">. </w:t>
            </w:r>
          </w:p>
          <w:p w14:paraId="3EB28731" w14:textId="77777777" w:rsidR="00504BF1" w:rsidRPr="004C11AB" w:rsidRDefault="00504BF1" w:rsidP="00504BF1">
            <w:pPr>
              <w:autoSpaceDE w:val="0"/>
              <w:autoSpaceDN w:val="0"/>
              <w:adjustRightInd w:val="0"/>
              <w:spacing w:before="59"/>
              <w:ind w:left="112" w:right="189"/>
              <w:jc w:val="both"/>
              <w:rPr>
                <w:rFonts w:ascii="Calibri" w:hAnsi="Calibri" w:cs="Calibri"/>
                <w:sz w:val="20"/>
                <w:lang w:eastAsia="en-AU"/>
              </w:rPr>
            </w:pPr>
            <w:r w:rsidRPr="004C11AB">
              <w:rPr>
                <w:rFonts w:ascii="Calibri" w:hAnsi="Calibri" w:cs="Calibri"/>
                <w:sz w:val="20"/>
                <w:lang w:eastAsia="en-AU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ensuring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the</w:t>
            </w:r>
            <w:r w:rsidRPr="004C11AB">
              <w:rPr>
                <w:rFonts w:ascii="Calibri" w:hAnsi="Calibri" w:cs="Calibri"/>
                <w:spacing w:val="-7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registry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instrument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or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document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is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correct</w:t>
            </w:r>
            <w:r w:rsidRPr="004C11AB">
              <w:rPr>
                <w:rFonts w:ascii="Calibri" w:hAnsi="Calibri" w:cs="Calibri"/>
                <w:spacing w:val="-4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compliant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with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relevant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legislation</w:t>
            </w:r>
            <w:r w:rsidRPr="004C11AB">
              <w:rPr>
                <w:rFonts w:ascii="Calibri" w:hAnsi="Calibri" w:cs="Calibri"/>
                <w:spacing w:val="-5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and</w:t>
            </w:r>
            <w:r w:rsidRPr="004C11AB">
              <w:rPr>
                <w:rFonts w:ascii="Calibri" w:hAnsi="Calibri" w:cs="Calibri"/>
                <w:spacing w:val="-6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any</w:t>
            </w:r>
            <w:r w:rsidRPr="004C11AB">
              <w:rPr>
                <w:rFonts w:ascii="Calibri" w:hAnsi="Calibri" w:cs="Calibri"/>
                <w:spacing w:val="-8"/>
                <w:sz w:val="20"/>
                <w:lang w:eastAsia="en-AU"/>
              </w:rPr>
              <w:t xml:space="preserve"> </w:t>
            </w:r>
            <w:r w:rsidRPr="004C11AB">
              <w:rPr>
                <w:rFonts w:ascii="Calibri" w:hAnsi="Calibri" w:cs="Calibri"/>
                <w:sz w:val="20"/>
                <w:lang w:eastAsia="en-AU"/>
              </w:rPr>
              <w:t>prescribed requirement.</w:t>
            </w:r>
          </w:p>
          <w:p w14:paraId="61F94B19" w14:textId="625200EA" w:rsidR="00504BF1" w:rsidRDefault="00504BF1" w:rsidP="00504BF1">
            <w:pPr>
              <w:ind w:left="112" w:right="682"/>
              <w:rPr>
                <w:rFonts w:ascii="Calibri" w:hAnsi="Calibri" w:cs="Calibri"/>
                <w:sz w:val="20"/>
                <w:lang w:val="en-US"/>
              </w:rPr>
            </w:pPr>
            <w:r w:rsidRPr="004C11AB">
              <w:rPr>
                <w:rFonts w:ascii="Calibri" w:hAnsi="Calibri" w:cs="Calibri"/>
                <w:sz w:val="20"/>
              </w:rPr>
              <w:t>By certifying this form, the legal practitioner acknowledges they have</w:t>
            </w:r>
            <w:r w:rsidRPr="004C11AB">
              <w:rPr>
                <w:rFonts w:ascii="Calibri" w:hAnsi="Calibri" w:cs="Calibri"/>
                <w:sz w:val="20"/>
                <w:lang w:val="en-US"/>
              </w:rPr>
              <w:t xml:space="preserve"> taken reasonable steps to verify that their client or his, her or its administrator or attorney is a legal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p</w:t>
            </w:r>
            <w:r w:rsidR="00AC6551">
              <w:rPr>
                <w:rFonts w:ascii="Calibri" w:hAnsi="Calibri" w:cs="Calibri"/>
                <w:sz w:val="20"/>
                <w:lang w:val="en-US"/>
              </w:rPr>
              <w:t>e</w:t>
            </w:r>
            <w:r>
              <w:rPr>
                <w:rFonts w:ascii="Calibri" w:hAnsi="Calibri" w:cs="Calibri"/>
                <w:sz w:val="20"/>
                <w:lang w:val="en-US"/>
              </w:rPr>
              <w:t>r</w:t>
            </w:r>
            <w:r w:rsidR="00AC6551">
              <w:rPr>
                <w:rFonts w:ascii="Calibri" w:hAnsi="Calibri" w:cs="Calibri"/>
                <w:sz w:val="20"/>
                <w:lang w:val="en-US"/>
              </w:rPr>
              <w:t>son</w:t>
            </w:r>
            <w:r>
              <w:rPr>
                <w:rFonts w:ascii="Calibri" w:hAnsi="Calibri" w:cs="Calibri"/>
                <w:sz w:val="20"/>
                <w:lang w:val="en-US"/>
              </w:rPr>
              <w:t xml:space="preserve"> and has the right to enter into the conveyancing transaction.</w:t>
            </w:r>
          </w:p>
          <w:p w14:paraId="33C2F84B" w14:textId="77777777" w:rsidR="00504BF1" w:rsidRDefault="00504BF1" w:rsidP="00504BF1">
            <w:pPr>
              <w:pStyle w:val="BodyText"/>
              <w:ind w:left="112"/>
              <w:jc w:val="both"/>
              <w:rPr>
                <w:rFonts w:cs="Calibri"/>
                <w:sz w:val="20"/>
                <w:lang w:val="en-US"/>
              </w:rPr>
            </w:pPr>
          </w:p>
          <w:p w14:paraId="55E1DB6D" w14:textId="59BC1289" w:rsidR="00176C63" w:rsidRPr="004D5194" w:rsidRDefault="00504BF1" w:rsidP="00504BF1">
            <w:pPr>
              <w:pStyle w:val="Header"/>
              <w:tabs>
                <w:tab w:val="clear" w:pos="4320"/>
                <w:tab w:val="clear" w:pos="8640"/>
              </w:tabs>
              <w:ind w:left="318"/>
              <w:rPr>
                <w:rFonts w:asciiTheme="minorHAnsi" w:hAnsiTheme="minorHAnsi"/>
              </w:rPr>
            </w:pPr>
            <w:r w:rsidRPr="008B25F8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8B25F8">
              <w:rPr>
                <w:rFonts w:ascii="Calibri" w:hAnsi="Calibri" w:cs="Calibri"/>
                <w:b/>
                <w:bCs/>
              </w:rPr>
              <w:t>Note: - An attorney or a body corporate cannot make certification statements.</w:t>
            </w:r>
          </w:p>
        </w:tc>
      </w:tr>
      <w:tr w:rsidR="004D5194" w14:paraId="4C80054B" w14:textId="77777777" w:rsidTr="004D5194">
        <w:trPr>
          <w:cantSplit/>
          <w:trHeight w:val="20"/>
        </w:trPr>
        <w:tc>
          <w:tcPr>
            <w:tcW w:w="5246" w:type="dxa"/>
          </w:tcPr>
          <w:p w14:paraId="290D7607" w14:textId="77777777" w:rsidR="004D5194" w:rsidRDefault="004D5194" w:rsidP="003C2EAB">
            <w:pPr>
              <w:tabs>
                <w:tab w:val="left" w:pos="4560"/>
              </w:tabs>
            </w:pPr>
          </w:p>
          <w:p w14:paraId="0475A13F" w14:textId="77777777" w:rsidR="004D5194" w:rsidRPr="00BB4657" w:rsidRDefault="004D5194" w:rsidP="003C2EAB">
            <w:pPr>
              <w:tabs>
                <w:tab w:val="left" w:pos="45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LODGEMENT INFORMATION</w:t>
            </w:r>
          </w:p>
          <w:p w14:paraId="2FB791EE" w14:textId="77777777" w:rsidR="004D5194" w:rsidRDefault="004D5194" w:rsidP="003C2EAB">
            <w:pPr>
              <w:pStyle w:val="Heading9"/>
              <w:rPr>
                <w:sz w:val="20"/>
              </w:rPr>
            </w:pPr>
          </w:p>
          <w:p w14:paraId="30661919" w14:textId="77777777" w:rsidR="004D5194" w:rsidRDefault="004D5194" w:rsidP="003C2EAB">
            <w:pPr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In Person: </w:t>
            </w:r>
          </w:p>
          <w:p w14:paraId="57DDB26A" w14:textId="77777777" w:rsidR="004D5194" w:rsidRDefault="004D5194" w:rsidP="003C2EA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14:paraId="6F1280A5" w14:textId="77777777" w:rsidR="004D5194" w:rsidRDefault="004D5194" w:rsidP="003C2EAB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</w:t>
            </w:r>
            <w:r w:rsidRPr="004D3BB1">
              <w:rPr>
                <w:rFonts w:ascii="Calibri" w:hAnsi="Calibri"/>
                <w:bCs/>
                <w:sz w:val="20"/>
              </w:rPr>
              <w:t>Dame Pattie Menzies House, 16 Challis Street, Dickson</w:t>
            </w:r>
            <w:r>
              <w:rPr>
                <w:rFonts w:ascii="Calibri" w:hAnsi="Calibri"/>
                <w:bCs/>
                <w:sz w:val="20"/>
              </w:rPr>
              <w:t xml:space="preserve">. Opening hours - </w:t>
            </w:r>
            <w:r w:rsidRPr="00D12128">
              <w:rPr>
                <w:rFonts w:ascii="Calibri" w:hAnsi="Calibri"/>
                <w:bCs/>
                <w:sz w:val="20"/>
              </w:rPr>
              <w:t xml:space="preserve">Monday to Friday 8:30am to 4:30pm </w:t>
            </w:r>
            <w:r w:rsidRPr="00D12128"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  <w:p w14:paraId="33DE289D" w14:textId="77777777" w:rsidR="004D5194" w:rsidRPr="00BB4657" w:rsidRDefault="004D5194" w:rsidP="003C2EAB">
            <w:pPr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5273" w:type="dxa"/>
            <w:gridSpan w:val="2"/>
          </w:tcPr>
          <w:p w14:paraId="6CC8CD73" w14:textId="77777777" w:rsidR="004D5194" w:rsidRDefault="004D5194" w:rsidP="003C2EAB"/>
          <w:p w14:paraId="6E7E9A61" w14:textId="77777777" w:rsidR="004D5194" w:rsidRDefault="004D5194" w:rsidP="003C2EAB">
            <w:pPr>
              <w:pStyle w:val="Heading9"/>
              <w:rPr>
                <w:sz w:val="20"/>
              </w:rPr>
            </w:pPr>
            <w:r w:rsidRPr="00D12128">
              <w:rPr>
                <w:sz w:val="20"/>
              </w:rPr>
              <w:t>CONTACT INFORMATION</w:t>
            </w:r>
          </w:p>
          <w:p w14:paraId="09F560C5" w14:textId="77777777" w:rsidR="004D5194" w:rsidRDefault="004D5194" w:rsidP="003C2EAB">
            <w:pPr>
              <w:tabs>
                <w:tab w:val="left" w:pos="4560"/>
              </w:tabs>
              <w:jc w:val="both"/>
            </w:pPr>
          </w:p>
          <w:p w14:paraId="258E1DD7" w14:textId="77777777" w:rsidR="004D5194" w:rsidRPr="00BB4657" w:rsidRDefault="004D5194" w:rsidP="003C2EAB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 w:rsidRPr="004E3218"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1" w:history="1">
              <w:r w:rsidRPr="00FE1A97"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14:paraId="581B8464" w14:textId="77777777" w:rsidR="004D5194" w:rsidRDefault="004D5194" w:rsidP="003C2EAB">
            <w:pPr>
              <w:tabs>
                <w:tab w:val="left" w:pos="1575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2B2CE84" w14:textId="77777777" w:rsidR="004D5194" w:rsidRDefault="004D5194" w:rsidP="003C2EAB">
            <w:pPr>
              <w:tabs>
                <w:tab w:val="left" w:pos="1575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B4657">
              <w:rPr>
                <w:rFonts w:asciiTheme="minorHAnsi" w:hAnsiTheme="minorHAnsi" w:cstheme="minorHAnsi"/>
                <w:b/>
                <w:bCs/>
                <w:sz w:val="20"/>
              </w:rPr>
              <w:t xml:space="preserve">Phone: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Pr="00BB465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B4657">
              <w:rPr>
                <w:rFonts w:asciiTheme="minorHAnsi" w:hAnsiTheme="minorHAnsi" w:cstheme="minorHAnsi"/>
                <w:sz w:val="20"/>
              </w:rPr>
              <w:t>(02) 6207 0491</w:t>
            </w:r>
            <w:r w:rsidRPr="00BB4657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  <w:p w14:paraId="10A95DCC" w14:textId="77777777" w:rsidR="004D5194" w:rsidRPr="00BB4657" w:rsidRDefault="004D5194" w:rsidP="003C2EAB">
            <w:pPr>
              <w:tabs>
                <w:tab w:val="left" w:pos="1575"/>
              </w:tabs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2BAB0E47" w14:textId="77777777" w:rsidR="00AF5A28" w:rsidRDefault="0007572E" w:rsidP="00AF5A28">
      <w:pPr>
        <w:pStyle w:val="Header"/>
        <w:tabs>
          <w:tab w:val="clear" w:pos="4320"/>
          <w:tab w:val="clear" w:pos="8640"/>
        </w:tabs>
        <w:ind w:left="-993"/>
        <w:jc w:val="center"/>
      </w:pPr>
      <w:r>
        <w:rPr>
          <w:rFonts w:ascii="Calibri" w:hAnsi="Calibri"/>
        </w:rPr>
        <w:br w:type="page"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6962AB" w:rsidRPr="009219F6" w14:paraId="5FDE6683" w14:textId="77777777" w:rsidTr="00BC224E">
        <w:trPr>
          <w:cantSplit/>
          <w:trHeight w:val="142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4F7F7A" w14:textId="77777777" w:rsidR="006962AB" w:rsidRDefault="003B2A27" w:rsidP="006962AB">
            <w:pPr>
              <w:pStyle w:val="Header"/>
              <w:rPr>
                <w:rFonts w:ascii="Calibri" w:hAnsi="Calibri"/>
                <w:b/>
                <w:bCs/>
              </w:rPr>
            </w:pPr>
            <w:r w:rsidRPr="005B7C37">
              <w:rPr>
                <w:rFonts w:ascii="Calibri" w:hAnsi="Calibri" w:cs="Calibri"/>
                <w:noProof/>
                <w:lang w:eastAsia="en-AU"/>
              </w:rPr>
              <w:lastRenderedPageBreak/>
              <w:drawing>
                <wp:inline distT="0" distB="0" distL="0" distR="0" wp14:anchorId="16D7175F" wp14:editId="54A84238">
                  <wp:extent cx="2800350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424F" w14:textId="77777777" w:rsidR="006962AB" w:rsidRDefault="006962AB" w:rsidP="006962AB">
            <w:pPr>
              <w:pStyle w:val="Head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002ECC7C" w14:textId="77777777" w:rsidR="006962AB" w:rsidRPr="00AF5A28" w:rsidRDefault="006962AB" w:rsidP="006962AB">
            <w:pPr>
              <w:pStyle w:val="Header"/>
              <w:jc w:val="right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E676739" w14:textId="77777777" w:rsidR="00BC224E" w:rsidRDefault="00BC224E" w:rsidP="00BC224E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14:paraId="7FEFB5B2" w14:textId="77777777" w:rsidR="00BC224E" w:rsidRDefault="00BC224E" w:rsidP="00BC224E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14:paraId="2A1A5A89" w14:textId="77777777" w:rsidR="00BC224E" w:rsidRPr="00F53B91" w:rsidRDefault="00BC224E" w:rsidP="00BC224E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14:paraId="501010C3" w14:textId="77777777" w:rsidR="00BC224E" w:rsidRDefault="00BC224E" w:rsidP="00BC224E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14:paraId="7663A4FC" w14:textId="77777777" w:rsidR="00F651F8" w:rsidRDefault="00BC224E" w:rsidP="00BC224E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 xml:space="preserve">APPLICATION TO NOTE CHANGE OF NAME </w:t>
            </w:r>
          </w:p>
          <w:p w14:paraId="135FDE43" w14:textId="48A07E96" w:rsidR="006962AB" w:rsidRPr="008E79D9" w:rsidRDefault="00BC224E" w:rsidP="00BC224E">
            <w:pPr>
              <w:pStyle w:val="Header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E79D9">
              <w:rPr>
                <w:rFonts w:ascii="Calibri" w:hAnsi="Calibri"/>
                <w:b/>
                <w:bCs/>
                <w:sz w:val="28"/>
                <w:szCs w:val="28"/>
              </w:rPr>
              <w:t xml:space="preserve">ON </w:t>
            </w:r>
            <w:r w:rsidR="00F442EC">
              <w:rPr>
                <w:rFonts w:ascii="Calibri" w:hAnsi="Calibri"/>
                <w:b/>
                <w:bCs/>
                <w:sz w:val="28"/>
                <w:szCs w:val="28"/>
              </w:rPr>
              <w:t xml:space="preserve">LAND TITLES </w:t>
            </w:r>
            <w:r w:rsidR="00F651F8">
              <w:rPr>
                <w:rFonts w:ascii="Calibri" w:hAnsi="Calibri"/>
                <w:b/>
                <w:bCs/>
                <w:sz w:val="28"/>
                <w:szCs w:val="28"/>
              </w:rPr>
              <w:t>REGISTER</w:t>
            </w:r>
          </w:p>
        </w:tc>
      </w:tr>
      <w:tr w:rsidR="006962AB" w14:paraId="7541AC03" w14:textId="77777777" w:rsidTr="00BC224E">
        <w:trPr>
          <w:cantSplit/>
          <w:trHeight w:val="70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6962AB" w14:paraId="5AF81D09" w14:textId="77777777" w:rsidTr="00235069">
              <w:trPr>
                <w:trHeight w:val="491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20F95F0" w14:textId="77777777" w:rsidR="006962AB" w:rsidRDefault="006962AB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009 - CN</w:t>
                  </w:r>
                </w:p>
              </w:tc>
            </w:tr>
          </w:tbl>
          <w:p w14:paraId="7B7EBE0E" w14:textId="77777777" w:rsidR="006962AB" w:rsidRDefault="006962AB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0C7B" w14:textId="77777777" w:rsidR="006962AB" w:rsidRDefault="006962AB" w:rsidP="006962AB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 w:rsidRPr="00AF5A28">
              <w:rPr>
                <w:rFonts w:ascii="Calibri" w:hAnsi="Calibri"/>
                <w:b/>
                <w:bCs/>
                <w:i/>
                <w:sz w:val="16"/>
                <w:szCs w:val="16"/>
              </w:rPr>
              <w:t>Land Titles Act 1925</w:t>
            </w:r>
          </w:p>
        </w:tc>
      </w:tr>
    </w:tbl>
    <w:p w14:paraId="7370ED6B" w14:textId="77777777" w:rsidR="00756899" w:rsidRPr="004C0D6E" w:rsidRDefault="00756899">
      <w:pPr>
        <w:pStyle w:val="Header"/>
        <w:tabs>
          <w:tab w:val="clear" w:pos="4320"/>
          <w:tab w:val="clear" w:pos="8640"/>
        </w:tabs>
        <w:rPr>
          <w:rFonts w:ascii="Calibri" w:hAnsi="Calibri"/>
          <w:noProof/>
          <w:sz w:val="16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873"/>
        <w:gridCol w:w="4677"/>
        <w:gridCol w:w="1985"/>
        <w:gridCol w:w="1814"/>
      </w:tblGrid>
      <w:tr w:rsidR="00CF1371" w14:paraId="15453650" w14:textId="77777777" w:rsidTr="00CF1371">
        <w:trPr>
          <w:cantSplit/>
          <w:trHeight w:hRule="exact" w:val="544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51054D" w14:textId="3618CDC8" w:rsidR="00CF1371" w:rsidRDefault="00CF137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CF1371" w:rsidRPr="00CE11C7" w14:paraId="5CA4EFE4" w14:textId="77777777" w:rsidTr="00CF1371">
        <w:trPr>
          <w:cantSplit/>
          <w:trHeight w:val="544"/>
        </w:trPr>
        <w:tc>
          <w:tcPr>
            <w:tcW w:w="18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15EA6" w14:textId="77777777" w:rsidR="00CF1371" w:rsidRPr="00CE11C7" w:rsidRDefault="00CF1371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8DA00" w14:textId="77777777" w:rsidR="00CF1371" w:rsidRPr="00CE11C7" w:rsidRDefault="00CF1371" w:rsidP="00DB6AF0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0B1C" w14:textId="7FE7AF19" w:rsidR="00CF1371" w:rsidRDefault="00CF1371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007B7" w14:textId="10391DFC" w:rsidR="00CF1371" w:rsidRPr="00CE11C7" w:rsidRDefault="00CF1371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CF1371" w14:paraId="26B26F32" w14:textId="77777777" w:rsidTr="00CF1371">
        <w:trPr>
          <w:cantSplit/>
          <w:trHeight w:hRule="exact" w:val="544"/>
        </w:trPr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3D3B2" w14:textId="24937C19" w:rsidR="00CF1371" w:rsidRDefault="00CF1371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D33A6" w14:textId="77777777" w:rsidR="00CF1371" w:rsidRDefault="00CF1371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378D" w14:textId="024972CA" w:rsidR="00CF1371" w:rsidRDefault="00CF1371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3"/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334EF" w14:textId="05F724B7" w:rsidR="00CF1371" w:rsidRDefault="00CF1371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14:paraId="266097C0" w14:textId="77777777" w:rsidR="0007572E" w:rsidRPr="009263AF" w:rsidRDefault="0007572E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4"/>
          <w:szCs w:val="4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701"/>
        <w:gridCol w:w="1843"/>
        <w:gridCol w:w="1701"/>
      </w:tblGrid>
      <w:tr w:rsidR="0007572E" w14:paraId="3C093FC2" w14:textId="77777777" w:rsidTr="000A27CC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AA5845" w14:textId="77777777"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14:paraId="3E357603" w14:textId="77777777" w:rsidTr="00891B8C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FD682" w14:textId="77777777"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1BAF" w14:textId="77777777"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3D5FA" w14:textId="77777777"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4A3A7" w14:textId="77777777"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6EA41" w14:textId="77777777"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14:paraId="0BAA3B85" w14:textId="77777777" w:rsidTr="00891B8C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D25FC" w14:textId="77777777"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706AB" w14:textId="77777777"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AF5" w14:textId="77777777"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654DF" w14:textId="77777777"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296A6" w14:textId="77777777" w:rsidR="0007572E" w:rsidRDefault="00495296" w:rsidP="0049529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14:paraId="1CBA0F4C" w14:textId="77777777" w:rsidR="0007572E" w:rsidRPr="009263AF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4"/>
          <w:szCs w:val="4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14:paraId="23465573" w14:textId="77777777" w:rsidTr="000A27CC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E99002" w14:textId="78A21A03" w:rsidR="005508C2" w:rsidRDefault="004C0D6E" w:rsidP="001024B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CURRENT FULL NAME AS IT APPEARS ON </w:t>
            </w:r>
            <w:r w:rsidR="003E0A7B">
              <w:rPr>
                <w:rFonts w:ascii="Calibri" w:hAnsi="Calibri" w:cs="Arial"/>
                <w:b/>
                <w:sz w:val="20"/>
                <w:lang w:val="en-US"/>
              </w:rPr>
              <w:t>THE REGISTER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9" w:name="Text9"/>
      <w:tr w:rsidR="005508C2" w:rsidRPr="00CE11C7" w14:paraId="734CDE0C" w14:textId="77777777" w:rsidTr="0075689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8E382" w14:textId="77777777" w:rsidR="005508C2" w:rsidRPr="00CE11C7" w:rsidRDefault="00495296" w:rsidP="00EF2C7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</w:tr>
    </w:tbl>
    <w:p w14:paraId="66EF5ACF" w14:textId="77777777" w:rsidR="0007572E" w:rsidRPr="009263AF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4"/>
          <w:szCs w:val="4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508C2" w14:paraId="2BAE7057" w14:textId="77777777" w:rsidTr="000A27CC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7B9922" w14:textId="4B1B66F4" w:rsidR="005508C2" w:rsidRDefault="004C0D6E" w:rsidP="00176B90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NEW FULL NAME AS IT </w:t>
            </w:r>
            <w:r w:rsidR="00477B83">
              <w:rPr>
                <w:rFonts w:ascii="Calibri" w:hAnsi="Calibri" w:cs="Arial"/>
                <w:b/>
                <w:sz w:val="20"/>
                <w:lang w:val="en-US"/>
              </w:rPr>
              <w:t>IS TO APPEAR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 ON </w:t>
            </w:r>
            <w:r w:rsidR="003E0A7B">
              <w:rPr>
                <w:rFonts w:ascii="Calibri" w:hAnsi="Calibri" w:cs="Arial"/>
                <w:b/>
                <w:sz w:val="20"/>
                <w:lang w:val="en-US"/>
              </w:rPr>
              <w:t>THE REGISTER</w:t>
            </w:r>
            <w:r w:rsidR="005508C2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 w:rsidR="005508C2">
              <w:rPr>
                <w:rFonts w:ascii="Calibri" w:hAnsi="Calibri" w:cs="Arial"/>
                <w:sz w:val="16"/>
                <w:szCs w:val="16"/>
                <w:lang w:val="en-US"/>
              </w:rPr>
              <w:t>Surname Last</w:t>
            </w:r>
            <w:r w:rsidR="005508C2"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0" w:name="Text10"/>
      <w:tr w:rsidR="005508C2" w:rsidRPr="00CE11C7" w14:paraId="6C56B6B1" w14:textId="77777777" w:rsidTr="00756899">
        <w:trPr>
          <w:cantSplit/>
          <w:trHeight w:val="567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87BEA" w14:textId="77777777" w:rsidR="005508C2" w:rsidRPr="00CE11C7" w:rsidRDefault="00495296" w:rsidP="00176B90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</w:tr>
    </w:tbl>
    <w:p w14:paraId="55AB99B6" w14:textId="77777777" w:rsidR="005508C2" w:rsidRPr="009263AF" w:rsidRDefault="005508C2">
      <w:pPr>
        <w:pStyle w:val="Header"/>
        <w:rPr>
          <w:rFonts w:ascii="Calibri" w:hAnsi="Calibri"/>
          <w:sz w:val="4"/>
          <w:szCs w:val="4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F65D09" w14:paraId="50B886D0" w14:textId="77777777" w:rsidTr="00A35556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34CD3C" w14:textId="77777777" w:rsidR="00F65D09" w:rsidRDefault="00F65D09" w:rsidP="00F65D0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REASON FOR CHANGE OF NAME </w:t>
            </w:r>
            <w:r w:rsidRPr="00F65D09">
              <w:rPr>
                <w:rFonts w:ascii="Calibri" w:hAnsi="Calibri" w:cs="Arial"/>
                <w:sz w:val="20"/>
                <w:lang w:val="en-US"/>
              </w:rPr>
              <w:t>(eg Marriage)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B242C7" w14:textId="77777777" w:rsidR="00F65D09" w:rsidRDefault="00F65D09" w:rsidP="00F65D09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EVIDENCE </w:t>
            </w:r>
            <w:r w:rsidRPr="00823550">
              <w:rPr>
                <w:rFonts w:ascii="Calibri" w:hAnsi="Calibri" w:cs="Arial"/>
                <w:sz w:val="16"/>
                <w:szCs w:val="16"/>
                <w:lang w:val="en-US"/>
              </w:rPr>
              <w:t xml:space="preserve">(Registration details of Marriage </w:t>
            </w:r>
            <w:r w:rsidR="007E033A">
              <w:rPr>
                <w:rFonts w:ascii="Calibri" w:hAnsi="Calibri" w:cs="Arial"/>
                <w:sz w:val="16"/>
                <w:szCs w:val="16"/>
                <w:lang w:val="en-US"/>
              </w:rPr>
              <w:t>Certificate, Change of Name Certificate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etc</w:t>
            </w:r>
            <w:r w:rsidR="005135AC">
              <w:rPr>
                <w:rFonts w:ascii="Calibri" w:hAnsi="Calibri" w:cs="Arial"/>
                <w:sz w:val="16"/>
                <w:szCs w:val="16"/>
                <w:lang w:val="en-US"/>
              </w:rPr>
              <w:t xml:space="preserve"> including State/Country of Issue</w:t>
            </w:r>
            <w:r w:rsidR="007E033A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</w:p>
        </w:tc>
      </w:tr>
      <w:bookmarkStart w:id="11" w:name="Text11"/>
      <w:tr w:rsidR="00F65D09" w:rsidRPr="00CE11C7" w14:paraId="4EFE1582" w14:textId="77777777" w:rsidTr="00A35556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8AE15" w14:textId="77777777" w:rsidR="00F65D09" w:rsidRPr="00CE11C7" w:rsidRDefault="00F65D09" w:rsidP="00607CAB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1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B3146" w14:textId="77777777" w:rsidR="00F65D09" w:rsidRPr="00CE11C7" w:rsidRDefault="00F65D09" w:rsidP="004F3C2E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14:paraId="048BF638" w14:textId="77777777" w:rsidR="00D21330" w:rsidRPr="009263AF" w:rsidRDefault="00D21330">
      <w:pPr>
        <w:pStyle w:val="Header"/>
        <w:rPr>
          <w:rFonts w:ascii="Calibri" w:hAnsi="Calibri"/>
          <w:sz w:val="4"/>
          <w:szCs w:val="4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4799C" w:rsidRPr="00227E9D" w14:paraId="403FF702" w14:textId="77777777" w:rsidTr="00DC57D1">
        <w:trPr>
          <w:cantSplit/>
          <w:trHeight w:hRule="exact" w:val="567"/>
        </w:trPr>
        <w:tc>
          <w:tcPr>
            <w:tcW w:w="10349" w:type="dxa"/>
            <w:shd w:val="clear" w:color="auto" w:fill="F3F3F3"/>
            <w:vAlign w:val="center"/>
          </w:tcPr>
          <w:p w14:paraId="75BB314C" w14:textId="77777777" w:rsidR="00B4799C" w:rsidRPr="00227E9D" w:rsidRDefault="00B4799C" w:rsidP="00DC57D1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CERTIFICATION </w:t>
            </w:r>
            <w:r w:rsidRPr="00227E9D"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 w:rsidRPr="00227E9D"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Pr="00227E9D">
              <w:rPr>
                <w:rFonts w:ascii="Calibri" w:hAnsi="Calibri" w:cs="Arial"/>
                <w:b/>
                <w:sz w:val="20"/>
                <w:szCs w:val="24"/>
                <w:lang w:val="en-US"/>
              </w:rPr>
              <w:t xml:space="preserve"> </w:t>
            </w:r>
          </w:p>
          <w:p w14:paraId="17AA8D3C" w14:textId="77777777" w:rsidR="00B4799C" w:rsidRDefault="00B4799C" w:rsidP="00DC57D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4"/>
                <w:lang w:val="en-US"/>
              </w:rPr>
              <w:t>Registered Proprietor</w:t>
            </w:r>
          </w:p>
          <w:p w14:paraId="5C06D3B0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03CC3AEA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1D6F05AF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0E6D7CB0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75184F58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29902733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2196CB37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371A5AC9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39EA5E04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0ECA5731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531503B9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7B7F5294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531A82FF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625FCA46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1662EBC4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28984E22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1CF859C1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25CB9F53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52706C80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08B92392" w14:textId="77777777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  <w:p w14:paraId="295F189D" w14:textId="3DFF5DAA" w:rsidR="00AC6551" w:rsidRPr="00AC6551" w:rsidRDefault="00AC6551" w:rsidP="00AC6551">
            <w:pPr>
              <w:rPr>
                <w:rFonts w:ascii="Calibri" w:hAnsi="Calibri" w:cs="Calibri"/>
                <w:sz w:val="18"/>
                <w:szCs w:val="14"/>
                <w:lang w:val="en-US"/>
              </w:rPr>
            </w:pPr>
          </w:p>
        </w:tc>
      </w:tr>
      <w:tr w:rsidR="00B4799C" w:rsidRPr="00227E9D" w14:paraId="755B8928" w14:textId="77777777" w:rsidTr="00DC57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4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14:paraId="70F3D580" w14:textId="73A91CA1" w:rsidR="00B4799C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 w:rsidR="00504BF1">
              <w:rPr>
                <w:rFonts w:ascii="Calibri" w:hAnsi="Calibri"/>
                <w:bCs/>
                <w:sz w:val="20"/>
              </w:rPr>
              <w:t xml:space="preserve">Registered Proprietor </w:t>
            </w:r>
            <w:r w:rsidRPr="00227E9D">
              <w:rPr>
                <w:rFonts w:ascii="Calibri" w:hAnsi="Calibri"/>
                <w:bCs/>
                <w:sz w:val="20"/>
              </w:rPr>
              <w:t>or his, her or its administrator or</w:t>
            </w:r>
          </w:p>
          <w:p w14:paraId="1949114A" w14:textId="37A9A708" w:rsidR="00504BF1" w:rsidRPr="00227E9D" w:rsidRDefault="00504BF1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Attorney.</w:t>
            </w:r>
          </w:p>
          <w:p w14:paraId="55527E2B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*The Certifier holds a properly completed Client Authorisation for the Conveyancing Transaction including this Registry </w:t>
            </w:r>
          </w:p>
          <w:p w14:paraId="58BF1C66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Instrument or Document.</w:t>
            </w:r>
          </w:p>
          <w:p w14:paraId="36B15AA9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14:paraId="4CEFC48F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14:paraId="25548083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14:paraId="35D2DDE8" w14:textId="77777777" w:rsidR="00B4799C" w:rsidRPr="00227E9D" w:rsidRDefault="00B4799C" w:rsidP="00DC57D1">
            <w:pPr>
              <w:ind w:left="720"/>
              <w:rPr>
                <w:rFonts w:ascii="Calibri" w:hAnsi="Calibri"/>
                <w:bCs/>
                <w:sz w:val="20"/>
                <w:szCs w:val="22"/>
              </w:rPr>
            </w:pPr>
          </w:p>
          <w:p w14:paraId="7597EF96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>Signed By:</w:t>
            </w:r>
          </w:p>
          <w:p w14:paraId="60CF3351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14:paraId="07F0A4F0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14:paraId="35F43DFD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14:paraId="75FAF297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14:paraId="37398956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14:paraId="35567319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 </w:t>
            </w:r>
          </w:p>
          <w:p w14:paraId="508A4B2A" w14:textId="77777777" w:rsidR="00B4799C" w:rsidRPr="00227E9D" w:rsidRDefault="00B4799C" w:rsidP="00DC57D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for: </w:t>
            </w:r>
            <w:r w:rsidRPr="00227E9D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14:paraId="162E8576" w14:textId="39BC4486" w:rsidR="00B4799C" w:rsidRPr="00227E9D" w:rsidRDefault="00B4799C" w:rsidP="00504BF1">
            <w:pPr>
              <w:rPr>
                <w:rFonts w:ascii="Calibri" w:hAnsi="Calibri"/>
                <w:bCs/>
                <w:sz w:val="20"/>
              </w:rPr>
            </w:pPr>
          </w:p>
          <w:p w14:paraId="58708D70" w14:textId="77777777" w:rsidR="00B4799C" w:rsidRDefault="00B4799C" w:rsidP="00DC57D1">
            <w:pPr>
              <w:rPr>
                <w:rFonts w:ascii="Calibri" w:hAnsi="Calibri"/>
                <w:bCs/>
                <w:sz w:val="20"/>
              </w:rPr>
            </w:pPr>
            <w:r w:rsidRPr="00227E9D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Registered Proprietor</w:t>
            </w:r>
          </w:p>
          <w:p w14:paraId="11C2B30C" w14:textId="7EFA03CB" w:rsidR="00AC6551" w:rsidRPr="00AC6551" w:rsidRDefault="00AC6551" w:rsidP="00AC6551">
            <w:pPr>
              <w:rPr>
                <w:rFonts w:ascii="Calibri" w:hAnsi="Calibri"/>
                <w:sz w:val="20"/>
              </w:rPr>
            </w:pPr>
          </w:p>
        </w:tc>
      </w:tr>
    </w:tbl>
    <w:p w14:paraId="402D4E7D" w14:textId="77777777" w:rsidR="00823550" w:rsidRDefault="00823550">
      <w:pPr>
        <w:pStyle w:val="Header"/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A57F0" w14:paraId="2C1B1BD7" w14:textId="77777777" w:rsidTr="000A27CC">
        <w:trPr>
          <w:cantSplit/>
          <w:trHeight w:hRule="exact" w:val="56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28DFB6" w14:textId="77777777" w:rsidR="00AA57F0" w:rsidRDefault="00AA57F0" w:rsidP="005619C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0"/>
                <w:szCs w:val="10"/>
                <w:lang w:val="en-US"/>
              </w:rPr>
              <w:lastRenderedPageBreak/>
              <w:br w:type="page"/>
            </w:r>
            <w:r>
              <w:rPr>
                <w:rFonts w:ascii="Calibri" w:hAnsi="Calibri"/>
                <w:sz w:val="10"/>
                <w:szCs w:val="10"/>
                <w:lang w:val="en-US"/>
              </w:rPr>
              <w:br w:type="page"/>
            </w:r>
            <w:r>
              <w:rPr>
                <w:rFonts w:ascii="Calibri" w:hAnsi="Calibri"/>
                <w:b/>
                <w:sz w:val="20"/>
              </w:rPr>
              <w:t>STATUTORY DECLARATION</w:t>
            </w:r>
          </w:p>
        </w:tc>
      </w:tr>
      <w:tr w:rsidR="00AA57F0" w:rsidRPr="00D21330" w14:paraId="6D153FB2" w14:textId="77777777" w:rsidTr="00F47FEA">
        <w:trPr>
          <w:cantSplit/>
          <w:trHeight w:val="273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07CEF7" w14:textId="77777777" w:rsidR="00AA57F0" w:rsidRPr="00D21330" w:rsidRDefault="00AA57F0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14:paraId="719B949F" w14:textId="77777777" w:rsidR="00583C2B" w:rsidRDefault="00495296" w:rsidP="005619C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  <w:r>
              <w:rPr>
                <w:rFonts w:ascii="Calibri" w:hAnsi="Calibri" w:cs="Arial Narrow"/>
                <w:sz w:val="20"/>
              </w:rPr>
              <w:t xml:space="preserve">I,  </w:t>
            </w:r>
            <w:r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20"/>
              </w:rPr>
            </w:r>
            <w:r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vanish/>
                <w:sz w:val="20"/>
              </w:rPr>
              <w:t>(name)</w:t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of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vanish/>
                <w:sz w:val="20"/>
              </w:rPr>
              <w:t xml:space="preserve">(address) </w:t>
            </w:r>
            <w:r w:rsidR="00AA57F0" w:rsidRPr="00D21330">
              <w:rPr>
                <w:rFonts w:ascii="Calibri" w:hAnsi="Calibri" w:cs="Arial Narrow"/>
                <w:sz w:val="20"/>
              </w:rPr>
              <w:t>,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DB6A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DB6AF0" w:rsidRPr="00D21330">
              <w:rPr>
                <w:rFonts w:ascii="Calibri" w:hAnsi="Calibri" w:cs="Arial Narrow"/>
                <w:sz w:val="20"/>
              </w:rPr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DB6A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DB6A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583C2B">
              <w:rPr>
                <w:rFonts w:ascii="Calibri" w:hAnsi="Calibri" w:cs="Arial Narrow"/>
                <w:sz w:val="16"/>
                <w:szCs w:val="16"/>
              </w:rPr>
              <w:t>(occupation)</w:t>
            </w:r>
          </w:p>
          <w:p w14:paraId="78A18F1F" w14:textId="77777777" w:rsidR="00583C2B" w:rsidRDefault="00583C2B" w:rsidP="005619CC">
            <w:pPr>
              <w:jc w:val="both"/>
              <w:rPr>
                <w:rFonts w:ascii="Calibri" w:hAnsi="Calibri" w:cs="Arial Narrow"/>
                <w:sz w:val="16"/>
                <w:szCs w:val="16"/>
              </w:rPr>
            </w:pPr>
          </w:p>
          <w:p w14:paraId="68FC7FBC" w14:textId="77777777" w:rsidR="00583C2B" w:rsidRDefault="00F65D09" w:rsidP="005619CC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 xml:space="preserve"> declare that I am one and the same person as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              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, </w:t>
            </w:r>
            <w:r w:rsidR="00583C2B">
              <w:rPr>
                <w:rFonts w:ascii="Calibri" w:hAnsi="Calibri" w:cs="Arial Narrow"/>
                <w:sz w:val="20"/>
              </w:rPr>
              <w:t xml:space="preserve">the </w:t>
            </w:r>
          </w:p>
          <w:p w14:paraId="39BD49A8" w14:textId="77777777" w:rsidR="00583C2B" w:rsidRDefault="00583C2B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14:paraId="2DBF7D43" w14:textId="77D0E4AB" w:rsidR="00DB6AF0" w:rsidRPr="00583C2B" w:rsidRDefault="00583C2B" w:rsidP="005619CC">
            <w:pPr>
              <w:jc w:val="both"/>
              <w:rPr>
                <w:rFonts w:ascii="Calibri" w:hAnsi="Calibri" w:cs="Arial Narrow"/>
                <w:b/>
                <w:bCs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>registered proprietor/</w:t>
            </w:r>
            <w:r w:rsidR="00AA57F0" w:rsidRPr="00D21330">
              <w:rPr>
                <w:rFonts w:ascii="Calibri" w:hAnsi="Calibri" w:cs="Arial Narrow"/>
                <w:sz w:val="20"/>
              </w:rPr>
              <w:t>one of the regis</w:t>
            </w:r>
            <w:r>
              <w:rPr>
                <w:rFonts w:ascii="Calibri" w:hAnsi="Calibri" w:cs="Arial Narrow"/>
                <w:sz w:val="20"/>
              </w:rPr>
              <w:t>tered proprietors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in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 w:rsidR="003E0A7B">
              <w:rPr>
                <w:rFonts w:ascii="Calibri" w:hAnsi="Calibri" w:cs="Arial Narrow"/>
                <w:sz w:val="20"/>
              </w:rPr>
              <w:t>the Land Titles Register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 Volume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AA57F0" w:rsidRPr="00D21330">
              <w:rPr>
                <w:rFonts w:ascii="Calibri" w:hAnsi="Calibri" w:cs="Arial Narrow"/>
                <w:b/>
                <w:bCs/>
                <w:sz w:val="20"/>
              </w:rPr>
              <w:t xml:space="preserve"> </w:t>
            </w:r>
            <w:r w:rsidR="00AA57F0" w:rsidRPr="00D21330">
              <w:rPr>
                <w:rFonts w:ascii="Calibri" w:hAnsi="Calibri" w:cs="Arial Narrow"/>
                <w:sz w:val="20"/>
              </w:rPr>
              <w:t xml:space="preserve">Folio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 w:rsidR="00AA57F0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AA57F0" w:rsidRPr="00D21330">
              <w:rPr>
                <w:rFonts w:ascii="Calibri" w:hAnsi="Calibri" w:cs="Arial Narrow"/>
                <w:sz w:val="20"/>
              </w:rPr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AA57F0" w:rsidRPr="00D21330">
              <w:rPr>
                <w:rFonts w:ascii="Calibri" w:hAnsi="Calibri" w:cs="Arial Narrow"/>
                <w:noProof/>
                <w:sz w:val="20"/>
              </w:rPr>
              <w:t xml:space="preserve">                    </w:t>
            </w:r>
            <w:r w:rsidR="00AA57F0" w:rsidRPr="00D21330">
              <w:rPr>
                <w:rFonts w:ascii="Calibri" w:hAnsi="Calibri" w:cs="Arial Narrow"/>
                <w:sz w:val="20"/>
              </w:rPr>
              <w:fldChar w:fldCharType="end"/>
            </w:r>
            <w:r w:rsidR="000337C0">
              <w:rPr>
                <w:rFonts w:ascii="Calibri" w:hAnsi="Calibri" w:cs="Arial Narrow"/>
                <w:sz w:val="20"/>
              </w:rPr>
              <w:t xml:space="preserve">. </w:t>
            </w:r>
          </w:p>
          <w:p w14:paraId="263534E7" w14:textId="77777777" w:rsidR="00DB6AF0" w:rsidRDefault="00DB6AF0" w:rsidP="005619CC">
            <w:pPr>
              <w:jc w:val="both"/>
              <w:rPr>
                <w:rFonts w:ascii="Calibri" w:hAnsi="Calibri" w:cs="Arial Narrow"/>
                <w:sz w:val="20"/>
              </w:rPr>
            </w:pPr>
          </w:p>
          <w:p w14:paraId="623B5948" w14:textId="77777777" w:rsidR="00AA57F0" w:rsidRPr="000337C0" w:rsidRDefault="000337C0" w:rsidP="005619CC">
            <w:pPr>
              <w:jc w:val="both"/>
              <w:rPr>
                <w:rFonts w:ascii="Calibri" w:hAnsi="Calibri" w:cs="Arial Narrow"/>
                <w:sz w:val="20"/>
              </w:rPr>
            </w:pPr>
            <w:r>
              <w:rPr>
                <w:rFonts w:ascii="Calibri" w:hAnsi="Calibri" w:cs="Arial Narrow"/>
                <w:sz w:val="20"/>
              </w:rPr>
              <w:t xml:space="preserve"> I have</w:t>
            </w:r>
            <w:r w:rsidR="00DB6AF0">
              <w:rPr>
                <w:rFonts w:ascii="Calibri" w:hAnsi="Calibri" w:cs="Arial Narrow"/>
                <w:sz w:val="20"/>
              </w:rPr>
              <w:t xml:space="preserve"> </w:t>
            </w:r>
            <w:r>
              <w:rPr>
                <w:rFonts w:ascii="Calibri" w:hAnsi="Calibri" w:cs="Arial Narrow"/>
                <w:sz w:val="20"/>
              </w:rPr>
              <w:t xml:space="preserve">changed my name by </w:t>
            </w:r>
            <w:r>
              <w:rPr>
                <w:rFonts w:ascii="Calibri" w:hAnsi="Calibri" w:cs="Arial Narrow"/>
                <w:sz w:val="16"/>
                <w:szCs w:val="16"/>
              </w:rPr>
              <w:t>(marriage,</w:t>
            </w:r>
            <w:r w:rsidR="004C0D6E">
              <w:rPr>
                <w:rFonts w:ascii="Calibri" w:hAnsi="Calibri" w:cs="Arial Narrow"/>
                <w:sz w:val="16"/>
                <w:szCs w:val="16"/>
              </w:rPr>
              <w:t xml:space="preserve"> registration of change of name, divorce </w:t>
            </w:r>
            <w:r w:rsidR="00823550">
              <w:rPr>
                <w:rFonts w:ascii="Calibri" w:hAnsi="Calibri" w:cs="Arial Narrow"/>
                <w:sz w:val="16"/>
                <w:szCs w:val="16"/>
              </w:rPr>
              <w:t>etc.</w:t>
            </w:r>
            <w:r>
              <w:rPr>
                <w:rFonts w:ascii="Calibri" w:hAnsi="Calibri" w:cs="Arial Narrow"/>
                <w:sz w:val="16"/>
                <w:szCs w:val="16"/>
              </w:rPr>
              <w:t>)</w:t>
            </w:r>
            <w:r>
              <w:rPr>
                <w:rFonts w:ascii="Calibri" w:hAnsi="Calibri" w:cs="Arial Narrow"/>
                <w:sz w:val="20"/>
              </w:rPr>
              <w:t xml:space="preserve"> </w:t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="00495296" w:rsidRPr="00D21330">
              <w:rPr>
                <w:rFonts w:ascii="Calibri" w:hAnsi="Calibri" w:cs="Arial Narrow"/>
                <w:sz w:val="20"/>
              </w:rPr>
              <w:instrText xml:space="preserve"> FORMTEXT </w:instrText>
            </w:r>
            <w:r w:rsidR="00495296" w:rsidRPr="00D21330">
              <w:rPr>
                <w:rFonts w:ascii="Calibri" w:hAnsi="Calibri" w:cs="Arial Narrow"/>
                <w:sz w:val="20"/>
              </w:rPr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separate"/>
            </w:r>
            <w:r w:rsidR="00495296" w:rsidRPr="00D21330">
              <w:rPr>
                <w:rFonts w:ascii="Calibri" w:hAnsi="Calibri" w:cs="Arial Narrow"/>
                <w:noProof/>
                <w:sz w:val="20"/>
              </w:rPr>
              <w:t xml:space="preserve">                                                                    </w:t>
            </w:r>
            <w:r w:rsidR="00495296" w:rsidRPr="00D21330">
              <w:rPr>
                <w:rFonts w:ascii="Calibri" w:hAnsi="Calibri" w:cs="Arial Narrow"/>
                <w:sz w:val="20"/>
              </w:rPr>
              <w:fldChar w:fldCharType="end"/>
            </w:r>
            <w:r>
              <w:rPr>
                <w:rFonts w:ascii="Calibri" w:hAnsi="Calibri" w:cs="Arial Narrow"/>
                <w:sz w:val="20"/>
              </w:rPr>
              <w:t xml:space="preserve">   .</w:t>
            </w:r>
          </w:p>
          <w:p w14:paraId="19DD176B" w14:textId="77777777" w:rsidR="00AA57F0" w:rsidRPr="00D21330" w:rsidRDefault="00AA57F0" w:rsidP="005619CC">
            <w:pPr>
              <w:jc w:val="both"/>
              <w:rPr>
                <w:rFonts w:ascii="Calibri" w:hAnsi="Calibri" w:cs="Arial Narrow"/>
                <w:i/>
                <w:iCs/>
                <w:sz w:val="20"/>
              </w:rPr>
            </w:pPr>
          </w:p>
          <w:p w14:paraId="51D82BCD" w14:textId="77777777" w:rsidR="00AA57F0" w:rsidRPr="00DB6AF0" w:rsidRDefault="00AA57F0" w:rsidP="00DB6AF0">
            <w:pPr>
              <w:jc w:val="both"/>
              <w:rPr>
                <w:rFonts w:ascii="Calibri" w:hAnsi="Calibri" w:cs="Arial Narrow"/>
                <w:sz w:val="20"/>
              </w:rPr>
            </w:pPr>
            <w:r w:rsidRPr="00D21330">
              <w:rPr>
                <w:rFonts w:ascii="Calibri" w:hAnsi="Calibri" w:cs="Arial Narrow"/>
                <w:i/>
                <w:iCs/>
                <w:sz w:val="20"/>
              </w:rPr>
              <w:t>And I make this solemn declaration by virtue of the Statutory Declarations Act 1959</w:t>
            </w:r>
            <w:r w:rsidRPr="00D21330">
              <w:rPr>
                <w:rFonts w:ascii="Calibri" w:hAnsi="Calibri" w:cs="Arial Narrow"/>
                <w:sz w:val="20"/>
              </w:rPr>
              <w:t>, and subject to the penalties provided by that Act for the making of false declarations, conscientiously believing the statements contain in this declaration to be true in every particular.</w:t>
            </w:r>
          </w:p>
        </w:tc>
      </w:tr>
      <w:tr w:rsidR="00AA57F0" w14:paraId="305FBFD8" w14:textId="77777777" w:rsidTr="000A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14:paraId="633982E7" w14:textId="77777777" w:rsidR="00AA57F0" w:rsidRDefault="00AA57F0" w:rsidP="005619CC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STATUTORY DECLARATION EXECUTION</w:t>
            </w:r>
          </w:p>
        </w:tc>
      </w:tr>
      <w:tr w:rsidR="00A9001E" w14:paraId="1D350D14" w14:textId="77777777" w:rsidTr="009B037F">
        <w:trPr>
          <w:trHeight w:val="30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8D5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5CA71BA3" w14:textId="77777777" w:rsidR="00A9001E" w:rsidRPr="00D21330" w:rsidRDefault="00A9001E" w:rsidP="00607CAB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Declared at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on</w:t>
            </w:r>
          </w:p>
          <w:p w14:paraId="11DC2A83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4657A574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2B732005" w14:textId="77777777" w:rsidR="00A9001E" w:rsidRPr="00D21330" w:rsidRDefault="00A9001E" w:rsidP="00607CAB">
            <w:pPr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the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  <w:r w:rsidRPr="00D21330">
              <w:rPr>
                <w:rFonts w:ascii="Calibri" w:hAnsi="Calibri" w:cs="Arial Narrow"/>
                <w:sz w:val="18"/>
                <w:szCs w:val="18"/>
              </w:rPr>
              <w:t xml:space="preserve"> day of 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20"/>
                  </w:textInput>
                </w:ffData>
              </w:fldChar>
            </w:r>
            <w:r w:rsidRPr="00D21330">
              <w:rPr>
                <w:rFonts w:ascii="Calibri" w:hAnsi="Calibri" w:cs="Arial Narrow"/>
                <w:sz w:val="18"/>
                <w:szCs w:val="18"/>
              </w:rPr>
              <w:instrText xml:space="preserve"> FORMTEXT </w:instrText>
            </w:r>
            <w:r w:rsidRPr="00D21330">
              <w:rPr>
                <w:rFonts w:ascii="Calibri" w:hAnsi="Calibri" w:cs="Arial Narrow"/>
                <w:sz w:val="18"/>
                <w:szCs w:val="18"/>
              </w:rPr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separate"/>
            </w:r>
            <w:r w:rsidRPr="00D21330">
              <w:rPr>
                <w:rFonts w:ascii="Calibri" w:hAnsi="Calibri" w:cs="Arial Narrow"/>
                <w:noProof/>
                <w:sz w:val="18"/>
                <w:szCs w:val="18"/>
              </w:rPr>
              <w:t xml:space="preserve">                                                       20</w:t>
            </w:r>
            <w:r w:rsidRPr="00D21330">
              <w:rPr>
                <w:rFonts w:ascii="Calibri" w:hAnsi="Calibri" w:cs="Arial Narrow"/>
                <w:sz w:val="18"/>
                <w:szCs w:val="18"/>
              </w:rPr>
              <w:fldChar w:fldCharType="end"/>
            </w:r>
          </w:p>
          <w:p w14:paraId="7AA0213A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6C279DDC" w14:textId="77777777" w:rsidR="00A9001E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46E0016C" w14:textId="77777777" w:rsidR="009B037F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1AA379DB" w14:textId="77777777" w:rsidR="00A9001E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making the declaration</w:t>
            </w:r>
          </w:p>
          <w:p w14:paraId="0C869670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2245EBEE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6F78C780" w14:textId="77777777" w:rsidR="00A9001E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078A62A1" w14:textId="77777777" w:rsidR="004C0D6E" w:rsidRPr="00D21330" w:rsidRDefault="004C0D6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62F667F8" w14:textId="77777777" w:rsidR="00A9001E" w:rsidRPr="00D21330" w:rsidRDefault="00A9001E" w:rsidP="00607CAB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8C0" w14:textId="77777777" w:rsidR="00A9001E" w:rsidRPr="00D21330" w:rsidRDefault="009B037F" w:rsidP="00607CAB">
            <w:pPr>
              <w:rPr>
                <w:rFonts w:ascii="Calibri" w:hAnsi="Calibri" w:cs="Arial Narrow"/>
                <w:sz w:val="16"/>
                <w:szCs w:val="16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Full name, qualification* and address of person before whom the declaration is made (in printed letters</w:t>
            </w:r>
            <w:r w:rsidRPr="00D21330">
              <w:rPr>
                <w:rFonts w:ascii="Calibri" w:hAnsi="Calibri" w:cs="Arial"/>
                <w:i/>
                <w:iCs/>
                <w:sz w:val="18"/>
                <w:szCs w:val="18"/>
              </w:rPr>
              <w:t>)</w:t>
            </w:r>
            <w:r w:rsidRPr="00D213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21330">
              <w:rPr>
                <w:rFonts w:ascii="Calibri" w:hAnsi="Calibri" w:cs="Arial Narrow"/>
                <w:b/>
                <w:bCs/>
                <w:sz w:val="18"/>
                <w:szCs w:val="18"/>
              </w:rPr>
              <w:t xml:space="preserve">(*Must be authorised under the </w:t>
            </w:r>
            <w:r w:rsidRPr="00D21330"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  <w:t>Statutory Declarations Act 1959)</w:t>
            </w:r>
          </w:p>
          <w:p w14:paraId="60C8278D" w14:textId="77777777" w:rsidR="00A9001E" w:rsidRDefault="00A9001E" w:rsidP="00607CAB">
            <w:pPr>
              <w:rPr>
                <w:rFonts w:ascii="Calibri" w:hAnsi="Calibri" w:cs="Arial Narrow"/>
                <w:sz w:val="20"/>
              </w:rPr>
            </w:pPr>
          </w:p>
          <w:p w14:paraId="79A24933" w14:textId="77777777" w:rsidR="009B037F" w:rsidRPr="009B037F" w:rsidRDefault="009B037F" w:rsidP="00607CAB">
            <w:pPr>
              <w:rPr>
                <w:rFonts w:ascii="Calibri" w:hAnsi="Calibri" w:cs="Arial Narrow"/>
                <w:sz w:val="20"/>
              </w:rPr>
            </w:pPr>
          </w:p>
          <w:p w14:paraId="61DF28D4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492E3E3B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0E1648E2" w14:textId="77777777" w:rsidR="009B037F" w:rsidRPr="00D21330" w:rsidRDefault="009B037F" w:rsidP="009B037F">
            <w:pPr>
              <w:jc w:val="both"/>
              <w:rPr>
                <w:rFonts w:ascii="Calibri" w:hAnsi="Calibri" w:cs="Arial Narrow"/>
                <w:sz w:val="18"/>
                <w:szCs w:val="18"/>
              </w:rPr>
            </w:pPr>
            <w:r w:rsidRPr="00D21330">
              <w:rPr>
                <w:rFonts w:ascii="Calibri" w:hAnsi="Calibri" w:cs="Arial Narrow"/>
                <w:sz w:val="18"/>
                <w:szCs w:val="18"/>
              </w:rPr>
              <w:t>Signature of person before whom the declaration is made</w:t>
            </w:r>
          </w:p>
          <w:p w14:paraId="07F6CBB7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21F1D525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558A9F9E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421A4C8F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05F7F3D4" w14:textId="77777777" w:rsidR="00A9001E" w:rsidRPr="00D21330" w:rsidRDefault="00A9001E" w:rsidP="00607CAB">
            <w:pPr>
              <w:rPr>
                <w:rFonts w:ascii="Calibri" w:hAnsi="Calibri" w:cs="Arial Narrow"/>
                <w:sz w:val="16"/>
                <w:szCs w:val="16"/>
              </w:rPr>
            </w:pPr>
          </w:p>
          <w:p w14:paraId="1451B262" w14:textId="77777777" w:rsidR="00A9001E" w:rsidRPr="00D21330" w:rsidRDefault="00A9001E" w:rsidP="009B037F">
            <w:pPr>
              <w:rPr>
                <w:rFonts w:ascii="Calibri" w:hAnsi="Calibri" w:cs="Arial Narrow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6927C3A" w14:textId="04893C5B" w:rsidR="00B4799C" w:rsidRDefault="00B4799C" w:rsidP="00B4799C">
      <w:pPr>
        <w:tabs>
          <w:tab w:val="center" w:pos="4320"/>
          <w:tab w:val="right" w:pos="8640"/>
        </w:tabs>
        <w:rPr>
          <w:rFonts w:ascii="Calibri" w:hAnsi="Calibri"/>
          <w:sz w:val="10"/>
          <w:szCs w:val="10"/>
          <w:lang w:val="en-US"/>
        </w:rPr>
      </w:pPr>
    </w:p>
    <w:p w14:paraId="1FDD2D2D" w14:textId="77777777" w:rsidR="00B4799C" w:rsidRPr="00B4799C" w:rsidRDefault="00B4799C" w:rsidP="00B4799C">
      <w:pPr>
        <w:tabs>
          <w:tab w:val="center" w:pos="4320"/>
          <w:tab w:val="right" w:pos="8640"/>
        </w:tabs>
        <w:rPr>
          <w:rFonts w:ascii="Calibri" w:hAnsi="Calibri"/>
          <w:sz w:val="10"/>
          <w:szCs w:val="10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B4799C" w:rsidRPr="00B4799C" w14:paraId="0561ED97" w14:textId="77777777" w:rsidTr="00DC57D1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14:paraId="0CB48BC0" w14:textId="77777777" w:rsidR="00B4799C" w:rsidRPr="00B4799C" w:rsidRDefault="00B4799C" w:rsidP="00B4799C">
            <w:pPr>
              <w:spacing w:after="60"/>
              <w:outlineLvl w:val="6"/>
              <w:rPr>
                <w:rFonts w:ascii="Calibri" w:hAnsi="Calibri" w:cs="Arial"/>
                <w:b/>
                <w:sz w:val="20"/>
                <w:szCs w:val="24"/>
                <w:lang w:val="en-US"/>
              </w:rPr>
            </w:pPr>
            <w:r w:rsidRPr="00B4799C">
              <w:rPr>
                <w:rFonts w:ascii="Calibri" w:hAnsi="Calibri" w:cs="Arial"/>
                <w:b/>
                <w:sz w:val="20"/>
                <w:szCs w:val="24"/>
                <w:lang w:val="en-US"/>
              </w:rPr>
              <w:t>OFFICE USE ONLY</w:t>
            </w:r>
          </w:p>
        </w:tc>
      </w:tr>
      <w:tr w:rsidR="00B4799C" w:rsidRPr="00B4799C" w14:paraId="140C3E10" w14:textId="77777777" w:rsidTr="00DC57D1">
        <w:trPr>
          <w:cantSplit/>
          <w:trHeight w:val="397"/>
        </w:trPr>
        <w:tc>
          <w:tcPr>
            <w:tcW w:w="2553" w:type="dxa"/>
            <w:vAlign w:val="center"/>
          </w:tcPr>
          <w:p w14:paraId="18E46D1C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4799C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14:paraId="0E3A87F1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67DE7F0" w14:textId="77777777" w:rsidR="00B4799C" w:rsidRPr="00B4799C" w:rsidRDefault="00B4799C" w:rsidP="00B4799C">
            <w:pPr>
              <w:rPr>
                <w:rFonts w:ascii="Calibri" w:hAnsi="Calibri"/>
                <w:bCs/>
                <w:sz w:val="20"/>
              </w:rPr>
            </w:pPr>
            <w:r w:rsidRPr="00B4799C">
              <w:rPr>
                <w:rFonts w:ascii="Calibri" w:hAnsi="Calibri"/>
                <w:bCs/>
                <w:sz w:val="20"/>
              </w:rPr>
              <w:t xml:space="preserve">Registered date / by </w:t>
            </w:r>
          </w:p>
        </w:tc>
        <w:tc>
          <w:tcPr>
            <w:tcW w:w="2693" w:type="dxa"/>
          </w:tcPr>
          <w:p w14:paraId="5737D5A7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B4799C" w:rsidRPr="00B4799C" w14:paraId="72CC0CA8" w14:textId="77777777" w:rsidTr="00DC57D1">
        <w:trPr>
          <w:cantSplit/>
          <w:trHeight w:val="397"/>
        </w:trPr>
        <w:tc>
          <w:tcPr>
            <w:tcW w:w="2553" w:type="dxa"/>
            <w:vAlign w:val="center"/>
          </w:tcPr>
          <w:p w14:paraId="34B5AFD9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4799C"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14:paraId="3927EEF9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C07A9D0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B4799C">
              <w:rPr>
                <w:rFonts w:ascii="Calibri" w:hAnsi="Calibri"/>
                <w:bCs/>
                <w:sz w:val="20"/>
              </w:rPr>
              <w:t xml:space="preserve">Attachments/Annexures </w:t>
            </w:r>
          </w:p>
        </w:tc>
        <w:tc>
          <w:tcPr>
            <w:tcW w:w="2693" w:type="dxa"/>
          </w:tcPr>
          <w:p w14:paraId="5D0A64DB" w14:textId="77777777" w:rsidR="00B4799C" w:rsidRPr="00B4799C" w:rsidRDefault="00B4799C" w:rsidP="00B4799C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14:paraId="4D4F0FD2" w14:textId="77777777" w:rsidR="0007572E" w:rsidRPr="00D03951" w:rsidRDefault="0007572E" w:rsidP="00F65D0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sectPr w:rsidR="0007572E" w:rsidRPr="00D03951" w:rsidSect="00F918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797" w:bottom="567" w:left="1797" w:header="284" w:footer="221" w:gutter="0"/>
      <w:pgBorders w:offsetFrom="page">
        <w:top w:val="none" w:sz="0" w:space="6" w:color="000080"/>
        <w:left w:val="none" w:sz="0" w:space="12" w:color="D701CC" w:frame="1"/>
        <w:bottom w:val="none" w:sz="0" w:space="17" w:color="043049"/>
        <w:right w:val="none" w:sz="20" w:space="21" w:color="0000F8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83CE" w14:textId="77777777" w:rsidR="00C45C3A" w:rsidRDefault="00C45C3A">
      <w:r>
        <w:separator/>
      </w:r>
    </w:p>
  </w:endnote>
  <w:endnote w:type="continuationSeparator" w:id="0">
    <w:p w14:paraId="3FF0C095" w14:textId="77777777" w:rsidR="00C45C3A" w:rsidRDefault="00C4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A672" w14:textId="77777777" w:rsidR="00F91838" w:rsidRDefault="00F91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C016" w14:textId="41963F3A" w:rsidR="00406F15" w:rsidRDefault="00406F15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</w:p>
  <w:p w14:paraId="6C38D0C4" w14:textId="3E7A4973" w:rsidR="00F442EC" w:rsidRDefault="00F442EC" w:rsidP="00F442EC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Approved form AF2020-46 approved by Fred Arugay, Deputy Registrar-General on 0</w:t>
    </w:r>
    <w:r w:rsidR="008064E3">
      <w:rPr>
        <w:rFonts w:ascii="Arial Narrow" w:hAnsi="Arial Narrow"/>
        <w:sz w:val="16"/>
      </w:rPr>
      <w:t>3</w:t>
    </w:r>
    <w:r>
      <w:rPr>
        <w:rFonts w:ascii="Arial Narrow" w:hAnsi="Arial Narrow"/>
        <w:sz w:val="16"/>
      </w:rPr>
      <w:t xml:space="preserve">/06/2020 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14:paraId="4D37BE6B" w14:textId="32A47D26" w:rsidR="00E82D65" w:rsidRDefault="00F442EC" w:rsidP="00F442EC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This form revokes AF2020-30</w:t>
    </w:r>
  </w:p>
  <w:p w14:paraId="6B61DE8A" w14:textId="27A3A863" w:rsidR="00F91838" w:rsidRPr="002A512E" w:rsidRDefault="002A512E" w:rsidP="002A512E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2A512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0060" w14:textId="77777777" w:rsidR="00D92280" w:rsidRPr="00E82D65" w:rsidRDefault="00E82D65" w:rsidP="00E82D65">
    <w:pPr>
      <w:pStyle w:val="Footer"/>
      <w:jc w:val="center"/>
      <w:rPr>
        <w:rFonts w:ascii="Arial" w:hAnsi="Arial" w:cs="Arial"/>
        <w:sz w:val="14"/>
      </w:rPr>
    </w:pPr>
    <w:r w:rsidRPr="00E82D6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06FF" w14:textId="77777777" w:rsidR="00C45C3A" w:rsidRDefault="00C45C3A">
      <w:r>
        <w:separator/>
      </w:r>
    </w:p>
  </w:footnote>
  <w:footnote w:type="continuationSeparator" w:id="0">
    <w:p w14:paraId="45213DAB" w14:textId="77777777" w:rsidR="00C45C3A" w:rsidRDefault="00C4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A9DD" w14:textId="77777777" w:rsidR="00F91838" w:rsidRDefault="00F91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0E8B" w14:textId="5CD9A959" w:rsidR="00E41211" w:rsidRPr="00995E0F" w:rsidRDefault="00E41211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A8A8" w14:textId="77777777" w:rsidR="00F91838" w:rsidRDefault="00F91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56D"/>
    <w:multiLevelType w:val="hybridMultilevel"/>
    <w:tmpl w:val="9522E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C54"/>
    <w:multiLevelType w:val="hybridMultilevel"/>
    <w:tmpl w:val="62FE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6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E3C22"/>
    <w:multiLevelType w:val="hybridMultilevel"/>
    <w:tmpl w:val="40BA9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6B1F"/>
    <w:multiLevelType w:val="hybridMultilevel"/>
    <w:tmpl w:val="8CBA4C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665"/>
    <w:multiLevelType w:val="hybridMultilevel"/>
    <w:tmpl w:val="8B802E86"/>
    <w:lvl w:ilvl="0" w:tplc="0FD83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82"/>
    <w:rsid w:val="00025E4F"/>
    <w:rsid w:val="000337C0"/>
    <w:rsid w:val="00056941"/>
    <w:rsid w:val="00067657"/>
    <w:rsid w:val="00073C13"/>
    <w:rsid w:val="0007572E"/>
    <w:rsid w:val="00095385"/>
    <w:rsid w:val="000955B0"/>
    <w:rsid w:val="000A27CC"/>
    <w:rsid w:val="000C4BE3"/>
    <w:rsid w:val="000E2CDD"/>
    <w:rsid w:val="000E7501"/>
    <w:rsid w:val="000F1BF2"/>
    <w:rsid w:val="001024B1"/>
    <w:rsid w:val="0012127B"/>
    <w:rsid w:val="001315EE"/>
    <w:rsid w:val="001362FC"/>
    <w:rsid w:val="00142AE8"/>
    <w:rsid w:val="00172BEC"/>
    <w:rsid w:val="00172D2E"/>
    <w:rsid w:val="00176B90"/>
    <w:rsid w:val="00176C63"/>
    <w:rsid w:val="001859C2"/>
    <w:rsid w:val="00190D3E"/>
    <w:rsid w:val="0019540B"/>
    <w:rsid w:val="001973F7"/>
    <w:rsid w:val="001A75EF"/>
    <w:rsid w:val="001D7F15"/>
    <w:rsid w:val="00207469"/>
    <w:rsid w:val="00210528"/>
    <w:rsid w:val="00213588"/>
    <w:rsid w:val="00221FC7"/>
    <w:rsid w:val="00235069"/>
    <w:rsid w:val="002815C1"/>
    <w:rsid w:val="00287254"/>
    <w:rsid w:val="002920DB"/>
    <w:rsid w:val="002A10E1"/>
    <w:rsid w:val="002A512E"/>
    <w:rsid w:val="002B1576"/>
    <w:rsid w:val="002F4830"/>
    <w:rsid w:val="002F7C7B"/>
    <w:rsid w:val="00305EBE"/>
    <w:rsid w:val="00310ECE"/>
    <w:rsid w:val="003537D8"/>
    <w:rsid w:val="00354786"/>
    <w:rsid w:val="00355516"/>
    <w:rsid w:val="00360C7A"/>
    <w:rsid w:val="00373D42"/>
    <w:rsid w:val="00375F2B"/>
    <w:rsid w:val="00380216"/>
    <w:rsid w:val="003831F6"/>
    <w:rsid w:val="003B2A27"/>
    <w:rsid w:val="003B326C"/>
    <w:rsid w:val="003C09D8"/>
    <w:rsid w:val="003D2582"/>
    <w:rsid w:val="003E0A7B"/>
    <w:rsid w:val="003E2243"/>
    <w:rsid w:val="003E6C53"/>
    <w:rsid w:val="004001F5"/>
    <w:rsid w:val="00406F15"/>
    <w:rsid w:val="00410612"/>
    <w:rsid w:val="00427EF5"/>
    <w:rsid w:val="0046629D"/>
    <w:rsid w:val="00477B83"/>
    <w:rsid w:val="00490089"/>
    <w:rsid w:val="00490DCA"/>
    <w:rsid w:val="00495296"/>
    <w:rsid w:val="004B28DD"/>
    <w:rsid w:val="004C0D6E"/>
    <w:rsid w:val="004D3BB1"/>
    <w:rsid w:val="004D5194"/>
    <w:rsid w:val="004E3218"/>
    <w:rsid w:val="004F3C2E"/>
    <w:rsid w:val="00504BF1"/>
    <w:rsid w:val="005135AC"/>
    <w:rsid w:val="00517062"/>
    <w:rsid w:val="00522590"/>
    <w:rsid w:val="005508C2"/>
    <w:rsid w:val="005619CC"/>
    <w:rsid w:val="00570C9B"/>
    <w:rsid w:val="00583C2B"/>
    <w:rsid w:val="005872E7"/>
    <w:rsid w:val="00594D82"/>
    <w:rsid w:val="005B1C43"/>
    <w:rsid w:val="005B7682"/>
    <w:rsid w:val="005B7C37"/>
    <w:rsid w:val="005D0994"/>
    <w:rsid w:val="00607CAB"/>
    <w:rsid w:val="00627489"/>
    <w:rsid w:val="0062776F"/>
    <w:rsid w:val="0063179C"/>
    <w:rsid w:val="00660DB6"/>
    <w:rsid w:val="00694F98"/>
    <w:rsid w:val="006962AB"/>
    <w:rsid w:val="006C6E94"/>
    <w:rsid w:val="006D2F56"/>
    <w:rsid w:val="006D30D5"/>
    <w:rsid w:val="006F15A4"/>
    <w:rsid w:val="0070418E"/>
    <w:rsid w:val="00726992"/>
    <w:rsid w:val="00740166"/>
    <w:rsid w:val="007418BD"/>
    <w:rsid w:val="00756899"/>
    <w:rsid w:val="00775A6F"/>
    <w:rsid w:val="00780FC7"/>
    <w:rsid w:val="0079124A"/>
    <w:rsid w:val="0079253C"/>
    <w:rsid w:val="007A7D30"/>
    <w:rsid w:val="007D1754"/>
    <w:rsid w:val="007D3F03"/>
    <w:rsid w:val="007E033A"/>
    <w:rsid w:val="008064E3"/>
    <w:rsid w:val="00823550"/>
    <w:rsid w:val="008541DB"/>
    <w:rsid w:val="0087071D"/>
    <w:rsid w:val="0088091E"/>
    <w:rsid w:val="00891B8C"/>
    <w:rsid w:val="008A66AF"/>
    <w:rsid w:val="008E009B"/>
    <w:rsid w:val="008E79D9"/>
    <w:rsid w:val="00921645"/>
    <w:rsid w:val="009219F6"/>
    <w:rsid w:val="009263AF"/>
    <w:rsid w:val="00940EC4"/>
    <w:rsid w:val="009547EC"/>
    <w:rsid w:val="00960DDB"/>
    <w:rsid w:val="009718C3"/>
    <w:rsid w:val="00995E0F"/>
    <w:rsid w:val="009A7E7F"/>
    <w:rsid w:val="009B037F"/>
    <w:rsid w:val="009C1E70"/>
    <w:rsid w:val="009E1EE1"/>
    <w:rsid w:val="00A04FAE"/>
    <w:rsid w:val="00A15FDB"/>
    <w:rsid w:val="00A310FE"/>
    <w:rsid w:val="00A35556"/>
    <w:rsid w:val="00A46E6D"/>
    <w:rsid w:val="00A86F37"/>
    <w:rsid w:val="00A9001E"/>
    <w:rsid w:val="00A947D7"/>
    <w:rsid w:val="00A94D11"/>
    <w:rsid w:val="00AA57F0"/>
    <w:rsid w:val="00AB1DE7"/>
    <w:rsid w:val="00AC6551"/>
    <w:rsid w:val="00AC67F9"/>
    <w:rsid w:val="00AD5E31"/>
    <w:rsid w:val="00AE41F2"/>
    <w:rsid w:val="00AF129E"/>
    <w:rsid w:val="00AF5A28"/>
    <w:rsid w:val="00B02FE7"/>
    <w:rsid w:val="00B07519"/>
    <w:rsid w:val="00B365E4"/>
    <w:rsid w:val="00B421D2"/>
    <w:rsid w:val="00B4799C"/>
    <w:rsid w:val="00B65F24"/>
    <w:rsid w:val="00B714C4"/>
    <w:rsid w:val="00BA096A"/>
    <w:rsid w:val="00BA3148"/>
    <w:rsid w:val="00BC224E"/>
    <w:rsid w:val="00BC62A5"/>
    <w:rsid w:val="00BD1ABD"/>
    <w:rsid w:val="00BF670E"/>
    <w:rsid w:val="00BF7C68"/>
    <w:rsid w:val="00C31613"/>
    <w:rsid w:val="00C40594"/>
    <w:rsid w:val="00C45C3A"/>
    <w:rsid w:val="00C47459"/>
    <w:rsid w:val="00C60E52"/>
    <w:rsid w:val="00C67202"/>
    <w:rsid w:val="00C97071"/>
    <w:rsid w:val="00CB1A18"/>
    <w:rsid w:val="00CE11C7"/>
    <w:rsid w:val="00CF1371"/>
    <w:rsid w:val="00D03951"/>
    <w:rsid w:val="00D03FD6"/>
    <w:rsid w:val="00D04CCD"/>
    <w:rsid w:val="00D076D8"/>
    <w:rsid w:val="00D12128"/>
    <w:rsid w:val="00D21330"/>
    <w:rsid w:val="00D442A7"/>
    <w:rsid w:val="00D478C2"/>
    <w:rsid w:val="00D54909"/>
    <w:rsid w:val="00D6078D"/>
    <w:rsid w:val="00D618A2"/>
    <w:rsid w:val="00D63539"/>
    <w:rsid w:val="00D67ECB"/>
    <w:rsid w:val="00D71234"/>
    <w:rsid w:val="00D8572F"/>
    <w:rsid w:val="00D92280"/>
    <w:rsid w:val="00D94526"/>
    <w:rsid w:val="00DB2EDD"/>
    <w:rsid w:val="00DB6AF0"/>
    <w:rsid w:val="00DE3958"/>
    <w:rsid w:val="00E10CE7"/>
    <w:rsid w:val="00E26498"/>
    <w:rsid w:val="00E34FD6"/>
    <w:rsid w:val="00E41211"/>
    <w:rsid w:val="00E82D65"/>
    <w:rsid w:val="00EA5D7D"/>
    <w:rsid w:val="00EF2C71"/>
    <w:rsid w:val="00EF79D0"/>
    <w:rsid w:val="00F41A3E"/>
    <w:rsid w:val="00F442EC"/>
    <w:rsid w:val="00F47FEA"/>
    <w:rsid w:val="00F53B91"/>
    <w:rsid w:val="00F651F8"/>
    <w:rsid w:val="00F65D09"/>
    <w:rsid w:val="00F74B41"/>
    <w:rsid w:val="00F807C1"/>
    <w:rsid w:val="00F91838"/>
    <w:rsid w:val="00FA26ED"/>
    <w:rsid w:val="00FA3895"/>
    <w:rsid w:val="00FB2AA5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B120A2"/>
  <w14:defaultImageDpi w14:val="0"/>
  <w15:docId w15:val="{3D03AEC7-2777-444F-9E9C-0608362C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paragraph" w:customStyle="1" w:styleId="Default">
    <w:name w:val="Default"/>
    <w:rsid w:val="002F7C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7C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landtitles@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4621</Characters>
  <Application>Microsoft Office Word</Application>
  <DocSecurity>0</DocSecurity>
  <Lines>213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009-CN-Application to note change of name on certificate of title</vt:lpstr>
    </vt:vector>
  </TitlesOfParts>
  <Company>ACT Government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009-CN-Application to note change of name on certificate of title</dc:title>
  <dc:subject/>
  <dc:creator>ACT Government</dc:creator>
  <cp:keywords/>
  <dc:description/>
  <cp:lastModifiedBy>Moxon, KarenL</cp:lastModifiedBy>
  <cp:revision>4</cp:revision>
  <cp:lastPrinted>2015-02-19T04:35:00Z</cp:lastPrinted>
  <dcterms:created xsi:type="dcterms:W3CDTF">2020-06-08T23:25:00Z</dcterms:created>
  <dcterms:modified xsi:type="dcterms:W3CDTF">2020-06-08T23:25:00Z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A25691509</vt:lpwstr>
  </property>
  <property fmtid="{D5CDD505-2E9C-101B-9397-08002B2CF9AE}" pid="3" name="Objective-Comment">
    <vt:lpwstr/>
  </property>
  <property fmtid="{D5CDD505-2E9C-101B-9397-08002B2CF9AE}" pid="4" name="Objective-CreationStamp">
    <vt:filetime>2020-06-02T23:31:07Z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2020-06-02T23:31:42Z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Government:AC - Access Canberra:12. BRANCH - Customer Coordination:SECTION - Customer Services:UNIT - Land Titles:Land Titles Act - Forms, Fees, Practice Manual, Standard Operating Procedures, Templates:Land Titles Act - Forms:Land Titles Act</vt:lpwstr>
  </property>
  <property fmtid="{D5CDD505-2E9C-101B-9397-08002B2CF9AE}" pid="11" name="Objective-Parent">
    <vt:lpwstr>To be approved</vt:lpwstr>
  </property>
  <property fmtid="{D5CDD505-2E9C-101B-9397-08002B2CF9AE}" pid="12" name="Objective-State">
    <vt:lpwstr>Submitted for Approval</vt:lpwstr>
  </property>
  <property fmtid="{D5CDD505-2E9C-101B-9397-08002B2CF9AE}" pid="13" name="Objective-Title">
    <vt:lpwstr>009 - CN - Application to note change of name on Land Titles Register</vt:lpwstr>
  </property>
  <property fmtid="{D5CDD505-2E9C-101B-9397-08002B2CF9AE}" pid="14" name="Objective-Version">
    <vt:lpwstr>0.1</vt:lpwstr>
  </property>
  <property fmtid="{D5CDD505-2E9C-101B-9397-08002B2CF9AE}" pid="15" name="Objective-VersionComment">
    <vt:lpwstr>First version</vt:lpwstr>
  </property>
  <property fmtid="{D5CDD505-2E9C-101B-9397-08002B2CF9AE}" pid="16" name="Objective-VersionNumber">
    <vt:r8>1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