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2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9"/>
        <w:gridCol w:w="547"/>
        <w:gridCol w:w="3422"/>
        <w:gridCol w:w="1593"/>
        <w:gridCol w:w="236"/>
        <w:gridCol w:w="297"/>
      </w:tblGrid>
      <w:tr w:rsidR="0007572E" w14:paraId="70DF8A3B" w14:textId="77777777" w:rsidTr="001D5F60">
        <w:trPr>
          <w:gridAfter w:val="1"/>
          <w:wAfter w:w="297" w:type="dxa"/>
          <w:cantSplit/>
          <w:trHeight w:val="1368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14:paraId="63A8052A" w14:textId="77777777" w:rsidR="0007572E" w:rsidRDefault="00606EC8">
            <w:pPr>
              <w:pStyle w:val="Header"/>
            </w:pPr>
            <w:bookmarkStart w:id="0" w:name="_GoBack"/>
            <w:bookmarkEnd w:id="0"/>
            <w:r w:rsidRPr="00146DC2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 wp14:anchorId="208A0617" wp14:editId="6A18578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B0A2E" w14:textId="77777777" w:rsidR="0007572E" w:rsidRDefault="0007572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51224C18" w14:textId="77777777" w:rsidR="0007572E" w:rsidRDefault="00BC397F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2BCE1634" w14:textId="77777777" w:rsidR="00BC397F" w:rsidRPr="00F53B91" w:rsidRDefault="00BC397F" w:rsidP="00BC397F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1C36886F" w14:textId="77777777" w:rsidR="0007572E" w:rsidRDefault="0007572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731CBEFF" w14:textId="77777777" w:rsidR="00025E4F" w:rsidRPr="009219F6" w:rsidRDefault="007D35AB" w:rsidP="007D35AB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</w:t>
            </w:r>
            <w:r w:rsidR="00E87D06">
              <w:rPr>
                <w:rFonts w:ascii="Calibri" w:hAnsi="Calibri"/>
                <w:b/>
                <w:bCs/>
                <w:sz w:val="32"/>
              </w:rPr>
              <w:t>FER</w:t>
            </w:r>
            <w:r w:rsidR="007931ED">
              <w:rPr>
                <w:rFonts w:ascii="Calibri" w:hAnsi="Calibri"/>
                <w:b/>
                <w:bCs/>
                <w:sz w:val="32"/>
              </w:rPr>
              <w:t xml:space="preserve"> OF MORTGAGE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D83114" w14:textId="77777777" w:rsidR="0007572E" w:rsidRDefault="0007572E">
            <w:pPr>
              <w:pStyle w:val="Header"/>
            </w:pPr>
          </w:p>
        </w:tc>
      </w:tr>
      <w:tr w:rsidR="00BC397F" w14:paraId="6BC1A629" w14:textId="77777777" w:rsidTr="001D5F60">
        <w:trPr>
          <w:cantSplit/>
          <w:trHeight w:val="674"/>
        </w:trPr>
        <w:tc>
          <w:tcPr>
            <w:tcW w:w="8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21"/>
            </w:tblGrid>
            <w:tr w:rsidR="00BC397F" w14:paraId="49E307E5" w14:textId="77777777" w:rsidTr="00BC397F">
              <w:trPr>
                <w:trHeight w:val="472"/>
              </w:trPr>
              <w:tc>
                <w:tcPr>
                  <w:tcW w:w="2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4AC6DB97" w14:textId="77777777" w:rsidR="00BC397F" w:rsidRDefault="00BC397F" w:rsidP="00BC397F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14:paraId="25B2C671" w14:textId="77777777" w:rsidR="001533BB" w:rsidRDefault="001533BB" w:rsidP="00BC397F">
            <w:pPr>
              <w:pStyle w:val="Header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3A641" w14:textId="77777777" w:rsidR="00BC397F" w:rsidRDefault="00BC397F" w:rsidP="00BC397F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F736" w14:textId="77777777" w:rsidR="00BC397F" w:rsidRDefault="00BC397F" w:rsidP="00BC397F">
            <w:pPr>
              <w:pStyle w:val="Header"/>
            </w:pPr>
          </w:p>
        </w:tc>
      </w:tr>
      <w:tr w:rsidR="00BC397F" w14:paraId="1063E1B7" w14:textId="77777777" w:rsidTr="001D5F60">
        <w:trPr>
          <w:gridAfter w:val="2"/>
          <w:wAfter w:w="533" w:type="dxa"/>
          <w:cantSplit/>
          <w:trHeight w:val="19"/>
        </w:trPr>
        <w:tc>
          <w:tcPr>
            <w:tcW w:w="10491" w:type="dxa"/>
            <w:gridSpan w:val="4"/>
          </w:tcPr>
          <w:p w14:paraId="7F106109" w14:textId="77777777" w:rsidR="00BC397F" w:rsidRDefault="00BC397F" w:rsidP="00BC397F">
            <w:pPr>
              <w:pStyle w:val="Heading9"/>
              <w:rPr>
                <w:sz w:val="20"/>
              </w:rPr>
            </w:pPr>
          </w:p>
          <w:p w14:paraId="32679713" w14:textId="77777777"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14:paraId="4B1B70AB" w14:textId="77777777" w:rsidR="00BC397F" w:rsidRPr="00BC397F" w:rsidRDefault="00BC397F" w:rsidP="00BC397F"/>
          <w:p w14:paraId="76BE35DF" w14:textId="77777777" w:rsidR="00BC397F" w:rsidRDefault="00BC397F" w:rsidP="00BC397F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This form is to be used to lodge a transfer of mortgage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2C1770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</w:p>
          <w:p w14:paraId="7A259F79" w14:textId="77777777" w:rsidR="00BC397F" w:rsidRDefault="00BC397F" w:rsidP="00BC397F">
            <w:pPr>
              <w:rPr>
                <w:rFonts w:ascii="Calibri" w:hAnsi="Calibri"/>
                <w:sz w:val="20"/>
              </w:rPr>
            </w:pPr>
          </w:p>
        </w:tc>
      </w:tr>
      <w:tr w:rsidR="00BC397F" w14:paraId="299D4E76" w14:textId="77777777" w:rsidTr="001D5F60">
        <w:trPr>
          <w:gridAfter w:val="2"/>
          <w:wAfter w:w="533" w:type="dxa"/>
          <w:cantSplit/>
          <w:trHeight w:val="19"/>
        </w:trPr>
        <w:tc>
          <w:tcPr>
            <w:tcW w:w="10491" w:type="dxa"/>
            <w:gridSpan w:val="4"/>
          </w:tcPr>
          <w:p w14:paraId="62D6ED97" w14:textId="77777777" w:rsidR="00BC397F" w:rsidRDefault="00BC397F" w:rsidP="00BC397F">
            <w:pPr>
              <w:pStyle w:val="Heading9"/>
              <w:rPr>
                <w:sz w:val="20"/>
              </w:rPr>
            </w:pPr>
          </w:p>
          <w:p w14:paraId="6A6597F7" w14:textId="7463DDCA" w:rsidR="00BC397F" w:rsidRDefault="00BC397F" w:rsidP="00BC397F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 xml:space="preserve">PRIVACY </w:t>
            </w:r>
            <w:r w:rsidR="00AE66EA">
              <w:rPr>
                <w:sz w:val="20"/>
              </w:rPr>
              <w:t>NOTICE</w:t>
            </w:r>
          </w:p>
          <w:p w14:paraId="5683BDF7" w14:textId="77777777" w:rsidR="00BC397F" w:rsidRPr="00BC397F" w:rsidRDefault="00BC397F" w:rsidP="00BC397F"/>
          <w:p w14:paraId="38A79A32" w14:textId="77777777" w:rsidR="00BC397F" w:rsidRPr="00AE66EA" w:rsidRDefault="00AE66EA" w:rsidP="00BC397F">
            <w:pPr>
              <w:pStyle w:val="Header"/>
              <w:tabs>
                <w:tab w:val="clear" w:pos="4320"/>
                <w:tab w:val="clear" w:pos="8640"/>
              </w:tabs>
              <w:rPr>
                <w:rStyle w:val="Hyperlink"/>
                <w:rFonts w:asciiTheme="minorHAnsi" w:hAnsiTheme="minorHAnsi" w:cstheme="minorHAnsi"/>
              </w:rPr>
            </w:pPr>
            <w:r w:rsidRPr="00AE66EA">
              <w:rPr>
                <w:rFonts w:asciiTheme="minorHAnsi" w:hAnsiTheme="minorHAnsi" w:cstheme="minorHAnsi"/>
              </w:rPr>
              <w:t xml:space="preserve">The collection of personal information in this form is required by law under the </w:t>
            </w:r>
            <w:r w:rsidRPr="00AE66EA">
              <w:rPr>
                <w:rFonts w:asciiTheme="minorHAnsi" w:hAnsiTheme="minorHAnsi" w:cstheme="minorHAnsi"/>
                <w:i/>
                <w:iCs/>
              </w:rPr>
              <w:t>Land Titles Act 1925</w:t>
            </w:r>
            <w:r w:rsidRPr="00AE66EA">
              <w:rPr>
                <w:rFonts w:asciiTheme="minorHAnsi" w:hAnsiTheme="minorHAnsi" w:cstheme="minorHAnsi"/>
              </w:rPr>
              <w:t xml:space="preserve">, to ensure accurate and legal transfer of title or registration of other interests relating to land and for maintaining publicly searchable registers and indexes. </w:t>
            </w:r>
            <w:r w:rsidRPr="00AE66EA">
              <w:rPr>
                <w:rFonts w:asciiTheme="minorHAnsi" w:hAnsiTheme="minorHAnsi" w:cstheme="minorHAnsi"/>
                <w:iCs/>
              </w:rPr>
              <w:t xml:space="preserve">Personal information collected on this form will be handled in accordance with the Territory Privacy Principles in Schedule 1 of the Information Privacy Act 2014.  More detailed information about how Access Canberra handles this personal information is available at: </w:t>
            </w:r>
            <w:hyperlink r:id="rId10" w:history="1">
              <w:r w:rsidRPr="00AE66EA">
                <w:rPr>
                  <w:rStyle w:val="Hyperlink"/>
                  <w:rFonts w:asciiTheme="minorHAnsi" w:hAnsiTheme="minorHAnsi" w:cstheme="minorHAnsi"/>
                </w:rPr>
                <w:t>https://www.act.gov.au/acprivacy</w:t>
              </w:r>
            </w:hyperlink>
          </w:p>
          <w:p w14:paraId="54BE750D" w14:textId="22913B95" w:rsidR="00AE66EA" w:rsidRDefault="00AE66EA" w:rsidP="00BC397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BC397F" w14:paraId="0803BB12" w14:textId="77777777" w:rsidTr="001D5F60">
        <w:trPr>
          <w:gridAfter w:val="2"/>
          <w:wAfter w:w="533" w:type="dxa"/>
          <w:cantSplit/>
          <w:trHeight w:val="127"/>
        </w:trPr>
        <w:tc>
          <w:tcPr>
            <w:tcW w:w="10491" w:type="dxa"/>
            <w:gridSpan w:val="4"/>
            <w:tcBorders>
              <w:bottom w:val="nil"/>
            </w:tcBorders>
          </w:tcPr>
          <w:p w14:paraId="12D7DD6F" w14:textId="77777777" w:rsidR="00BC397F" w:rsidRDefault="00BC397F" w:rsidP="001533BB">
            <w:pPr>
              <w:pStyle w:val="Heading9"/>
              <w:jc w:val="left"/>
            </w:pPr>
          </w:p>
          <w:p w14:paraId="7E56B99F" w14:textId="77777777" w:rsidR="00BC397F" w:rsidRDefault="00BC397F" w:rsidP="00BC397F">
            <w:pPr>
              <w:pStyle w:val="Heading9"/>
            </w:pPr>
            <w:r>
              <w:t>INSTRUCTIONS FOR COMPLETION</w:t>
            </w:r>
          </w:p>
          <w:p w14:paraId="601C01D8" w14:textId="77777777" w:rsidR="00BC397F" w:rsidRPr="00BC397F" w:rsidRDefault="00BC397F" w:rsidP="00BC397F"/>
          <w:p w14:paraId="159DA633" w14:textId="57023A43"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information should be typed or clearly printed.  If completing this form by </w:t>
            </w:r>
            <w:r w:rsidR="001938FD">
              <w:rPr>
                <w:rFonts w:ascii="Calibri" w:hAnsi="Calibri"/>
              </w:rPr>
              <w:t>hand,</w:t>
            </w:r>
            <w:r>
              <w:rPr>
                <w:rFonts w:ascii="Calibri" w:hAnsi="Calibri"/>
              </w:rPr>
              <w:t xml:space="preserve"> please use a solid black pen only.  </w:t>
            </w:r>
          </w:p>
          <w:p w14:paraId="5BFD9D29" w14:textId="77777777"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14:paraId="2B83154C" w14:textId="545C5529" w:rsidR="00BC397F" w:rsidRDefault="00BC397F" w:rsidP="00BC397F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Any alteration to information provided on this form must be struck through with a black pen.  Substitute information must be </w:t>
            </w:r>
            <w:r w:rsidR="001938FD">
              <w:rPr>
                <w:rFonts w:ascii="Calibri" w:hAnsi="Calibri"/>
              </w:rPr>
              <w:t>clear,</w:t>
            </w:r>
            <w:r>
              <w:rPr>
                <w:rFonts w:ascii="Calibri" w:hAnsi="Calibri"/>
              </w:rPr>
              <w:t xml:space="preserve"> and all parties must sign in the margin.  Do not use correction fluid or tape.</w:t>
            </w:r>
          </w:p>
          <w:p w14:paraId="3EB203C8" w14:textId="77777777" w:rsidR="00046479" w:rsidRPr="005D5515" w:rsidRDefault="00046479" w:rsidP="00046479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  <w:u w:val="single"/>
              </w:rPr>
              <w:t>CERTIFICATIONS</w:t>
            </w:r>
          </w:p>
          <w:p w14:paraId="4E47E230" w14:textId="77777777" w:rsidR="00046479" w:rsidRPr="005D5515" w:rsidRDefault="00046479" w:rsidP="00046479">
            <w:pPr>
              <w:pStyle w:val="BodyText"/>
              <w:spacing w:before="82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Any inapplicable certification statement(s) must be deleted.</w:t>
            </w:r>
          </w:p>
          <w:p w14:paraId="36BD3B62" w14:textId="77777777" w:rsidR="00046479" w:rsidRPr="005D5515" w:rsidRDefault="00046479" w:rsidP="00046479">
            <w:pPr>
              <w:pStyle w:val="BodyText"/>
              <w:spacing w:before="79"/>
              <w:ind w:left="112"/>
              <w:jc w:val="both"/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i/>
                <w:iCs/>
                <w:sz w:val="20"/>
                <w:szCs w:val="20"/>
              </w:rPr>
              <w:t>Certification statements must be made by the Certifier, being one of the following:</w:t>
            </w:r>
          </w:p>
          <w:p w14:paraId="149BE051" w14:textId="77777777" w:rsidR="00046479" w:rsidRPr="005D5515" w:rsidRDefault="00046479" w:rsidP="00046479">
            <w:pPr>
              <w:pStyle w:val="BodyText"/>
              <w:spacing w:before="5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AF9425E" w14:textId="77777777" w:rsidR="00046479" w:rsidRDefault="00046479" w:rsidP="0004647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 legal</w:t>
            </w:r>
            <w:r w:rsidRPr="005D5515">
              <w:rPr>
                <w:rFonts w:asciiTheme="minorHAnsi" w:hAnsiTheme="minorHAnsi" w:cs="Calibri"/>
                <w:b/>
                <w:bCs/>
                <w:spacing w:val="-1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</w:p>
          <w:p w14:paraId="0773D9CF" w14:textId="77777777" w:rsidR="00046479" w:rsidRPr="005D5515" w:rsidRDefault="00046479" w:rsidP="0004647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hanging="361"/>
              <w:rPr>
                <w:rFonts w:asciiTheme="minorHAnsi" w:hAnsiTheme="minorHAnsi" w:cs="Calibri"/>
                <w:b/>
                <w:bCs/>
                <w:sz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</w:rPr>
              <w:t>A mortgagee corporation</w:t>
            </w:r>
          </w:p>
          <w:p w14:paraId="02777C85" w14:textId="77777777" w:rsidR="00046479" w:rsidRPr="005D5515" w:rsidRDefault="00046479" w:rsidP="0004647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9" w:hanging="361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 the applicant is not represented by a legal 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 the applicant (i.e. self- represented party)</w:t>
            </w:r>
          </w:p>
          <w:p w14:paraId="3CF0B523" w14:textId="77777777" w:rsidR="00046479" w:rsidRPr="005D5515" w:rsidRDefault="00046479" w:rsidP="0004647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833"/>
              </w:tabs>
              <w:autoSpaceDE w:val="0"/>
              <w:autoSpaceDN w:val="0"/>
              <w:ind w:right="188"/>
              <w:rPr>
                <w:rFonts w:asciiTheme="minorHAnsi" w:hAnsiTheme="minorHAnsi" w:cs="Calibri"/>
                <w:b/>
                <w:bCs/>
                <w:sz w:val="20"/>
              </w:rPr>
            </w:pP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If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to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an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instrument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is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not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represented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by</w:t>
            </w:r>
            <w:r w:rsidRPr="005D5515">
              <w:rPr>
                <w:rFonts w:asciiTheme="minorHAnsi" w:hAnsiTheme="minorHAnsi" w:cs="Calibri"/>
                <w:b/>
                <w:bCs/>
                <w:spacing w:val="-6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a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legal</w:t>
            </w:r>
            <w:r w:rsidRPr="005D5515">
              <w:rPr>
                <w:rFonts w:asciiTheme="minorHAnsi" w:hAnsiTheme="minorHAnsi" w:cs="Calibri"/>
                <w:b/>
                <w:bCs/>
                <w:spacing w:val="-8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practitioner</w:t>
            </w:r>
            <w:r>
              <w:rPr>
                <w:rFonts w:asciiTheme="minorHAnsi" w:hAnsiTheme="minorHAnsi" w:cs="Calibri"/>
                <w:b/>
                <w:bCs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–</w:t>
            </w:r>
            <w:r w:rsidRPr="005D5515">
              <w:rPr>
                <w:rFonts w:asciiTheme="minorHAnsi" w:hAnsiTheme="minorHAnsi" w:cs="Calibri"/>
                <w:b/>
                <w:bCs/>
                <w:spacing w:val="-9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that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party</w:t>
            </w:r>
            <w:r w:rsidRPr="005D5515">
              <w:rPr>
                <w:rFonts w:asciiTheme="minorHAnsi" w:hAnsiTheme="minorHAnsi" w:cs="Calibri"/>
                <w:b/>
                <w:bCs/>
                <w:spacing w:val="-7"/>
                <w:sz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/>
                <w:bCs/>
                <w:sz w:val="20"/>
              </w:rPr>
              <w:t>(i.e. self-represented party)</w:t>
            </w:r>
          </w:p>
          <w:p w14:paraId="7961C9BE" w14:textId="77777777" w:rsidR="00046479" w:rsidRPr="005D5515" w:rsidRDefault="00046479" w:rsidP="00046479">
            <w:pPr>
              <w:pStyle w:val="BodyText"/>
              <w:spacing w:before="12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3785808D" w14:textId="77777777" w:rsidR="00046479" w:rsidRPr="005D5515" w:rsidRDefault="00046479" w:rsidP="00046479">
            <w:pPr>
              <w:pStyle w:val="BodyText"/>
              <w:ind w:left="112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All certifications apply where the Certifier is a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  <w:u w:val="single"/>
              </w:rPr>
              <w:t xml:space="preserve"> legal practitioner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</w:t>
            </w:r>
          </w:p>
          <w:p w14:paraId="17A164E3" w14:textId="77777777" w:rsidR="00046479" w:rsidRPr="005D5515" w:rsidRDefault="00046479" w:rsidP="00046479">
            <w:pPr>
              <w:pStyle w:val="BodyText"/>
              <w:spacing w:before="59"/>
              <w:ind w:left="112" w:right="189"/>
              <w:jc w:val="both"/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 first two listed certifications do not apply where the Certifier is a self-represented party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or mortgagee corporation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. Self-represented parties</w:t>
            </w:r>
            <w:r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and mortgagee corporations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 xml:space="preserve"> are only required to make certifications relating to retaining evidence to support the registry instrument or document 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ensuring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the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registry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instrument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or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document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is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correct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compliant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with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relevant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legislation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and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any</w:t>
            </w:r>
            <w:r w:rsidRPr="005D5515">
              <w:rPr>
                <w:rFonts w:asciiTheme="minorHAnsi" w:hAnsiTheme="minorHAnsi" w:cs="Calibri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 w:rsidRPr="005D5515">
              <w:rPr>
                <w:rFonts w:asciiTheme="minorHAnsi" w:hAnsiTheme="minorHAnsi" w:cs="Calibri"/>
                <w:b w:val="0"/>
                <w:bCs w:val="0"/>
                <w:sz w:val="20"/>
                <w:szCs w:val="20"/>
              </w:rPr>
              <w:t>prescribed requirement.</w:t>
            </w:r>
          </w:p>
          <w:p w14:paraId="25A80CC4" w14:textId="77777777" w:rsidR="00046479" w:rsidRPr="005D5515" w:rsidRDefault="00046479" w:rsidP="00046479">
            <w:pPr>
              <w:pStyle w:val="BodyText"/>
              <w:spacing w:before="7"/>
              <w:rPr>
                <w:rFonts w:asciiTheme="minorHAnsi" w:hAnsiTheme="minorHAnsi" w:cs="Calibri"/>
                <w:sz w:val="20"/>
                <w:szCs w:val="20"/>
              </w:rPr>
            </w:pPr>
          </w:p>
          <w:p w14:paraId="672816E8" w14:textId="526C66E5" w:rsidR="007527F8" w:rsidRPr="00046479" w:rsidRDefault="00046479" w:rsidP="00046479">
            <w:pPr>
              <w:pStyle w:val="BodyText"/>
              <w:ind w:left="112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  <w:r w:rsidRPr="005D5515">
              <w:rPr>
                <w:rFonts w:asciiTheme="minorHAnsi" w:hAnsiTheme="minorHAnsi" w:cs="Calibri"/>
                <w:sz w:val="20"/>
                <w:szCs w:val="20"/>
              </w:rPr>
              <w:t>Note: - An attorney or a body corporate cannot make certification statements.</w:t>
            </w:r>
          </w:p>
        </w:tc>
      </w:tr>
      <w:tr w:rsidR="001D5F60" w14:paraId="2F9EEEA3" w14:textId="77777777" w:rsidTr="001D5F60">
        <w:tblPrEx>
          <w:tblLook w:val="04A0" w:firstRow="1" w:lastRow="0" w:firstColumn="1" w:lastColumn="0" w:noHBand="0" w:noVBand="1"/>
        </w:tblPrEx>
        <w:trPr>
          <w:gridAfter w:val="2"/>
          <w:wAfter w:w="533" w:type="dxa"/>
          <w:cantSplit/>
          <w:trHeight w:val="20"/>
        </w:trPr>
        <w:tc>
          <w:tcPr>
            <w:tcW w:w="5476" w:type="dxa"/>
            <w:gridSpan w:val="2"/>
          </w:tcPr>
          <w:p w14:paraId="068DA4DF" w14:textId="77777777" w:rsidR="001D5F60" w:rsidRDefault="001D5F60" w:rsidP="005A725D">
            <w:pPr>
              <w:tabs>
                <w:tab w:val="left" w:pos="4560"/>
              </w:tabs>
            </w:pPr>
          </w:p>
          <w:p w14:paraId="02FAA4B4" w14:textId="77777777" w:rsidR="001D5F60" w:rsidRDefault="001D5F60" w:rsidP="005A725D">
            <w:pPr>
              <w:tabs>
                <w:tab w:val="left" w:pos="45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>LODGEMENT INFORMATION</w:t>
            </w:r>
          </w:p>
          <w:p w14:paraId="648D4EE0" w14:textId="77777777" w:rsidR="001D5F60" w:rsidRDefault="001D5F60" w:rsidP="005A725D">
            <w:pPr>
              <w:pStyle w:val="Heading9"/>
              <w:rPr>
                <w:sz w:val="20"/>
              </w:rPr>
            </w:pPr>
          </w:p>
          <w:p w14:paraId="1C17DE24" w14:textId="77777777" w:rsidR="001D5F60" w:rsidRDefault="001D5F60" w:rsidP="005A725D">
            <w:pPr>
              <w:rPr>
                <w:rFonts w:ascii="Calibri" w:hAnsi="Calibri" w:cs="Calibri"/>
                <w:b/>
                <w:bCs/>
                <w:sz w:val="20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In Person: </w:t>
            </w:r>
          </w:p>
          <w:p w14:paraId="5AB1D1BC" w14:textId="77777777" w:rsidR="001D5F60" w:rsidRDefault="001D5F60" w:rsidP="005A725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Environment, Planning and Land Shopfront</w:t>
            </w:r>
          </w:p>
          <w:p w14:paraId="72C7FE26" w14:textId="77777777" w:rsidR="001D5F60" w:rsidRDefault="001D5F60" w:rsidP="005A725D">
            <w:pPr>
              <w:rPr>
                <w:rFonts w:ascii="Calibri" w:hAnsi="Calibri"/>
                <w:bCs/>
                <w:i/>
                <w:i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Ground Floor South, Dame Pattie Menzies House, 16 Challis Street, Dickson. Opening hours - Monday to Friday 8:30am to 4:30pm </w:t>
            </w:r>
            <w:r>
              <w:rPr>
                <w:rFonts w:ascii="Calibri" w:hAnsi="Calibri"/>
                <w:bCs/>
                <w:i/>
                <w:iCs/>
                <w:sz w:val="20"/>
              </w:rPr>
              <w:t>(excluding public holidays)</w:t>
            </w:r>
          </w:p>
          <w:p w14:paraId="7D6DE45F" w14:textId="77777777" w:rsidR="001D5F60" w:rsidRDefault="001D5F60" w:rsidP="005A725D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5015" w:type="dxa"/>
            <w:gridSpan w:val="2"/>
          </w:tcPr>
          <w:p w14:paraId="7BDF185A" w14:textId="77777777" w:rsidR="001D5F60" w:rsidRDefault="001D5F60" w:rsidP="005A725D"/>
          <w:p w14:paraId="38B64109" w14:textId="77777777" w:rsidR="001D5F60" w:rsidRDefault="001D5F60" w:rsidP="005A725D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CONTACT INFORMATION</w:t>
            </w:r>
          </w:p>
          <w:p w14:paraId="42E9D85A" w14:textId="77777777" w:rsidR="001D5F60" w:rsidRDefault="001D5F60" w:rsidP="005A725D">
            <w:pPr>
              <w:tabs>
                <w:tab w:val="left" w:pos="4560"/>
              </w:tabs>
              <w:jc w:val="both"/>
            </w:pPr>
          </w:p>
          <w:p w14:paraId="201DC59F" w14:textId="77777777" w:rsidR="001D5F60" w:rsidRDefault="001D5F60" w:rsidP="005A725D">
            <w:pPr>
              <w:tabs>
                <w:tab w:val="center" w:pos="2443"/>
              </w:tabs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Email:</w:t>
            </w:r>
            <w:r>
              <w:rPr>
                <w:rFonts w:ascii="Calibri" w:hAnsi="Calibri"/>
                <w:b/>
                <w:sz w:val="20"/>
              </w:rPr>
              <w:tab/>
            </w:r>
            <w:hyperlink r:id="rId11" w:history="1">
              <w:r>
                <w:rPr>
                  <w:rStyle w:val="Hyperlink"/>
                  <w:rFonts w:ascii="Calibri" w:hAnsi="Calibri"/>
                  <w:color w:val="000000"/>
                  <w:sz w:val="20"/>
                </w:rPr>
                <w:t>actlandtitles@act.gov.au</w:t>
              </w:r>
            </w:hyperlink>
          </w:p>
          <w:p w14:paraId="31331ED5" w14:textId="77777777" w:rsidR="001D5F60" w:rsidRDefault="001D5F60" w:rsidP="005A725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  <w:p w14:paraId="1132A274" w14:textId="77777777" w:rsidR="001D5F60" w:rsidRDefault="001D5F60" w:rsidP="005A725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Phone:                   </w:t>
            </w:r>
            <w:r>
              <w:rPr>
                <w:rFonts w:ascii="Calibri" w:hAnsi="Calibri" w:cs="Calibri"/>
                <w:sz w:val="20"/>
              </w:rPr>
              <w:t>(02) 6207 0491</w:t>
            </w:r>
            <w:r>
              <w:rPr>
                <w:rFonts w:ascii="Calibri" w:hAnsi="Calibri" w:cs="Calibri"/>
                <w:b/>
                <w:bCs/>
                <w:sz w:val="20"/>
              </w:rPr>
              <w:tab/>
            </w:r>
          </w:p>
          <w:p w14:paraId="5E8F0425" w14:textId="77777777" w:rsidR="001D5F60" w:rsidRDefault="001D5F60" w:rsidP="005A725D">
            <w:pPr>
              <w:tabs>
                <w:tab w:val="left" w:pos="1575"/>
              </w:tabs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</w:tbl>
    <w:p w14:paraId="5401C38C" w14:textId="7DD6B16C" w:rsidR="00BC397F" w:rsidRDefault="00BC397F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</w:p>
    <w:p w14:paraId="3061873A" w14:textId="288D93D0" w:rsidR="001D5F60" w:rsidRDefault="001D5F60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</w:p>
    <w:p w14:paraId="5A6C60F0" w14:textId="77777777" w:rsidR="001D5F60" w:rsidRPr="00524B09" w:rsidRDefault="001D5F60" w:rsidP="00BC397F">
      <w:pPr>
        <w:pStyle w:val="Header"/>
        <w:tabs>
          <w:tab w:val="clear" w:pos="4320"/>
          <w:tab w:val="clear" w:pos="8640"/>
        </w:tabs>
        <w:ind w:left="-993"/>
        <w:jc w:val="center"/>
        <w:rPr>
          <w:rFonts w:ascii="Calibri" w:hAnsi="Calibri"/>
          <w:noProof/>
          <w:lang w:val="en-US"/>
        </w:rPr>
      </w:pPr>
    </w:p>
    <w:tbl>
      <w:tblPr>
        <w:tblW w:w="105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"/>
        <w:gridCol w:w="3118"/>
        <w:gridCol w:w="1384"/>
        <w:gridCol w:w="242"/>
        <w:gridCol w:w="281"/>
        <w:gridCol w:w="1710"/>
        <w:gridCol w:w="25"/>
        <w:gridCol w:w="1776"/>
        <w:gridCol w:w="1824"/>
        <w:gridCol w:w="25"/>
      </w:tblGrid>
      <w:tr w:rsidR="00137049" w:rsidRPr="009219F6" w14:paraId="596CBD09" w14:textId="77777777" w:rsidTr="00137049">
        <w:trPr>
          <w:gridAfter w:val="1"/>
          <w:wAfter w:w="25" w:type="dxa"/>
          <w:cantSplit/>
          <w:trHeight w:val="1339"/>
        </w:trPr>
        <w:tc>
          <w:tcPr>
            <w:tcW w:w="4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7ABD9" w14:textId="77777777" w:rsidR="00137049" w:rsidRDefault="00137049" w:rsidP="002B7090">
            <w:pPr>
              <w:pStyle w:val="Header"/>
            </w:pPr>
            <w:r w:rsidRPr="00146DC2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 wp14:anchorId="42E1BDB7" wp14:editId="6937E4C1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B060EC1" w14:textId="77777777" w:rsidR="00137049" w:rsidRDefault="00137049" w:rsidP="002B7090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88371" w14:textId="08972F81" w:rsidR="00137049" w:rsidRDefault="00137049" w:rsidP="002B7090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14:paraId="67E75732" w14:textId="77777777" w:rsidR="00137049" w:rsidRDefault="00137049" w:rsidP="002B7090">
            <w:pPr>
              <w:pStyle w:val="Heading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14:paraId="31090E81" w14:textId="77777777" w:rsidR="00137049" w:rsidRPr="00F53B91" w:rsidRDefault="00137049" w:rsidP="002B7090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14:paraId="437E2F93" w14:textId="77777777" w:rsidR="00137049" w:rsidRDefault="00137049" w:rsidP="002B7090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14:paraId="5AF3E388" w14:textId="77777777" w:rsidR="00137049" w:rsidRPr="009219F6" w:rsidRDefault="00137049" w:rsidP="002B7090">
            <w:pPr>
              <w:pStyle w:val="Header"/>
              <w:jc w:val="right"/>
              <w:rPr>
                <w:rFonts w:ascii="Calibri" w:hAnsi="Calibri"/>
                <w:b/>
                <w:bCs/>
                <w:sz w:val="32"/>
              </w:rPr>
            </w:pPr>
            <w:r>
              <w:rPr>
                <w:rFonts w:ascii="Calibri" w:hAnsi="Calibri"/>
                <w:b/>
                <w:bCs/>
                <w:sz w:val="32"/>
              </w:rPr>
              <w:t>TRANSFER OF MORTGAGE</w:t>
            </w:r>
          </w:p>
        </w:tc>
      </w:tr>
      <w:tr w:rsidR="00137049" w14:paraId="593ADFDB" w14:textId="77777777" w:rsidTr="00137049">
        <w:trPr>
          <w:gridAfter w:val="1"/>
          <w:wAfter w:w="25" w:type="dxa"/>
          <w:cantSplit/>
          <w:trHeight w:val="659"/>
        </w:trPr>
        <w:tc>
          <w:tcPr>
            <w:tcW w:w="51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05"/>
            </w:tblGrid>
            <w:tr w:rsidR="00137049" w14:paraId="0B619399" w14:textId="77777777" w:rsidTr="00137049">
              <w:trPr>
                <w:trHeight w:val="461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14:paraId="3B9CD9F0" w14:textId="77777777" w:rsidR="00137049" w:rsidRDefault="00137049" w:rsidP="002B709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021 - TM</w:t>
                  </w:r>
                </w:p>
              </w:tc>
            </w:tr>
          </w:tbl>
          <w:p w14:paraId="39680C08" w14:textId="77777777" w:rsidR="00137049" w:rsidRDefault="00137049" w:rsidP="002B7090">
            <w:pPr>
              <w:pStyle w:val="Header"/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82C18D" w14:textId="77777777" w:rsidR="00137049" w:rsidRDefault="0013704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5244" w14:textId="2270C002" w:rsidR="00137049" w:rsidRDefault="00137049" w:rsidP="002B7090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  <w:tr w:rsidR="00137049" w14:paraId="2A2D8281" w14:textId="77777777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hRule="exact" w:val="529"/>
        </w:trPr>
        <w:tc>
          <w:tcPr>
            <w:tcW w:w="10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AAB6A4" w14:textId="65481A3C" w:rsidR="00137049" w:rsidRDefault="0013704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137049" w:rsidRPr="00CE11C7" w14:paraId="78B71137" w14:textId="77777777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val="529"/>
        </w:trPr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448EF" w14:textId="77777777" w:rsidR="00137049" w:rsidRPr="00CE11C7" w:rsidRDefault="001370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EC9E5" w14:textId="77777777" w:rsidR="00137049" w:rsidRPr="00CE11C7" w:rsidRDefault="0013704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 Address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749CC" w14:textId="5A4E3DD0" w:rsidR="00137049" w:rsidRDefault="001370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Customer Reference Number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44490" w14:textId="571D4044" w:rsidR="00137049" w:rsidRPr="00CE11C7" w:rsidRDefault="00137049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137049" w14:paraId="02F6C026" w14:textId="77777777" w:rsidTr="00137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4" w:type="dxa"/>
          <w:cantSplit/>
          <w:trHeight w:hRule="exact" w:val="529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C6112" w14:textId="2A8BD912" w:rsidR="00137049" w:rsidRDefault="001370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361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4AD35" w14:textId="77777777" w:rsidR="00137049" w:rsidRDefault="00137049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8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B901B" w14:textId="3CDDA671" w:rsidR="00137049" w:rsidRDefault="00137049" w:rsidP="001E386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bookmarkStart w:id="3" w:name="Text3"/>
        <w:tc>
          <w:tcPr>
            <w:tcW w:w="1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59089" w14:textId="33541CB2" w:rsidR="00137049" w:rsidRDefault="00137049" w:rsidP="001E3861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14:paraId="4F362641" w14:textId="77777777" w:rsidR="00F706E9" w:rsidRPr="00524B09" w:rsidRDefault="00F706E9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843"/>
        <w:gridCol w:w="1701"/>
        <w:gridCol w:w="1701"/>
      </w:tblGrid>
      <w:tr w:rsidR="0007572E" w14:paraId="532971FC" w14:textId="77777777" w:rsidTr="00805405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66B26" w14:textId="77777777"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14:paraId="3B955467" w14:textId="77777777" w:rsidTr="00DD2D5E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06C103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78295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95696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B84C5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14FF5" w14:textId="77777777"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14:paraId="6B40B661" w14:textId="77777777" w:rsidTr="00DD2D5E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3CA8F" w14:textId="77777777"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EB34E" w14:textId="77777777"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18BC9" w14:textId="77777777"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C4655" w14:textId="77777777"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2FA14" w14:textId="77777777" w:rsidR="0007572E" w:rsidRDefault="001E3861" w:rsidP="002A2473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14:paraId="2CA1990E" w14:textId="77777777" w:rsidR="0007572E" w:rsidRPr="00524B09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C5CCD" w14:paraId="43530BC4" w14:textId="77777777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7984A1" w14:textId="77777777" w:rsidR="00AC5CCD" w:rsidRDefault="00524B09" w:rsidP="00DF706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REGISTERED 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MORTGAGE NUMBER </w:t>
            </w:r>
            <w:r w:rsidR="00AC5CCD">
              <w:rPr>
                <w:rFonts w:ascii="Calibri" w:hAnsi="Calibri" w:cs="Arial"/>
                <w:sz w:val="16"/>
                <w:szCs w:val="16"/>
                <w:lang w:val="en-US"/>
              </w:rPr>
              <w:t>(Associated Dealing Number)</w:t>
            </w:r>
            <w:r w:rsidR="00AC5CC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E1E676" w14:textId="77777777" w:rsidR="00AC5CCD" w:rsidRDefault="00AC5CCD" w:rsidP="00583BC5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ESTATE OR INTEREST TRANSFERRED </w:t>
            </w:r>
            <w:r w:rsidRPr="00CD469D">
              <w:rPr>
                <w:rFonts w:ascii="Calibri" w:hAnsi="Calibri"/>
                <w:sz w:val="16"/>
                <w:szCs w:val="16"/>
              </w:rPr>
              <w:t>(whole or state share)</w:t>
            </w:r>
          </w:p>
        </w:tc>
      </w:tr>
      <w:bookmarkStart w:id="9" w:name="Text9"/>
      <w:tr w:rsidR="00AC5CCD" w:rsidRPr="00CE11C7" w14:paraId="62335788" w14:textId="77777777" w:rsidTr="00AC5CCD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7424E" w14:textId="77777777" w:rsidR="00AC5CCD" w:rsidRPr="00CE11C7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  <w:bookmarkStart w:id="10" w:name="Text10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79DF4" w14:textId="77777777" w:rsidR="00AC5CCD" w:rsidRPr="00D07915" w:rsidRDefault="001E3861" w:rsidP="00524B09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14:paraId="66B1D798" w14:textId="77777777" w:rsidR="007931ED" w:rsidRDefault="007931E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770D93" w14:paraId="1796B960" w14:textId="77777777" w:rsidTr="005301B7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A8BE3B" w14:textId="77777777" w:rsidR="00770D93" w:rsidRPr="00770D93" w:rsidRDefault="00770D93" w:rsidP="00770D93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>FULL NAME</w:t>
            </w:r>
            <w:r w:rsidR="00A87C53">
              <w:rPr>
                <w:rFonts w:ascii="Calibri" w:hAnsi="Calibri" w:cs="Arial"/>
                <w:b/>
                <w:sz w:val="20"/>
                <w:lang w:val="en-US"/>
              </w:rPr>
              <w:t xml:space="preserve"> and ADDRESS</w:t>
            </w:r>
            <w:r w:rsidRPr="00770D93">
              <w:rPr>
                <w:rFonts w:ascii="Calibri" w:hAnsi="Calibri" w:cs="Arial"/>
                <w:b/>
                <w:sz w:val="20"/>
                <w:lang w:val="en-US"/>
              </w:rPr>
              <w:t xml:space="preserve"> OF REGISTERED PROPRIETOR/S 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– </w:t>
            </w:r>
            <w:r w:rsidRPr="00770D93">
              <w:rPr>
                <w:rFonts w:ascii="Calibri" w:hAnsi="Calibri" w:cs="Arial"/>
                <w:sz w:val="16"/>
                <w:szCs w:val="16"/>
                <w:lang w:val="en-US"/>
              </w:rPr>
              <w:t>(Surname Last)(ACN required for all companies)</w:t>
            </w:r>
          </w:p>
        </w:tc>
      </w:tr>
      <w:tr w:rsidR="00770D93" w:rsidRPr="00CE11C7" w14:paraId="4B66B5C6" w14:textId="77777777" w:rsidTr="005301B7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2467C" w14:textId="77777777" w:rsidR="00770D93" w:rsidRPr="00AC5CCD" w:rsidRDefault="00770D93" w:rsidP="005301B7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</w:p>
        </w:tc>
      </w:tr>
    </w:tbl>
    <w:p w14:paraId="3E5845A5" w14:textId="77777777" w:rsidR="00FE4D26" w:rsidRPr="00524B09" w:rsidRDefault="00FE4D2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AC5CCD" w14:paraId="253E5A31" w14:textId="77777777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74A72D" w14:textId="77777777" w:rsidR="00AC5CCD" w:rsidRDefault="00AC5CCD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TRANSFEROR/S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SELLER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</w:tr>
      <w:bookmarkStart w:id="11" w:name="Text11"/>
      <w:tr w:rsidR="00AC5CCD" w:rsidRPr="00CE11C7" w14:paraId="5A92B9FE" w14:textId="77777777" w:rsidTr="00FE4D26">
        <w:trPr>
          <w:cantSplit/>
          <w:trHeight w:val="650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6D268" w14:textId="77777777" w:rsidR="00AC5CCD" w:rsidRPr="00CE11C7" w:rsidRDefault="001E3861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</w:tr>
    </w:tbl>
    <w:p w14:paraId="49F639C9" w14:textId="77777777" w:rsidR="0007572E" w:rsidRPr="00524B09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310FE" w14:paraId="2751075A" w14:textId="77777777" w:rsidTr="00EE19C9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3BF2C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TRANSFEREE/S 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–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BUYER</w:t>
            </w:r>
            <w:r w:rsidR="00524B09">
              <w:rPr>
                <w:rFonts w:ascii="Calibri" w:hAnsi="Calibri" w:cs="Arial"/>
                <w:b/>
                <w:sz w:val="20"/>
                <w:lang w:val="en-US"/>
              </w:rPr>
              <w:t>/S</w:t>
            </w:r>
            <w:r w:rsidR="00A310FE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D03951"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="00A310FE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(ACN required for all companies)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99A4B8" w14:textId="77777777" w:rsidR="00A310FE" w:rsidRDefault="00254B5C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FULL POSTAL ADDRESS </w:t>
            </w:r>
            <w:r w:rsidRPr="00254B5C">
              <w:rPr>
                <w:rFonts w:ascii="Calibri" w:hAnsi="Calibri"/>
                <w:sz w:val="16"/>
                <w:szCs w:val="16"/>
              </w:rPr>
              <w:t>including postcode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(after Transfer</w:t>
            </w:r>
            <w:r w:rsidRPr="007D35AB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bookmarkStart w:id="12" w:name="Text12"/>
      <w:tr w:rsidR="00D03951" w:rsidRPr="00CE11C7" w14:paraId="4D0FD910" w14:textId="77777777" w:rsidTr="00FE4D26">
        <w:trPr>
          <w:cantSplit/>
          <w:trHeight w:val="743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3DFBC" w14:textId="77777777"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2"/>
          </w:p>
        </w:tc>
        <w:bookmarkStart w:id="13" w:name="Text13"/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B198C" w14:textId="77777777" w:rsidR="00D03951" w:rsidRPr="00CE11C7" w:rsidRDefault="001E3861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3"/>
          </w:p>
        </w:tc>
      </w:tr>
    </w:tbl>
    <w:p w14:paraId="74072668" w14:textId="77777777" w:rsidR="007D35AB" w:rsidRPr="00524B09" w:rsidRDefault="007D35AB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BA502A" w14:paraId="6C6C1728" w14:textId="77777777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595DB0" w14:textId="77777777" w:rsidR="00BA502A" w:rsidRPr="007931ED" w:rsidRDefault="00BA502A" w:rsidP="00BC31CB">
            <w:pPr>
              <w:pStyle w:val="Heading7"/>
              <w:spacing w:before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FORM OF TENANCY</w:t>
            </w:r>
            <w:r w:rsidR="007931ED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="007931ED">
              <w:rPr>
                <w:rFonts w:ascii="Calibri" w:hAnsi="Calibri" w:cs="Arial"/>
                <w:sz w:val="16"/>
                <w:szCs w:val="16"/>
                <w:lang w:val="en-US"/>
              </w:rPr>
              <w:t>(only complete if more than one Mortgagee)</w:t>
            </w:r>
          </w:p>
        </w:tc>
      </w:tr>
      <w:bookmarkStart w:id="14" w:name="Text14"/>
      <w:tr w:rsidR="00BA502A" w:rsidRPr="00CE11C7" w14:paraId="54F92887" w14:textId="77777777" w:rsidTr="00AC5CCD">
        <w:trPr>
          <w:cantSplit/>
          <w:trHeight w:val="669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13ACB" w14:textId="77777777" w:rsidR="00BA502A" w:rsidRPr="00AC5CCD" w:rsidRDefault="001E3861" w:rsidP="00BC31CB">
            <w:pPr>
              <w:pStyle w:val="Heading4"/>
              <w:jc w:val="left"/>
              <w:rPr>
                <w:b w:val="0"/>
                <w:lang w:val="en-AU"/>
              </w:rPr>
            </w:pPr>
            <w:r>
              <w:rPr>
                <w:b w:val="0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en-AU"/>
              </w:rPr>
              <w:instrText xml:space="preserve"> FORMTEXT </w:instrText>
            </w:r>
            <w:r>
              <w:rPr>
                <w:b w:val="0"/>
                <w:lang w:val="en-AU"/>
              </w:rPr>
            </w:r>
            <w:r>
              <w:rPr>
                <w:b w:val="0"/>
                <w:lang w:val="en-AU"/>
              </w:rPr>
              <w:fldChar w:fldCharType="separate"/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noProof/>
                <w:lang w:val="en-AU"/>
              </w:rPr>
              <w:t> </w:t>
            </w:r>
            <w:r>
              <w:rPr>
                <w:b w:val="0"/>
                <w:lang w:val="en-AU"/>
              </w:rPr>
              <w:fldChar w:fldCharType="end"/>
            </w:r>
            <w:bookmarkEnd w:id="14"/>
          </w:p>
        </w:tc>
      </w:tr>
    </w:tbl>
    <w:p w14:paraId="7594B861" w14:textId="77777777" w:rsidR="00DB3908" w:rsidRPr="00524B09" w:rsidRDefault="00DB3908" w:rsidP="00A8586D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24B09" w14:paraId="6CE66244" w14:textId="77777777" w:rsidTr="00805405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724C4F" w14:textId="77777777" w:rsidR="00524B09" w:rsidRDefault="00524B09" w:rsidP="00967E23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SETTLEMENT DATE </w:t>
            </w:r>
          </w:p>
        </w:tc>
      </w:tr>
      <w:bookmarkStart w:id="15" w:name="Text15"/>
      <w:tr w:rsidR="00524B09" w:rsidRPr="00CE11C7" w14:paraId="15E27B85" w14:textId="77777777" w:rsidTr="00967E23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54B64C" w14:textId="77777777" w:rsidR="00524B09" w:rsidRPr="00D07915" w:rsidRDefault="001E3861" w:rsidP="00967E23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5"/>
          </w:p>
        </w:tc>
      </w:tr>
    </w:tbl>
    <w:p w14:paraId="2CA96519" w14:textId="77777777" w:rsidR="00524B09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p w14:paraId="79984A5E" w14:textId="77777777" w:rsidR="00524B09" w:rsidRPr="00A8586D" w:rsidRDefault="00524B09" w:rsidP="00A8586D">
      <w:pPr>
        <w:pStyle w:val="Header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  <w:br w:type="page"/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6479" w14:paraId="1FEB795C" w14:textId="77777777" w:rsidTr="00C341C7">
        <w:trPr>
          <w:cantSplit/>
          <w:trHeight w:hRule="exact" w:val="510"/>
        </w:trPr>
        <w:tc>
          <w:tcPr>
            <w:tcW w:w="10349" w:type="dxa"/>
            <w:shd w:val="clear" w:color="auto" w:fill="F3F3F3"/>
            <w:vAlign w:val="center"/>
          </w:tcPr>
          <w:p w14:paraId="34865158" w14:textId="77777777" w:rsidR="00046479" w:rsidRPr="005903A0" w:rsidRDefault="00046479" w:rsidP="00C341C7">
            <w:pPr>
              <w:pStyle w:val="Heading7"/>
              <w:spacing w:before="0"/>
              <w:rPr>
                <w:rFonts w:ascii="Calibri" w:hAnsi="Calibri"/>
                <w:bCs/>
                <w:i/>
                <w:iCs/>
                <w:sz w:val="18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lastRenderedPageBreak/>
              <w:t xml:space="preserve">CERTIFICATION </w:t>
            </w:r>
            <w:r>
              <w:rPr>
                <w:rFonts w:ascii="Calibri" w:hAnsi="Calibri"/>
                <w:bCs/>
                <w:i/>
                <w:iCs/>
                <w:sz w:val="18"/>
                <w:szCs w:val="22"/>
              </w:rPr>
              <w:t>*Delete the inapplicable</w:t>
            </w:r>
          </w:p>
        </w:tc>
      </w:tr>
      <w:tr w:rsidR="00046479" w14:paraId="28ACA0D1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279B707A" w14:textId="6B41E305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Outgoing </w:t>
            </w:r>
            <w:r w:rsidRPr="005903A0">
              <w:rPr>
                <w:rFonts w:ascii="Calibri" w:hAnsi="Calibri"/>
                <w:b/>
                <w:sz w:val="20"/>
              </w:rPr>
              <w:t>Mortgagee(s)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1136B8B0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verify the identity of the mortgagee or his, her or its administrator or attorney.</w:t>
            </w:r>
          </w:p>
          <w:p w14:paraId="7B57EC89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71A313D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42DFD989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20A937A9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16C90E89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3A3F63D4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2CE58F7D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14:paraId="7DBE6F38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0DBDBC1F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42E69FA4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24874121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73DA4DB3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8E3CD82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764FA2E7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68297E56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1AE0A45A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370DD4E2" w14:textId="67532085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 xml:space="preserve">Outgoing </w:t>
            </w:r>
            <w:r w:rsidRPr="005903A0">
              <w:rPr>
                <w:rFonts w:ascii="Calibri" w:hAnsi="Calibri"/>
                <w:bCs/>
                <w:sz w:val="20"/>
              </w:rPr>
              <w:t>Mortgag</w:t>
            </w:r>
            <w:r w:rsidR="001938FD">
              <w:rPr>
                <w:rFonts w:ascii="Calibri" w:hAnsi="Calibri"/>
                <w:bCs/>
                <w:sz w:val="20"/>
              </w:rPr>
              <w:t>ee</w:t>
            </w:r>
          </w:p>
        </w:tc>
      </w:tr>
    </w:tbl>
    <w:p w14:paraId="3B7A8E04" w14:textId="60D3ED02" w:rsidR="00A8586D" w:rsidRDefault="00A8586D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046479" w14:paraId="5562A3DB" w14:textId="77777777" w:rsidTr="00C341C7">
        <w:trPr>
          <w:cantSplit/>
          <w:trHeight w:hRule="exact" w:val="510"/>
        </w:trPr>
        <w:tc>
          <w:tcPr>
            <w:tcW w:w="10349" w:type="dxa"/>
            <w:shd w:val="clear" w:color="auto" w:fill="F3F3F3"/>
            <w:vAlign w:val="center"/>
          </w:tcPr>
          <w:p w14:paraId="08C3AA23" w14:textId="77777777" w:rsidR="00046479" w:rsidRPr="005903A0" w:rsidRDefault="00046479" w:rsidP="00C341C7">
            <w:pPr>
              <w:pStyle w:val="Heading7"/>
              <w:spacing w:before="0"/>
              <w:rPr>
                <w:rFonts w:ascii="Calibri" w:hAnsi="Calibri"/>
                <w:bCs/>
                <w:i/>
                <w:iCs/>
                <w:sz w:val="18"/>
                <w:szCs w:val="22"/>
              </w:rPr>
            </w:pPr>
            <w:r>
              <w:rPr>
                <w:rFonts w:ascii="Calibri" w:hAnsi="Calibri"/>
                <w:b/>
                <w:sz w:val="20"/>
              </w:rPr>
              <w:t xml:space="preserve">CERTIFICATION </w:t>
            </w:r>
            <w:r>
              <w:rPr>
                <w:rFonts w:ascii="Calibri" w:hAnsi="Calibri"/>
                <w:bCs/>
                <w:i/>
                <w:iCs/>
                <w:sz w:val="18"/>
                <w:szCs w:val="22"/>
              </w:rPr>
              <w:t>*Delete the inapplicable</w:t>
            </w:r>
          </w:p>
        </w:tc>
      </w:tr>
      <w:tr w:rsidR="00046479" w14:paraId="4398426A" w14:textId="77777777" w:rsidTr="00C341C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4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</w:tcPr>
          <w:p w14:paraId="4434E9AA" w14:textId="57BEEBEA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 xml:space="preserve">Incoming </w:t>
            </w:r>
            <w:r w:rsidRPr="005903A0">
              <w:rPr>
                <w:rFonts w:ascii="Calibri" w:hAnsi="Calibri"/>
                <w:b/>
                <w:sz w:val="20"/>
              </w:rPr>
              <w:t>Mortgagee(s)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</w:p>
          <w:p w14:paraId="3CF5082F" w14:textId="016B41FD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*The Certifier has taken reasonable steps to verify the identity of the </w:t>
            </w:r>
            <w:r w:rsidR="001938FD">
              <w:rPr>
                <w:rFonts w:ascii="Calibri" w:hAnsi="Calibri"/>
                <w:bCs/>
                <w:sz w:val="20"/>
              </w:rPr>
              <w:t>mortgagee</w:t>
            </w:r>
            <w:r w:rsidRPr="005903A0">
              <w:rPr>
                <w:rFonts w:ascii="Calibri" w:hAnsi="Calibri"/>
                <w:bCs/>
                <w:sz w:val="20"/>
              </w:rPr>
              <w:t xml:space="preserve"> or his, her or its administrator or attorney.</w:t>
            </w:r>
          </w:p>
          <w:p w14:paraId="1F47BC5B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holds a properly completed Client Authorisation for the Conveyancing Transaction including this Registry</w:t>
            </w:r>
            <w:r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E11BB43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Instrument or Document.</w:t>
            </w:r>
          </w:p>
          <w:p w14:paraId="2949C8C4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retained the evidence to support this Registry Instrument or Document.</w:t>
            </w:r>
          </w:p>
          <w:p w14:paraId="0EA7CF5D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*The Certifier has taken reasonable steps to ensure that the Registry Instrument or Document is correct and compliant with</w:t>
            </w:r>
          </w:p>
          <w:p w14:paraId="56CAD330" w14:textId="749ACEC8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relevant legislation and any Prescribed Requirement.</w:t>
            </w:r>
          </w:p>
          <w:p w14:paraId="71FBC68A" w14:textId="772BBC3C" w:rsidR="00380932" w:rsidRPr="005903A0" w:rsidRDefault="00380932" w:rsidP="00380932">
            <w:pPr>
              <w:rPr>
                <w:rFonts w:ascii="Calibri" w:hAnsi="Calibri"/>
                <w:bCs/>
                <w:sz w:val="20"/>
              </w:rPr>
            </w:pPr>
            <w:r w:rsidRPr="00380932">
              <w:rPr>
                <w:rFonts w:ascii="Calibri" w:hAnsi="Calibri"/>
                <w:bCs/>
                <w:sz w:val="20"/>
              </w:rPr>
              <w:t>*The Certifier, or the Certifier is reasonably satisfied that the mortgagee it represents: (a) has taken reasonable steps to verify the identity of the mortgagor; or his, her or its administrator or attorney and (b) holds a mortgage granted by the mortgagor on the same terms as this Registry Instrument or Document.</w:t>
            </w:r>
          </w:p>
          <w:p w14:paraId="3E14BF51" w14:textId="77777777" w:rsidR="00046479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CFC48F6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>Signed By:</w:t>
            </w:r>
          </w:p>
          <w:p w14:paraId="3587EA99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A3FB245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8A6CDDE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&lt;Name of certifying party&gt;</w:t>
            </w:r>
          </w:p>
          <w:p w14:paraId="72349E74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i/>
                <w:iCs/>
                <w:sz w:val="18"/>
                <w:szCs w:val="18"/>
              </w:rPr>
            </w:pP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&lt;Capacity of certifying party&gt;</w:t>
            </w:r>
          </w:p>
          <w:p w14:paraId="67AFBC0D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5BCE3EEC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250DBC6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for: </w:t>
            </w:r>
            <w:r w:rsidRPr="005903A0">
              <w:rPr>
                <w:rFonts w:ascii="Calibri" w:hAnsi="Calibri"/>
                <w:bCs/>
                <w:i/>
                <w:iCs/>
                <w:sz w:val="18"/>
                <w:szCs w:val="18"/>
              </w:rPr>
              <w:t>&lt;Company name&gt;</w:t>
            </w:r>
          </w:p>
          <w:p w14:paraId="430BEDF5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14:paraId="3BB49E3B" w14:textId="7777777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 </w:t>
            </w:r>
          </w:p>
          <w:p w14:paraId="1B270930" w14:textId="5ECD1DC7" w:rsidR="00046479" w:rsidRPr="005903A0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5903A0">
              <w:rPr>
                <w:rFonts w:ascii="Calibri" w:hAnsi="Calibri"/>
                <w:bCs/>
                <w:sz w:val="20"/>
              </w:rPr>
              <w:t xml:space="preserve">on behalf of the </w:t>
            </w:r>
            <w:r>
              <w:rPr>
                <w:rFonts w:ascii="Calibri" w:hAnsi="Calibri"/>
                <w:bCs/>
                <w:sz w:val="20"/>
              </w:rPr>
              <w:t xml:space="preserve">Incoming </w:t>
            </w:r>
            <w:r w:rsidRPr="005903A0">
              <w:rPr>
                <w:rFonts w:ascii="Calibri" w:hAnsi="Calibri"/>
                <w:bCs/>
                <w:sz w:val="20"/>
              </w:rPr>
              <w:t>Mortgagee</w:t>
            </w:r>
          </w:p>
        </w:tc>
      </w:tr>
    </w:tbl>
    <w:p w14:paraId="5454CCBE" w14:textId="1380BA3B" w:rsidR="00B436CE" w:rsidRDefault="00B436CE" w:rsidP="00046479">
      <w:pPr>
        <w:pStyle w:val="Header"/>
        <w:tabs>
          <w:tab w:val="clear" w:pos="4320"/>
          <w:tab w:val="clear" w:pos="8640"/>
        </w:tabs>
        <w:spacing w:line="360" w:lineRule="auto"/>
        <w:rPr>
          <w:sz w:val="10"/>
          <w:szCs w:val="1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552"/>
        <w:gridCol w:w="2693"/>
      </w:tblGrid>
      <w:tr w:rsidR="00046479" w14:paraId="2804EA0A" w14:textId="77777777" w:rsidTr="00C341C7">
        <w:trPr>
          <w:cantSplit/>
          <w:trHeight w:hRule="exact" w:val="510"/>
        </w:trPr>
        <w:tc>
          <w:tcPr>
            <w:tcW w:w="10349" w:type="dxa"/>
            <w:gridSpan w:val="4"/>
            <w:shd w:val="clear" w:color="auto" w:fill="F3F3F3"/>
            <w:vAlign w:val="center"/>
          </w:tcPr>
          <w:p w14:paraId="4495204C" w14:textId="77777777" w:rsidR="00046479" w:rsidRDefault="00046479" w:rsidP="00C341C7">
            <w:pPr>
              <w:pStyle w:val="Heading7"/>
              <w:spacing w:before="0"/>
              <w:rPr>
                <w:rFonts w:ascii="Calibri" w:hAnsi="Calibri" w:cs="Arial"/>
                <w:b/>
                <w:sz w:val="20"/>
                <w:lang w:val="en-US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046479" w:rsidRPr="001859C2" w14:paraId="36C354D4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5F9340B9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14:paraId="2F26D0CD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7F2508E8" w14:textId="77777777" w:rsidR="00046479" w:rsidRPr="001859C2" w:rsidRDefault="00046479" w:rsidP="00C341C7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693" w:type="dxa"/>
          </w:tcPr>
          <w:p w14:paraId="4AD3B493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046479" w:rsidRPr="001859C2" w14:paraId="06803DB5" w14:textId="77777777" w:rsidTr="00C341C7">
        <w:trPr>
          <w:cantSplit/>
          <w:trHeight w:val="397"/>
        </w:trPr>
        <w:tc>
          <w:tcPr>
            <w:tcW w:w="2553" w:type="dxa"/>
            <w:vAlign w:val="center"/>
          </w:tcPr>
          <w:p w14:paraId="7E9A124B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14:paraId="77BCB9CF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1E313010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693" w:type="dxa"/>
          </w:tcPr>
          <w:p w14:paraId="600DA503" w14:textId="77777777" w:rsidR="00046479" w:rsidRPr="001859C2" w:rsidRDefault="00046479" w:rsidP="00C341C7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14:paraId="4C75218E" w14:textId="77777777" w:rsidR="00046479" w:rsidRPr="00CD469D" w:rsidRDefault="00046479" w:rsidP="00D03951">
      <w:pPr>
        <w:pStyle w:val="Header"/>
        <w:tabs>
          <w:tab w:val="clear" w:pos="4320"/>
          <w:tab w:val="clear" w:pos="8640"/>
        </w:tabs>
        <w:rPr>
          <w:sz w:val="10"/>
          <w:szCs w:val="10"/>
        </w:rPr>
      </w:pPr>
    </w:p>
    <w:p w14:paraId="543F6EC9" w14:textId="773C2C7B" w:rsidR="00CD469D" w:rsidRDefault="00CD469D" w:rsidP="00D0395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5A8355E8" w14:textId="7B837C6B" w:rsidR="00380932" w:rsidRPr="00380932" w:rsidRDefault="00380932" w:rsidP="00380932"/>
    <w:p w14:paraId="7E491E96" w14:textId="56275B4C" w:rsidR="00380932" w:rsidRPr="00380932" w:rsidRDefault="00380932" w:rsidP="00380932"/>
    <w:p w14:paraId="72739F28" w14:textId="58ADADF4" w:rsidR="00380932" w:rsidRPr="00380932" w:rsidRDefault="00380932" w:rsidP="00380932"/>
    <w:p w14:paraId="19F73D30" w14:textId="3CF32238" w:rsidR="00380932" w:rsidRPr="00380932" w:rsidRDefault="00380932" w:rsidP="00380932"/>
    <w:p w14:paraId="567498A2" w14:textId="521053F8" w:rsidR="00380932" w:rsidRPr="00380932" w:rsidRDefault="00380932" w:rsidP="00380932"/>
    <w:p w14:paraId="5772381E" w14:textId="53DFCDBC" w:rsidR="00380932" w:rsidRPr="00380932" w:rsidRDefault="00380932" w:rsidP="00380932"/>
    <w:p w14:paraId="4BE48248" w14:textId="4D5537CD" w:rsidR="00380932" w:rsidRDefault="00380932" w:rsidP="00380932">
      <w:pPr>
        <w:rPr>
          <w:sz w:val="8"/>
          <w:szCs w:val="8"/>
        </w:rPr>
      </w:pPr>
    </w:p>
    <w:p w14:paraId="594A84C5" w14:textId="1AD4567B" w:rsidR="00380932" w:rsidRDefault="00380932" w:rsidP="00380932">
      <w:pPr>
        <w:rPr>
          <w:sz w:val="8"/>
          <w:szCs w:val="8"/>
        </w:rPr>
      </w:pPr>
    </w:p>
    <w:p w14:paraId="5F066926" w14:textId="13FCC70D" w:rsidR="00380932" w:rsidRPr="00380932" w:rsidRDefault="00380932" w:rsidP="00380932">
      <w:pPr>
        <w:tabs>
          <w:tab w:val="left" w:pos="5318"/>
        </w:tabs>
      </w:pPr>
      <w:r>
        <w:tab/>
      </w:r>
    </w:p>
    <w:p w14:paraId="3FC395C3" w14:textId="77777777" w:rsidR="00380932" w:rsidRPr="00380932" w:rsidRDefault="00380932" w:rsidP="00380932"/>
    <w:sectPr w:rsidR="00380932" w:rsidRPr="00380932" w:rsidSect="00B42F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567" w:right="1275" w:bottom="567" w:left="1797" w:header="425" w:footer="2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AF8F" w14:textId="77777777" w:rsidR="00C3397A" w:rsidRDefault="00C3397A">
      <w:r>
        <w:separator/>
      </w:r>
    </w:p>
  </w:endnote>
  <w:endnote w:type="continuationSeparator" w:id="0">
    <w:p w14:paraId="4D924C28" w14:textId="77777777" w:rsidR="00C3397A" w:rsidRDefault="00C3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DA51" w14:textId="77777777" w:rsidR="00B42FF1" w:rsidRDefault="00B42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91824" w14:textId="3FFD886B" w:rsidR="00B42FF1" w:rsidRDefault="00B42FF1" w:rsidP="00B42FF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Approved form AF2020-54 approved by Fred Arugay Deputy Registrar-General on 0</w:t>
    </w:r>
    <w:r w:rsidR="00F351BB">
      <w:rPr>
        <w:rFonts w:ascii="Arial Narrow" w:hAnsi="Arial Narrow"/>
        <w:sz w:val="16"/>
      </w:rPr>
      <w:t>1</w:t>
    </w:r>
    <w:r>
      <w:rPr>
        <w:rFonts w:ascii="Arial Narrow" w:hAnsi="Arial Narrow"/>
        <w:sz w:val="16"/>
      </w:rPr>
      <w:t xml:space="preserve">/07/2020 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14:paraId="5F3340E2" w14:textId="3B88E5B7" w:rsidR="00B42FF1" w:rsidRDefault="00B42FF1" w:rsidP="00B42FF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This form revokes AF2020-19</w:t>
    </w:r>
  </w:p>
  <w:p w14:paraId="0DE15ED2" w14:textId="36D13750" w:rsidR="009C15B6" w:rsidRPr="00EA53D1" w:rsidRDefault="00EA53D1" w:rsidP="00EA53D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EA53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96449" w14:textId="77777777" w:rsidR="00B42FF1" w:rsidRDefault="00B42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B124" w14:textId="77777777" w:rsidR="00C3397A" w:rsidRDefault="00C3397A">
      <w:r>
        <w:separator/>
      </w:r>
    </w:p>
  </w:footnote>
  <w:footnote w:type="continuationSeparator" w:id="0">
    <w:p w14:paraId="05DF1C39" w14:textId="77777777" w:rsidR="00C3397A" w:rsidRDefault="00C3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3EE5" w14:textId="77777777" w:rsidR="00B42FF1" w:rsidRDefault="00B42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96D76" w14:textId="155ED979" w:rsidR="0057449C" w:rsidRPr="00995E0F" w:rsidRDefault="0057449C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865E2" w14:textId="77777777" w:rsidR="00B42FF1" w:rsidRDefault="00B42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563EE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5A004E3"/>
    <w:multiLevelType w:val="hybridMultilevel"/>
    <w:tmpl w:val="5D806230"/>
    <w:lvl w:ilvl="0" w:tplc="5AF4997E">
      <w:start w:val="1"/>
      <w:numFmt w:val="lowerLetter"/>
      <w:lvlText w:val="%1."/>
      <w:lvlJc w:val="left"/>
      <w:pPr>
        <w:ind w:left="832" w:hanging="360"/>
      </w:pPr>
      <w:rPr>
        <w:rFonts w:ascii="Calibri" w:eastAsia="Times New Roman" w:hAnsi="Calibri" w:cs="Calibri" w:hint="default"/>
        <w:w w:val="99"/>
        <w:sz w:val="20"/>
        <w:szCs w:val="20"/>
      </w:rPr>
    </w:lvl>
    <w:lvl w:ilvl="1" w:tplc="F8686D4E">
      <w:numFmt w:val="bullet"/>
      <w:lvlText w:val="•"/>
      <w:lvlJc w:val="left"/>
      <w:pPr>
        <w:ind w:left="1749" w:hanging="360"/>
      </w:pPr>
      <w:rPr>
        <w:rFonts w:hint="default"/>
      </w:rPr>
    </w:lvl>
    <w:lvl w:ilvl="2" w:tplc="A3C68F06"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50D2E90E">
      <w:numFmt w:val="bullet"/>
      <w:lvlText w:val="•"/>
      <w:lvlJc w:val="left"/>
      <w:pPr>
        <w:ind w:left="3569" w:hanging="360"/>
      </w:pPr>
      <w:rPr>
        <w:rFonts w:hint="default"/>
      </w:rPr>
    </w:lvl>
    <w:lvl w:ilvl="4" w:tplc="696E325A">
      <w:numFmt w:val="bullet"/>
      <w:lvlText w:val="•"/>
      <w:lvlJc w:val="left"/>
      <w:pPr>
        <w:ind w:left="4479" w:hanging="360"/>
      </w:pPr>
      <w:rPr>
        <w:rFonts w:hint="default"/>
      </w:rPr>
    </w:lvl>
    <w:lvl w:ilvl="5" w:tplc="06D2225E">
      <w:numFmt w:val="bullet"/>
      <w:lvlText w:val="•"/>
      <w:lvlJc w:val="left"/>
      <w:pPr>
        <w:ind w:left="5389" w:hanging="360"/>
      </w:pPr>
      <w:rPr>
        <w:rFonts w:hint="default"/>
      </w:rPr>
    </w:lvl>
    <w:lvl w:ilvl="6" w:tplc="F5A2E48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3906F248">
      <w:numFmt w:val="bullet"/>
      <w:lvlText w:val="•"/>
      <w:lvlJc w:val="left"/>
      <w:pPr>
        <w:ind w:left="7209" w:hanging="360"/>
      </w:pPr>
      <w:rPr>
        <w:rFonts w:hint="default"/>
      </w:rPr>
    </w:lvl>
    <w:lvl w:ilvl="8" w:tplc="70B2DE46"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16BD"/>
    <w:rsid w:val="00042567"/>
    <w:rsid w:val="00046479"/>
    <w:rsid w:val="0005328B"/>
    <w:rsid w:val="00056941"/>
    <w:rsid w:val="00073C13"/>
    <w:rsid w:val="0007572E"/>
    <w:rsid w:val="00081067"/>
    <w:rsid w:val="00095385"/>
    <w:rsid w:val="000955B0"/>
    <w:rsid w:val="000964F5"/>
    <w:rsid w:val="000A0E92"/>
    <w:rsid w:val="000A1F0E"/>
    <w:rsid w:val="000D3410"/>
    <w:rsid w:val="001024B1"/>
    <w:rsid w:val="001315EE"/>
    <w:rsid w:val="00137049"/>
    <w:rsid w:val="00142AE8"/>
    <w:rsid w:val="00146DC2"/>
    <w:rsid w:val="001533BB"/>
    <w:rsid w:val="00176B90"/>
    <w:rsid w:val="0018031B"/>
    <w:rsid w:val="001859C2"/>
    <w:rsid w:val="001938FD"/>
    <w:rsid w:val="001A75EF"/>
    <w:rsid w:val="001D5F60"/>
    <w:rsid w:val="001E3861"/>
    <w:rsid w:val="00221FC7"/>
    <w:rsid w:val="00232FE6"/>
    <w:rsid w:val="00254B5C"/>
    <w:rsid w:val="00254E08"/>
    <w:rsid w:val="002815C1"/>
    <w:rsid w:val="002914AE"/>
    <w:rsid w:val="002A2473"/>
    <w:rsid w:val="002B1576"/>
    <w:rsid w:val="002B1B24"/>
    <w:rsid w:val="002B7090"/>
    <w:rsid w:val="002C1770"/>
    <w:rsid w:val="003337B4"/>
    <w:rsid w:val="0035162B"/>
    <w:rsid w:val="00373D42"/>
    <w:rsid w:val="00380216"/>
    <w:rsid w:val="00380932"/>
    <w:rsid w:val="003C55E6"/>
    <w:rsid w:val="003D69D5"/>
    <w:rsid w:val="003E6C53"/>
    <w:rsid w:val="004048BE"/>
    <w:rsid w:val="00404934"/>
    <w:rsid w:val="004109C1"/>
    <w:rsid w:val="00432C71"/>
    <w:rsid w:val="00473AAE"/>
    <w:rsid w:val="00490DCA"/>
    <w:rsid w:val="00495F5D"/>
    <w:rsid w:val="004D3BB1"/>
    <w:rsid w:val="004E3218"/>
    <w:rsid w:val="00517062"/>
    <w:rsid w:val="00522590"/>
    <w:rsid w:val="00524B09"/>
    <w:rsid w:val="005301B7"/>
    <w:rsid w:val="0053255C"/>
    <w:rsid w:val="005446BA"/>
    <w:rsid w:val="00570C9B"/>
    <w:rsid w:val="0057449C"/>
    <w:rsid w:val="00583BC5"/>
    <w:rsid w:val="005B7682"/>
    <w:rsid w:val="005F70D0"/>
    <w:rsid w:val="00606EC8"/>
    <w:rsid w:val="00617E92"/>
    <w:rsid w:val="00657184"/>
    <w:rsid w:val="00660DB6"/>
    <w:rsid w:val="00666549"/>
    <w:rsid w:val="00694F98"/>
    <w:rsid w:val="006A4090"/>
    <w:rsid w:val="006C5FFF"/>
    <w:rsid w:val="006D30D5"/>
    <w:rsid w:val="0070418E"/>
    <w:rsid w:val="00735BFD"/>
    <w:rsid w:val="00741E2E"/>
    <w:rsid w:val="007527F8"/>
    <w:rsid w:val="00770D93"/>
    <w:rsid w:val="007931ED"/>
    <w:rsid w:val="007A7D30"/>
    <w:rsid w:val="007B0159"/>
    <w:rsid w:val="007D1754"/>
    <w:rsid w:val="007D35AB"/>
    <w:rsid w:val="007E7F72"/>
    <w:rsid w:val="00805405"/>
    <w:rsid w:val="0083464A"/>
    <w:rsid w:val="00835262"/>
    <w:rsid w:val="00842087"/>
    <w:rsid w:val="0087071D"/>
    <w:rsid w:val="00893284"/>
    <w:rsid w:val="008A1E65"/>
    <w:rsid w:val="008A2DF6"/>
    <w:rsid w:val="009219F6"/>
    <w:rsid w:val="009547EC"/>
    <w:rsid w:val="00967E23"/>
    <w:rsid w:val="009718C3"/>
    <w:rsid w:val="00981AD7"/>
    <w:rsid w:val="00995E0F"/>
    <w:rsid w:val="009B79E5"/>
    <w:rsid w:val="009C0086"/>
    <w:rsid w:val="009C15B6"/>
    <w:rsid w:val="009D4595"/>
    <w:rsid w:val="00A04FAE"/>
    <w:rsid w:val="00A15FDB"/>
    <w:rsid w:val="00A310FE"/>
    <w:rsid w:val="00A70CE5"/>
    <w:rsid w:val="00A8586D"/>
    <w:rsid w:val="00A86F37"/>
    <w:rsid w:val="00A87C53"/>
    <w:rsid w:val="00A94D11"/>
    <w:rsid w:val="00AC44A9"/>
    <w:rsid w:val="00AC5CCD"/>
    <w:rsid w:val="00AC67F9"/>
    <w:rsid w:val="00AE0C4F"/>
    <w:rsid w:val="00AE66EA"/>
    <w:rsid w:val="00B07519"/>
    <w:rsid w:val="00B11AFE"/>
    <w:rsid w:val="00B26999"/>
    <w:rsid w:val="00B365E4"/>
    <w:rsid w:val="00B42FF1"/>
    <w:rsid w:val="00B436CE"/>
    <w:rsid w:val="00B800C4"/>
    <w:rsid w:val="00B9531C"/>
    <w:rsid w:val="00BA3148"/>
    <w:rsid w:val="00BA502A"/>
    <w:rsid w:val="00BB6532"/>
    <w:rsid w:val="00BC31CB"/>
    <w:rsid w:val="00BC397F"/>
    <w:rsid w:val="00BC62A5"/>
    <w:rsid w:val="00BD1ABD"/>
    <w:rsid w:val="00BE34B5"/>
    <w:rsid w:val="00BF670E"/>
    <w:rsid w:val="00BF7880"/>
    <w:rsid w:val="00C14A0B"/>
    <w:rsid w:val="00C3397A"/>
    <w:rsid w:val="00C40594"/>
    <w:rsid w:val="00C46E15"/>
    <w:rsid w:val="00C67202"/>
    <w:rsid w:val="00C70ED3"/>
    <w:rsid w:val="00C853CA"/>
    <w:rsid w:val="00CB1256"/>
    <w:rsid w:val="00CC21E8"/>
    <w:rsid w:val="00CD469D"/>
    <w:rsid w:val="00CE078D"/>
    <w:rsid w:val="00CE11C7"/>
    <w:rsid w:val="00CF191D"/>
    <w:rsid w:val="00D03951"/>
    <w:rsid w:val="00D04CCD"/>
    <w:rsid w:val="00D07915"/>
    <w:rsid w:val="00D12128"/>
    <w:rsid w:val="00D442A7"/>
    <w:rsid w:val="00D6078D"/>
    <w:rsid w:val="00D629D1"/>
    <w:rsid w:val="00D63539"/>
    <w:rsid w:val="00D712DB"/>
    <w:rsid w:val="00D80B6E"/>
    <w:rsid w:val="00D8572F"/>
    <w:rsid w:val="00DB3908"/>
    <w:rsid w:val="00DB44EF"/>
    <w:rsid w:val="00DD2D5E"/>
    <w:rsid w:val="00DE3958"/>
    <w:rsid w:val="00DE6E66"/>
    <w:rsid w:val="00DF7064"/>
    <w:rsid w:val="00E22F77"/>
    <w:rsid w:val="00E446EE"/>
    <w:rsid w:val="00E76767"/>
    <w:rsid w:val="00E87D06"/>
    <w:rsid w:val="00EA2608"/>
    <w:rsid w:val="00EA53D1"/>
    <w:rsid w:val="00EA5D7D"/>
    <w:rsid w:val="00EC19B0"/>
    <w:rsid w:val="00EC7C5A"/>
    <w:rsid w:val="00EE19C9"/>
    <w:rsid w:val="00EE6AB5"/>
    <w:rsid w:val="00EF2C71"/>
    <w:rsid w:val="00EF4B39"/>
    <w:rsid w:val="00EF6A58"/>
    <w:rsid w:val="00F1181C"/>
    <w:rsid w:val="00F351BB"/>
    <w:rsid w:val="00F53B91"/>
    <w:rsid w:val="00F706E9"/>
    <w:rsid w:val="00F74B41"/>
    <w:rsid w:val="00FA26ED"/>
    <w:rsid w:val="00FA786A"/>
    <w:rsid w:val="00FB3185"/>
    <w:rsid w:val="00FD7F6E"/>
    <w:rsid w:val="00F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7CE6F62"/>
  <w14:defaultImageDpi w14:val="0"/>
  <w15:docId w15:val="{30B2E2BD-59FF-4D86-81EA-F93E48E9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rsid w:val="00D07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1">
    <w:name w:val="Heading 7 Char1"/>
    <w:basedOn w:val="DefaultParagraphFont"/>
    <w:uiPriority w:val="99"/>
    <w:semiHidden/>
    <w:locked/>
    <w:rsid w:val="00770D93"/>
    <w:rPr>
      <w:rFonts w:ascii="Calibri" w:hAnsi="Calibri" w:cs="Times New Roman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1"/>
    <w:qFormat/>
    <w:rsid w:val="00046479"/>
    <w:pPr>
      <w:ind w:left="720"/>
    </w:pPr>
  </w:style>
  <w:style w:type="paragraph" w:styleId="Revision">
    <w:name w:val="Revision"/>
    <w:hidden/>
    <w:uiPriority w:val="99"/>
    <w:semiHidden/>
    <w:rsid w:val="00B42FF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tlandtitles@act.gov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ct.gov.au/acprivac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4663</Characters>
  <Application>Microsoft Office Word</Application>
  <DocSecurity>0</DocSecurity>
  <Lines>192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ACT Government</dc:creator>
  <cp:keywords/>
  <dc:description/>
  <cp:lastModifiedBy>Moxon, KarenL</cp:lastModifiedBy>
  <cp:revision>4</cp:revision>
  <cp:lastPrinted>2009-05-07T11:03:00Z</cp:lastPrinted>
  <dcterms:created xsi:type="dcterms:W3CDTF">2020-07-01T23:52:00Z</dcterms:created>
  <dcterms:modified xsi:type="dcterms:W3CDTF">2020-07-01T23:52:00Z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A25350515</vt:lpwstr>
  </property>
  <property fmtid="{D5CDD505-2E9C-101B-9397-08002B2CF9AE}" pid="3" name="Objective-Comment">
    <vt:lpwstr/>
  </property>
  <property fmtid="{D5CDD505-2E9C-101B-9397-08002B2CF9AE}" pid="4" name="Objective-CreationStamp">
    <vt:filetime>2020-04-02T04:21:17Z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2020-05-01T13:41:58Z</vt:filetime>
  </property>
  <property fmtid="{D5CDD505-2E9C-101B-9397-08002B2CF9AE}" pid="9" name="Objective-Owner">
    <vt:lpwstr>Tayla Summerell</vt:lpwstr>
  </property>
  <property fmtid="{D5CDD505-2E9C-101B-9397-08002B2CF9AE}" pid="10" name="Objective-Path">
    <vt:lpwstr>Whole of ACT Government:AC - Access Canberra:12. BRANCH - Customer Coordination:SECTION - Customer Services:UNIT - Land Titles:Land Titles Act - Forms, Fees, Practice Manual, Standard Operating Procedures, Templates:Land Titles Act - Forms:Land Titles Act</vt:lpwstr>
  </property>
  <property fmtid="{D5CDD505-2E9C-101B-9397-08002B2CF9AE}" pid="11" name="Objective-Parent">
    <vt:lpwstr>Land Titles Act - Land Titles Forms - Access Canberra - 2020 Certification Forms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TM</vt:lpwstr>
  </property>
  <property fmtid="{D5CDD505-2E9C-101B-9397-08002B2CF9AE}" pid="14" name="Objective-Version">
    <vt:lpwstr>1.1</vt:lpwstr>
  </property>
  <property fmtid="{D5CDD505-2E9C-101B-9397-08002B2CF9AE}" pid="15" name="Objective-VersionComment">
    <vt:lpwstr/>
  </property>
  <property fmtid="{D5CDD505-2E9C-101B-9397-08002B2CF9AE}" pid="16" name="Objective-VersionNumber">
    <vt:r8>2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ACCESS CANBERRA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