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"/>
        <w:gridCol w:w="5687"/>
        <w:gridCol w:w="701"/>
        <w:gridCol w:w="3977"/>
        <w:gridCol w:w="35"/>
        <w:gridCol w:w="107"/>
        <w:gridCol w:w="611"/>
        <w:gridCol w:w="209"/>
      </w:tblGrid>
      <w:tr w:rsidR="005B7682" w:rsidTr="00915298">
        <w:tblPrEx>
          <w:tblCellMar>
            <w:top w:w="0" w:type="dxa"/>
            <w:bottom w:w="0" w:type="dxa"/>
          </w:tblCellMar>
        </w:tblPrEx>
        <w:trPr>
          <w:cantSplit/>
          <w:trHeight w:val="1327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7682" w:rsidRDefault="00FF07DB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682" w:rsidRDefault="00660DB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947984" w:rsidRPr="00947984" w:rsidRDefault="008C4D03" w:rsidP="0094798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 CANBERRA</w:t>
            </w:r>
          </w:p>
          <w:p w:rsidR="005B7682" w:rsidRDefault="008C4D03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Chief Minister, Treasury and Economic Development</w:t>
            </w:r>
            <w:r w:rsidR="00947984">
              <w:rPr>
                <w:rFonts w:ascii="Calibri" w:hAnsi="Calibri"/>
              </w:rPr>
              <w:t xml:space="preserve"> Directorate</w:t>
            </w:r>
          </w:p>
          <w:p w:rsidR="005B7682" w:rsidRDefault="005B7682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5B7682" w:rsidRPr="009219F6" w:rsidRDefault="00A6097D" w:rsidP="009219F6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CONSENT TO REGISTER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682" w:rsidRDefault="005B7682">
            <w:pPr>
              <w:pStyle w:val="Header"/>
            </w:pPr>
          </w:p>
        </w:tc>
      </w:tr>
      <w:tr w:rsidR="005B7682" w:rsidTr="00915298">
        <w:tblPrEx>
          <w:tblCellMar>
            <w:top w:w="0" w:type="dxa"/>
            <w:bottom w:w="0" w:type="dxa"/>
          </w:tblCellMar>
        </w:tblPrEx>
        <w:trPr>
          <w:gridAfter w:val="1"/>
          <w:wAfter w:w="209" w:type="dxa"/>
          <w:cantSplit/>
          <w:trHeight w:val="654"/>
        </w:trPr>
        <w:tc>
          <w:tcPr>
            <w:tcW w:w="6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33"/>
            </w:tblGrid>
            <w:tr w:rsidR="005B7682" w:rsidTr="008C4D03">
              <w:tblPrEx>
                <w:tblCellMar>
                  <w:top w:w="0" w:type="dxa"/>
                  <w:bottom w:w="0" w:type="dxa"/>
                </w:tblCellMar>
              </w:tblPrEx>
              <w:trPr>
                <w:trHeight w:val="458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5B7682" w:rsidRDefault="005B7682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Form </w:t>
                  </w:r>
                  <w:r w:rsidR="00660DB6">
                    <w:rPr>
                      <w:rFonts w:ascii="Calibri" w:hAnsi="Calibri"/>
                      <w:b/>
                      <w:bCs/>
                    </w:rPr>
                    <w:t>0</w:t>
                  </w:r>
                  <w:r w:rsidR="00A6097D">
                    <w:rPr>
                      <w:rFonts w:ascii="Calibri" w:hAnsi="Calibri"/>
                      <w:b/>
                      <w:bCs/>
                    </w:rPr>
                    <w:t>42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- </w:t>
                  </w:r>
                  <w:r w:rsidR="00A6097D">
                    <w:rPr>
                      <w:rFonts w:ascii="Calibri" w:hAnsi="Calibri"/>
                      <w:b/>
                      <w:bCs/>
                    </w:rPr>
                    <w:t>C</w:t>
                  </w:r>
                </w:p>
              </w:tc>
            </w:tr>
          </w:tbl>
          <w:p w:rsidR="005B7682" w:rsidRDefault="005B7682">
            <w:pPr>
              <w:pStyle w:val="Header"/>
            </w:pP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97D" w:rsidRDefault="00501063" w:rsidP="00E60FC8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B7682" w:rsidRDefault="005B7682">
            <w:pPr>
              <w:pStyle w:val="Header"/>
            </w:pPr>
          </w:p>
        </w:tc>
      </w:tr>
      <w:tr w:rsidR="005B7682" w:rsidTr="0091529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25" w:type="dxa"/>
          <w:wAfter w:w="962" w:type="dxa"/>
          <w:cantSplit/>
          <w:trHeight w:val="18"/>
        </w:trPr>
        <w:tc>
          <w:tcPr>
            <w:tcW w:w="10365" w:type="dxa"/>
            <w:gridSpan w:val="3"/>
          </w:tcPr>
          <w:p w:rsidR="00915298" w:rsidRDefault="00915298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915298" w:rsidRPr="00915298" w:rsidRDefault="00915298" w:rsidP="00915298"/>
          <w:p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 w:rsidR="00E60FC8">
              <w:rPr>
                <w:rFonts w:ascii="Calibri" w:hAnsi="Calibri"/>
                <w:color w:val="000000"/>
                <w:sz w:val="20"/>
                <w:lang w:val="en-US"/>
              </w:rPr>
              <w:t>a consent</w:t>
            </w:r>
            <w:r w:rsidR="00A6097D">
              <w:rPr>
                <w:rFonts w:ascii="Calibri" w:hAnsi="Calibri"/>
                <w:color w:val="000000"/>
                <w:sz w:val="20"/>
                <w:lang w:val="en-US"/>
              </w:rPr>
              <w:t xml:space="preserve"> to register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35638B" w:rsidRPr="006E3C4F">
                <w:rPr>
                  <w:rStyle w:val="Hyperlink"/>
                  <w:rFonts w:ascii="Calibri" w:hAnsi="Calibri"/>
                  <w:sz w:val="20"/>
                  <w:lang w:val="en-US"/>
                </w:rPr>
                <w:t>www.accesscanberra.act.gov.au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</w:t>
            </w:r>
          </w:p>
          <w:p w:rsidR="005B7682" w:rsidRDefault="005B7682">
            <w:pPr>
              <w:rPr>
                <w:rFonts w:ascii="Calibri" w:hAnsi="Calibri"/>
                <w:sz w:val="20"/>
              </w:rPr>
            </w:pPr>
          </w:p>
        </w:tc>
      </w:tr>
      <w:tr w:rsidR="005B7682" w:rsidTr="0091529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25" w:type="dxa"/>
          <w:wAfter w:w="962" w:type="dxa"/>
          <w:cantSplit/>
          <w:trHeight w:val="18"/>
        </w:trPr>
        <w:tc>
          <w:tcPr>
            <w:tcW w:w="10365" w:type="dxa"/>
            <w:gridSpan w:val="3"/>
          </w:tcPr>
          <w:p w:rsidR="00915298" w:rsidRDefault="00915298">
            <w:pPr>
              <w:pStyle w:val="Heading9"/>
              <w:rPr>
                <w:sz w:val="20"/>
              </w:rPr>
            </w:pPr>
          </w:p>
          <w:p w:rsidR="009A0330" w:rsidRDefault="009A0330" w:rsidP="009A0330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NOTICE</w:t>
            </w:r>
          </w:p>
          <w:p w:rsidR="009A0330" w:rsidRPr="004842BF" w:rsidRDefault="009A0330" w:rsidP="009A0330"/>
          <w:p w:rsidR="009A0330" w:rsidRPr="009A0330" w:rsidRDefault="009A0330" w:rsidP="009A0330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="Calibri" w:hAnsi="Calibri" w:cs="Calibri"/>
              </w:rPr>
            </w:pPr>
            <w:r w:rsidRPr="009A0330">
              <w:rPr>
                <w:rFonts w:ascii="Calibri" w:hAnsi="Calibri" w:cs="Calibri"/>
              </w:rPr>
              <w:t xml:space="preserve">The collection of personal information in this form is required by law under the </w:t>
            </w:r>
            <w:r w:rsidRPr="009A0330">
              <w:rPr>
                <w:rFonts w:ascii="Calibri" w:hAnsi="Calibri" w:cs="Calibri"/>
                <w:i/>
                <w:iCs/>
              </w:rPr>
              <w:t>Land Titles Act 1925</w:t>
            </w:r>
            <w:r w:rsidRPr="009A0330">
              <w:rPr>
                <w:rFonts w:ascii="Calibri" w:hAnsi="Calibr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9A0330">
              <w:rPr>
                <w:rFonts w:ascii="Calibri" w:hAnsi="Calibr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9A0330">
                <w:rPr>
                  <w:rStyle w:val="Hyperlink"/>
                  <w:rFonts w:ascii="Calibri" w:hAnsi="Calibri" w:cs="Calibri"/>
                </w:rPr>
                <w:t>https://www.act.gov.au/acprivacy</w:t>
              </w:r>
            </w:hyperlink>
          </w:p>
          <w:p w:rsidR="005B7682" w:rsidRDefault="005B76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5B7682" w:rsidTr="0091529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25" w:type="dxa"/>
          <w:wAfter w:w="962" w:type="dxa"/>
          <w:cantSplit/>
          <w:trHeight w:val="18"/>
        </w:trPr>
        <w:tc>
          <w:tcPr>
            <w:tcW w:w="10365" w:type="dxa"/>
            <w:gridSpan w:val="3"/>
          </w:tcPr>
          <w:p w:rsidR="00915298" w:rsidRDefault="00915298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915298" w:rsidRPr="00915298" w:rsidRDefault="00915298" w:rsidP="00915298"/>
          <w:p w:rsidR="009A0330" w:rsidRDefault="009A0330" w:rsidP="009A0330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 information should be typed or clearly printed.  If completing this form by hand, please use a solid black pen only.  </w:t>
            </w:r>
          </w:p>
          <w:p w:rsidR="009A0330" w:rsidRDefault="009A0330" w:rsidP="009A0330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9A0330" w:rsidRDefault="009A0330" w:rsidP="009A0330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clear, and all parties must sign in the margin.  Do not use correction fluid or tape.</w:t>
            </w:r>
          </w:p>
          <w:p w:rsidR="009A0330" w:rsidRDefault="009A0330" w:rsidP="009A0330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  If there is insufficient space in any panel, please use an Annexure Sheet.</w:t>
            </w:r>
          </w:p>
          <w:p w:rsidR="009A0330" w:rsidRPr="004C11AB" w:rsidRDefault="009A0330" w:rsidP="009A0330">
            <w:pPr>
              <w:pStyle w:val="BodyText"/>
              <w:spacing w:before="82"/>
              <w:ind w:left="112"/>
              <w:jc w:val="both"/>
              <w:rPr>
                <w:rFonts w:cs="Calibri"/>
                <w:sz w:val="20"/>
                <w:u w:val="single"/>
              </w:rPr>
            </w:pPr>
            <w:r w:rsidRPr="004C11AB">
              <w:rPr>
                <w:rFonts w:cs="Calibri"/>
                <w:sz w:val="20"/>
                <w:u w:val="single"/>
              </w:rPr>
              <w:t>CERTIFICATIONS</w:t>
            </w:r>
          </w:p>
          <w:p w:rsidR="009A0330" w:rsidRPr="004C11AB" w:rsidRDefault="009A0330" w:rsidP="009A0330">
            <w:pPr>
              <w:autoSpaceDE w:val="0"/>
              <w:autoSpaceDN w:val="0"/>
              <w:adjustRightInd w:val="0"/>
              <w:spacing w:before="82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Any inapplicable certification statement(s) must be deleted.</w:t>
            </w:r>
          </w:p>
          <w:p w:rsidR="009A0330" w:rsidRPr="004C11AB" w:rsidRDefault="009A0330" w:rsidP="009A0330">
            <w:pPr>
              <w:autoSpaceDE w:val="0"/>
              <w:autoSpaceDN w:val="0"/>
              <w:adjustRightInd w:val="0"/>
              <w:spacing w:before="79"/>
              <w:ind w:left="112"/>
              <w:jc w:val="both"/>
              <w:rPr>
                <w:rFonts w:ascii="Calibri" w:hAnsi="Calibri" w:cs="Calibri"/>
                <w:i/>
                <w:iCs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i/>
                <w:iCs/>
                <w:sz w:val="20"/>
                <w:lang w:eastAsia="en-AU"/>
              </w:rPr>
              <w:t>Certification statements must be made by the Certifier, being one of the following:</w:t>
            </w:r>
          </w:p>
          <w:p w:rsidR="009A0330" w:rsidRPr="004C11AB" w:rsidRDefault="009A0330" w:rsidP="009A0330">
            <w:pPr>
              <w:autoSpaceDE w:val="0"/>
              <w:autoSpaceDN w:val="0"/>
              <w:adjustRightInd w:val="0"/>
              <w:spacing w:before="5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9A0330" w:rsidRDefault="009A0330" w:rsidP="009A0330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A legal</w:t>
            </w:r>
            <w:r w:rsidRPr="004C11AB">
              <w:rPr>
                <w:rFonts w:ascii="Calibri" w:hAnsi="Calibri" w:cs="Calibri"/>
                <w:b/>
                <w:bCs/>
                <w:spacing w:val="-1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</w:t>
            </w:r>
          </w:p>
          <w:p w:rsidR="009A0330" w:rsidRPr="004C11AB" w:rsidRDefault="009A0330" w:rsidP="009A0330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A mortgagee corporation</w:t>
            </w:r>
          </w:p>
          <w:p w:rsidR="009A0330" w:rsidRPr="004C11AB" w:rsidRDefault="009A0330" w:rsidP="009A0330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 the applicant is not represented by a legal practitioner – the applicant (i.e. self- represented party)</w:t>
            </w:r>
          </w:p>
          <w:p w:rsidR="009A0330" w:rsidRPr="004C11AB" w:rsidRDefault="009A0330" w:rsidP="009A0330">
            <w:pPr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="Calibri" w:hAnsi="Calibri" w:cs="Calibri"/>
                <w:b/>
                <w:bCs/>
                <w:sz w:val="20"/>
              </w:rPr>
            </w:pPr>
            <w:r w:rsidRPr="004C11AB">
              <w:rPr>
                <w:rFonts w:ascii="Calibri" w:hAnsi="Calibri" w:cs="Calibri"/>
                <w:b/>
                <w:bCs/>
                <w:sz w:val="20"/>
              </w:rPr>
              <w:t>If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to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an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instrument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is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not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represented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by</w:t>
            </w:r>
            <w:r w:rsidRPr="004C11AB">
              <w:rPr>
                <w:rFonts w:ascii="Calibri" w:hAnsi="Calibri" w:cs="Calibri"/>
                <w:b/>
                <w:bCs/>
                <w:spacing w:val="-6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a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legal</w:t>
            </w:r>
            <w:r w:rsidRPr="004C11AB">
              <w:rPr>
                <w:rFonts w:ascii="Calibri" w:hAnsi="Calibri" w:cs="Calibri"/>
                <w:b/>
                <w:bCs/>
                <w:spacing w:val="-8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practitioner –</w:t>
            </w:r>
            <w:r w:rsidRPr="004C11AB">
              <w:rPr>
                <w:rFonts w:ascii="Calibri" w:hAnsi="Calibri" w:cs="Calibri"/>
                <w:b/>
                <w:bCs/>
                <w:spacing w:val="-9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that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party</w:t>
            </w:r>
            <w:r w:rsidRPr="004C11AB">
              <w:rPr>
                <w:rFonts w:ascii="Calibri" w:hAnsi="Calibri" w:cs="Calibri"/>
                <w:b/>
                <w:bCs/>
                <w:spacing w:val="-7"/>
                <w:sz w:val="20"/>
              </w:rPr>
              <w:t xml:space="preserve"> </w:t>
            </w:r>
            <w:r w:rsidRPr="004C11AB">
              <w:rPr>
                <w:rFonts w:ascii="Calibri" w:hAnsi="Calibri" w:cs="Calibri"/>
                <w:b/>
                <w:bCs/>
                <w:sz w:val="20"/>
              </w:rPr>
              <w:t>(i.e. self-represented party)</w:t>
            </w:r>
          </w:p>
          <w:p w:rsidR="009A0330" w:rsidRPr="004C11AB" w:rsidRDefault="009A0330" w:rsidP="009A0330">
            <w:pPr>
              <w:autoSpaceDE w:val="0"/>
              <w:autoSpaceDN w:val="0"/>
              <w:adjustRightInd w:val="0"/>
              <w:spacing w:before="12"/>
              <w:rPr>
                <w:rFonts w:ascii="Calibri" w:hAnsi="Calibri" w:cs="Calibri"/>
                <w:b/>
                <w:bCs/>
                <w:sz w:val="20"/>
                <w:lang w:eastAsia="en-AU"/>
              </w:rPr>
            </w:pPr>
          </w:p>
          <w:p w:rsidR="009A0330" w:rsidRPr="004C11AB" w:rsidRDefault="009A0330" w:rsidP="009A0330">
            <w:pPr>
              <w:autoSpaceDE w:val="0"/>
              <w:autoSpaceDN w:val="0"/>
              <w:adjustRightInd w:val="0"/>
              <w:ind w:left="112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All certifications apply where the Certifier is a </w:t>
            </w:r>
            <w:r w:rsidRPr="004C11AB">
              <w:rPr>
                <w:rFonts w:ascii="Calibri" w:hAnsi="Calibri" w:cs="Calibri"/>
                <w:sz w:val="20"/>
                <w:u w:val="single"/>
                <w:lang w:eastAsia="en-AU"/>
              </w:rPr>
              <w:t>legal practitioner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. </w:t>
            </w:r>
          </w:p>
          <w:p w:rsidR="009A0330" w:rsidRPr="004C11AB" w:rsidRDefault="009A0330" w:rsidP="009A0330">
            <w:pPr>
              <w:autoSpaceDE w:val="0"/>
              <w:autoSpaceDN w:val="0"/>
              <w:adjustRightInd w:val="0"/>
              <w:spacing w:before="59"/>
              <w:ind w:left="112" w:right="189"/>
              <w:jc w:val="both"/>
              <w:rPr>
                <w:rFonts w:ascii="Calibri" w:hAnsi="Calibri" w:cs="Calibri"/>
                <w:sz w:val="20"/>
                <w:lang w:eastAsia="en-AU"/>
              </w:rPr>
            </w:pPr>
            <w:r w:rsidRPr="004C11AB">
              <w:rPr>
                <w:rFonts w:ascii="Calibri" w:hAnsi="Calibri" w:cs="Calibri"/>
                <w:sz w:val="20"/>
                <w:lang w:eastAsia="en-AU"/>
              </w:rPr>
              <w:t>The first two listed certifications do not apply where the Certifier is a self-represented party</w:t>
            </w:r>
            <w:r w:rsidR="00A23286">
              <w:rPr>
                <w:rFonts w:ascii="Calibri" w:hAnsi="Calibri" w:cs="Calibri"/>
                <w:sz w:val="20"/>
                <w:lang w:eastAsia="en-AU"/>
              </w:rPr>
              <w:t xml:space="preserve"> or mortgagee corporation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 xml:space="preserve">. Self-represented parties </w:t>
            </w:r>
            <w:r w:rsidR="00DA0CDE">
              <w:rPr>
                <w:rFonts w:ascii="Calibri" w:hAnsi="Calibri" w:cs="Calibri"/>
                <w:sz w:val="20"/>
                <w:lang w:eastAsia="en-AU"/>
              </w:rPr>
              <w:t xml:space="preserve">or mortgagee corporations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are only required to make certifications relating to retaining evidence to support the registry instrument or document 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ensuring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the</w:t>
            </w:r>
            <w:r w:rsidRPr="004C11AB">
              <w:rPr>
                <w:rFonts w:ascii="Calibri" w:hAnsi="Calibri" w:cs="Calibri"/>
                <w:spacing w:val="-7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registry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instrument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or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document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is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correct</w:t>
            </w:r>
            <w:r w:rsidRPr="004C11AB">
              <w:rPr>
                <w:rFonts w:ascii="Calibri" w:hAnsi="Calibri" w:cs="Calibri"/>
                <w:spacing w:val="-4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compliant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with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relevant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legislation</w:t>
            </w:r>
            <w:r w:rsidRPr="004C11AB">
              <w:rPr>
                <w:rFonts w:ascii="Calibri" w:hAnsi="Calibri" w:cs="Calibri"/>
                <w:spacing w:val="-5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and</w:t>
            </w:r>
            <w:r w:rsidRPr="004C11AB">
              <w:rPr>
                <w:rFonts w:ascii="Calibri" w:hAnsi="Calibri" w:cs="Calibri"/>
                <w:spacing w:val="-6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any</w:t>
            </w:r>
            <w:r w:rsidRPr="004C11AB">
              <w:rPr>
                <w:rFonts w:ascii="Calibri" w:hAnsi="Calibri" w:cs="Calibri"/>
                <w:spacing w:val="-8"/>
                <w:sz w:val="20"/>
                <w:lang w:eastAsia="en-AU"/>
              </w:rPr>
              <w:t xml:space="preserve"> </w:t>
            </w:r>
            <w:r w:rsidRPr="004C11AB">
              <w:rPr>
                <w:rFonts w:ascii="Calibri" w:hAnsi="Calibri" w:cs="Calibri"/>
                <w:sz w:val="20"/>
                <w:lang w:eastAsia="en-AU"/>
              </w:rPr>
              <w:t>prescribed requirement.</w:t>
            </w:r>
          </w:p>
          <w:p w:rsidR="009A0330" w:rsidRDefault="009A0330" w:rsidP="009A0330">
            <w:pPr>
              <w:ind w:left="112" w:right="682"/>
              <w:rPr>
                <w:rFonts w:ascii="Calibri" w:hAnsi="Calibri" w:cs="Calibri"/>
                <w:sz w:val="20"/>
                <w:lang w:val="en-US"/>
              </w:rPr>
            </w:pPr>
            <w:r w:rsidRPr="004C11AB">
              <w:rPr>
                <w:rFonts w:ascii="Calibri" w:hAnsi="Calibri" w:cs="Calibri"/>
                <w:sz w:val="20"/>
              </w:rPr>
              <w:t>By certifying this form, the legal practitioner acknowledges they have</w:t>
            </w:r>
            <w:r w:rsidRPr="004C11AB">
              <w:rPr>
                <w:rFonts w:ascii="Calibri" w:hAnsi="Calibri" w:cs="Calibri"/>
                <w:sz w:val="20"/>
                <w:lang w:val="en-US"/>
              </w:rPr>
              <w:t xml:space="preserve"> taken reasonable steps to verify that their client or his, her or its administrator or attorney is a legal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 w:rsidR="00A23286">
              <w:rPr>
                <w:rFonts w:ascii="Calibri" w:hAnsi="Calibri" w:cs="Calibri"/>
                <w:sz w:val="20"/>
                <w:lang w:val="en-US"/>
              </w:rPr>
              <w:t xml:space="preserve">person </w:t>
            </w:r>
            <w:r>
              <w:rPr>
                <w:rFonts w:ascii="Calibri" w:hAnsi="Calibri" w:cs="Calibri"/>
                <w:sz w:val="20"/>
                <w:lang w:val="en-US"/>
              </w:rPr>
              <w:t>and has the right to enter into the conveyancing transaction.</w:t>
            </w:r>
          </w:p>
          <w:p w:rsidR="009A0330" w:rsidRDefault="009A0330" w:rsidP="009A0330">
            <w:pPr>
              <w:pStyle w:val="BodyText"/>
              <w:ind w:left="112"/>
              <w:jc w:val="both"/>
              <w:rPr>
                <w:rFonts w:cs="Calibri"/>
                <w:sz w:val="20"/>
                <w:lang w:val="en-US"/>
              </w:rPr>
            </w:pPr>
          </w:p>
          <w:p w:rsidR="005B7682" w:rsidRPr="008C4D03" w:rsidRDefault="009A0330" w:rsidP="009A0330">
            <w:pPr>
              <w:ind w:left="2160" w:right="682"/>
              <w:rPr>
                <w:rFonts w:ascii="Calibri" w:hAnsi="Calibri"/>
                <w:sz w:val="20"/>
              </w:rPr>
            </w:pPr>
            <w:r w:rsidRPr="00B954E1">
              <w:rPr>
                <w:rFonts w:ascii="Calibri" w:hAnsi="Calibri" w:cs="Calibri"/>
                <w:b/>
                <w:bCs/>
                <w:sz w:val="20"/>
              </w:rPr>
              <w:t>Note: - An attorney or a body corporate cannot make certification statements.</w:t>
            </w:r>
          </w:p>
        </w:tc>
      </w:tr>
      <w:tr w:rsidR="008C4D03" w:rsidTr="00915298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25" w:type="dxa"/>
          <w:wAfter w:w="962" w:type="dxa"/>
          <w:cantSplit/>
          <w:trHeight w:val="18"/>
        </w:trPr>
        <w:tc>
          <w:tcPr>
            <w:tcW w:w="10365" w:type="dxa"/>
            <w:gridSpan w:val="3"/>
          </w:tcPr>
          <w:p w:rsidR="00915298" w:rsidRDefault="00915298"/>
          <w:tbl>
            <w:tblPr>
              <w:tblW w:w="9288" w:type="dxa"/>
              <w:tblLook w:val="04A0" w:firstRow="1" w:lastRow="0" w:firstColumn="1" w:lastColumn="0" w:noHBand="0" w:noVBand="1"/>
            </w:tblPr>
            <w:tblGrid>
              <w:gridCol w:w="3043"/>
              <w:gridCol w:w="6245"/>
            </w:tblGrid>
            <w:tr w:rsidR="009A0330" w:rsidRPr="00960DDB" w:rsidTr="008C4D03">
              <w:trPr>
                <w:trHeight w:val="216"/>
              </w:trPr>
              <w:tc>
                <w:tcPr>
                  <w:tcW w:w="9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330" w:rsidRDefault="009A0330" w:rsidP="009A0330">
                  <w:pPr>
                    <w:pStyle w:val="Heading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CONTACT AND </w:t>
                  </w:r>
                  <w:r w:rsidRPr="00D12128">
                    <w:rPr>
                      <w:sz w:val="20"/>
                    </w:rPr>
                    <w:t>LODGEMENT INFORMATION</w:t>
                  </w:r>
                </w:p>
                <w:p w:rsidR="009A0330" w:rsidRPr="008C4D03" w:rsidRDefault="009A0330" w:rsidP="009A0330"/>
              </w:tc>
            </w:tr>
            <w:tr w:rsidR="009A0330" w:rsidRPr="004E3218" w:rsidTr="008C4D03">
              <w:trPr>
                <w:trHeight w:val="1254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330" w:rsidRPr="004E3218" w:rsidRDefault="009A0330" w:rsidP="009A0330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9A0330" w:rsidRPr="000D5F84" w:rsidRDefault="009A0330" w:rsidP="009A0330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Pr="000D5F84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9A0330" w:rsidRPr="004E3218" w:rsidRDefault="009A0330" w:rsidP="009A0330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9A0330" w:rsidRPr="004E3218" w:rsidRDefault="009A0330" w:rsidP="009A0330">
                  <w:pPr>
                    <w:rPr>
                      <w:rFonts w:ascii="Calibri" w:hAnsi="Calibri" w:cs="Calibri"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sz w:val="20"/>
                    </w:rPr>
                    <w:t>(02) 6207</w:t>
                  </w:r>
                  <w:r>
                    <w:rPr>
                      <w:rFonts w:ascii="Calibri" w:hAnsi="Calibri" w:cs="Calibri"/>
                      <w:sz w:val="20"/>
                    </w:rPr>
                    <w:t xml:space="preserve"> 0491</w:t>
                  </w:r>
                  <w:r w:rsidRPr="004E321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9A0330" w:rsidRPr="004E3218" w:rsidRDefault="009A0330" w:rsidP="009A0330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0330" w:rsidRPr="004E3218" w:rsidRDefault="009A0330" w:rsidP="009A0330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9A0330" w:rsidRPr="000D5F84" w:rsidRDefault="009A0330" w:rsidP="009A0330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2" w:history="1">
                    <w:r w:rsidRPr="000D5F84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9A0330" w:rsidRPr="004E3218" w:rsidRDefault="009A0330" w:rsidP="009A0330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9A0330" w:rsidRPr="004E3218" w:rsidRDefault="009A0330" w:rsidP="009A0330">
                  <w:pPr>
                    <w:rPr>
                      <w:rFonts w:ascii="Calibri" w:hAnsi="Calibri" w:cs="Calibri"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sz w:val="20"/>
                    </w:rPr>
                    <w:t>(02) 6207</w:t>
                  </w:r>
                  <w:r>
                    <w:rPr>
                      <w:rFonts w:ascii="Calibri" w:hAnsi="Calibri" w:cs="Calibri"/>
                      <w:sz w:val="20"/>
                    </w:rPr>
                    <w:t xml:space="preserve"> 0491</w:t>
                  </w:r>
                  <w:r w:rsidRPr="004E321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9A0330" w:rsidRPr="004E3218" w:rsidRDefault="009A0330" w:rsidP="009A0330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8C4D03" w:rsidRDefault="008C4D03" w:rsidP="008C4D03">
            <w:pPr>
              <w:pStyle w:val="Heading9"/>
              <w:jc w:val="left"/>
              <w:rPr>
                <w:sz w:val="20"/>
              </w:rPr>
            </w:pPr>
          </w:p>
        </w:tc>
      </w:tr>
    </w:tbl>
    <w:p w:rsidR="008C4D03" w:rsidRDefault="005B7682" w:rsidP="008C4D03">
      <w:pPr>
        <w:pStyle w:val="Header"/>
        <w:tabs>
          <w:tab w:val="clear" w:pos="4320"/>
          <w:tab w:val="clear" w:pos="8640"/>
        </w:tabs>
        <w:ind w:left="-993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15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9"/>
        <w:gridCol w:w="594"/>
        <w:gridCol w:w="3977"/>
        <w:gridCol w:w="753"/>
        <w:gridCol w:w="316"/>
      </w:tblGrid>
      <w:tr w:rsidR="008C4D03" w:rsidTr="008C4D03">
        <w:tblPrEx>
          <w:tblCellMar>
            <w:top w:w="0" w:type="dxa"/>
            <w:bottom w:w="0" w:type="dxa"/>
          </w:tblCellMar>
        </w:tblPrEx>
        <w:trPr>
          <w:cantSplit/>
          <w:trHeight w:val="1327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8C4D03" w:rsidRDefault="00FF07DB" w:rsidP="00CE7E7E">
            <w:pPr>
              <w:pStyle w:val="Header"/>
            </w:pPr>
            <w:r w:rsidRPr="005B7C37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4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D03" w:rsidRDefault="008C4D03" w:rsidP="00CE7E7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8C4D03" w:rsidRPr="00947984" w:rsidRDefault="008C4D03" w:rsidP="00CE7E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 CANBERRA</w:t>
            </w:r>
          </w:p>
          <w:p w:rsidR="008C4D03" w:rsidRDefault="008C4D03" w:rsidP="00CE7E7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8C4D03" w:rsidRDefault="008C4D03" w:rsidP="00CE7E7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8C4D03" w:rsidRPr="009219F6" w:rsidRDefault="008C4D03" w:rsidP="00CE7E7E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CONSENT TO REGISTER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D03" w:rsidRDefault="008C4D03" w:rsidP="00CE7E7E">
            <w:pPr>
              <w:pStyle w:val="Header"/>
            </w:pPr>
          </w:p>
        </w:tc>
      </w:tr>
      <w:tr w:rsidR="008C4D03" w:rsidTr="008C4D03">
        <w:tblPrEx>
          <w:tblCellMar>
            <w:top w:w="0" w:type="dxa"/>
            <w:bottom w:w="0" w:type="dxa"/>
          </w:tblCellMar>
        </w:tblPrEx>
        <w:trPr>
          <w:gridAfter w:val="1"/>
          <w:wAfter w:w="316" w:type="dxa"/>
          <w:cantSplit/>
          <w:trHeight w:val="654"/>
        </w:trPr>
        <w:tc>
          <w:tcPr>
            <w:tcW w:w="6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33"/>
            </w:tblGrid>
            <w:tr w:rsidR="008C4D03" w:rsidTr="00CE7E7E">
              <w:tblPrEx>
                <w:tblCellMar>
                  <w:top w:w="0" w:type="dxa"/>
                  <w:bottom w:w="0" w:type="dxa"/>
                </w:tblCellMar>
              </w:tblPrEx>
              <w:trPr>
                <w:trHeight w:val="458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8C4D03" w:rsidRDefault="008C4D03" w:rsidP="00CE7E7E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042 - C</w:t>
                  </w:r>
                </w:p>
              </w:tc>
            </w:tr>
          </w:tbl>
          <w:p w:rsidR="008C4D03" w:rsidRDefault="008C4D03" w:rsidP="00CE7E7E">
            <w:pPr>
              <w:pStyle w:val="Header"/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D03" w:rsidRDefault="008C4D03" w:rsidP="00CE7E7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8C4D03" w:rsidRDefault="008C4D03" w:rsidP="00CE7E7E">
            <w:pPr>
              <w:pStyle w:val="Header"/>
            </w:pPr>
          </w:p>
        </w:tc>
      </w:tr>
    </w:tbl>
    <w:p w:rsidR="006270FB" w:rsidRPr="00DE4CC5" w:rsidRDefault="0051547D" w:rsidP="00DE4CC5">
      <w:pPr>
        <w:pStyle w:val="Header"/>
        <w:tabs>
          <w:tab w:val="clear" w:pos="4320"/>
          <w:tab w:val="clear" w:pos="8640"/>
          <w:tab w:val="left" w:pos="-426"/>
        </w:tabs>
        <w:ind w:left="-993"/>
        <w:rPr>
          <w:rFonts w:ascii="Calibri" w:hAnsi="Calibri"/>
          <w:noProof/>
          <w:lang w:val="en-US"/>
        </w:rPr>
      </w:pPr>
      <w:r w:rsidRPr="00AC31F2">
        <w:rPr>
          <w:rFonts w:ascii="Calibri" w:hAnsi="Calibri"/>
          <w:noProof/>
          <w:u w:val="single"/>
          <w:lang w:val="en-US"/>
        </w:rPr>
        <w:t>NOTE</w:t>
      </w:r>
      <w:r>
        <w:rPr>
          <w:rFonts w:ascii="Calibri" w:hAnsi="Calibri"/>
          <w:noProof/>
          <w:lang w:val="en-US"/>
        </w:rPr>
        <w:t xml:space="preserve"> – Where a Subleasee</w:t>
      </w:r>
      <w:r w:rsidR="00915298">
        <w:rPr>
          <w:rFonts w:ascii="Calibri" w:hAnsi="Calibri"/>
          <w:noProof/>
          <w:lang w:val="en-US"/>
        </w:rPr>
        <w:t xml:space="preserve"> or Caveator</w:t>
      </w:r>
      <w:r>
        <w:rPr>
          <w:rFonts w:ascii="Calibri" w:hAnsi="Calibri"/>
          <w:noProof/>
          <w:lang w:val="en-US"/>
        </w:rPr>
        <w:t xml:space="preserve"> consen</w:t>
      </w:r>
      <w:r w:rsidR="0035638B">
        <w:rPr>
          <w:rFonts w:ascii="Calibri" w:hAnsi="Calibri"/>
          <w:noProof/>
          <w:lang w:val="en-US"/>
        </w:rPr>
        <w:t>ts to the registration of a u</w:t>
      </w:r>
      <w:r w:rsidR="0055588A">
        <w:rPr>
          <w:rFonts w:ascii="Calibri" w:hAnsi="Calibri"/>
          <w:noProof/>
          <w:lang w:val="en-US"/>
        </w:rPr>
        <w:t>nits plan, upon registration</w:t>
      </w:r>
      <w:r>
        <w:rPr>
          <w:rFonts w:ascii="Calibri" w:hAnsi="Calibri"/>
          <w:noProof/>
          <w:lang w:val="en-US"/>
        </w:rPr>
        <w:t xml:space="preserve">, it will have the effect of determining the sublease pursuant to S90 of the </w:t>
      </w:r>
      <w:r w:rsidRPr="0051547D">
        <w:rPr>
          <w:rFonts w:ascii="Calibri" w:hAnsi="Calibri"/>
          <w:i/>
          <w:noProof/>
          <w:lang w:val="en-US"/>
        </w:rPr>
        <w:t>Land Titles Act 1925</w:t>
      </w:r>
      <w:r>
        <w:rPr>
          <w:rFonts w:ascii="Calibri" w:hAnsi="Calibri"/>
          <w:noProof/>
          <w:lang w:val="en-US"/>
        </w:rPr>
        <w:t xml:space="preserve"> and S25(1)(a) of the </w:t>
      </w:r>
      <w:r w:rsidRPr="0051547D">
        <w:rPr>
          <w:rFonts w:ascii="Calibri" w:hAnsi="Calibri"/>
          <w:i/>
          <w:noProof/>
          <w:lang w:val="en-US"/>
        </w:rPr>
        <w:t>Land Titles (Unit Titles) Act 1970</w:t>
      </w:r>
      <w:r>
        <w:rPr>
          <w:rFonts w:ascii="Calibri" w:hAnsi="Calibri"/>
          <w:noProof/>
          <w:lang w:val="en-US"/>
        </w:rPr>
        <w:t>.</w:t>
      </w:r>
    </w:p>
    <w:p w:rsidR="00DE4CC5" w:rsidRPr="00364A0E" w:rsidRDefault="00DE4CC5" w:rsidP="00DE4CC5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86"/>
        <w:gridCol w:w="4536"/>
        <w:gridCol w:w="1984"/>
        <w:gridCol w:w="1826"/>
        <w:gridCol w:w="17"/>
      </w:tblGrid>
      <w:tr w:rsidR="00DE4CC5" w:rsidTr="003834F7">
        <w:trPr>
          <w:cantSplit/>
          <w:trHeight w:hRule="exact" w:val="53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E4CC5" w:rsidRDefault="00DE4CC5" w:rsidP="003834F7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DE4CC5" w:rsidRPr="00CE11C7" w:rsidTr="003834F7">
        <w:trPr>
          <w:gridAfter w:val="1"/>
          <w:wAfter w:w="17" w:type="dxa"/>
          <w:cantSplit/>
          <w:trHeight w:val="533"/>
        </w:trPr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CC5" w:rsidRPr="00CE11C7" w:rsidRDefault="00DE4CC5" w:rsidP="003834F7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CC5" w:rsidRPr="00CE11C7" w:rsidRDefault="00DE4CC5" w:rsidP="003834F7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4CC5" w:rsidRDefault="00DE4CC5" w:rsidP="003834F7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CC5" w:rsidRPr="00CE11C7" w:rsidRDefault="00DE4CC5" w:rsidP="003834F7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DE4CC5" w:rsidTr="003834F7">
        <w:trPr>
          <w:gridAfter w:val="1"/>
          <w:wAfter w:w="17" w:type="dxa"/>
          <w:cantSplit/>
          <w:trHeight w:hRule="exact" w:val="533"/>
        </w:trPr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CC5" w:rsidRDefault="00DE4CC5" w:rsidP="003834F7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CC5" w:rsidRDefault="00DE4CC5" w:rsidP="003834F7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CC5" w:rsidRDefault="00DE4CC5" w:rsidP="003834F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CC5" w:rsidRDefault="00DE4CC5" w:rsidP="003834F7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DE4CC5" w:rsidRPr="00DE4CC5" w:rsidRDefault="00DE4CC5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1701"/>
        <w:gridCol w:w="1701"/>
        <w:gridCol w:w="1701"/>
      </w:tblGrid>
      <w:tr w:rsidR="007D1754" w:rsidTr="00010E3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7D1754" w:rsidRPr="00CE11C7" w:rsidTr="00DC3F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995E0F" w:rsidTr="00D63539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5729B0" w:rsidP="001D27F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5729B0" w:rsidP="001D27F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5729B0" w:rsidP="001D27F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5729B0" w:rsidP="001D27F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5729B0" w:rsidP="001D27F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B07519" w:rsidRPr="00DE4CC5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1547D" w:rsidTr="00010E3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1547D" w:rsidRDefault="0051547D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NAME OF CONSENTING PARTY</w:t>
            </w:r>
          </w:p>
          <w:p w:rsidR="0051547D" w:rsidRDefault="0051547D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</w:tr>
      <w:bookmarkStart w:id="9" w:name="Text9"/>
      <w:tr w:rsidR="0051547D" w:rsidRPr="00CE11C7" w:rsidTr="00AC31F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547D" w:rsidRPr="00CE11C7" w:rsidRDefault="005729B0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</w:tbl>
    <w:p w:rsidR="009219F6" w:rsidRPr="00DE4CC5" w:rsidRDefault="009219F6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9219F6" w:rsidTr="00010E3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vAlign w:val="center"/>
          </w:tcPr>
          <w:p w:rsidR="0051547D" w:rsidRDefault="0051547D" w:rsidP="008707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CONSENT TO REGISTER</w:t>
            </w:r>
            <w:r w:rsidR="00EA12E4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9219F6" w:rsidRDefault="0051547D" w:rsidP="008707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(P</w:t>
            </w:r>
            <w:r w:rsidR="0055588A">
              <w:rPr>
                <w:rFonts w:ascii="Calibri" w:hAnsi="Calibri"/>
                <w:sz w:val="16"/>
                <w:szCs w:val="16"/>
              </w:rPr>
              <w:t>lease specify the purpose of this consent and all parties related to the instrument to be registered</w:t>
            </w:r>
            <w:r w:rsidR="00EA12E4" w:rsidRPr="00EA12E4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0" w:name="Text10"/>
      <w:tr w:rsidR="009219F6" w:rsidRPr="00CE11C7" w:rsidTr="00DC3F7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19F6" w:rsidRPr="00CE11C7" w:rsidRDefault="005729B0" w:rsidP="0087071D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5B7682" w:rsidRPr="00DE4CC5" w:rsidRDefault="005B7682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DE4CC5" w:rsidRPr="00227E9D" w:rsidTr="003834F7">
        <w:trPr>
          <w:cantSplit/>
          <w:trHeight w:hRule="exact" w:val="567"/>
        </w:trPr>
        <w:tc>
          <w:tcPr>
            <w:tcW w:w="10349" w:type="dxa"/>
            <w:shd w:val="clear" w:color="auto" w:fill="F3F3F3"/>
            <w:vAlign w:val="center"/>
          </w:tcPr>
          <w:p w:rsidR="00DE4CC5" w:rsidRPr="00227E9D" w:rsidRDefault="00DE4CC5" w:rsidP="003834F7">
            <w:pPr>
              <w:spacing w:after="60"/>
              <w:outlineLvl w:val="6"/>
              <w:rPr>
                <w:rFonts w:ascii="Calibri" w:hAnsi="Calibri" w:cs="Arial"/>
                <w:b/>
                <w:sz w:val="20"/>
                <w:szCs w:val="24"/>
                <w:lang w:val="en-US"/>
              </w:rPr>
            </w:pP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CERTIFICATION </w:t>
            </w:r>
            <w:r w:rsidRPr="00227E9D">
              <w:rPr>
                <w:rFonts w:ascii="Calibri" w:hAnsi="Calibri" w:cs="Arial"/>
                <w:bCs/>
                <w:sz w:val="18"/>
                <w:szCs w:val="22"/>
                <w:lang w:val="en-US"/>
              </w:rPr>
              <w:t>*</w:t>
            </w:r>
            <w:r w:rsidRPr="00227E9D">
              <w:rPr>
                <w:rFonts w:ascii="Calibri" w:hAnsi="Calibri" w:cs="Arial"/>
                <w:bCs/>
                <w:i/>
                <w:iCs/>
                <w:sz w:val="18"/>
                <w:szCs w:val="22"/>
                <w:lang w:val="en-US"/>
              </w:rPr>
              <w:t>Delete the inapplicable</w:t>
            </w:r>
            <w:r w:rsidRPr="00227E9D">
              <w:rPr>
                <w:rFonts w:ascii="Calibri" w:hAnsi="Calibri" w:cs="Arial"/>
                <w:b/>
                <w:sz w:val="20"/>
                <w:szCs w:val="24"/>
                <w:lang w:val="en-US"/>
              </w:rPr>
              <w:t xml:space="preserve"> </w:t>
            </w:r>
          </w:p>
          <w:p w:rsidR="00DE4CC5" w:rsidRPr="00227E9D" w:rsidRDefault="00DE4CC5" w:rsidP="003834F7">
            <w:pP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4"/>
                <w:lang w:val="en-US"/>
              </w:rPr>
              <w:t>Applicant</w:t>
            </w:r>
          </w:p>
        </w:tc>
      </w:tr>
      <w:tr w:rsidR="00DE4CC5" w:rsidRPr="00227E9D" w:rsidTr="003834F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24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:rsidR="00DE4CC5" w:rsidRPr="00227E9D" w:rsidRDefault="00DE4CC5" w:rsidP="003834F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>
              <w:rPr>
                <w:rFonts w:ascii="Calibri" w:hAnsi="Calibri"/>
                <w:bCs/>
                <w:sz w:val="20"/>
              </w:rPr>
              <w:t>Applicant</w:t>
            </w:r>
            <w:r w:rsidRPr="00227E9D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:rsidR="00DE4CC5" w:rsidRPr="00227E9D" w:rsidRDefault="00DE4CC5" w:rsidP="003834F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*The Certifier holds a properly completed Client Authorisation for the Conveyancing Transaction including this Registry </w:t>
            </w:r>
          </w:p>
          <w:p w:rsidR="00DE4CC5" w:rsidRPr="00227E9D" w:rsidRDefault="00DE4CC5" w:rsidP="003834F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Instrument or Document.</w:t>
            </w:r>
          </w:p>
          <w:p w:rsidR="00DE4CC5" w:rsidRPr="00227E9D" w:rsidRDefault="00DE4CC5" w:rsidP="003834F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:rsidR="00DE4CC5" w:rsidRPr="00227E9D" w:rsidRDefault="00DE4CC5" w:rsidP="003834F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:rsidR="00DE4CC5" w:rsidRDefault="00DE4CC5" w:rsidP="003834F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:rsidR="00DE4CC5" w:rsidRPr="00227E9D" w:rsidRDefault="00DE4CC5" w:rsidP="003834F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E4CC5" w:rsidRPr="00227E9D" w:rsidRDefault="00DE4CC5" w:rsidP="003834F7">
            <w:pPr>
              <w:ind w:left="720"/>
              <w:rPr>
                <w:rFonts w:ascii="Calibri" w:hAnsi="Calibri"/>
                <w:bCs/>
                <w:sz w:val="20"/>
                <w:szCs w:val="22"/>
              </w:rPr>
            </w:pPr>
          </w:p>
          <w:p w:rsidR="00DE4CC5" w:rsidRPr="00227E9D" w:rsidRDefault="00DE4CC5" w:rsidP="003834F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>Signed By:</w:t>
            </w:r>
          </w:p>
          <w:p w:rsidR="00DE4CC5" w:rsidRPr="00227E9D" w:rsidRDefault="00DE4CC5" w:rsidP="003834F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E4CC5" w:rsidRPr="00227E9D" w:rsidRDefault="00DE4CC5" w:rsidP="003834F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E4CC5" w:rsidRPr="00227E9D" w:rsidRDefault="00DE4CC5" w:rsidP="003834F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:rsidR="00DE4CC5" w:rsidRPr="00227E9D" w:rsidRDefault="00DE4CC5" w:rsidP="003834F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:rsidR="00DE4CC5" w:rsidRPr="00227E9D" w:rsidRDefault="00DE4CC5" w:rsidP="003834F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E4CC5" w:rsidRPr="00227E9D" w:rsidRDefault="00DE4CC5" w:rsidP="003834F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DE4CC5" w:rsidRPr="00227E9D" w:rsidRDefault="00DE4CC5" w:rsidP="003834F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for: </w:t>
            </w:r>
            <w:r w:rsidRPr="00227E9D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:rsidR="00DE4CC5" w:rsidRPr="00227E9D" w:rsidRDefault="00DE4CC5" w:rsidP="003834F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E4CC5" w:rsidRPr="00227E9D" w:rsidRDefault="00DE4CC5" w:rsidP="003834F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DE4CC5" w:rsidRPr="00227E9D" w:rsidRDefault="00DE4CC5" w:rsidP="003834F7">
            <w:pPr>
              <w:rPr>
                <w:rFonts w:ascii="Calibri" w:hAnsi="Calibri"/>
                <w:bCs/>
                <w:sz w:val="20"/>
              </w:rPr>
            </w:pPr>
            <w:r w:rsidRPr="00227E9D">
              <w:rPr>
                <w:rFonts w:ascii="Calibri" w:hAnsi="Calibri"/>
                <w:bCs/>
                <w:sz w:val="20"/>
              </w:rPr>
              <w:t xml:space="preserve">on behalf of the </w:t>
            </w:r>
            <w:r w:rsidR="006E4963">
              <w:rPr>
                <w:rFonts w:ascii="Calibri" w:hAnsi="Calibri"/>
                <w:bCs/>
                <w:sz w:val="20"/>
              </w:rPr>
              <w:t>Lessor/Lessee/Mortgagee</w:t>
            </w:r>
          </w:p>
        </w:tc>
      </w:tr>
    </w:tbl>
    <w:p w:rsidR="005B7682" w:rsidRPr="00DC3F70" w:rsidRDefault="005B7682" w:rsidP="00915298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sectPr w:rsidR="005B7682" w:rsidRPr="00DC3F70" w:rsidSect="006E4963">
      <w:headerReference w:type="default" r:id="rId13"/>
      <w:footerReference w:type="default" r:id="rId14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4B2" w:rsidRDefault="00FB14B2">
      <w:r>
        <w:separator/>
      </w:r>
    </w:p>
  </w:endnote>
  <w:endnote w:type="continuationSeparator" w:id="0">
    <w:p w:rsidR="00FB14B2" w:rsidRDefault="00FB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6F2" w:rsidRDefault="006756F2" w:rsidP="006756F2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</w:t>
    </w:r>
    <w:r w:rsidR="006E4963">
      <w:rPr>
        <w:rFonts w:ascii="Arial Narrow" w:hAnsi="Arial Narrow"/>
        <w:sz w:val="16"/>
      </w:rPr>
      <w:t xml:space="preserve"> AF2020-</w:t>
    </w:r>
    <w:r w:rsidR="008C3543">
      <w:rPr>
        <w:rFonts w:ascii="Arial Narrow" w:hAnsi="Arial Narrow"/>
        <w:sz w:val="16"/>
      </w:rPr>
      <w:t>55</w:t>
    </w:r>
    <w:r>
      <w:rPr>
        <w:rFonts w:ascii="Arial Narrow" w:hAnsi="Arial Narrow"/>
        <w:sz w:val="16"/>
      </w:rPr>
      <w:t xml:space="preserve"> approved by </w:t>
    </w:r>
    <w:r w:rsidR="0035638B">
      <w:rPr>
        <w:rFonts w:ascii="Arial Narrow" w:hAnsi="Arial Narrow"/>
        <w:sz w:val="16"/>
      </w:rPr>
      <w:t>Fred Arugay</w:t>
    </w:r>
    <w:r w:rsidR="00CF5B6C">
      <w:rPr>
        <w:rFonts w:ascii="Arial Narrow" w:hAnsi="Arial Narrow"/>
        <w:sz w:val="16"/>
      </w:rPr>
      <w:t xml:space="preserve">, Deputy Registrar-General on </w:t>
    </w:r>
    <w:r w:rsidR="00DE4CC5">
      <w:rPr>
        <w:rFonts w:ascii="Arial Narrow" w:hAnsi="Arial Narrow"/>
        <w:sz w:val="16"/>
      </w:rPr>
      <w:t>1</w:t>
    </w:r>
    <w:r w:rsidR="008C3543">
      <w:rPr>
        <w:rFonts w:ascii="Arial Narrow" w:hAnsi="Arial Narrow"/>
        <w:sz w:val="16"/>
      </w:rPr>
      <w:t>8</w:t>
    </w:r>
    <w:r w:rsidR="00DE4CC5">
      <w:rPr>
        <w:rFonts w:ascii="Arial Narrow" w:hAnsi="Arial Narrow"/>
        <w:sz w:val="16"/>
      </w:rPr>
      <w:t>/06/2020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1859C2" w:rsidRDefault="007D594F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 This form revokes</w:t>
    </w:r>
    <w:r w:rsidR="006756F2">
      <w:rPr>
        <w:rFonts w:ascii="Arial Narrow" w:hAnsi="Arial Narrow"/>
        <w:sz w:val="16"/>
      </w:rPr>
      <w:t xml:space="preserve"> </w:t>
    </w:r>
    <w:r w:rsidR="0035638B">
      <w:rPr>
        <w:rFonts w:ascii="Arial Narrow" w:hAnsi="Arial Narrow"/>
        <w:sz w:val="16"/>
      </w:rPr>
      <w:t>AF</w:t>
    </w:r>
    <w:r w:rsidR="00DE4CC5">
      <w:rPr>
        <w:rFonts w:ascii="Arial Narrow" w:hAnsi="Arial Narrow"/>
        <w:sz w:val="16"/>
      </w:rPr>
      <w:t>2018-29</w:t>
    </w:r>
  </w:p>
  <w:p w:rsidR="002114D6" w:rsidRPr="00172F3F" w:rsidRDefault="002114D6" w:rsidP="00172F3F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172F3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4B2" w:rsidRDefault="00FB14B2">
      <w:r>
        <w:separator/>
      </w:r>
    </w:p>
  </w:footnote>
  <w:footnote w:type="continuationSeparator" w:id="0">
    <w:p w:rsidR="00FB14B2" w:rsidRDefault="00FB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0F" w:rsidRPr="00995E0F" w:rsidRDefault="00995E0F" w:rsidP="00995E0F">
    <w:pPr>
      <w:pStyle w:val="Header"/>
      <w:ind w:left="-993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10E37"/>
    <w:rsid w:val="00010ED8"/>
    <w:rsid w:val="0007144E"/>
    <w:rsid w:val="00073C13"/>
    <w:rsid w:val="00086867"/>
    <w:rsid w:val="000955B0"/>
    <w:rsid w:val="000B62A4"/>
    <w:rsid w:val="000D0D52"/>
    <w:rsid w:val="000D5F84"/>
    <w:rsid w:val="000F741D"/>
    <w:rsid w:val="001711A3"/>
    <w:rsid w:val="00172F3F"/>
    <w:rsid w:val="001859C2"/>
    <w:rsid w:val="001A75EF"/>
    <w:rsid w:val="001C430E"/>
    <w:rsid w:val="001D27F3"/>
    <w:rsid w:val="002114D6"/>
    <w:rsid w:val="00227E9D"/>
    <w:rsid w:val="00265143"/>
    <w:rsid w:val="002815C1"/>
    <w:rsid w:val="002906B1"/>
    <w:rsid w:val="002B1576"/>
    <w:rsid w:val="002E4AB5"/>
    <w:rsid w:val="002E51CC"/>
    <w:rsid w:val="0035638B"/>
    <w:rsid w:val="0036403E"/>
    <w:rsid w:val="00364A0E"/>
    <w:rsid w:val="003834F7"/>
    <w:rsid w:val="0038626C"/>
    <w:rsid w:val="00394910"/>
    <w:rsid w:val="003E6C53"/>
    <w:rsid w:val="0041347F"/>
    <w:rsid w:val="004815E2"/>
    <w:rsid w:val="004842BF"/>
    <w:rsid w:val="00490DCA"/>
    <w:rsid w:val="00496D54"/>
    <w:rsid w:val="004C11AB"/>
    <w:rsid w:val="004D3BB1"/>
    <w:rsid w:val="004E3218"/>
    <w:rsid w:val="00501063"/>
    <w:rsid w:val="00503255"/>
    <w:rsid w:val="0051547D"/>
    <w:rsid w:val="00517062"/>
    <w:rsid w:val="00540962"/>
    <w:rsid w:val="0055588A"/>
    <w:rsid w:val="00566551"/>
    <w:rsid w:val="00566E94"/>
    <w:rsid w:val="005729B0"/>
    <w:rsid w:val="005A6750"/>
    <w:rsid w:val="005A710F"/>
    <w:rsid w:val="005B148C"/>
    <w:rsid w:val="005B7682"/>
    <w:rsid w:val="005B7C37"/>
    <w:rsid w:val="006270FB"/>
    <w:rsid w:val="006532C5"/>
    <w:rsid w:val="00660DB6"/>
    <w:rsid w:val="006756F2"/>
    <w:rsid w:val="006D4A3E"/>
    <w:rsid w:val="006E3C4F"/>
    <w:rsid w:val="006E4963"/>
    <w:rsid w:val="0070418E"/>
    <w:rsid w:val="0076259C"/>
    <w:rsid w:val="007979F6"/>
    <w:rsid w:val="007A41E9"/>
    <w:rsid w:val="007A7CFE"/>
    <w:rsid w:val="007A7D30"/>
    <w:rsid w:val="007D1754"/>
    <w:rsid w:val="007D594F"/>
    <w:rsid w:val="0080045E"/>
    <w:rsid w:val="0087071D"/>
    <w:rsid w:val="00887400"/>
    <w:rsid w:val="008948AF"/>
    <w:rsid w:val="008A2F9B"/>
    <w:rsid w:val="008C3543"/>
    <w:rsid w:val="008C4D03"/>
    <w:rsid w:val="00915298"/>
    <w:rsid w:val="009219F6"/>
    <w:rsid w:val="0093781A"/>
    <w:rsid w:val="00947984"/>
    <w:rsid w:val="009547EC"/>
    <w:rsid w:val="00960DDB"/>
    <w:rsid w:val="00995E0F"/>
    <w:rsid w:val="009A0330"/>
    <w:rsid w:val="009C7EA9"/>
    <w:rsid w:val="009D2F8E"/>
    <w:rsid w:val="00A15FDB"/>
    <w:rsid w:val="00A23286"/>
    <w:rsid w:val="00A356BE"/>
    <w:rsid w:val="00A6097D"/>
    <w:rsid w:val="00A62C49"/>
    <w:rsid w:val="00A94D11"/>
    <w:rsid w:val="00AC31F2"/>
    <w:rsid w:val="00AF2556"/>
    <w:rsid w:val="00B07519"/>
    <w:rsid w:val="00B44C04"/>
    <w:rsid w:val="00B75884"/>
    <w:rsid w:val="00B87EC0"/>
    <w:rsid w:val="00B954E1"/>
    <w:rsid w:val="00BF670E"/>
    <w:rsid w:val="00C40594"/>
    <w:rsid w:val="00CD307E"/>
    <w:rsid w:val="00CE11C7"/>
    <w:rsid w:val="00CE7E7E"/>
    <w:rsid w:val="00CF45A6"/>
    <w:rsid w:val="00CF5B6C"/>
    <w:rsid w:val="00D04CCD"/>
    <w:rsid w:val="00D12128"/>
    <w:rsid w:val="00D6078D"/>
    <w:rsid w:val="00D63539"/>
    <w:rsid w:val="00D81F08"/>
    <w:rsid w:val="00DA069B"/>
    <w:rsid w:val="00DA0CDE"/>
    <w:rsid w:val="00DB389E"/>
    <w:rsid w:val="00DC3F70"/>
    <w:rsid w:val="00DE4CC5"/>
    <w:rsid w:val="00E001A1"/>
    <w:rsid w:val="00E425A3"/>
    <w:rsid w:val="00E60FC8"/>
    <w:rsid w:val="00EA12E4"/>
    <w:rsid w:val="00EE532B"/>
    <w:rsid w:val="00EF2C71"/>
    <w:rsid w:val="00F51A36"/>
    <w:rsid w:val="00F74B41"/>
    <w:rsid w:val="00F90E35"/>
    <w:rsid w:val="00FB14B2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BA3EE0-6473-452E-A2A6-A95DF1F1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56F2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HeaderChar1">
    <w:name w:val="Header Char1"/>
    <w:basedOn w:val="DefaultParagraphFont"/>
    <w:uiPriority w:val="99"/>
    <w:locked/>
    <w:rsid w:val="009A0330"/>
    <w:rPr>
      <w:rFonts w:cs="Times New Roman"/>
      <w:lang w:val="en-AU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DE4CC5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E4CC5"/>
    <w:rPr>
      <w:rFonts w:ascii="Calibri" w:hAnsi="Calibri" w:cs="Times New Roman"/>
      <w:sz w:val="21"/>
      <w:szCs w:val="21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A232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32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328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3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3286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ctlandtitles@act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ct.gov.au/ac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esscanberra.act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4250</Characters>
  <Application>Microsoft Office Word</Application>
  <DocSecurity>0</DocSecurity>
  <Lines>157</Lines>
  <Paragraphs>104</Paragraphs>
  <ScaleCrop>false</ScaleCrop>
  <Company>ACT Government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2009-05-07T21:27:00Z</cp:lastPrinted>
  <dcterms:created xsi:type="dcterms:W3CDTF">2020-06-22T02:27:00Z</dcterms:created>
  <dcterms:modified xsi:type="dcterms:W3CDTF">2020-06-22T02:27:00Z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A6835025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2011-10-17T14:00:00Z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2012-01-22T14:00:00Z</vt:filetime>
  </property>
  <property fmtid="{D5CDD505-2E9C-101B-9397-08002B2CF9AE}" pid="8" name="Objective-ModificationStamp">
    <vt:filetime>2012-01-22T14:00:00Z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042 - C - Consent to Register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4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