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6116"/>
      </w:tblGrid>
      <w:tr w:rsidR="00F82281" w:rsidTr="00FB6D69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516F03">
            <w:pPr>
              <w:pStyle w:val="Header"/>
            </w:pPr>
            <w:bookmarkStart w:id="0" w:name="_GoBack"/>
            <w:bookmarkEnd w:id="0"/>
            <w:r w:rsidRPr="005B7C37">
              <w:rPr>
                <w:rFonts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F8228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82281" w:rsidRDefault="00F82281" w:rsidP="00F8228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82281" w:rsidRPr="00F53B91" w:rsidRDefault="00F82281" w:rsidP="00F8228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</w:pPr>
            <w:r>
              <w:t>Chief Minister, Treasury and Economic Development Directorate</w:t>
            </w:r>
          </w:p>
          <w:p w:rsidR="00F82281" w:rsidRDefault="00F82281">
            <w:pPr>
              <w:pStyle w:val="Header"/>
              <w:jc w:val="right"/>
              <w:rPr>
                <w:b/>
                <w:bCs/>
              </w:rPr>
            </w:pPr>
          </w:p>
          <w:p w:rsidR="00F82281" w:rsidRPr="00F82281" w:rsidRDefault="00F82281" w:rsidP="00F82281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 w:rsidRPr="00F82281">
              <w:rPr>
                <w:b/>
                <w:bCs/>
                <w:sz w:val="28"/>
                <w:szCs w:val="28"/>
              </w:rPr>
              <w:t>APPLICATION TO REGISTER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2281">
              <w:rPr>
                <w:b/>
                <w:bCs/>
                <w:sz w:val="28"/>
                <w:szCs w:val="28"/>
              </w:rPr>
              <w:t>UNITS PLAN</w:t>
            </w:r>
          </w:p>
        </w:tc>
      </w:tr>
      <w:tr w:rsidR="00F82281" w:rsidTr="00FB6D69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F82281" w:rsidTr="008F117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82281" w:rsidRDefault="00F82281" w:rsidP="007A7D30">
                  <w:pPr>
                    <w:pStyle w:val="Header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 019 - UP</w:t>
                  </w:r>
                </w:p>
              </w:tc>
            </w:tr>
          </w:tbl>
          <w:p w:rsidR="00F82281" w:rsidRDefault="00F82281">
            <w:pPr>
              <w:pStyle w:val="Header"/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81" w:rsidRDefault="00F82281" w:rsidP="00D42189">
            <w:pPr>
              <w:jc w:val="right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rPr>
          <w:noProof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3"/>
        <w:gridCol w:w="5018"/>
      </w:tblGrid>
      <w:tr w:rsidR="000003F8" w:rsidTr="003304A4">
        <w:trPr>
          <w:cantSplit/>
          <w:trHeight w:val="20"/>
        </w:trPr>
        <w:tc>
          <w:tcPr>
            <w:tcW w:w="10491" w:type="dxa"/>
            <w:gridSpan w:val="2"/>
          </w:tcPr>
          <w:p w:rsidR="00295973" w:rsidRDefault="00295973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295973" w:rsidRPr="00295973" w:rsidRDefault="00295973" w:rsidP="00295973"/>
          <w:p w:rsidR="000003F8" w:rsidRDefault="000003F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This form is to be used to lodge an appl</w:t>
            </w:r>
            <w:r w:rsidR="006408B0">
              <w:rPr>
                <w:color w:val="000000"/>
                <w:sz w:val="20"/>
                <w:lang w:val="en-US"/>
              </w:rPr>
              <w:t>ication to register a units plan</w:t>
            </w:r>
            <w:r>
              <w:rPr>
                <w:color w:val="000000"/>
                <w:sz w:val="20"/>
                <w:lang w:val="en-US"/>
              </w:rPr>
              <w:t xml:space="preserve"> under the </w:t>
            </w:r>
            <w:r>
              <w:rPr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sz w:val="20"/>
                  <w:lang w:val="en-US"/>
                </w:rPr>
                <w:t>www.legislation.act.gov.au</w:t>
              </w:r>
            </w:hyperlink>
            <w:r>
              <w:rPr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F82281" w:rsidRPr="004E3218">
                <w:rPr>
                  <w:rStyle w:val="Hyperlink"/>
                  <w:sz w:val="20"/>
                </w:rPr>
                <w:t>www.act.gov.au/accesscbr</w:t>
              </w:r>
            </w:hyperlink>
            <w:r w:rsidR="00F82281">
              <w:rPr>
                <w:color w:val="000000"/>
                <w:sz w:val="20"/>
                <w:lang w:val="en-US"/>
              </w:rPr>
              <w:t>.</w:t>
            </w:r>
          </w:p>
          <w:p w:rsidR="000003F8" w:rsidRDefault="000003F8">
            <w:pPr>
              <w:rPr>
                <w:sz w:val="20"/>
              </w:rPr>
            </w:pPr>
          </w:p>
        </w:tc>
      </w:tr>
      <w:tr w:rsidR="000003F8" w:rsidTr="003304A4">
        <w:trPr>
          <w:cantSplit/>
          <w:trHeight w:val="20"/>
        </w:trPr>
        <w:tc>
          <w:tcPr>
            <w:tcW w:w="10491" w:type="dxa"/>
            <w:gridSpan w:val="2"/>
          </w:tcPr>
          <w:p w:rsidR="00295973" w:rsidRDefault="00295973" w:rsidP="00F82281">
            <w:pPr>
              <w:pStyle w:val="Heading9"/>
              <w:rPr>
                <w:sz w:val="20"/>
              </w:rPr>
            </w:pPr>
          </w:p>
          <w:p w:rsidR="00F82281" w:rsidRDefault="00F82281" w:rsidP="00F8228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8820D7">
              <w:rPr>
                <w:sz w:val="20"/>
              </w:rPr>
              <w:t>NOTICE</w:t>
            </w:r>
          </w:p>
          <w:p w:rsidR="00295973" w:rsidRPr="00295973" w:rsidRDefault="00295973" w:rsidP="00295973"/>
          <w:p w:rsidR="000003F8" w:rsidRDefault="008820D7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</w:rPr>
            </w:pPr>
            <w:r>
              <w:t xml:space="preserve">The collection of personal information in this form is required by law under the </w:t>
            </w:r>
            <w:r w:rsidRPr="00016EA9">
              <w:rPr>
                <w:i/>
                <w:iCs/>
              </w:rPr>
              <w:t>Land Titles Act 1925</w:t>
            </w:r>
            <w:r>
              <w:t>,</w:t>
            </w:r>
            <w:r w:rsidRPr="004519C6">
              <w:t xml:space="preserve"> to ensure accurate and legal transfer of title or registration of other </w:t>
            </w:r>
            <w:r>
              <w:t xml:space="preserve">interests </w:t>
            </w:r>
            <w:r w:rsidRPr="004519C6">
              <w:t>relating to land</w:t>
            </w:r>
            <w:r>
              <w:t xml:space="preserve"> and for maintaining publicly searchable registers and indexes. </w:t>
            </w:r>
            <w:r w:rsidRPr="00541C42">
              <w:rPr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541C42">
                <w:rPr>
                  <w:rStyle w:val="Hyperlink"/>
                </w:rPr>
                <w:t>https://www.act.gov.au/acprivacy</w:t>
              </w:r>
            </w:hyperlink>
          </w:p>
          <w:p w:rsidR="008820D7" w:rsidRDefault="008820D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3F8" w:rsidTr="003304A4">
        <w:trPr>
          <w:cantSplit/>
          <w:trHeight w:val="20"/>
        </w:trPr>
        <w:tc>
          <w:tcPr>
            <w:tcW w:w="10491" w:type="dxa"/>
            <w:gridSpan w:val="2"/>
          </w:tcPr>
          <w:p w:rsidR="00295973" w:rsidRDefault="00295973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295973" w:rsidRPr="00295973" w:rsidRDefault="00295973" w:rsidP="00295973"/>
          <w:p w:rsidR="000003F8" w:rsidRDefault="000003F8" w:rsidP="00D42189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All information shou</w:t>
            </w:r>
            <w:r w:rsidR="00D42189">
              <w:t xml:space="preserve">ld be typed or clearly printed.  </w:t>
            </w:r>
            <w:r>
              <w:t xml:space="preserve">If completing this form by </w:t>
            </w:r>
            <w:r w:rsidR="00CA28DE">
              <w:t>hand,</w:t>
            </w:r>
            <w:r>
              <w:t xml:space="preserve">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 xml:space="preserve">Any alteration to information provided on this form must be struck through with a black pen.  Substitute information must be </w:t>
            </w:r>
            <w:r w:rsidR="00CA28DE">
              <w:t>clear,</w:t>
            </w:r>
            <w:r>
              <w:t xml:space="preserve">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</w:pPr>
            <w:r>
              <w:t>Ensure all required documents are attached.  If there is insufficient space in any panel, please use an Annexure Sheet.</w:t>
            </w:r>
          </w:p>
          <w:p w:rsidR="00CA28DE" w:rsidRPr="009B2251" w:rsidRDefault="00CA28DE" w:rsidP="00CA28DE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CA28DE" w:rsidRPr="009B2251" w:rsidRDefault="00CA28DE" w:rsidP="00CA28DE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cs="Calibri"/>
                <w:i/>
                <w:iCs/>
                <w:sz w:val="20"/>
                <w:lang w:eastAsia="en-AU"/>
              </w:rPr>
            </w:pPr>
            <w:r w:rsidRPr="009B2251">
              <w:rPr>
                <w:rFonts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CA28DE" w:rsidRPr="009B2251" w:rsidRDefault="00CA28DE" w:rsidP="00CA28DE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cs="Calibri"/>
                <w:i/>
                <w:iCs/>
                <w:sz w:val="20"/>
                <w:lang w:eastAsia="en-AU"/>
              </w:rPr>
            </w:pPr>
            <w:r w:rsidRPr="009B2251">
              <w:rPr>
                <w:rFonts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CA28DE" w:rsidRPr="009B2251" w:rsidRDefault="00CA28DE" w:rsidP="00CA28DE">
            <w:pPr>
              <w:autoSpaceDE w:val="0"/>
              <w:autoSpaceDN w:val="0"/>
              <w:adjustRightInd w:val="0"/>
              <w:spacing w:before="5"/>
              <w:rPr>
                <w:rFonts w:cs="Calibri"/>
                <w:b/>
                <w:bCs/>
                <w:sz w:val="20"/>
                <w:lang w:eastAsia="en-AU"/>
              </w:rPr>
            </w:pPr>
          </w:p>
          <w:p w:rsidR="00CA28DE" w:rsidRPr="009B2251" w:rsidRDefault="00CA28DE" w:rsidP="00CA28D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cs="Calibri"/>
                <w:b/>
                <w:bCs/>
                <w:sz w:val="20"/>
              </w:rPr>
            </w:pPr>
            <w:r w:rsidRPr="009B2251">
              <w:rPr>
                <w:rFonts w:cs="Calibri"/>
                <w:b/>
                <w:bCs/>
                <w:sz w:val="20"/>
              </w:rPr>
              <w:t>A legal</w:t>
            </w:r>
            <w:r w:rsidRPr="009B2251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practitioner</w:t>
            </w:r>
          </w:p>
          <w:p w:rsidR="00CA28DE" w:rsidRPr="009B2251" w:rsidRDefault="00CA28DE" w:rsidP="00CA28D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cs="Calibri"/>
                <w:b/>
                <w:bCs/>
                <w:sz w:val="20"/>
              </w:rPr>
            </w:pPr>
            <w:r w:rsidRPr="009B2251">
              <w:rPr>
                <w:rFonts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CA28DE" w:rsidRPr="009B2251" w:rsidRDefault="00CA28DE" w:rsidP="00CA28D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cs="Calibri"/>
                <w:b/>
                <w:bCs/>
                <w:sz w:val="20"/>
              </w:rPr>
            </w:pPr>
            <w:r w:rsidRPr="009B2251">
              <w:rPr>
                <w:rFonts w:cs="Calibri"/>
                <w:b/>
                <w:bCs/>
                <w:sz w:val="20"/>
              </w:rPr>
              <w:t>If</w:t>
            </w:r>
            <w:r w:rsidRPr="009B2251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a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party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to</w:t>
            </w:r>
            <w:r w:rsidRPr="009B2251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an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instrument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is</w:t>
            </w:r>
            <w:r w:rsidRPr="009B2251">
              <w:rPr>
                <w:rFonts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not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represented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by</w:t>
            </w:r>
            <w:r w:rsidRPr="009B2251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a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legal</w:t>
            </w:r>
            <w:r w:rsidRPr="009B2251">
              <w:rPr>
                <w:rFonts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practitioner –</w:t>
            </w:r>
            <w:r w:rsidRPr="009B2251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that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party</w:t>
            </w:r>
            <w:r w:rsidRPr="009B2251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(i.e. self-represented party)</w:t>
            </w:r>
          </w:p>
          <w:p w:rsidR="00CA28DE" w:rsidRPr="009B2251" w:rsidRDefault="00CA28DE" w:rsidP="00CA28DE">
            <w:pPr>
              <w:autoSpaceDE w:val="0"/>
              <w:autoSpaceDN w:val="0"/>
              <w:adjustRightInd w:val="0"/>
              <w:spacing w:before="12"/>
              <w:rPr>
                <w:rFonts w:cs="Calibri"/>
                <w:b/>
                <w:bCs/>
                <w:sz w:val="20"/>
                <w:lang w:eastAsia="en-AU"/>
              </w:rPr>
            </w:pPr>
          </w:p>
          <w:p w:rsidR="00CA28DE" w:rsidRPr="009B2251" w:rsidRDefault="00CA28DE" w:rsidP="00CA28DE">
            <w:pPr>
              <w:autoSpaceDE w:val="0"/>
              <w:autoSpaceDN w:val="0"/>
              <w:adjustRightInd w:val="0"/>
              <w:ind w:left="112"/>
              <w:jc w:val="both"/>
              <w:rPr>
                <w:rFonts w:cs="Calibri"/>
                <w:sz w:val="20"/>
                <w:lang w:eastAsia="en-AU"/>
              </w:rPr>
            </w:pPr>
            <w:r w:rsidRPr="009B2251">
              <w:rPr>
                <w:rFonts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cs="Calibri"/>
                <w:sz w:val="20"/>
                <w:lang w:eastAsia="en-AU"/>
              </w:rPr>
              <w:t xml:space="preserve">. </w:t>
            </w:r>
          </w:p>
          <w:p w:rsidR="00CA28DE" w:rsidRPr="009B2251" w:rsidRDefault="00CA28DE" w:rsidP="00CA28DE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cs="Calibri"/>
                <w:sz w:val="20"/>
                <w:lang w:eastAsia="en-AU"/>
              </w:rPr>
            </w:pPr>
            <w:r w:rsidRPr="009B2251">
              <w:rPr>
                <w:rFonts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ensuring</w:t>
            </w:r>
            <w:r w:rsidRPr="009B2251">
              <w:rPr>
                <w:rFonts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the</w:t>
            </w:r>
            <w:r w:rsidRPr="009B2251">
              <w:rPr>
                <w:rFonts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registry</w:t>
            </w:r>
            <w:r w:rsidRPr="009B2251">
              <w:rPr>
                <w:rFonts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instrument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or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document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is</w:t>
            </w:r>
            <w:r w:rsidRPr="009B2251">
              <w:rPr>
                <w:rFonts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correct</w:t>
            </w:r>
            <w:r w:rsidRPr="009B2251">
              <w:rPr>
                <w:rFonts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and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compliant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with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relevant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legislation</w:t>
            </w:r>
            <w:r w:rsidRPr="009B2251">
              <w:rPr>
                <w:rFonts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and</w:t>
            </w:r>
            <w:r w:rsidRPr="009B2251">
              <w:rPr>
                <w:rFonts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any</w:t>
            </w:r>
            <w:r w:rsidRPr="009B2251">
              <w:rPr>
                <w:rFonts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cs="Calibri"/>
                <w:sz w:val="20"/>
                <w:lang w:eastAsia="en-AU"/>
              </w:rPr>
              <w:t>prescribed requirement.</w:t>
            </w:r>
          </w:p>
          <w:p w:rsidR="00CA28DE" w:rsidRPr="009B2251" w:rsidRDefault="00CA28DE" w:rsidP="00CA28DE">
            <w:pPr>
              <w:ind w:left="112" w:right="682"/>
              <w:rPr>
                <w:rFonts w:cs="Calibri"/>
                <w:sz w:val="20"/>
                <w:lang w:val="en-US"/>
              </w:rPr>
            </w:pPr>
            <w:r w:rsidRPr="009B2251">
              <w:rPr>
                <w:rFonts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cs="Calibri"/>
                <w:sz w:val="20"/>
                <w:lang w:val="en-US"/>
              </w:rPr>
              <w:t xml:space="preserve"> taken reasonable steps to verify that their client or his, her or its administrator or attorney is a legal p</w:t>
            </w:r>
            <w:r w:rsidR="00446F19">
              <w:rPr>
                <w:rFonts w:cs="Calibri"/>
                <w:sz w:val="20"/>
                <w:lang w:val="en-US"/>
              </w:rPr>
              <w:t>erson</w:t>
            </w:r>
            <w:r w:rsidRPr="009B2251">
              <w:rPr>
                <w:rFonts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CA28DE" w:rsidRPr="009B2251" w:rsidRDefault="00CA28DE" w:rsidP="00CA28DE">
            <w:pPr>
              <w:autoSpaceDE w:val="0"/>
              <w:autoSpaceDN w:val="0"/>
              <w:adjustRightInd w:val="0"/>
              <w:ind w:left="112"/>
              <w:jc w:val="both"/>
              <w:rPr>
                <w:rFonts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003F8" w:rsidRDefault="00CA28DE" w:rsidP="00CA28DE">
            <w:pPr>
              <w:ind w:left="2160" w:right="682"/>
            </w:pPr>
            <w:r w:rsidRPr="009B2251">
              <w:rPr>
                <w:rFonts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3304A4" w:rsidRPr="0018638C" w:rsidTr="003304A4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473" w:type="dxa"/>
          </w:tcPr>
          <w:p w:rsidR="003304A4" w:rsidRPr="0018638C" w:rsidRDefault="003304A4" w:rsidP="004E6276">
            <w:pPr>
              <w:tabs>
                <w:tab w:val="left" w:pos="4560"/>
              </w:tabs>
            </w:pPr>
          </w:p>
          <w:p w:rsidR="003304A4" w:rsidRPr="0018638C" w:rsidRDefault="003304A4" w:rsidP="004E6276">
            <w:pPr>
              <w:tabs>
                <w:tab w:val="left" w:pos="4560"/>
              </w:tabs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18638C">
              <w:rPr>
                <w:rFonts w:cs="Calibri"/>
                <w:b/>
                <w:bCs/>
                <w:sz w:val="20"/>
                <w:szCs w:val="16"/>
              </w:rPr>
              <w:t>LODGEMENT INFORMATION</w:t>
            </w:r>
          </w:p>
          <w:p w:rsidR="003304A4" w:rsidRPr="0018638C" w:rsidRDefault="003304A4" w:rsidP="004E6276">
            <w:pPr>
              <w:keepNext/>
              <w:jc w:val="center"/>
              <w:outlineLvl w:val="8"/>
              <w:rPr>
                <w:b/>
                <w:bCs/>
                <w:sz w:val="20"/>
              </w:rPr>
            </w:pPr>
          </w:p>
          <w:p w:rsidR="003304A4" w:rsidRPr="0018638C" w:rsidRDefault="003304A4" w:rsidP="004E6276">
            <w:pPr>
              <w:rPr>
                <w:rFonts w:cs="Calibri"/>
                <w:b/>
                <w:bCs/>
                <w:sz w:val="20"/>
                <w:szCs w:val="16"/>
              </w:rPr>
            </w:pPr>
            <w:r w:rsidRPr="0018638C">
              <w:rPr>
                <w:rFonts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3304A4" w:rsidRPr="0018638C" w:rsidRDefault="003304A4" w:rsidP="004E6276">
            <w:pPr>
              <w:rPr>
                <w:sz w:val="20"/>
              </w:rPr>
            </w:pPr>
            <w:r w:rsidRPr="0018638C">
              <w:rPr>
                <w:sz w:val="20"/>
              </w:rPr>
              <w:t>Environment, Planning and Land Shopfront</w:t>
            </w:r>
          </w:p>
          <w:p w:rsidR="003304A4" w:rsidRPr="0018638C" w:rsidRDefault="003304A4" w:rsidP="004E6276">
            <w:pPr>
              <w:rPr>
                <w:bCs/>
                <w:i/>
                <w:iCs/>
                <w:sz w:val="20"/>
              </w:rPr>
            </w:pPr>
            <w:r w:rsidRPr="0018638C">
              <w:rPr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 w:rsidRPr="0018638C">
              <w:rPr>
                <w:bCs/>
                <w:i/>
                <w:iCs/>
                <w:sz w:val="20"/>
              </w:rPr>
              <w:t>(excluding public holidays)</w:t>
            </w:r>
          </w:p>
          <w:p w:rsidR="003304A4" w:rsidRPr="0018638C" w:rsidRDefault="003304A4" w:rsidP="004E6276">
            <w:pPr>
              <w:rPr>
                <w:bCs/>
                <w:sz w:val="20"/>
              </w:rPr>
            </w:pPr>
          </w:p>
        </w:tc>
        <w:tc>
          <w:tcPr>
            <w:tcW w:w="5018" w:type="dxa"/>
          </w:tcPr>
          <w:p w:rsidR="003304A4" w:rsidRPr="0018638C" w:rsidRDefault="003304A4" w:rsidP="004E6276"/>
          <w:p w:rsidR="003304A4" w:rsidRPr="0018638C" w:rsidRDefault="003304A4" w:rsidP="004E6276">
            <w:pPr>
              <w:keepNext/>
              <w:jc w:val="center"/>
              <w:outlineLvl w:val="8"/>
              <w:rPr>
                <w:b/>
                <w:bCs/>
                <w:sz w:val="20"/>
              </w:rPr>
            </w:pPr>
            <w:r w:rsidRPr="0018638C">
              <w:rPr>
                <w:b/>
                <w:bCs/>
                <w:sz w:val="20"/>
              </w:rPr>
              <w:t>CONTACT INFORMATION</w:t>
            </w:r>
          </w:p>
          <w:p w:rsidR="003304A4" w:rsidRPr="0018638C" w:rsidRDefault="003304A4" w:rsidP="004E6276">
            <w:pPr>
              <w:tabs>
                <w:tab w:val="left" w:pos="4560"/>
              </w:tabs>
              <w:jc w:val="both"/>
            </w:pPr>
          </w:p>
          <w:p w:rsidR="003304A4" w:rsidRPr="0018638C" w:rsidRDefault="003304A4" w:rsidP="004E6276">
            <w:pPr>
              <w:tabs>
                <w:tab w:val="center" w:pos="2443"/>
              </w:tabs>
              <w:rPr>
                <w:b/>
                <w:sz w:val="20"/>
              </w:rPr>
            </w:pPr>
            <w:r w:rsidRPr="0018638C">
              <w:rPr>
                <w:b/>
                <w:sz w:val="20"/>
              </w:rPr>
              <w:t>Email:</w:t>
            </w:r>
            <w:r w:rsidRPr="0018638C">
              <w:rPr>
                <w:b/>
                <w:sz w:val="20"/>
              </w:rPr>
              <w:tab/>
            </w:r>
            <w:hyperlink r:id="rId11" w:history="1">
              <w:r w:rsidRPr="003304A4">
                <w:rPr>
                  <w:rFonts w:cs="Calibri"/>
                  <w:color w:val="0000FF"/>
                  <w:sz w:val="20"/>
                  <w:u w:val="single"/>
                </w:rPr>
                <w:t>actlandtitles@act.gov.au</w:t>
              </w:r>
            </w:hyperlink>
          </w:p>
          <w:p w:rsidR="003304A4" w:rsidRPr="0018638C" w:rsidRDefault="003304A4" w:rsidP="004E6276">
            <w:pPr>
              <w:tabs>
                <w:tab w:val="left" w:pos="1575"/>
              </w:tabs>
              <w:rPr>
                <w:rFonts w:cs="Calibri"/>
                <w:b/>
                <w:bCs/>
                <w:sz w:val="20"/>
              </w:rPr>
            </w:pPr>
          </w:p>
          <w:p w:rsidR="003304A4" w:rsidRPr="0018638C" w:rsidRDefault="003304A4" w:rsidP="004E6276">
            <w:pPr>
              <w:tabs>
                <w:tab w:val="left" w:pos="1575"/>
              </w:tabs>
              <w:rPr>
                <w:rFonts w:cs="Calibri"/>
                <w:b/>
                <w:bCs/>
                <w:sz w:val="20"/>
              </w:rPr>
            </w:pPr>
            <w:r w:rsidRPr="0018638C">
              <w:rPr>
                <w:rFonts w:cs="Calibri"/>
                <w:b/>
                <w:bCs/>
                <w:sz w:val="20"/>
              </w:rPr>
              <w:t xml:space="preserve">Phone:                   </w:t>
            </w:r>
            <w:r w:rsidRPr="0018638C">
              <w:rPr>
                <w:rFonts w:cs="Calibri"/>
                <w:sz w:val="20"/>
              </w:rPr>
              <w:t>(02) 6207 0491</w:t>
            </w:r>
            <w:r w:rsidRPr="0018638C">
              <w:rPr>
                <w:rFonts w:cs="Calibri"/>
                <w:b/>
                <w:bCs/>
                <w:sz w:val="20"/>
              </w:rPr>
              <w:tab/>
            </w:r>
          </w:p>
          <w:p w:rsidR="003304A4" w:rsidRPr="0018638C" w:rsidRDefault="003304A4" w:rsidP="004E6276">
            <w:pPr>
              <w:tabs>
                <w:tab w:val="left" w:pos="1575"/>
              </w:tabs>
              <w:rPr>
                <w:rFonts w:cs="Calibri"/>
                <w:b/>
                <w:bCs/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noProof/>
          <w:lang w:val="en-US"/>
        </w:rPr>
      </w:pPr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096"/>
      </w:tblGrid>
      <w:tr w:rsidR="00F82281" w:rsidTr="00F82281">
        <w:trPr>
          <w:cantSplit/>
          <w:trHeight w:val="14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516F03" w:rsidP="00735217">
            <w:pPr>
              <w:pStyle w:val="Header"/>
            </w:pPr>
            <w:r w:rsidRPr="005B7C37">
              <w:rPr>
                <w:rFonts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82281" w:rsidRDefault="00F82281" w:rsidP="0073521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82281" w:rsidRDefault="00F82281" w:rsidP="00735217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82281" w:rsidRPr="00F53B91" w:rsidRDefault="00F82281" w:rsidP="00735217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</w:pPr>
            <w:r>
              <w:t>Chief Minister, Treasury and Economic Development Directorate</w:t>
            </w:r>
          </w:p>
          <w:p w:rsidR="00F82281" w:rsidRDefault="00F82281" w:rsidP="00735217">
            <w:pPr>
              <w:pStyle w:val="Header"/>
              <w:jc w:val="right"/>
              <w:rPr>
                <w:b/>
                <w:bCs/>
              </w:rPr>
            </w:pPr>
          </w:p>
          <w:p w:rsidR="00F82281" w:rsidRPr="00F82281" w:rsidRDefault="00F82281" w:rsidP="00735217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 w:rsidRPr="00F82281">
              <w:rPr>
                <w:b/>
                <w:bCs/>
                <w:sz w:val="28"/>
                <w:szCs w:val="28"/>
              </w:rPr>
              <w:t>APPLICATION TO REGISTER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2281">
              <w:rPr>
                <w:b/>
                <w:bCs/>
                <w:sz w:val="28"/>
                <w:szCs w:val="28"/>
              </w:rPr>
              <w:t>UNITS PLAN</w:t>
            </w:r>
          </w:p>
        </w:tc>
      </w:tr>
      <w:tr w:rsidR="00F82281" w:rsidTr="00F82281">
        <w:trPr>
          <w:cantSplit/>
          <w:trHeight w:val="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3"/>
            </w:tblGrid>
            <w:tr w:rsidR="00F82281" w:rsidTr="00EF41D9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82281" w:rsidRDefault="00F82281">
                  <w:pPr>
                    <w:pStyle w:val="Header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 019 - UP</w:t>
                  </w:r>
                </w:p>
              </w:tc>
            </w:tr>
          </w:tbl>
          <w:p w:rsidR="00F82281" w:rsidRDefault="00F82281">
            <w:pPr>
              <w:pStyle w:val="Header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281" w:rsidRDefault="00F82281" w:rsidP="00F82281">
            <w:pPr>
              <w:ind w:right="34"/>
              <w:jc w:val="right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9142FD" w:rsidRPr="00F543E0" w:rsidRDefault="009142FD">
      <w:pPr>
        <w:pStyle w:val="Header"/>
        <w:tabs>
          <w:tab w:val="clear" w:pos="4320"/>
          <w:tab w:val="clear" w:pos="8640"/>
        </w:tabs>
        <w:rPr>
          <w:noProof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385"/>
        <w:gridCol w:w="4278"/>
        <w:gridCol w:w="1843"/>
        <w:gridCol w:w="1843"/>
      </w:tblGrid>
      <w:tr w:rsidR="00C90ED9" w:rsidTr="00C90ED9">
        <w:trPr>
          <w:cantSplit/>
          <w:trHeight w:hRule="exact" w:val="39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0ED9" w:rsidRDefault="00C90ED9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LODGING PARTY DETAILS</w:t>
            </w:r>
          </w:p>
        </w:tc>
      </w:tr>
      <w:tr w:rsidR="00C90ED9" w:rsidRPr="00CE11C7" w:rsidTr="00C90ED9">
        <w:trPr>
          <w:cantSplit/>
          <w:trHeight w:val="398"/>
        </w:trPr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Pr="00CE11C7" w:rsidRDefault="00C90ED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Pr="00CE11C7" w:rsidRDefault="00C90ED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Pr="00CE11C7" w:rsidRDefault="00C90ED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C90ED9" w:rsidTr="00C90ED9">
        <w:trPr>
          <w:cantSplit/>
          <w:trHeight w:hRule="exact" w:val="398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ED9" w:rsidRDefault="00C90ED9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003F8" w:rsidRPr="00295973" w:rsidRDefault="000003F8" w:rsidP="009142F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4820"/>
        <w:gridCol w:w="1842"/>
        <w:gridCol w:w="1985"/>
      </w:tblGrid>
      <w:tr w:rsidR="000003F8" w:rsidTr="008F1171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7D1754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TITLE AND LAND DETAILS</w:t>
            </w:r>
          </w:p>
        </w:tc>
      </w:tr>
      <w:tr w:rsidR="00A15D46" w:rsidRPr="00CE11C7" w:rsidTr="008F1171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Pr="00CE11C7" w:rsidRDefault="00A15D46" w:rsidP="003648D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4" w:name="Text4"/>
      <w:tr w:rsidR="00A15D46" w:rsidTr="003648D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46" w:rsidRDefault="00A70037" w:rsidP="00A7003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A15D46" w:rsidRPr="00295973" w:rsidRDefault="00A15D46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pPr w:leftFromText="180" w:rightFromText="180" w:vertAnchor="text" w:tblpX="-885" w:tblpY="1"/>
        <w:tblOverlap w:val="never"/>
        <w:tblW w:w="10349" w:type="dxa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709"/>
        <w:gridCol w:w="4854"/>
      </w:tblGrid>
      <w:tr w:rsidR="006A30CB" w:rsidTr="008F1171">
        <w:trPr>
          <w:cantSplit/>
          <w:trHeight w:hRule="exact" w:val="62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30CB" w:rsidRPr="00765CFC" w:rsidRDefault="00EB2DFA" w:rsidP="006E6090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DETAILS OF UNITS </w:t>
            </w:r>
            <w:r w:rsidR="006A30CB">
              <w:rPr>
                <w:rFonts w:cs="Arial"/>
                <w:b/>
                <w:sz w:val="20"/>
                <w:lang w:val="en-US"/>
              </w:rPr>
              <w:t>PLAN</w:t>
            </w:r>
          </w:p>
          <w:p w:rsidR="006A30CB" w:rsidRPr="00765CFC" w:rsidRDefault="006A30CB" w:rsidP="006E6090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(Please provide all information listed below</w:t>
            </w:r>
            <w:r w:rsidRPr="00765CF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30CB" w:rsidRPr="00CF30CE" w:rsidRDefault="006A30CB" w:rsidP="006E6090">
            <w:pPr>
              <w:spacing w:before="120" w:line="240" w:lineRule="atLeast"/>
              <w:jc w:val="center"/>
              <w:rPr>
                <w:rFonts w:ascii="Arial Narrow" w:hAnsi="Arial Narrow" w:cs="Arial Narrow"/>
                <w:bCs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30CB" w:rsidRPr="00D37A72" w:rsidRDefault="00D37A72" w:rsidP="00D37A72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CLASS OF UNITS</w:t>
            </w:r>
          </w:p>
        </w:tc>
      </w:tr>
      <w:tr w:rsidR="006A30CB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0CB" w:rsidRPr="00BD05D9" w:rsidRDefault="00D42189" w:rsidP="006E6090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XUP number</w:t>
            </w:r>
          </w:p>
        </w:tc>
        <w:bookmarkStart w:id="8" w:name="Text8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B" w:rsidRPr="00BD05D9" w:rsidRDefault="00A70037" w:rsidP="006E6090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0CB" w:rsidRPr="00BD05D9" w:rsidRDefault="006A30CB" w:rsidP="006E6090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6A30CB" w:rsidRPr="00CF30CE" w:rsidRDefault="00295973" w:rsidP="00173CC7">
            <w:pPr>
              <w:spacing w:before="120" w:line="240" w:lineRule="atLeast"/>
              <w:jc w:val="center"/>
              <w:rPr>
                <w:rFonts w:ascii="Arial Narrow" w:hAnsi="Arial Narrow"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</w:tr>
      <w:tr w:rsidR="00173CC7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CC7" w:rsidRPr="00BD05D9" w:rsidRDefault="00D42189" w:rsidP="00173CC7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Number of units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7" w:rsidRPr="00BD05D9" w:rsidRDefault="00295973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CC7" w:rsidRPr="00BD05D9" w:rsidRDefault="00173CC7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3CC7" w:rsidRPr="00765CFC" w:rsidRDefault="00173CC7" w:rsidP="00173CC7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PRIOR INTERESTS</w:t>
            </w:r>
          </w:p>
          <w:p w:rsidR="00173CC7" w:rsidRPr="00765CFC" w:rsidRDefault="00173CC7" w:rsidP="00173CC7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(List document numbers only)</w:t>
            </w:r>
          </w:p>
        </w:tc>
      </w:tr>
      <w:tr w:rsidR="00173CC7" w:rsidRPr="00BD05D9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CC7" w:rsidRPr="00BD05D9" w:rsidRDefault="00D42189" w:rsidP="00173CC7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Total aggregate of unit entitlements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7" w:rsidRPr="00BD05D9" w:rsidRDefault="00295973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3CC7" w:rsidRPr="00BD05D9" w:rsidRDefault="00173CC7" w:rsidP="00173CC7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CC7" w:rsidRPr="00765CFC" w:rsidRDefault="00295973" w:rsidP="00A700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</w:tr>
      <w:tr w:rsidR="00D37A72" w:rsidRPr="00BD05D9" w:rsidTr="008F1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 xml:space="preserve">Total aggregate of unit </w:t>
            </w:r>
            <w:r w:rsidR="000F77F4">
              <w:rPr>
                <w:rFonts w:cs="Arial Narrow"/>
                <w:bCs/>
                <w:sz w:val="20"/>
              </w:rPr>
              <w:t>subsidiaries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2" w:rsidRPr="00BD05D9" w:rsidRDefault="00295973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7A72" w:rsidRPr="00765CFC" w:rsidRDefault="00D37A72" w:rsidP="00D37A72">
            <w:pPr>
              <w:pStyle w:val="Heading7"/>
              <w:spacing w:before="0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UNITS PLAN NUMBER</w:t>
            </w:r>
          </w:p>
          <w:p w:rsidR="00D37A72" w:rsidRPr="00765CFC" w:rsidRDefault="00D37A72" w:rsidP="00D37A7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(Land Titles to complete after registration)</w:t>
            </w:r>
          </w:p>
        </w:tc>
      </w:tr>
      <w:tr w:rsidR="00D37A72" w:rsidRPr="00BD05D9" w:rsidTr="00F543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Units plan expiry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2" w:rsidRPr="00BD05D9" w:rsidRDefault="00295973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A72" w:rsidRPr="00BD05D9" w:rsidRDefault="00D37A72" w:rsidP="00D37A72">
            <w:pPr>
              <w:spacing w:before="120" w:line="240" w:lineRule="atLeast"/>
              <w:jc w:val="center"/>
              <w:rPr>
                <w:rFonts w:cs="Arial Narrow"/>
                <w:bCs/>
                <w:sz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2" w:rsidRPr="00765CFC" w:rsidRDefault="00295973" w:rsidP="00D37A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 Narrow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bCs/>
                <w:sz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</w:rPr>
            </w:r>
            <w:r>
              <w:rPr>
                <w:rFonts w:cs="Arial Narrow"/>
                <w:bCs/>
                <w:sz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noProof/>
                <w:sz w:val="20"/>
              </w:rPr>
              <w:t> </w:t>
            </w:r>
            <w:r>
              <w:rPr>
                <w:rFonts w:cs="Arial Narrow"/>
                <w:bCs/>
                <w:sz w:val="20"/>
              </w:rPr>
              <w:fldChar w:fldCharType="end"/>
            </w:r>
          </w:p>
        </w:tc>
      </w:tr>
    </w:tbl>
    <w:p w:rsidR="00F543E0" w:rsidRPr="00295973" w:rsidRDefault="00F543E0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295973" w:rsidRPr="008901CC" w:rsidTr="00295973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5973" w:rsidRDefault="00295973" w:rsidP="00204D6B">
            <w:pPr>
              <w:pStyle w:val="Heading7"/>
              <w:spacing w:befor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 OF ARCHITECT/SURVEYOR AND FIRM WHO PREPARED PLAN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5973" w:rsidRDefault="00295973" w:rsidP="00204D6B">
            <w:pPr>
              <w:pStyle w:val="Heading7"/>
              <w:spacing w:befor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RELATED DEPOSITED PLAN NUMBER</w:t>
            </w:r>
          </w:p>
        </w:tc>
      </w:tr>
      <w:tr w:rsidR="00295973" w:rsidRPr="008901CC" w:rsidTr="00295973">
        <w:trPr>
          <w:cantSplit/>
          <w:trHeight w:hRule="exact" w:val="7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73" w:rsidRDefault="00295973" w:rsidP="00204D6B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  <w:p w:rsidR="00295973" w:rsidRPr="00295973" w:rsidRDefault="00295973" w:rsidP="00295973">
            <w:pPr>
              <w:rPr>
                <w:lang w:val="en-US"/>
              </w:rPr>
            </w:pPr>
          </w:p>
          <w:p w:rsidR="00295973" w:rsidRPr="00765CFC" w:rsidRDefault="00295973" w:rsidP="00204D6B">
            <w:pPr>
              <w:pStyle w:val="Heading7"/>
              <w:spacing w:before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73" w:rsidRDefault="00295973" w:rsidP="00295973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  <w:p w:rsidR="00295973" w:rsidRPr="00295973" w:rsidRDefault="00295973" w:rsidP="00295973">
            <w:pPr>
              <w:rPr>
                <w:lang w:val="en-US"/>
              </w:rPr>
            </w:pPr>
          </w:p>
          <w:p w:rsidR="00295973" w:rsidRDefault="00295973" w:rsidP="00204D6B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F82281" w:rsidRPr="00295973" w:rsidRDefault="00F82281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8F117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9" w:rsidRDefault="000003F8" w:rsidP="001024B1">
            <w:pPr>
              <w:pStyle w:val="Heading7"/>
              <w:spacing w:before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FULL NAME OF </w:t>
            </w:r>
            <w:r w:rsidR="00CF6C65">
              <w:rPr>
                <w:rFonts w:cs="Arial"/>
                <w:b/>
                <w:sz w:val="20"/>
                <w:lang w:val="en-US"/>
              </w:rPr>
              <w:t>REGISTERED PROPRIETOR</w:t>
            </w:r>
            <w:r w:rsidR="006A30CB">
              <w:rPr>
                <w:rFonts w:cs="Arial"/>
                <w:b/>
                <w:sz w:val="20"/>
                <w:lang w:val="en-US"/>
              </w:rPr>
              <w:t>/S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D42189">
              <w:rPr>
                <w:rFonts w:cs="Arial"/>
                <w:b/>
                <w:sz w:val="20"/>
                <w:lang w:val="en-US"/>
              </w:rPr>
              <w:t>– OWNER/S</w:t>
            </w:r>
          </w:p>
          <w:p w:rsidR="000003F8" w:rsidRDefault="000003F8" w:rsidP="001024B1">
            <w:pPr>
              <w:pStyle w:val="Heading7"/>
              <w:spacing w:befor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(Surname </w:t>
            </w:r>
            <w:r w:rsidR="00295973">
              <w:rPr>
                <w:rFonts w:cs="Arial"/>
                <w:sz w:val="16"/>
                <w:szCs w:val="16"/>
                <w:lang w:val="en-US"/>
              </w:rPr>
              <w:t>Last</w:t>
            </w:r>
            <w:r w:rsidR="00295973" w:rsidRPr="00373D42">
              <w:rPr>
                <w:rFonts w:cs="Arial"/>
                <w:sz w:val="16"/>
                <w:szCs w:val="16"/>
                <w:lang w:val="en-US"/>
              </w:rPr>
              <w:t>)</w:t>
            </w:r>
            <w:r w:rsidR="00295973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="00D37A72">
              <w:rPr>
                <w:rFonts w:cs="Arial"/>
                <w:sz w:val="16"/>
                <w:szCs w:val="16"/>
                <w:lang w:val="en-US"/>
              </w:rPr>
              <w:t>ACN required for all companies)</w:t>
            </w:r>
          </w:p>
          <w:p w:rsidR="006A3B63" w:rsidRPr="006A3B63" w:rsidRDefault="006A3B63" w:rsidP="006A3B63">
            <w:pPr>
              <w:rPr>
                <w:sz w:val="16"/>
                <w:szCs w:val="16"/>
                <w:lang w:val="en-US"/>
              </w:rPr>
            </w:pPr>
            <w:r w:rsidRPr="006A3B6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ACN</w:t>
            </w:r>
            <w:r w:rsidRPr="006A3B6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Pr="00D42189" w:rsidRDefault="00CF6C65" w:rsidP="00173CC7">
            <w:pPr>
              <w:pStyle w:val="Heading7"/>
              <w:spacing w:before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FULL POSTAL ADDRESS</w:t>
            </w:r>
            <w:r w:rsidR="00D42189">
              <w:rPr>
                <w:b/>
                <w:sz w:val="20"/>
              </w:rPr>
              <w:t xml:space="preserve"> </w:t>
            </w:r>
            <w:r w:rsidR="00D42189">
              <w:rPr>
                <w:sz w:val="16"/>
                <w:szCs w:val="16"/>
              </w:rPr>
              <w:t>(including postcode)</w:t>
            </w:r>
          </w:p>
        </w:tc>
      </w:tr>
      <w:bookmarkStart w:id="9" w:name="Text16"/>
      <w:tr w:rsidR="000003F8" w:rsidRPr="00CE11C7" w:rsidTr="00295973">
        <w:trPr>
          <w:cantSplit/>
          <w:trHeight w:val="54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A70037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A70037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6E6090" w:rsidRPr="00295973" w:rsidRDefault="006E6090" w:rsidP="006E6090">
      <w:pPr>
        <w:pStyle w:val="Header"/>
        <w:rPr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543E0" w:rsidTr="008F117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43E0" w:rsidRPr="002C7706" w:rsidRDefault="00F543E0" w:rsidP="008363A7">
            <w:pPr>
              <w:pStyle w:val="Heading7"/>
              <w:spacing w:befor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NAME AND ADDRESS FOR SERVICE OF NOTICE OF THE BODY CORPORATE – </w:t>
            </w:r>
            <w:r w:rsidRPr="002C7706">
              <w:rPr>
                <w:sz w:val="16"/>
                <w:szCs w:val="16"/>
              </w:rPr>
              <w:t>(Found on SD form in Units Plan)</w:t>
            </w:r>
          </w:p>
          <w:p w:rsidR="00F543E0" w:rsidRDefault="00F543E0" w:rsidP="008363A7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EA12E4">
              <w:rPr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8"/>
      <w:tr w:rsidR="00F543E0" w:rsidRPr="00CE11C7" w:rsidTr="0029597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E0" w:rsidRPr="00CE11C7" w:rsidRDefault="00A70037" w:rsidP="008363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C26B00" w:rsidRPr="00295973" w:rsidRDefault="00C26B00" w:rsidP="006E6090">
      <w:pPr>
        <w:pStyle w:val="Header"/>
        <w:rPr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26B00" w:rsidTr="00C26B0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26B00" w:rsidRPr="00C26B00" w:rsidRDefault="00C26B00" w:rsidP="00C26B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OF RATES, LAND TAX AND OTHER CHARGES</w:t>
            </w:r>
          </w:p>
        </w:tc>
      </w:tr>
      <w:tr w:rsidR="005D647E" w:rsidRPr="005A2E02" w:rsidTr="00C26B0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47E" w:rsidRPr="005A2E02" w:rsidRDefault="005D647E" w:rsidP="00A10535">
            <w:pPr>
              <w:jc w:val="both"/>
              <w:rPr>
                <w:rFonts w:cs="Arial Narrow"/>
                <w:sz w:val="20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Pr="00A71F78">
              <w:rPr>
                <w:szCs w:val="24"/>
              </w:rPr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rPr>
                <w:sz w:val="20"/>
              </w:rPr>
              <w:t xml:space="preserve">Please </w:t>
            </w:r>
            <w:r>
              <w:rPr>
                <w:sz w:val="20"/>
              </w:rPr>
              <w:t>attach certificate issued by Commissioner for Revenue</w:t>
            </w:r>
          </w:p>
        </w:tc>
      </w:tr>
    </w:tbl>
    <w:p w:rsidR="00F53B20" w:rsidRPr="00182165" w:rsidRDefault="00F53B20" w:rsidP="00F53B2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3402"/>
        <w:gridCol w:w="3402"/>
      </w:tblGrid>
      <w:tr w:rsidR="00F53B20" w:rsidTr="00B93DC5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3B20" w:rsidRDefault="00F53B20" w:rsidP="00B93DC5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lastRenderedPageBreak/>
              <w:t xml:space="preserve">STAGED DEVELOPMENT </w:t>
            </w:r>
            <w:r>
              <w:rPr>
                <w:rFonts w:cs="Arial"/>
                <w:sz w:val="16"/>
                <w:szCs w:val="16"/>
                <w:lang w:val="en-US"/>
              </w:rPr>
              <w:t>(Please complete if application relates to a Staged Development)</w:t>
            </w:r>
          </w:p>
        </w:tc>
      </w:tr>
      <w:tr w:rsidR="00F53B20" w:rsidRPr="00F706E9" w:rsidTr="00B93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B33993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TOTAL NUMBER OF STAGES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B33993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STAGE NUMBER FOR THIS APPLICATION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B33993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UNIT NUMBERS COMPLETED IN FIRST STAGE</w:t>
            </w:r>
          </w:p>
        </w:tc>
        <w:tc>
          <w:tcPr>
            <w:tcW w:w="3402" w:type="dxa"/>
            <w:vAlign w:val="center"/>
          </w:tcPr>
          <w:p w:rsidR="00F53B20" w:rsidRDefault="00F53B20" w:rsidP="00B93DC5">
            <w:pPr>
              <w:jc w:val="center"/>
              <w:rPr>
                <w:rFonts w:cs="Arial Narrow"/>
                <w:b/>
                <w:sz w:val="20"/>
              </w:rPr>
            </w:pPr>
            <w:r>
              <w:rPr>
                <w:rFonts w:cs="Arial Narrow"/>
                <w:b/>
                <w:sz w:val="20"/>
              </w:rPr>
              <w:t>DEVELOPMENT STATEMENT</w:t>
            </w:r>
          </w:p>
          <w:p w:rsidR="00F53B20" w:rsidRPr="00F53B20" w:rsidRDefault="00F53B20" w:rsidP="00B93DC5">
            <w:pPr>
              <w:jc w:val="center"/>
              <w:rPr>
                <w:rFonts w:cs="Arial Narrow"/>
                <w:sz w:val="16"/>
                <w:szCs w:val="16"/>
              </w:rPr>
            </w:pPr>
            <w:r w:rsidRPr="00F53B20">
              <w:rPr>
                <w:rFonts w:cs="Arial Narrow"/>
                <w:sz w:val="16"/>
                <w:szCs w:val="16"/>
              </w:rPr>
              <w:t>(forms part of Units Plan)</w:t>
            </w:r>
          </w:p>
        </w:tc>
      </w:tr>
      <w:tr w:rsidR="00F53B20" w:rsidRPr="00F706E9" w:rsidTr="00B93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 w:rsidRPr="009377B3">
              <w:rPr>
                <w:rFonts w:cs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77B3">
              <w:rPr>
                <w:rFonts w:cs="Arial Narrow"/>
                <w:sz w:val="20"/>
              </w:rPr>
              <w:instrText xml:space="preserve"> FORMTEXT </w:instrText>
            </w:r>
            <w:r w:rsidRPr="009377B3">
              <w:rPr>
                <w:rFonts w:cs="Arial Narrow"/>
                <w:sz w:val="20"/>
              </w:rPr>
            </w:r>
            <w:r w:rsidRPr="009377B3">
              <w:rPr>
                <w:rFonts w:cs="Arial Narrow"/>
                <w:sz w:val="20"/>
              </w:rPr>
              <w:fldChar w:fldCharType="separate"/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 w:rsidRPr="009377B3">
              <w:rPr>
                <w:rFonts w:cs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77B3">
              <w:rPr>
                <w:rFonts w:cs="Arial Narrow"/>
                <w:sz w:val="20"/>
              </w:rPr>
              <w:instrText xml:space="preserve"> FORMTEXT </w:instrText>
            </w:r>
            <w:r w:rsidRPr="009377B3">
              <w:rPr>
                <w:rFonts w:cs="Arial Narrow"/>
                <w:sz w:val="20"/>
              </w:rPr>
            </w:r>
            <w:r w:rsidRPr="009377B3">
              <w:rPr>
                <w:rFonts w:cs="Arial Narrow"/>
                <w:sz w:val="20"/>
              </w:rPr>
              <w:fldChar w:fldCharType="separate"/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noProof/>
                <w:sz w:val="20"/>
              </w:rPr>
              <w:t> </w:t>
            </w:r>
            <w:r w:rsidRPr="009377B3">
              <w:rPr>
                <w:rFonts w:cs="Arial Narrow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 Narrow"/>
                <w:sz w:val="20"/>
              </w:rPr>
              <w:instrText xml:space="preserve"> FORMTEXT </w:instrText>
            </w:r>
            <w:r>
              <w:rPr>
                <w:rFonts w:cs="Arial Narrow"/>
                <w:sz w:val="20"/>
              </w:rPr>
            </w:r>
            <w:r>
              <w:rPr>
                <w:rFonts w:cs="Arial Narrow"/>
                <w:sz w:val="20"/>
              </w:rPr>
              <w:fldChar w:fldCharType="separate"/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noProof/>
                <w:sz w:val="20"/>
              </w:rPr>
              <w:t> </w:t>
            </w:r>
            <w:r>
              <w:rPr>
                <w:rFonts w:cs="Arial Narrow"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F53B20" w:rsidRPr="009377B3" w:rsidRDefault="00F53B20" w:rsidP="00B93DC5">
            <w:pPr>
              <w:jc w:val="center"/>
              <w:rPr>
                <w:rFonts w:cs="Arial Narrow"/>
                <w:sz w:val="20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Pr="00A71F78">
              <w:rPr>
                <w:szCs w:val="24"/>
              </w:rPr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rPr>
                <w:sz w:val="20"/>
              </w:rPr>
              <w:t xml:space="preserve">Please </w:t>
            </w:r>
            <w:r>
              <w:rPr>
                <w:sz w:val="20"/>
              </w:rPr>
              <w:t>attach</w:t>
            </w:r>
          </w:p>
        </w:tc>
      </w:tr>
    </w:tbl>
    <w:p w:rsidR="00F53B20" w:rsidRDefault="00F53B20" w:rsidP="006E6090">
      <w:pPr>
        <w:pStyle w:val="Header"/>
        <w:rPr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A28DE" w:rsidRPr="00227E9D" w:rsidTr="00C341C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CA28DE" w:rsidRPr="00227E9D" w:rsidRDefault="00CA28DE" w:rsidP="00C341C7">
            <w:pPr>
              <w:spacing w:after="60"/>
              <w:outlineLvl w:val="6"/>
              <w:rPr>
                <w:rFonts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CA28DE" w:rsidRPr="00227E9D" w:rsidRDefault="00CA28DE" w:rsidP="00C341C7">
            <w:pPr>
              <w:rPr>
                <w:rFonts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4"/>
                <w:lang w:val="en-US"/>
              </w:rPr>
              <w:t>Registered Proprietor</w:t>
            </w:r>
          </w:p>
        </w:tc>
      </w:tr>
      <w:tr w:rsidR="00CA28DE" w:rsidRPr="00227E9D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CA28DE" w:rsidRDefault="00CA28DE" w:rsidP="00CA28DE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*The Certifier has taken reasonable steps to verify the identity of the Registered Proprietor or his, her or its Administrator or</w:t>
            </w:r>
          </w:p>
          <w:p w:rsidR="00CA28DE" w:rsidRPr="00227E9D" w:rsidRDefault="00CA28DE" w:rsidP="00CA28DE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Attorney.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>Instrument or Document.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>*The Certifier has retained the evidence to support this Registry Instrument or Document.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 relevant legislation and any Prescribed Requirement.</w:t>
            </w:r>
          </w:p>
          <w:p w:rsidR="00CA28DE" w:rsidRPr="00227E9D" w:rsidRDefault="00CA28DE" w:rsidP="00C341C7">
            <w:pPr>
              <w:ind w:left="720"/>
              <w:rPr>
                <w:bCs/>
                <w:sz w:val="20"/>
                <w:szCs w:val="22"/>
              </w:rPr>
            </w:pP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>Signed By: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  <w:p w:rsidR="00CA28DE" w:rsidRPr="00227E9D" w:rsidRDefault="00CA28DE" w:rsidP="00C341C7">
            <w:pPr>
              <w:ind w:left="720" w:hanging="720"/>
              <w:rPr>
                <w:bCs/>
                <w:i/>
                <w:iCs/>
                <w:sz w:val="18"/>
                <w:szCs w:val="18"/>
              </w:rPr>
            </w:pPr>
            <w:r w:rsidRPr="00227E9D">
              <w:rPr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i/>
                <w:iCs/>
                <w:sz w:val="18"/>
                <w:szCs w:val="18"/>
              </w:rPr>
            </w:pPr>
            <w:r w:rsidRPr="00227E9D">
              <w:rPr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 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for: </w:t>
            </w:r>
            <w:r w:rsidRPr="00227E9D">
              <w:rPr>
                <w:bCs/>
                <w:i/>
                <w:iCs/>
                <w:sz w:val="18"/>
                <w:szCs w:val="18"/>
              </w:rPr>
              <w:t>&lt;Company name&gt;</w:t>
            </w: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 </w:t>
            </w:r>
          </w:p>
          <w:p w:rsidR="00CA28DE" w:rsidRPr="00227E9D" w:rsidRDefault="00CA28DE" w:rsidP="00C341C7">
            <w:pPr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on behalf of the </w:t>
            </w:r>
            <w:r>
              <w:rPr>
                <w:bCs/>
                <w:sz w:val="20"/>
              </w:rPr>
              <w:t>Registered Proprietor</w:t>
            </w: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CA28DE" w:rsidRPr="00227E9D" w:rsidTr="00C341C7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CA28DE" w:rsidRPr="00227E9D" w:rsidRDefault="00CA28DE" w:rsidP="00C341C7">
            <w:pPr>
              <w:spacing w:after="60"/>
              <w:outlineLvl w:val="6"/>
              <w:rPr>
                <w:rFonts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CA28DE" w:rsidRPr="00227E9D" w:rsidTr="00C341C7">
        <w:trPr>
          <w:cantSplit/>
          <w:trHeight w:val="397"/>
        </w:trPr>
        <w:tc>
          <w:tcPr>
            <w:tcW w:w="2553" w:type="dxa"/>
            <w:vAlign w:val="center"/>
          </w:tcPr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28DE" w:rsidRPr="00227E9D" w:rsidRDefault="00CA28DE" w:rsidP="00C341C7">
            <w:pPr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</w:tc>
      </w:tr>
      <w:tr w:rsidR="00CA28DE" w:rsidRPr="00227E9D" w:rsidTr="00C341C7">
        <w:trPr>
          <w:cantSplit/>
          <w:trHeight w:val="397"/>
        </w:trPr>
        <w:tc>
          <w:tcPr>
            <w:tcW w:w="2553" w:type="dxa"/>
            <w:vAlign w:val="center"/>
          </w:tcPr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  <w:r w:rsidRPr="00227E9D">
              <w:rPr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CA28DE" w:rsidRPr="00227E9D" w:rsidRDefault="00CA28DE" w:rsidP="00C341C7">
            <w:pPr>
              <w:ind w:left="720" w:hanging="720"/>
              <w:rPr>
                <w:bCs/>
                <w:sz w:val="20"/>
              </w:rPr>
            </w:pPr>
          </w:p>
        </w:tc>
      </w:tr>
    </w:tbl>
    <w:p w:rsidR="00CA28DE" w:rsidRPr="001859C2" w:rsidRDefault="00CA28DE">
      <w:pPr>
        <w:pStyle w:val="Header"/>
        <w:tabs>
          <w:tab w:val="clear" w:pos="4320"/>
          <w:tab w:val="clear" w:pos="8640"/>
        </w:tabs>
      </w:pPr>
    </w:p>
    <w:sectPr w:rsidR="00CA28DE" w:rsidRPr="001859C2" w:rsidSect="00451C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19" w:rsidRDefault="00AC6C19">
      <w:r>
        <w:separator/>
      </w:r>
    </w:p>
  </w:endnote>
  <w:endnote w:type="continuationSeparator" w:id="0">
    <w:p w:rsidR="00AC6C19" w:rsidRDefault="00AC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B9" w:rsidRDefault="0045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AF" w:rsidRDefault="00DC0E4C" w:rsidP="00F24BAF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591E1E">
      <w:rPr>
        <w:rFonts w:ascii="Arial Narrow" w:hAnsi="Arial Narrow"/>
        <w:sz w:val="16"/>
      </w:rPr>
      <w:t>57</w:t>
    </w:r>
    <w:r>
      <w:rPr>
        <w:rFonts w:ascii="Arial Narrow" w:hAnsi="Arial Narrow"/>
        <w:sz w:val="16"/>
      </w:rPr>
      <w:t xml:space="preserve"> approved by Fred Arugay, Deputy Registrar-General on </w:t>
    </w:r>
    <w:r w:rsidR="00451CB9">
      <w:rPr>
        <w:rFonts w:ascii="Arial Narrow" w:hAnsi="Arial Narrow"/>
        <w:sz w:val="16"/>
      </w:rPr>
      <w:t>23/06/2020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  <w:r w:rsidR="00F24BAF">
      <w:rPr>
        <w:rFonts w:ascii="Arial Narrow" w:hAnsi="Arial Narrow"/>
        <w:sz w:val="16"/>
      </w:rPr>
      <w:t xml:space="preserve"> Revokes form AF2020-21</w:t>
    </w:r>
  </w:p>
  <w:p w:rsidR="00D711AD" w:rsidRPr="00D711AD" w:rsidRDefault="00D711AD" w:rsidP="00D711AD">
    <w:pPr>
      <w:pStyle w:val="Footer"/>
      <w:jc w:val="center"/>
      <w:rPr>
        <w:rFonts w:ascii="Arial" w:hAnsi="Arial" w:cs="Arial"/>
        <w:sz w:val="14"/>
      </w:rPr>
    </w:pPr>
    <w:r w:rsidRPr="00D711A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C0" w:rsidRPr="00F52D2D" w:rsidRDefault="00DC0E4C" w:rsidP="00F52D2D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 approved by Fred Arugay, Deputy Registrar-General on </w:t>
    </w:r>
    <w:r w:rsidR="00451CB9">
      <w:rPr>
        <w:rFonts w:ascii="Arial Narrow" w:hAnsi="Arial Narrow"/>
        <w:sz w:val="16"/>
      </w:rPr>
      <w:t>23/06/2020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19" w:rsidRDefault="00AC6C19">
      <w:r>
        <w:separator/>
      </w:r>
    </w:p>
  </w:footnote>
  <w:footnote w:type="continuationSeparator" w:id="0">
    <w:p w:rsidR="00AC6C19" w:rsidRDefault="00AC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B9" w:rsidRDefault="0045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0C7" w:rsidRPr="00995E0F" w:rsidRDefault="009E50C7" w:rsidP="00995E0F">
    <w:pPr>
      <w:pStyle w:val="Header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B9" w:rsidRDefault="0045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05192"/>
    <w:rsid w:val="000140BE"/>
    <w:rsid w:val="00016EA9"/>
    <w:rsid w:val="00022968"/>
    <w:rsid w:val="000528E1"/>
    <w:rsid w:val="00056941"/>
    <w:rsid w:val="00070319"/>
    <w:rsid w:val="00073C13"/>
    <w:rsid w:val="00095385"/>
    <w:rsid w:val="000955B0"/>
    <w:rsid w:val="000A0E8D"/>
    <w:rsid w:val="000C72DD"/>
    <w:rsid w:val="000D3FC0"/>
    <w:rsid w:val="000F77F4"/>
    <w:rsid w:val="001024B1"/>
    <w:rsid w:val="001158AC"/>
    <w:rsid w:val="001315EE"/>
    <w:rsid w:val="00142AE8"/>
    <w:rsid w:val="001473DE"/>
    <w:rsid w:val="00153EA8"/>
    <w:rsid w:val="00173CC7"/>
    <w:rsid w:val="00181E49"/>
    <w:rsid w:val="00182165"/>
    <w:rsid w:val="001859C2"/>
    <w:rsid w:val="0018638C"/>
    <w:rsid w:val="001907DF"/>
    <w:rsid w:val="00195FCF"/>
    <w:rsid w:val="001A75EF"/>
    <w:rsid w:val="00204D6B"/>
    <w:rsid w:val="00221FC7"/>
    <w:rsid w:val="00227E9D"/>
    <w:rsid w:val="00272F82"/>
    <w:rsid w:val="002815C1"/>
    <w:rsid w:val="00295973"/>
    <w:rsid w:val="002B0909"/>
    <w:rsid w:val="002B1160"/>
    <w:rsid w:val="002B1576"/>
    <w:rsid w:val="002C7706"/>
    <w:rsid w:val="002D3787"/>
    <w:rsid w:val="002D3D36"/>
    <w:rsid w:val="002F5ABD"/>
    <w:rsid w:val="002F6819"/>
    <w:rsid w:val="0030554E"/>
    <w:rsid w:val="00316C5D"/>
    <w:rsid w:val="003304A4"/>
    <w:rsid w:val="00336914"/>
    <w:rsid w:val="00356F7D"/>
    <w:rsid w:val="003648D6"/>
    <w:rsid w:val="003656FF"/>
    <w:rsid w:val="00373D42"/>
    <w:rsid w:val="00375F2B"/>
    <w:rsid w:val="00380216"/>
    <w:rsid w:val="003B5C5A"/>
    <w:rsid w:val="003E6C53"/>
    <w:rsid w:val="00407FBA"/>
    <w:rsid w:val="00423FD8"/>
    <w:rsid w:val="00441F5F"/>
    <w:rsid w:val="00446F19"/>
    <w:rsid w:val="004519C6"/>
    <w:rsid w:val="00451CB9"/>
    <w:rsid w:val="0048682F"/>
    <w:rsid w:val="00490DCA"/>
    <w:rsid w:val="004A62B3"/>
    <w:rsid w:val="004C06FD"/>
    <w:rsid w:val="004D3BB1"/>
    <w:rsid w:val="004E3218"/>
    <w:rsid w:val="004E6276"/>
    <w:rsid w:val="00510470"/>
    <w:rsid w:val="00516F03"/>
    <w:rsid w:val="00517062"/>
    <w:rsid w:val="00520909"/>
    <w:rsid w:val="00522590"/>
    <w:rsid w:val="00541C42"/>
    <w:rsid w:val="0056188B"/>
    <w:rsid w:val="00570C9B"/>
    <w:rsid w:val="00591E1E"/>
    <w:rsid w:val="005A2E02"/>
    <w:rsid w:val="005B7682"/>
    <w:rsid w:val="005B7C37"/>
    <w:rsid w:val="005C044F"/>
    <w:rsid w:val="005C4B67"/>
    <w:rsid w:val="005D647E"/>
    <w:rsid w:val="00630CB0"/>
    <w:rsid w:val="006408B0"/>
    <w:rsid w:val="00642EF0"/>
    <w:rsid w:val="0065254D"/>
    <w:rsid w:val="00660DB6"/>
    <w:rsid w:val="0067228E"/>
    <w:rsid w:val="006853E6"/>
    <w:rsid w:val="00694F98"/>
    <w:rsid w:val="006A30CB"/>
    <w:rsid w:val="006A3B63"/>
    <w:rsid w:val="006B0201"/>
    <w:rsid w:val="006D2186"/>
    <w:rsid w:val="006D30D5"/>
    <w:rsid w:val="006E6090"/>
    <w:rsid w:val="0070418E"/>
    <w:rsid w:val="00735217"/>
    <w:rsid w:val="00765CFC"/>
    <w:rsid w:val="007A7D30"/>
    <w:rsid w:val="007C2154"/>
    <w:rsid w:val="007D1754"/>
    <w:rsid w:val="007F3105"/>
    <w:rsid w:val="008363A7"/>
    <w:rsid w:val="0084327A"/>
    <w:rsid w:val="00860411"/>
    <w:rsid w:val="0086069B"/>
    <w:rsid w:val="0087071D"/>
    <w:rsid w:val="008820D7"/>
    <w:rsid w:val="00884B6D"/>
    <w:rsid w:val="008901CC"/>
    <w:rsid w:val="008D44BD"/>
    <w:rsid w:val="008F1171"/>
    <w:rsid w:val="009110EA"/>
    <w:rsid w:val="009142FD"/>
    <w:rsid w:val="009219F6"/>
    <w:rsid w:val="009377B3"/>
    <w:rsid w:val="009547EC"/>
    <w:rsid w:val="009601AE"/>
    <w:rsid w:val="00960DDB"/>
    <w:rsid w:val="009718C3"/>
    <w:rsid w:val="00995E0F"/>
    <w:rsid w:val="009B2251"/>
    <w:rsid w:val="009E50C7"/>
    <w:rsid w:val="00A04FAE"/>
    <w:rsid w:val="00A10535"/>
    <w:rsid w:val="00A15D46"/>
    <w:rsid w:val="00A15FDB"/>
    <w:rsid w:val="00A37756"/>
    <w:rsid w:val="00A54FC9"/>
    <w:rsid w:val="00A70037"/>
    <w:rsid w:val="00A71F78"/>
    <w:rsid w:val="00A86F37"/>
    <w:rsid w:val="00A94D11"/>
    <w:rsid w:val="00AB6553"/>
    <w:rsid w:val="00AC67F9"/>
    <w:rsid w:val="00AC6C19"/>
    <w:rsid w:val="00B0015A"/>
    <w:rsid w:val="00B07519"/>
    <w:rsid w:val="00B13026"/>
    <w:rsid w:val="00B33993"/>
    <w:rsid w:val="00B365E4"/>
    <w:rsid w:val="00B93DC5"/>
    <w:rsid w:val="00BA3148"/>
    <w:rsid w:val="00BC62A5"/>
    <w:rsid w:val="00BD05D9"/>
    <w:rsid w:val="00BF670E"/>
    <w:rsid w:val="00C146E7"/>
    <w:rsid w:val="00C153B9"/>
    <w:rsid w:val="00C26B00"/>
    <w:rsid w:val="00C341C7"/>
    <w:rsid w:val="00C40594"/>
    <w:rsid w:val="00C67202"/>
    <w:rsid w:val="00C90ED9"/>
    <w:rsid w:val="00CA28DE"/>
    <w:rsid w:val="00CE11C7"/>
    <w:rsid w:val="00CF30CE"/>
    <w:rsid w:val="00CF6C65"/>
    <w:rsid w:val="00D04CCD"/>
    <w:rsid w:val="00D12128"/>
    <w:rsid w:val="00D37A72"/>
    <w:rsid w:val="00D42189"/>
    <w:rsid w:val="00D442A7"/>
    <w:rsid w:val="00D464EF"/>
    <w:rsid w:val="00D6078D"/>
    <w:rsid w:val="00D6103A"/>
    <w:rsid w:val="00D63539"/>
    <w:rsid w:val="00D664D9"/>
    <w:rsid w:val="00D711AD"/>
    <w:rsid w:val="00D8572F"/>
    <w:rsid w:val="00DC0E4C"/>
    <w:rsid w:val="00E86BE6"/>
    <w:rsid w:val="00EA12E4"/>
    <w:rsid w:val="00EA5D7D"/>
    <w:rsid w:val="00EB1834"/>
    <w:rsid w:val="00EB20B7"/>
    <w:rsid w:val="00EB2DFA"/>
    <w:rsid w:val="00EC5A87"/>
    <w:rsid w:val="00EC6FC7"/>
    <w:rsid w:val="00ED38CA"/>
    <w:rsid w:val="00EF0971"/>
    <w:rsid w:val="00EF2C71"/>
    <w:rsid w:val="00EF41D9"/>
    <w:rsid w:val="00F036C2"/>
    <w:rsid w:val="00F04D0E"/>
    <w:rsid w:val="00F24BAF"/>
    <w:rsid w:val="00F52D2D"/>
    <w:rsid w:val="00F53B20"/>
    <w:rsid w:val="00F53B91"/>
    <w:rsid w:val="00F543E0"/>
    <w:rsid w:val="00F706E9"/>
    <w:rsid w:val="00F74B41"/>
    <w:rsid w:val="00F82281"/>
    <w:rsid w:val="00FA26ED"/>
    <w:rsid w:val="00FB5D1B"/>
    <w:rsid w:val="00FB6D69"/>
    <w:rsid w:val="00FD6B19"/>
    <w:rsid w:val="00FE197F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BEB89B-4A12-4D77-BC52-2F82090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0" w:unhideWhenUs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paragraph" w:customStyle="1" w:styleId="aDefpara">
    <w:name w:val="aDef para"/>
    <w:basedOn w:val="Apara"/>
    <w:uiPriority w:val="99"/>
    <w:rsid w:val="00142AE8"/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142AE8"/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uiPriority w:val="99"/>
    <w:semiHidden/>
    <w:rPr>
      <w:rFonts w:ascii="Calibri" w:hAnsi="Calibri"/>
      <w:sz w:val="24"/>
      <w:lang w:eastAsia="en-US"/>
    </w:rPr>
  </w:style>
  <w:style w:type="character" w:customStyle="1" w:styleId="HeaderChar12">
    <w:name w:val="Header Char12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11">
    <w:name w:val="Header Char11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10">
    <w:name w:val="Header Char10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9">
    <w:name w:val="Header Char9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8">
    <w:name w:val="Header Char8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7">
    <w:name w:val="Header Char7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6">
    <w:name w:val="Header Char6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5">
    <w:name w:val="Header Char5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4">
    <w:name w:val="Header Char4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character" w:customStyle="1" w:styleId="HeaderChar3">
    <w:name w:val="Header Char3"/>
    <w:basedOn w:val="DefaultParagraphFont"/>
    <w:uiPriority w:val="99"/>
    <w:semiHidden/>
    <w:rPr>
      <w:rFonts w:ascii="Calibri" w:hAnsi="Calibri" w:cs="Times New Roman"/>
      <w:sz w:val="24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uiPriority w:val="99"/>
    <w:semiHidden/>
    <w:locked/>
    <w:rsid w:val="00CF6C6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erChar2">
    <w:name w:val="Header Char2"/>
    <w:basedOn w:val="DefaultParagraphFont"/>
    <w:uiPriority w:val="99"/>
    <w:locked/>
    <w:rsid w:val="00F53B20"/>
    <w:rPr>
      <w:rFonts w:cs="Times New Roman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5081</Characters>
  <Application>Microsoft Office Word</Application>
  <DocSecurity>0</DocSecurity>
  <Lines>145</Lines>
  <Paragraphs>102</Paragraphs>
  <ScaleCrop>false</ScaleCrop>
  <Company>ACT Government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019-UP-Application to register a units plan</dc:title>
  <dc:subject/>
  <dc:creator>ACT Government</dc:creator>
  <cp:keywords/>
  <dc:description/>
  <cp:lastModifiedBy>Moxon, KarenL</cp:lastModifiedBy>
  <cp:revision>2</cp:revision>
  <cp:lastPrinted>2009-05-26T06:58:00Z</cp:lastPrinted>
  <dcterms:created xsi:type="dcterms:W3CDTF">2020-06-29T02:07:00Z</dcterms:created>
  <dcterms:modified xsi:type="dcterms:W3CDTF">2020-06-29T02:07:00Z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A13181301</vt:lpwstr>
  </property>
  <property fmtid="{D5CDD505-2E9C-101B-9397-08002B2CF9AE}" pid="3" name="Objective-Comment">
    <vt:lpwstr/>
  </property>
  <property fmtid="{D5CDD505-2E9C-101B-9397-08002B2CF9AE}" pid="4" name="Objective-CreationStamp">
    <vt:filetime>2017-01-09T14:00:00Z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2017-01-30T14:00:00Z</vt:filetime>
  </property>
  <property fmtid="{D5CDD505-2E9C-101B-9397-08002B2CF9AE}" pid="8" name="Objective-ModificationStamp">
    <vt:filetime>2017-01-30T14:00:00Z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019-UP-Application to register a units plan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