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"/>
        <w:gridCol w:w="4483"/>
        <w:gridCol w:w="876"/>
        <w:gridCol w:w="8"/>
        <w:gridCol w:w="4982"/>
        <w:gridCol w:w="2421"/>
      </w:tblGrid>
      <w:tr w:rsidR="00A75149" w:rsidTr="00507BBD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149" w:rsidRDefault="00135419" w:rsidP="00A75149">
            <w:pPr>
              <w:pStyle w:val="Header"/>
            </w:pPr>
            <w:bookmarkStart w:id="0" w:name="_GoBack"/>
            <w:bookmarkEnd w:id="0"/>
            <w:r w:rsidRPr="00461ECD">
              <w:rPr>
                <w:rFonts w:ascii="Calibri" w:hAnsi="Calibri" w:cs="Calibri"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149" w:rsidRPr="00D668FC" w:rsidRDefault="00A75149" w:rsidP="00A75149">
            <w:pPr>
              <w:pStyle w:val="Heading2"/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D668FC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0"/>
              </w:rPr>
              <w:t>LAND TITLES</w:t>
            </w:r>
          </w:p>
          <w:p w:rsidR="00A75149" w:rsidRPr="00D668FC" w:rsidRDefault="00A75149" w:rsidP="00A75149">
            <w:pPr>
              <w:pStyle w:val="Heading2"/>
              <w:ind w:right="34"/>
              <w:rPr>
                <w:rFonts w:ascii="Calibri" w:hAnsi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668FC">
              <w:rPr>
                <w:rFonts w:ascii="Calibri" w:hAnsi="Calibri"/>
                <w:b w:val="0"/>
                <w:bCs w:val="0"/>
                <w:i w:val="0"/>
                <w:iCs w:val="0"/>
                <w:sz w:val="20"/>
                <w:szCs w:val="20"/>
              </w:rPr>
              <w:t>ACCESS CANBERRA</w:t>
            </w:r>
          </w:p>
          <w:p w:rsidR="00A75149" w:rsidRPr="00F53B91" w:rsidRDefault="00A75149" w:rsidP="00A75149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A75149" w:rsidRDefault="00A75149" w:rsidP="00A75149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A75149" w:rsidRPr="0032510A" w:rsidRDefault="00A75149" w:rsidP="00A75149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2510A">
              <w:rPr>
                <w:rFonts w:ascii="Calibri" w:hAnsi="Calibri"/>
                <w:b/>
                <w:bCs/>
                <w:sz w:val="28"/>
                <w:szCs w:val="28"/>
              </w:rPr>
              <w:t>NOTICE OF CHANGE OF ADDRESS</w:t>
            </w:r>
            <w:r w:rsidR="00320952" w:rsidRPr="0032510A">
              <w:rPr>
                <w:rFonts w:ascii="Calibri" w:hAnsi="Calibri"/>
                <w:b/>
                <w:bCs/>
                <w:sz w:val="28"/>
                <w:szCs w:val="28"/>
              </w:rPr>
              <w:t xml:space="preserve"> FOR SERVICE</w:t>
            </w:r>
          </w:p>
          <w:p w:rsidR="00A75149" w:rsidRDefault="00A75149" w:rsidP="00320952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  <w:r w:rsidRPr="0032510A">
              <w:rPr>
                <w:rFonts w:ascii="Calibri" w:hAnsi="Calibri"/>
                <w:b/>
                <w:bCs/>
                <w:sz w:val="28"/>
                <w:szCs w:val="28"/>
              </w:rPr>
              <w:t xml:space="preserve"> OF DOCUMENTS</w:t>
            </w:r>
            <w:r w:rsidR="00320952">
              <w:rPr>
                <w:rFonts w:ascii="Calibri" w:hAnsi="Calibri"/>
                <w:b/>
                <w:bCs/>
                <w:sz w:val="28"/>
                <w:szCs w:val="28"/>
              </w:rPr>
              <w:t xml:space="preserve"> ON AN INSTRUMENT</w:t>
            </w:r>
          </w:p>
        </w:tc>
        <w:tc>
          <w:tcPr>
            <w:tcW w:w="2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149" w:rsidRDefault="00A75149">
            <w:pPr>
              <w:pStyle w:val="Header"/>
            </w:pPr>
          </w:p>
        </w:tc>
      </w:tr>
      <w:tr w:rsidR="00A75149" w:rsidTr="00507BBD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A75149" w:rsidTr="00A75149">
              <w:tblPrEx>
                <w:tblCellMar>
                  <w:top w:w="0" w:type="dxa"/>
                  <w:bottom w:w="0" w:type="dxa"/>
                </w:tblCellMar>
              </w:tblPrEx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A75149" w:rsidRDefault="00417E39" w:rsidP="00417E39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Form </w:t>
                  </w:r>
                  <w:r w:rsidR="00CC3102">
                    <w:rPr>
                      <w:rFonts w:ascii="Calibri" w:hAnsi="Calibri"/>
                      <w:b/>
                      <w:bCs/>
                    </w:rPr>
                    <w:t>10</w:t>
                  </w:r>
                  <w:r w:rsidR="004F1255">
                    <w:rPr>
                      <w:rFonts w:ascii="Calibri" w:hAnsi="Calibri"/>
                      <w:b/>
                      <w:bCs/>
                    </w:rPr>
                    <w:t>5</w:t>
                  </w:r>
                  <w:r w:rsidR="00A75149">
                    <w:rPr>
                      <w:rFonts w:ascii="Calibri" w:hAnsi="Calibri"/>
                      <w:b/>
                      <w:bCs/>
                    </w:rPr>
                    <w:t xml:space="preserve"> - CA</w:t>
                  </w:r>
                  <w:r>
                    <w:rPr>
                      <w:rFonts w:ascii="Calibri" w:hAnsi="Calibri"/>
                      <w:b/>
                      <w:bCs/>
                    </w:rPr>
                    <w:t>I</w:t>
                  </w:r>
                </w:p>
              </w:tc>
            </w:tr>
          </w:tbl>
          <w:p w:rsidR="00A75149" w:rsidRDefault="00A75149" w:rsidP="00A75149">
            <w:pPr>
              <w:pStyle w:val="Header"/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149" w:rsidRDefault="00A75149" w:rsidP="00A75149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  <w:tc>
          <w:tcPr>
            <w:tcW w:w="2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5149" w:rsidRDefault="00A75149">
            <w:pPr>
              <w:pStyle w:val="Header"/>
            </w:pPr>
          </w:p>
        </w:tc>
      </w:tr>
      <w:tr w:rsidR="005B7682" w:rsidTr="00507B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1" w:type="dxa"/>
          <w:wAfter w:w="2421" w:type="dxa"/>
          <w:cantSplit/>
          <w:trHeight w:val="20"/>
        </w:trPr>
        <w:tc>
          <w:tcPr>
            <w:tcW w:w="10349" w:type="dxa"/>
            <w:gridSpan w:val="4"/>
          </w:tcPr>
          <w:p w:rsidR="00CB48D4" w:rsidRPr="00D668FC" w:rsidRDefault="00CB48D4">
            <w:pPr>
              <w:pStyle w:val="Heading9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B48D4" w:rsidRPr="005511D2" w:rsidRDefault="005B7682" w:rsidP="005511D2">
            <w:pPr>
              <w:pStyle w:val="Heading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668FC">
              <w:rPr>
                <w:rFonts w:ascii="Calibri" w:hAnsi="Calibri"/>
                <w:b/>
                <w:bCs/>
                <w:sz w:val="20"/>
                <w:szCs w:val="20"/>
              </w:rPr>
              <w:t>IMPORTANT INFORMATION</w:t>
            </w:r>
          </w:p>
          <w:p w:rsidR="005B7682" w:rsidRDefault="005B7682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This form is to be used to </w:t>
            </w:r>
            <w:r w:rsidR="002815C1">
              <w:rPr>
                <w:rFonts w:ascii="Calibri" w:hAnsi="Calibri"/>
                <w:color w:val="000000"/>
                <w:sz w:val="20"/>
                <w:lang w:val="en-US"/>
              </w:rPr>
              <w:t>lodge</w:t>
            </w:r>
            <w:r w:rsidR="00073C13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>a</w:t>
            </w:r>
            <w:r w:rsidR="00F57B57">
              <w:rPr>
                <w:rFonts w:ascii="Calibri" w:hAnsi="Calibri"/>
                <w:color w:val="000000"/>
                <w:sz w:val="20"/>
                <w:lang w:val="en-US"/>
              </w:rPr>
              <w:t xml:space="preserve"> notice of change of address for service of documents</w:t>
            </w:r>
            <w:r w:rsidR="00452DB5">
              <w:rPr>
                <w:rFonts w:ascii="Calibri" w:hAnsi="Calibri"/>
                <w:color w:val="000000"/>
                <w:sz w:val="20"/>
                <w:lang w:val="en-US"/>
              </w:rPr>
              <w:t xml:space="preserve"> on a sublease</w:t>
            </w:r>
            <w:r w:rsidR="00F57B57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under the </w:t>
            </w:r>
            <w:r w:rsidR="00660DB6"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</w:t>
            </w:r>
            <w:r w:rsidR="009547EC"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1925 </w:t>
            </w:r>
            <w:r w:rsidR="009547EC">
              <w:rPr>
                <w:rFonts w:ascii="Calibri" w:hAnsi="Calibri"/>
                <w:color w:val="000000"/>
                <w:sz w:val="20"/>
                <w:lang w:val="en-US"/>
              </w:rPr>
              <w:t>(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>.  You may also obtain further information and forms at</w:t>
            </w:r>
            <w:r w:rsidR="00320952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hyperlink r:id="rId9" w:history="1">
              <w:r w:rsidR="00320952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320952">
              <w:t>.</w:t>
            </w:r>
          </w:p>
          <w:p w:rsidR="005B7682" w:rsidRDefault="005B7682">
            <w:pPr>
              <w:rPr>
                <w:rFonts w:ascii="Calibri" w:hAnsi="Calibri"/>
                <w:sz w:val="20"/>
              </w:rPr>
            </w:pPr>
          </w:p>
        </w:tc>
      </w:tr>
      <w:tr w:rsidR="005B7682" w:rsidTr="00507B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1" w:type="dxa"/>
          <w:wAfter w:w="2421" w:type="dxa"/>
          <w:cantSplit/>
          <w:trHeight w:val="20"/>
        </w:trPr>
        <w:tc>
          <w:tcPr>
            <w:tcW w:w="10349" w:type="dxa"/>
            <w:gridSpan w:val="4"/>
          </w:tcPr>
          <w:p w:rsidR="00CB48D4" w:rsidRPr="00D668FC" w:rsidRDefault="00CB48D4">
            <w:pPr>
              <w:pStyle w:val="Heading9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B48D4" w:rsidRPr="005511D2" w:rsidRDefault="005B7682" w:rsidP="005511D2">
            <w:pPr>
              <w:pStyle w:val="Heading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668FC">
              <w:rPr>
                <w:rFonts w:ascii="Calibri" w:hAnsi="Calibri"/>
                <w:b/>
                <w:bCs/>
                <w:sz w:val="20"/>
                <w:szCs w:val="20"/>
              </w:rPr>
              <w:t xml:space="preserve">PRIVACY </w:t>
            </w:r>
            <w:r w:rsidR="0006776D">
              <w:rPr>
                <w:rFonts w:ascii="Calibri" w:hAnsi="Calibri"/>
                <w:b/>
                <w:bCs/>
                <w:sz w:val="20"/>
                <w:szCs w:val="20"/>
              </w:rPr>
              <w:t>NOTICE</w:t>
            </w:r>
          </w:p>
          <w:p w:rsidR="005B7682" w:rsidRPr="0006776D" w:rsidRDefault="0006776D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Theme="minorHAnsi" w:hAnsiTheme="minorHAnsi" w:cs="Calibri"/>
              </w:rPr>
            </w:pPr>
            <w:r w:rsidRPr="0006776D">
              <w:rPr>
                <w:rFonts w:asciiTheme="minorHAnsi" w:hAnsiTheme="minorHAnsi" w:cs="Calibri"/>
              </w:rPr>
              <w:t xml:space="preserve">The collection of personal information in this form is required by law under the </w:t>
            </w:r>
            <w:r w:rsidRPr="0006776D">
              <w:rPr>
                <w:rFonts w:asciiTheme="minorHAnsi" w:hAnsiTheme="minorHAnsi" w:cs="Calibri"/>
                <w:i/>
                <w:iCs/>
              </w:rPr>
              <w:t>Land Titles Act 1925</w:t>
            </w:r>
            <w:r w:rsidRPr="0006776D">
              <w:rPr>
                <w:rFonts w:asciiTheme="minorHAnsi" w:hAnsiTheme="minorHAnsi" w:cs="Calibri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06776D">
              <w:rPr>
                <w:rFonts w:asciiTheme="minorHAnsi" w:hAnsiTheme="minorHAnsi" w:cs="Calibri"/>
                <w:iCs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06776D">
                <w:rPr>
                  <w:rStyle w:val="Hyperlink"/>
                  <w:rFonts w:asciiTheme="minorHAnsi" w:hAnsiTheme="minorHAnsi" w:cs="Calibri"/>
                </w:rPr>
                <w:t>https://www.act.gov.au/acprivacy</w:t>
              </w:r>
            </w:hyperlink>
          </w:p>
          <w:p w:rsidR="0006776D" w:rsidRDefault="000677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5B7682" w:rsidTr="00507B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1" w:type="dxa"/>
          <w:wAfter w:w="2421" w:type="dxa"/>
          <w:cantSplit/>
          <w:trHeight w:val="20"/>
        </w:trPr>
        <w:tc>
          <w:tcPr>
            <w:tcW w:w="10349" w:type="dxa"/>
            <w:gridSpan w:val="4"/>
          </w:tcPr>
          <w:p w:rsidR="00CB48D4" w:rsidRPr="00D668FC" w:rsidRDefault="00CB48D4">
            <w:pPr>
              <w:pStyle w:val="Heading9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B48D4" w:rsidRPr="005511D2" w:rsidRDefault="005B7682" w:rsidP="005511D2">
            <w:pPr>
              <w:pStyle w:val="Heading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668FC">
              <w:rPr>
                <w:rFonts w:ascii="Calibri" w:hAnsi="Calibri"/>
                <w:b/>
                <w:bCs/>
                <w:sz w:val="20"/>
                <w:szCs w:val="20"/>
              </w:rPr>
              <w:t>INSTRUCTIONS FOR COMPLETION</w:t>
            </w:r>
          </w:p>
          <w:p w:rsidR="00E2559C" w:rsidRDefault="005B7682" w:rsidP="00E2559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completing this form by </w:t>
            </w:r>
            <w:r w:rsidR="00F7036E">
              <w:rPr>
                <w:rFonts w:ascii="Calibri" w:hAnsi="Calibri"/>
              </w:rPr>
              <w:t>hand,</w:t>
            </w:r>
            <w:r>
              <w:rPr>
                <w:rFonts w:ascii="Calibri" w:hAnsi="Calibri"/>
              </w:rPr>
              <w:t xml:space="preserve"> please use a black pen only.</w:t>
            </w:r>
            <w:r w:rsidR="00E2559C">
              <w:rPr>
                <w:rFonts w:ascii="Calibri" w:hAnsi="Calibri"/>
              </w:rPr>
              <w:t xml:space="preserve">  </w:t>
            </w:r>
          </w:p>
          <w:p w:rsidR="005B7682" w:rsidRDefault="005B7682" w:rsidP="00E2559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5B7682" w:rsidRDefault="005B7682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alteration to information provided on this form must be struck through with a black pen</w:t>
            </w:r>
            <w:r w:rsidR="00517062">
              <w:rPr>
                <w:rFonts w:ascii="Calibri" w:hAnsi="Calibri"/>
              </w:rPr>
              <w:t>.  S</w:t>
            </w:r>
            <w:r>
              <w:rPr>
                <w:rFonts w:ascii="Calibri" w:hAnsi="Calibri"/>
              </w:rPr>
              <w:t xml:space="preserve">ubstitute information must be </w:t>
            </w:r>
            <w:r w:rsidR="00F7036E">
              <w:rPr>
                <w:rFonts w:ascii="Calibri" w:hAnsi="Calibri"/>
              </w:rPr>
              <w:t>clear,</w:t>
            </w:r>
            <w:r>
              <w:rPr>
                <w:rFonts w:ascii="Calibri" w:hAnsi="Calibri"/>
              </w:rPr>
              <w:t xml:space="preserve"> and all parties must sign in the margin.  Do not use </w:t>
            </w:r>
            <w:r w:rsidR="00C40594">
              <w:rPr>
                <w:rFonts w:ascii="Calibri" w:hAnsi="Calibri"/>
              </w:rPr>
              <w:t>correction fluid or tape</w:t>
            </w:r>
            <w:r>
              <w:rPr>
                <w:rFonts w:ascii="Calibri" w:hAnsi="Calibri"/>
              </w:rPr>
              <w:t>.</w:t>
            </w:r>
          </w:p>
          <w:p w:rsidR="001E32CA" w:rsidRPr="001E32CA" w:rsidRDefault="001E32CA" w:rsidP="001E32CA">
            <w:pPr>
              <w:pStyle w:val="BodyText"/>
              <w:spacing w:before="82"/>
              <w:ind w:left="112"/>
              <w:jc w:val="both"/>
              <w:rPr>
                <w:rFonts w:asciiTheme="minorHAnsi" w:hAnsiTheme="minorHAnsi" w:cs="Calibri"/>
                <w:b/>
                <w:bCs/>
                <w:sz w:val="20"/>
                <w:u w:val="single"/>
              </w:rPr>
            </w:pPr>
            <w:r w:rsidRPr="001E32CA">
              <w:rPr>
                <w:rFonts w:asciiTheme="minorHAnsi" w:hAnsiTheme="minorHAnsi" w:cs="Calibri"/>
                <w:b/>
                <w:bCs/>
                <w:sz w:val="20"/>
                <w:u w:val="single"/>
              </w:rPr>
              <w:t>CERTIFICATIONS</w:t>
            </w:r>
          </w:p>
          <w:p w:rsidR="001E32CA" w:rsidRPr="004C11AB" w:rsidRDefault="001E32CA" w:rsidP="001E32CA">
            <w:pPr>
              <w:autoSpaceDE w:val="0"/>
              <w:autoSpaceDN w:val="0"/>
              <w:adjustRightInd w:val="0"/>
              <w:spacing w:before="82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i/>
                <w:iCs/>
                <w:sz w:val="20"/>
                <w:lang w:eastAsia="en-AU"/>
              </w:rPr>
              <w:t>Any inapplicable certification statement(s) must be deleted.</w:t>
            </w:r>
          </w:p>
          <w:p w:rsidR="001E32CA" w:rsidRPr="004C11AB" w:rsidRDefault="001E32CA" w:rsidP="001E32CA">
            <w:pPr>
              <w:autoSpaceDE w:val="0"/>
              <w:autoSpaceDN w:val="0"/>
              <w:adjustRightInd w:val="0"/>
              <w:spacing w:before="79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i/>
                <w:iCs/>
                <w:sz w:val="20"/>
                <w:lang w:eastAsia="en-AU"/>
              </w:rPr>
              <w:t>Certification statements must be made by the Certifier, being one of the following:</w:t>
            </w:r>
          </w:p>
          <w:p w:rsidR="001E32CA" w:rsidRPr="004C11AB" w:rsidRDefault="001E32CA" w:rsidP="001E32CA">
            <w:pPr>
              <w:autoSpaceDE w:val="0"/>
              <w:autoSpaceDN w:val="0"/>
              <w:adjustRightInd w:val="0"/>
              <w:spacing w:before="5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:rsidR="001E32CA" w:rsidRPr="004C11AB" w:rsidRDefault="001E32CA" w:rsidP="001E32CA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="Calibri" w:hAnsi="Calibri" w:cs="Calibri"/>
                <w:b/>
                <w:bCs/>
                <w:sz w:val="20"/>
              </w:rPr>
            </w:pPr>
            <w:r w:rsidRPr="004C11AB">
              <w:rPr>
                <w:rFonts w:ascii="Calibri" w:hAnsi="Calibri" w:cs="Calibri"/>
                <w:b/>
                <w:bCs/>
                <w:sz w:val="20"/>
              </w:rPr>
              <w:t>A legal</w:t>
            </w:r>
            <w:r w:rsidRPr="004C11AB">
              <w:rPr>
                <w:rFonts w:ascii="Calibri" w:hAnsi="Calibri" w:cs="Calibri"/>
                <w:b/>
                <w:bCs/>
                <w:spacing w:val="-1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practitioner</w:t>
            </w:r>
          </w:p>
          <w:p w:rsidR="001E32CA" w:rsidRPr="004C11AB" w:rsidRDefault="001E32CA" w:rsidP="001E32CA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9" w:hanging="361"/>
              <w:rPr>
                <w:rFonts w:ascii="Calibri" w:hAnsi="Calibri" w:cs="Calibri"/>
                <w:b/>
                <w:bCs/>
                <w:sz w:val="20"/>
              </w:rPr>
            </w:pPr>
            <w:r w:rsidRPr="004C11AB">
              <w:rPr>
                <w:rFonts w:ascii="Calibri" w:hAnsi="Calibri" w:cs="Calibri"/>
                <w:b/>
                <w:bCs/>
                <w:sz w:val="20"/>
              </w:rPr>
              <w:t>If the applicant is not represented by a legal practitioner – the applicant (i.e. self- represented party)</w:t>
            </w:r>
          </w:p>
          <w:p w:rsidR="001E32CA" w:rsidRPr="004C11AB" w:rsidRDefault="001E32CA" w:rsidP="001E32CA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8"/>
              <w:rPr>
                <w:rFonts w:ascii="Calibri" w:hAnsi="Calibri" w:cs="Calibri"/>
                <w:b/>
                <w:bCs/>
                <w:sz w:val="20"/>
              </w:rPr>
            </w:pPr>
            <w:r w:rsidRPr="004C11AB">
              <w:rPr>
                <w:rFonts w:ascii="Calibri" w:hAnsi="Calibri" w:cs="Calibri"/>
                <w:b/>
                <w:bCs/>
                <w:sz w:val="20"/>
              </w:rPr>
              <w:t>If</w:t>
            </w:r>
            <w:r w:rsidRPr="004C11AB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to</w:t>
            </w:r>
            <w:r w:rsidRPr="004C11AB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an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instrument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is</w:t>
            </w:r>
            <w:r w:rsidRPr="004C11AB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not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represented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by</w:t>
            </w:r>
            <w:r w:rsidRPr="004C11AB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legal</w:t>
            </w:r>
            <w:r w:rsidRPr="004C11AB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practitioner –</w:t>
            </w:r>
            <w:r w:rsidRPr="004C11AB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that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(i.e. self-represented party)</w:t>
            </w:r>
          </w:p>
          <w:p w:rsidR="001E32CA" w:rsidRPr="004C11AB" w:rsidRDefault="001E32CA" w:rsidP="001E32CA">
            <w:pPr>
              <w:autoSpaceDE w:val="0"/>
              <w:autoSpaceDN w:val="0"/>
              <w:adjustRightInd w:val="0"/>
              <w:spacing w:before="12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:rsidR="001E32CA" w:rsidRPr="004C11AB" w:rsidRDefault="001E32CA" w:rsidP="001E32CA">
            <w:pPr>
              <w:autoSpaceDE w:val="0"/>
              <w:autoSpaceDN w:val="0"/>
              <w:adjustRightInd w:val="0"/>
              <w:ind w:left="112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sz w:val="20"/>
                <w:lang w:eastAsia="en-AU"/>
              </w:rPr>
              <w:t xml:space="preserve">All certifications apply where the Certifier is a </w:t>
            </w:r>
            <w:r w:rsidRPr="004C11AB">
              <w:rPr>
                <w:rFonts w:ascii="Calibri" w:hAnsi="Calibri" w:cs="Calibri"/>
                <w:sz w:val="20"/>
                <w:u w:val="single"/>
                <w:lang w:eastAsia="en-AU"/>
              </w:rPr>
              <w:t>legal practitioner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 xml:space="preserve">. </w:t>
            </w:r>
          </w:p>
          <w:p w:rsidR="001E32CA" w:rsidRPr="004C11AB" w:rsidRDefault="001E32CA" w:rsidP="001E32CA">
            <w:pPr>
              <w:autoSpaceDE w:val="0"/>
              <w:autoSpaceDN w:val="0"/>
              <w:adjustRightInd w:val="0"/>
              <w:spacing w:before="59"/>
              <w:ind w:left="112" w:right="189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sz w:val="20"/>
                <w:lang w:eastAsia="en-AU"/>
              </w:rPr>
              <w:t>The first two listed certifications do not apply where the Certifier is a self-represented party. Self-represented parties are only required to make certifications relating to retaining evidence to support the registry instrument or document and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ensuring</w:t>
            </w:r>
            <w:r w:rsidRPr="004C11AB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the</w:t>
            </w:r>
            <w:r w:rsidRPr="004C11AB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registry</w:t>
            </w:r>
            <w:r w:rsidRPr="004C11AB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instrument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or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document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is</w:t>
            </w:r>
            <w:r w:rsidRPr="004C11AB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correct</w:t>
            </w:r>
            <w:r w:rsidRPr="004C11AB">
              <w:rPr>
                <w:rFonts w:ascii="Calibri" w:hAnsi="Calibri" w:cs="Calibri"/>
                <w:spacing w:val="-4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compliant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with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relevant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legislation</w:t>
            </w:r>
            <w:r w:rsidRPr="004C11AB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any</w:t>
            </w:r>
            <w:r w:rsidRPr="004C11AB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prescribed requirement.</w:t>
            </w:r>
          </w:p>
          <w:p w:rsidR="001E32CA" w:rsidRDefault="001E32CA" w:rsidP="001E32CA">
            <w:pPr>
              <w:ind w:left="112" w:right="682"/>
              <w:rPr>
                <w:rFonts w:ascii="Calibri" w:hAnsi="Calibri" w:cs="Calibri"/>
                <w:sz w:val="20"/>
                <w:lang w:val="en-US"/>
              </w:rPr>
            </w:pPr>
            <w:r w:rsidRPr="004C11AB">
              <w:rPr>
                <w:rFonts w:ascii="Calibri" w:hAnsi="Calibri" w:cs="Calibri"/>
                <w:sz w:val="20"/>
              </w:rPr>
              <w:t>By certifying this form, the legal practitioner acknowledges they have</w:t>
            </w:r>
            <w:r w:rsidRPr="004C11AB">
              <w:rPr>
                <w:rFonts w:ascii="Calibri" w:hAnsi="Calibri" w:cs="Calibri"/>
                <w:sz w:val="20"/>
                <w:lang w:val="en-US"/>
              </w:rPr>
              <w:t xml:space="preserve"> taken reasonable steps to verify that their client or his, her or its administrator or attorney is a legal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p</w:t>
            </w:r>
            <w:r w:rsidR="001209AC">
              <w:rPr>
                <w:rFonts w:ascii="Calibri" w:hAnsi="Calibri" w:cs="Calibri"/>
                <w:sz w:val="20"/>
                <w:lang w:val="en-US"/>
              </w:rPr>
              <w:t>erson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and has the right to enter into the conveyancing transaction.</w:t>
            </w:r>
          </w:p>
          <w:p w:rsidR="001E32CA" w:rsidRDefault="001E32CA" w:rsidP="001E32CA">
            <w:pPr>
              <w:pStyle w:val="BodyText"/>
              <w:ind w:left="112"/>
              <w:jc w:val="both"/>
              <w:rPr>
                <w:rFonts w:cs="Calibri"/>
                <w:sz w:val="20"/>
                <w:lang w:val="en-US"/>
              </w:rPr>
            </w:pPr>
          </w:p>
          <w:p w:rsidR="005B7682" w:rsidRDefault="001E32CA" w:rsidP="001E32CA">
            <w:pPr>
              <w:ind w:left="318" w:right="680"/>
              <w:rPr>
                <w:rFonts w:ascii="Calibri" w:hAnsi="Calibri"/>
              </w:rPr>
            </w:pPr>
            <w:r w:rsidRPr="001E32CA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 </w:t>
            </w:r>
            <w:r w:rsidRPr="001E32CA">
              <w:rPr>
                <w:rFonts w:ascii="Calibri" w:hAnsi="Calibri" w:cs="Calibri"/>
                <w:b/>
                <w:bCs/>
                <w:sz w:val="20"/>
              </w:rPr>
              <w:t>Note: - An attorney or a body corporate cannot make certification statements.</w:t>
            </w:r>
          </w:p>
        </w:tc>
      </w:tr>
      <w:tr w:rsidR="001E32CA" w:rsidRPr="00507BBD" w:rsidTr="00DC57D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1" w:type="dxa"/>
          <w:wAfter w:w="2421" w:type="dxa"/>
          <w:cantSplit/>
          <w:trHeight w:val="20"/>
        </w:trPr>
        <w:tc>
          <w:tcPr>
            <w:tcW w:w="5359" w:type="dxa"/>
            <w:gridSpan w:val="2"/>
          </w:tcPr>
          <w:p w:rsidR="001E32CA" w:rsidRDefault="001E32CA" w:rsidP="00DC57D1">
            <w:pPr>
              <w:tabs>
                <w:tab w:val="left" w:pos="4560"/>
              </w:tabs>
            </w:pPr>
          </w:p>
          <w:p w:rsidR="001E32CA" w:rsidRPr="00507BBD" w:rsidRDefault="001E32CA" w:rsidP="00DC57D1">
            <w:pPr>
              <w:tabs>
                <w:tab w:val="left" w:pos="45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507BBD">
              <w:rPr>
                <w:rFonts w:ascii="Calibri" w:hAnsi="Calibri" w:cs="Calibri"/>
                <w:b/>
                <w:bCs/>
                <w:sz w:val="20"/>
                <w:szCs w:val="16"/>
              </w:rPr>
              <w:t>LODGEMENT INFORMATION</w:t>
            </w:r>
          </w:p>
          <w:p w:rsidR="001E32CA" w:rsidRDefault="001E32CA" w:rsidP="00DC57D1">
            <w:pPr>
              <w:pStyle w:val="Heading9"/>
              <w:rPr>
                <w:sz w:val="20"/>
              </w:rPr>
            </w:pPr>
          </w:p>
          <w:p w:rsidR="001E32CA" w:rsidRPr="00507BBD" w:rsidRDefault="001E32CA" w:rsidP="00DC57D1">
            <w:pPr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507BBD">
              <w:rPr>
                <w:rFonts w:ascii="Calibri" w:hAnsi="Calibri" w:cs="Calibri"/>
                <w:b/>
                <w:bCs/>
                <w:sz w:val="20"/>
                <w:szCs w:val="16"/>
              </w:rPr>
              <w:t xml:space="preserve">In Person: </w:t>
            </w:r>
          </w:p>
          <w:p w:rsidR="001E32CA" w:rsidRDefault="001E32CA" w:rsidP="00DC57D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Environment, Planning and Land Shopfront</w:t>
            </w:r>
          </w:p>
          <w:p w:rsidR="001E32CA" w:rsidRDefault="001E32CA" w:rsidP="00DC57D1">
            <w:pPr>
              <w:rPr>
                <w:rFonts w:ascii="Calibri" w:hAnsi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Ground Floor South, </w:t>
            </w:r>
            <w:r w:rsidRPr="004D3BB1">
              <w:rPr>
                <w:rFonts w:ascii="Calibri" w:hAnsi="Calibri"/>
                <w:bCs/>
                <w:sz w:val="20"/>
              </w:rPr>
              <w:t>Dame Pattie Menzies House, 16 Challis Street, Dickson</w:t>
            </w:r>
            <w:r>
              <w:rPr>
                <w:rFonts w:ascii="Calibri" w:hAnsi="Calibri"/>
                <w:bCs/>
                <w:sz w:val="20"/>
              </w:rPr>
              <w:t xml:space="preserve">. Opening hours - </w:t>
            </w:r>
            <w:r w:rsidRPr="00D12128">
              <w:rPr>
                <w:rFonts w:ascii="Calibri" w:hAnsi="Calibri"/>
                <w:bCs/>
                <w:sz w:val="20"/>
              </w:rPr>
              <w:t xml:space="preserve">Monday to Friday 8:30am to 4:30pm </w:t>
            </w:r>
            <w:r w:rsidRPr="00D12128">
              <w:rPr>
                <w:rFonts w:ascii="Calibri" w:hAnsi="Calibri"/>
                <w:bCs/>
                <w:i/>
                <w:iCs/>
                <w:sz w:val="20"/>
              </w:rPr>
              <w:t>(excluding public holidays)</w:t>
            </w:r>
          </w:p>
          <w:p w:rsidR="001E32CA" w:rsidRPr="00BB4657" w:rsidRDefault="001E32CA" w:rsidP="00DC57D1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990" w:type="dxa"/>
            <w:gridSpan w:val="2"/>
          </w:tcPr>
          <w:p w:rsidR="001E32CA" w:rsidRDefault="001E32CA" w:rsidP="00DC57D1"/>
          <w:p w:rsidR="001E32CA" w:rsidRPr="001E32CA" w:rsidRDefault="001E32CA" w:rsidP="00DC57D1">
            <w:pPr>
              <w:pStyle w:val="Heading9"/>
              <w:rPr>
                <w:rFonts w:ascii="Calibri" w:hAnsi="Calibri" w:cs="Calibri"/>
                <w:b/>
                <w:bCs/>
                <w:sz w:val="20"/>
              </w:rPr>
            </w:pPr>
            <w:r w:rsidRPr="001E32CA">
              <w:rPr>
                <w:rFonts w:ascii="Calibri" w:hAnsi="Calibri" w:cs="Calibri"/>
                <w:b/>
                <w:bCs/>
                <w:sz w:val="20"/>
              </w:rPr>
              <w:t>CONTACT INFORMATION</w:t>
            </w:r>
          </w:p>
          <w:p w:rsidR="001E32CA" w:rsidRDefault="001E32CA" w:rsidP="00DC57D1">
            <w:pPr>
              <w:tabs>
                <w:tab w:val="left" w:pos="4560"/>
              </w:tabs>
              <w:jc w:val="both"/>
            </w:pPr>
          </w:p>
          <w:p w:rsidR="001E32CA" w:rsidRPr="00BB4657" w:rsidRDefault="001E32CA" w:rsidP="00DC57D1">
            <w:pPr>
              <w:tabs>
                <w:tab w:val="center" w:pos="2443"/>
              </w:tabs>
              <w:rPr>
                <w:rFonts w:ascii="Calibri" w:hAnsi="Calibri"/>
                <w:b/>
                <w:sz w:val="20"/>
              </w:rPr>
            </w:pPr>
            <w:r w:rsidRPr="004E3218">
              <w:rPr>
                <w:rFonts w:ascii="Calibri" w:hAnsi="Calibri"/>
                <w:b/>
                <w:sz w:val="20"/>
              </w:rPr>
              <w:t>Email:</w:t>
            </w:r>
            <w:r>
              <w:rPr>
                <w:rFonts w:ascii="Calibri" w:hAnsi="Calibri"/>
                <w:b/>
                <w:sz w:val="20"/>
              </w:rPr>
              <w:tab/>
            </w:r>
            <w:hyperlink r:id="rId11" w:history="1">
              <w:r w:rsidRPr="00FE1A97">
                <w:rPr>
                  <w:rStyle w:val="Hyperlink"/>
                  <w:rFonts w:ascii="Calibri" w:hAnsi="Calibri"/>
                  <w:sz w:val="20"/>
                </w:rPr>
                <w:t>actlandtitles@act.gov.au</w:t>
              </w:r>
            </w:hyperlink>
          </w:p>
          <w:p w:rsidR="001E32CA" w:rsidRPr="00507BBD" w:rsidRDefault="001E32CA" w:rsidP="00DC57D1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  <w:p w:rsidR="001E32CA" w:rsidRPr="00507BBD" w:rsidRDefault="001E32CA" w:rsidP="00DC57D1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507BBD">
              <w:rPr>
                <w:rFonts w:ascii="Calibri" w:hAnsi="Calibri" w:cs="Calibri"/>
                <w:b/>
                <w:bCs/>
                <w:sz w:val="20"/>
              </w:rPr>
              <w:t xml:space="preserve">Phone:                   </w:t>
            </w:r>
            <w:r w:rsidRPr="00507BBD">
              <w:rPr>
                <w:rFonts w:ascii="Calibri" w:hAnsi="Calibri" w:cs="Calibri"/>
                <w:sz w:val="20"/>
              </w:rPr>
              <w:t>(02) 6207 0491</w:t>
            </w:r>
            <w:r w:rsidRPr="00507BBD">
              <w:rPr>
                <w:rFonts w:ascii="Calibri" w:hAnsi="Calibri" w:cs="Calibri"/>
                <w:b/>
                <w:bCs/>
                <w:sz w:val="20"/>
              </w:rPr>
              <w:tab/>
            </w:r>
          </w:p>
          <w:p w:rsidR="001E32CA" w:rsidRPr="00507BBD" w:rsidRDefault="001E32CA" w:rsidP="00DC57D1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A75149" w:rsidRPr="00E2559C" w:rsidRDefault="005B7682" w:rsidP="00A75149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sz w:val="14"/>
          <w:szCs w:val="14"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"/>
        <w:gridCol w:w="18"/>
        <w:gridCol w:w="1702"/>
        <w:gridCol w:w="425"/>
        <w:gridCol w:w="426"/>
        <w:gridCol w:w="1929"/>
        <w:gridCol w:w="476"/>
        <w:gridCol w:w="144"/>
        <w:gridCol w:w="1436"/>
        <w:gridCol w:w="407"/>
        <w:gridCol w:w="1549"/>
        <w:gridCol w:w="148"/>
        <w:gridCol w:w="1791"/>
        <w:gridCol w:w="58"/>
      </w:tblGrid>
      <w:tr w:rsidR="00290BFC" w:rsidTr="005E2B34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  <w:trHeight w:val="1387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BFC" w:rsidRDefault="00290BFC" w:rsidP="00A75149">
            <w:pPr>
              <w:pStyle w:val="Header"/>
            </w:pPr>
            <w:r w:rsidRPr="00461ECD">
              <w:rPr>
                <w:rFonts w:ascii="Calibri" w:hAnsi="Calibri" w:cs="Calibri"/>
                <w:noProof/>
                <w:lang w:eastAsia="en-AU"/>
              </w:rPr>
              <w:pict>
                <v:shape id="_x0000_i1026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90BFC" w:rsidRPr="00D668FC" w:rsidRDefault="00290BFC" w:rsidP="00A75149">
            <w:pPr>
              <w:pStyle w:val="Heading2"/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0"/>
              </w:rPr>
            </w:pPr>
          </w:p>
        </w:tc>
        <w:tc>
          <w:tcPr>
            <w:tcW w:w="5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BFC" w:rsidRPr="00D668FC" w:rsidRDefault="00290BFC" w:rsidP="00A75149">
            <w:pPr>
              <w:pStyle w:val="Heading2"/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D668FC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0"/>
              </w:rPr>
              <w:t>LAND TITLES</w:t>
            </w:r>
          </w:p>
          <w:p w:rsidR="00290BFC" w:rsidRPr="00D668FC" w:rsidRDefault="00290BFC" w:rsidP="00A75149">
            <w:pPr>
              <w:pStyle w:val="Heading2"/>
              <w:ind w:right="34"/>
              <w:rPr>
                <w:rFonts w:ascii="Calibri" w:hAnsi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668FC">
              <w:rPr>
                <w:rFonts w:ascii="Calibri" w:hAnsi="Calibri"/>
                <w:b w:val="0"/>
                <w:bCs w:val="0"/>
                <w:i w:val="0"/>
                <w:iCs w:val="0"/>
                <w:sz w:val="20"/>
                <w:szCs w:val="20"/>
              </w:rPr>
              <w:t>ACCESS CANBERRA</w:t>
            </w:r>
          </w:p>
          <w:p w:rsidR="00290BFC" w:rsidRPr="00F53B91" w:rsidRDefault="00290BFC" w:rsidP="00A75149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290BFC" w:rsidRDefault="00290BFC" w:rsidP="00A75149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290BFC" w:rsidRPr="00A6575D" w:rsidRDefault="00290BFC" w:rsidP="00A6575D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2510A">
              <w:rPr>
                <w:rFonts w:ascii="Calibri" w:hAnsi="Calibri"/>
                <w:b/>
                <w:bCs/>
                <w:sz w:val="28"/>
                <w:szCs w:val="28"/>
              </w:rPr>
              <w:t>NOTICE OF CHANGE OF ADDRESS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32510A">
              <w:rPr>
                <w:rFonts w:ascii="Calibri" w:hAnsi="Calibri"/>
                <w:b/>
                <w:bCs/>
                <w:sz w:val="28"/>
                <w:szCs w:val="28"/>
              </w:rPr>
              <w:t>FOR SERVICE OF DOCUMENTS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ON AN INSTRUMENT</w:t>
            </w:r>
          </w:p>
        </w:tc>
      </w:tr>
      <w:tr w:rsidR="00290BFC" w:rsidTr="005E2B34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  <w:trHeight w:val="683"/>
          <w:jc w:val="center"/>
        </w:trPr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2"/>
            </w:tblGrid>
            <w:tr w:rsidR="00290BFC" w:rsidTr="00290BFC">
              <w:tblPrEx>
                <w:tblCellMar>
                  <w:top w:w="0" w:type="dxa"/>
                  <w:bottom w:w="0" w:type="dxa"/>
                </w:tblCellMar>
              </w:tblPrEx>
              <w:trPr>
                <w:trHeight w:val="479"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290BFC" w:rsidRDefault="00290BFC" w:rsidP="00A75149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105- CAI</w:t>
                  </w:r>
                </w:p>
              </w:tc>
            </w:tr>
          </w:tbl>
          <w:p w:rsidR="00290BFC" w:rsidRPr="005E2B34" w:rsidRDefault="00290BFC" w:rsidP="00A75149">
            <w:pPr>
              <w:pStyle w:val="Header"/>
              <w:rPr>
                <w:sz w:val="6"/>
                <w:szCs w:val="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90BFC" w:rsidRDefault="00290BFC" w:rsidP="00A75149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</w:tc>
        <w:tc>
          <w:tcPr>
            <w:tcW w:w="54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BFC" w:rsidRDefault="00290BFC" w:rsidP="00A75149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290BFC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3" w:type="dxa"/>
          <w:cantSplit/>
          <w:trHeight w:hRule="exact" w:val="553"/>
          <w:jc w:val="center"/>
        </w:trPr>
        <w:tc>
          <w:tcPr>
            <w:tcW w:w="10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90BFC" w:rsidRDefault="00290BFC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290BFC" w:rsidRPr="00CE11C7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3" w:type="dxa"/>
          <w:cantSplit/>
          <w:trHeight w:val="553"/>
          <w:jc w:val="center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BFC" w:rsidRPr="00D668FC" w:rsidRDefault="00290BFC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t>Name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BFC" w:rsidRPr="00D668FC" w:rsidRDefault="00290BFC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t>Email Address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BFC" w:rsidRPr="00D668FC" w:rsidRDefault="00290BFC" w:rsidP="00D04CCD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Reference Number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BFC" w:rsidRPr="00D668FC" w:rsidRDefault="00290BFC" w:rsidP="00D04CCD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t>Contact Telephone Number</w:t>
            </w:r>
          </w:p>
        </w:tc>
      </w:tr>
      <w:bookmarkStart w:id="1" w:name="Text1"/>
      <w:tr w:rsidR="00290BFC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3" w:type="dxa"/>
          <w:cantSplit/>
          <w:trHeight w:hRule="exact" w:val="553"/>
          <w:jc w:val="center"/>
        </w:trPr>
        <w:tc>
          <w:tcPr>
            <w:tcW w:w="2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BFC" w:rsidRPr="00D668FC" w:rsidRDefault="00290BFC">
            <w:pPr>
              <w:pStyle w:val="Heading6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4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BFC" w:rsidRPr="00D668FC" w:rsidRDefault="00290BFC">
            <w:pPr>
              <w:pStyle w:val="Heading6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BFC" w:rsidRPr="00D668FC" w:rsidRDefault="00290BFC" w:rsidP="00975548">
            <w:pPr>
              <w:pStyle w:val="Heading6"/>
              <w:jc w:val="center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</w:p>
        </w:tc>
        <w:bookmarkStart w:id="3" w:name="Text3"/>
        <w:tc>
          <w:tcPr>
            <w:tcW w:w="1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BFC" w:rsidRPr="00D668FC" w:rsidRDefault="00290BFC" w:rsidP="00975548">
            <w:pPr>
              <w:pStyle w:val="Heading6"/>
              <w:jc w:val="center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D1754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hRule="exact" w:val="567"/>
          <w:jc w:val="center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1754" w:rsidRDefault="007D1754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7D1754" w:rsidRPr="00CE11C7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D668FC" w:rsidRDefault="007D1754" w:rsidP="007D1754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t>Volume &amp; Folio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D668FC" w:rsidRDefault="007D1754" w:rsidP="007D1754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t>District/Division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D668FC" w:rsidRDefault="007D1754" w:rsidP="007D1754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t>Section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D668FC" w:rsidRDefault="007D1754" w:rsidP="007D1754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t>Block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D668FC" w:rsidRDefault="007D1754" w:rsidP="007D1754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t>Unit</w:t>
            </w:r>
          </w:p>
        </w:tc>
      </w:tr>
      <w:bookmarkStart w:id="4" w:name="Text4"/>
      <w:tr w:rsidR="00995E0F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hRule="exact" w:val="567"/>
          <w:jc w:val="center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Pr="00D668FC" w:rsidRDefault="00975548" w:rsidP="00975548">
            <w:pPr>
              <w:pStyle w:val="Heading6"/>
              <w:jc w:val="center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3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Pr="00D668FC" w:rsidRDefault="00975548" w:rsidP="00975548">
            <w:pPr>
              <w:pStyle w:val="Heading6"/>
              <w:jc w:val="center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Pr="00D668FC" w:rsidRDefault="00975548" w:rsidP="00975548">
            <w:pPr>
              <w:pStyle w:val="Heading6"/>
              <w:jc w:val="center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Pr="00D668FC" w:rsidRDefault="00975548" w:rsidP="00975548">
            <w:pPr>
              <w:pStyle w:val="Heading6"/>
              <w:jc w:val="center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1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Pr="00D668FC" w:rsidRDefault="00975548" w:rsidP="00975548">
            <w:pPr>
              <w:pStyle w:val="Heading6"/>
              <w:jc w:val="center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2A46F9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hRule="exact" w:val="567"/>
          <w:jc w:val="center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46F9" w:rsidRDefault="002A46F9" w:rsidP="002A46F9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FULL NAME OF THE LESSEE/CAVEATOR</w:t>
            </w:r>
          </w:p>
          <w:p w:rsidR="002A46F9" w:rsidRPr="00452DB5" w:rsidRDefault="002A46F9" w:rsidP="002A46F9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52DB5">
              <w:rPr>
                <w:rFonts w:ascii="Calibri" w:hAnsi="Calibri"/>
                <w:sz w:val="16"/>
                <w:szCs w:val="16"/>
                <w:lang w:val="en-US"/>
              </w:rPr>
              <w:t>(Surname Last) (ACN required for all companies)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46F9" w:rsidRDefault="008A4144" w:rsidP="002A46F9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TYPE OF </w:t>
            </w:r>
            <w:r w:rsidR="000E7ACD">
              <w:rPr>
                <w:rFonts w:ascii="Calibri" w:hAnsi="Calibri" w:cs="Arial"/>
                <w:b/>
                <w:sz w:val="20"/>
                <w:lang w:val="en-US"/>
              </w:rPr>
              <w:t>DEALING</w:t>
            </w:r>
          </w:p>
          <w:p w:rsidR="002A46F9" w:rsidRPr="003221DB" w:rsidRDefault="002A46F9" w:rsidP="002A46F9">
            <w:pPr>
              <w:pStyle w:val="Heading7"/>
              <w:spacing w:before="0"/>
              <w:rPr>
                <w:rFonts w:ascii="Calibri" w:hAnsi="Calibri"/>
                <w:sz w:val="16"/>
                <w:szCs w:val="16"/>
              </w:rPr>
            </w:pPr>
            <w:r w:rsidRPr="002A46F9">
              <w:rPr>
                <w:rFonts w:ascii="Calibri" w:hAnsi="Calibri" w:cs="Arial"/>
                <w:sz w:val="16"/>
                <w:szCs w:val="16"/>
                <w:lang w:val="en-US"/>
              </w:rPr>
              <w:t>(Caveat/Sublease)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46F9" w:rsidRPr="003221DB" w:rsidRDefault="002A46F9" w:rsidP="000E7ACD">
            <w:pPr>
              <w:pStyle w:val="Heading7"/>
              <w:spacing w:befor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REGISTERED </w:t>
            </w:r>
            <w:r w:rsidR="000E7ACD">
              <w:rPr>
                <w:rFonts w:ascii="Calibri" w:hAnsi="Calibri" w:cs="Arial"/>
                <w:b/>
                <w:sz w:val="20"/>
                <w:lang w:val="en-US"/>
              </w:rPr>
              <w:t>DEALING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 NUMBER</w:t>
            </w:r>
          </w:p>
        </w:tc>
      </w:tr>
      <w:bookmarkStart w:id="9" w:name="Text6"/>
      <w:tr w:rsidR="002A46F9" w:rsidRPr="00CE11C7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val="763"/>
          <w:jc w:val="center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F9" w:rsidRPr="00D668FC" w:rsidRDefault="002A46F9" w:rsidP="002A46F9">
            <w:pPr>
              <w:pStyle w:val="Heading4"/>
              <w:jc w:val="left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5"/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F9" w:rsidRPr="00D668FC" w:rsidRDefault="002A46F9" w:rsidP="002A46F9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F9" w:rsidRPr="00D668FC" w:rsidRDefault="002A46F9" w:rsidP="002A46F9">
            <w:pPr>
              <w:pStyle w:val="Heading4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</w:p>
        </w:tc>
      </w:tr>
      <w:tr w:rsidR="002815C1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hRule="exact" w:val="567"/>
          <w:jc w:val="center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5C1" w:rsidRDefault="00F57B57" w:rsidP="00F57B57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PREVIOUS ADDRESS</w:t>
            </w:r>
            <w:r w:rsidR="003221DB">
              <w:rPr>
                <w:rFonts w:ascii="Calibri" w:hAnsi="Calibri" w:cs="Arial"/>
                <w:b/>
                <w:sz w:val="20"/>
                <w:lang w:val="en-US"/>
              </w:rPr>
              <w:t xml:space="preserve"> – FOR SERVICE OF NOTICE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15C1" w:rsidRDefault="00F57B57" w:rsidP="00B0751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NEW ADDRESS</w:t>
            </w:r>
          </w:p>
        </w:tc>
      </w:tr>
      <w:bookmarkStart w:id="11" w:name="Text11"/>
      <w:tr w:rsidR="00F57B57" w:rsidRPr="00CE11C7" w:rsidTr="005E2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val="813"/>
          <w:jc w:val="center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7B57" w:rsidRPr="00D668FC" w:rsidRDefault="00975548" w:rsidP="00EF2C71">
            <w:pPr>
              <w:pStyle w:val="Heading4"/>
              <w:jc w:val="left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12"/>
        <w:tc>
          <w:tcPr>
            <w:tcW w:w="538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57" w:rsidRPr="00D668FC" w:rsidRDefault="00975548" w:rsidP="00EF2C71">
            <w:pPr>
              <w:pStyle w:val="Heading4"/>
              <w:jc w:val="left"/>
              <w:rPr>
                <w:sz w:val="20"/>
                <w:szCs w:val="20"/>
              </w:rPr>
            </w:pPr>
            <w:r w:rsidRPr="00D668F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FC">
              <w:rPr>
                <w:sz w:val="20"/>
                <w:szCs w:val="20"/>
              </w:rPr>
              <w:instrText xml:space="preserve"> FORMTEXT </w:instrText>
            </w:r>
            <w:r w:rsidRPr="00D668FC">
              <w:rPr>
                <w:sz w:val="20"/>
                <w:szCs w:val="20"/>
              </w:rPr>
            </w:r>
            <w:r w:rsidRPr="00D668FC">
              <w:rPr>
                <w:sz w:val="20"/>
                <w:szCs w:val="20"/>
              </w:rPr>
              <w:fldChar w:fldCharType="separate"/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noProof/>
                <w:sz w:val="20"/>
                <w:szCs w:val="20"/>
              </w:rPr>
              <w:t> </w:t>
            </w:r>
            <w:r w:rsidRPr="00D668FC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1E32CA" w:rsidRPr="00227E9D" w:rsidTr="005E2B34">
        <w:tblPrEx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hRule="exact" w:val="567"/>
          <w:jc w:val="center"/>
        </w:trPr>
        <w:tc>
          <w:tcPr>
            <w:tcW w:w="10491" w:type="dxa"/>
            <w:gridSpan w:val="12"/>
            <w:shd w:val="clear" w:color="auto" w:fill="F3F3F3"/>
            <w:vAlign w:val="center"/>
          </w:tcPr>
          <w:p w:rsidR="001E32CA" w:rsidRPr="00227E9D" w:rsidRDefault="001E32CA" w:rsidP="00DC57D1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CERTIFICATION </w:t>
            </w:r>
            <w:r w:rsidRPr="00227E9D">
              <w:rPr>
                <w:rFonts w:ascii="Calibri" w:hAnsi="Calibri" w:cs="Arial"/>
                <w:bCs/>
                <w:sz w:val="18"/>
                <w:szCs w:val="22"/>
                <w:lang w:val="en-US"/>
              </w:rPr>
              <w:t>*</w:t>
            </w:r>
            <w:r w:rsidRPr="00227E9D">
              <w:rPr>
                <w:rFonts w:ascii="Calibri" w:hAnsi="Calibri" w:cs="Arial"/>
                <w:bCs/>
                <w:i/>
                <w:iCs/>
                <w:sz w:val="18"/>
                <w:szCs w:val="22"/>
                <w:lang w:val="en-US"/>
              </w:rPr>
              <w:t>Delete the inapplicable</w:t>
            </w: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 </w:t>
            </w:r>
          </w:p>
          <w:p w:rsidR="001E32CA" w:rsidRPr="00227E9D" w:rsidRDefault="001E32CA" w:rsidP="00DC57D1">
            <w:pP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  <w:t>Lessee/Caveator</w:t>
            </w:r>
          </w:p>
        </w:tc>
      </w:tr>
      <w:tr w:rsidR="001E32CA" w:rsidRPr="00227E9D" w:rsidTr="005E2B3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val="4013"/>
          <w:jc w:val="center"/>
        </w:trPr>
        <w:tc>
          <w:tcPr>
            <w:tcW w:w="104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03F99" w:rsidRDefault="00503F99" w:rsidP="00503F99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*The Certifier has taken reasonable steps to verify the identity of the Lessee/Caveator or his, her or its Administrator or</w:t>
            </w:r>
          </w:p>
          <w:p w:rsidR="00503F99" w:rsidRDefault="00503F99" w:rsidP="00503F99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Attorney.</w:t>
            </w: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holds a properly completed Client Authorisation for the Conveyancing Transaction including this Registry </w:t>
            </w: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Instrument or Document.</w:t>
            </w: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:rsidR="001E32CA" w:rsidRPr="00227E9D" w:rsidRDefault="001E32CA" w:rsidP="00DC57D1">
            <w:pPr>
              <w:ind w:left="720"/>
              <w:rPr>
                <w:rFonts w:ascii="Calibri" w:hAnsi="Calibri"/>
                <w:bCs/>
                <w:sz w:val="20"/>
                <w:szCs w:val="22"/>
              </w:rPr>
            </w:pPr>
          </w:p>
          <w:p w:rsidR="001E32CA" w:rsidRDefault="001E32CA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Signed By:</w:t>
            </w:r>
          </w:p>
          <w:p w:rsidR="003F600F" w:rsidRDefault="003F600F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3F600F" w:rsidRPr="00227E9D" w:rsidRDefault="003F600F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1E32CA" w:rsidRDefault="001E32CA" w:rsidP="003F600F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for: </w:t>
            </w: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:rsidR="003F600F" w:rsidRPr="00227E9D" w:rsidRDefault="003F600F" w:rsidP="003F600F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1E32CA" w:rsidRPr="00227E9D" w:rsidRDefault="001E32CA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1E32CA" w:rsidRPr="00227E9D" w:rsidRDefault="001E32CA" w:rsidP="00DC57D1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on behalf of the </w:t>
            </w:r>
            <w:r>
              <w:rPr>
                <w:rFonts w:ascii="Calibri" w:hAnsi="Calibri"/>
                <w:bCs/>
                <w:sz w:val="20"/>
              </w:rPr>
              <w:t>Lessee/Caveator</w:t>
            </w:r>
          </w:p>
        </w:tc>
      </w:tr>
      <w:tr w:rsidR="001E32CA" w:rsidRPr="00227E9D" w:rsidTr="005E2B34">
        <w:tblPrEx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hRule="exact" w:val="432"/>
          <w:jc w:val="center"/>
        </w:trPr>
        <w:tc>
          <w:tcPr>
            <w:tcW w:w="10491" w:type="dxa"/>
            <w:gridSpan w:val="12"/>
            <w:shd w:val="clear" w:color="auto" w:fill="F3F3F3"/>
            <w:vAlign w:val="center"/>
          </w:tcPr>
          <w:p w:rsidR="005E2B34" w:rsidRPr="005E2B34" w:rsidRDefault="001E32CA" w:rsidP="005E2B34">
            <w:pPr>
              <w:spacing w:after="60"/>
              <w:outlineLvl w:val="6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>OFFICE USE ONL</w:t>
            </w:r>
            <w:r w:rsidR="005E2B34">
              <w:rPr>
                <w:rFonts w:ascii="Calibri" w:hAnsi="Calibri" w:cs="Arial"/>
                <w:b/>
                <w:sz w:val="20"/>
                <w:szCs w:val="24"/>
                <w:lang w:val="en-US"/>
              </w:rPr>
              <w:t>Y</w:t>
            </w:r>
          </w:p>
        </w:tc>
      </w:tr>
      <w:tr w:rsidR="005E2B34" w:rsidRPr="00227E9D" w:rsidTr="00755299">
        <w:tblPrEx>
          <w:tblCellMar>
            <w:top w:w="0" w:type="dxa"/>
            <w:bottom w:w="0" w:type="dxa"/>
          </w:tblCellMar>
        </w:tblPrEx>
        <w:trPr>
          <w:gridBefore w:val="2"/>
          <w:wBefore w:w="141" w:type="dxa"/>
          <w:cantSplit/>
          <w:trHeight w:val="475"/>
          <w:jc w:val="center"/>
        </w:trPr>
        <w:tc>
          <w:tcPr>
            <w:tcW w:w="2553" w:type="dxa"/>
            <w:gridSpan w:val="3"/>
            <w:vAlign w:val="center"/>
          </w:tcPr>
          <w:p w:rsidR="005E2B34" w:rsidRPr="00227E9D" w:rsidRDefault="005E2B34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49" w:type="dxa"/>
            <w:gridSpan w:val="3"/>
            <w:vAlign w:val="center"/>
          </w:tcPr>
          <w:p w:rsidR="005E2B34" w:rsidRPr="00227E9D" w:rsidRDefault="005E2B34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E2B34" w:rsidRPr="005E2B34" w:rsidRDefault="005E2B34" w:rsidP="005E2B34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Registered by</w:t>
            </w:r>
            <w:r>
              <w:rPr>
                <w:rFonts w:ascii="Calibri" w:hAnsi="Calibri"/>
                <w:bCs/>
                <w:sz w:val="20"/>
              </w:rPr>
              <w:t>/date</w:t>
            </w:r>
          </w:p>
        </w:tc>
        <w:tc>
          <w:tcPr>
            <w:tcW w:w="3546" w:type="dxa"/>
            <w:gridSpan w:val="4"/>
          </w:tcPr>
          <w:p w:rsidR="005E2B34" w:rsidRPr="005E2B34" w:rsidRDefault="005E2B34" w:rsidP="005E2B34">
            <w:pPr>
              <w:rPr>
                <w:rFonts w:ascii="Calibri" w:hAnsi="Calibri"/>
                <w:bCs/>
                <w:sz w:val="20"/>
              </w:rPr>
            </w:pPr>
          </w:p>
        </w:tc>
      </w:tr>
    </w:tbl>
    <w:p w:rsidR="001E32CA" w:rsidRDefault="001E32CA" w:rsidP="005E2B34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sectPr w:rsidR="001E32CA" w:rsidSect="003F60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797" w:bottom="567" w:left="1797" w:header="425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AF" w:rsidRDefault="001E35AF">
      <w:r>
        <w:separator/>
      </w:r>
    </w:p>
  </w:endnote>
  <w:endnote w:type="continuationSeparator" w:id="0">
    <w:p w:rsidR="001E35AF" w:rsidRDefault="001E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55" w:rsidRDefault="004F1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B34" w:rsidRDefault="005E2B34" w:rsidP="005E2B34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Approved form AF2020-</w:t>
    </w:r>
    <w:r w:rsidR="00387CD6">
      <w:rPr>
        <w:rFonts w:ascii="Arial Narrow" w:hAnsi="Arial Narrow"/>
        <w:sz w:val="16"/>
      </w:rPr>
      <w:t>68</w:t>
    </w:r>
    <w:r>
      <w:rPr>
        <w:rFonts w:ascii="Arial Narrow" w:hAnsi="Arial Narrow"/>
        <w:sz w:val="16"/>
      </w:rPr>
      <w:t xml:space="preserve"> approved by Fred Arugay, Deputy Registrar-General on </w:t>
    </w:r>
    <w:r w:rsidR="004F1255">
      <w:rPr>
        <w:rFonts w:ascii="Arial Narrow" w:hAnsi="Arial Narrow"/>
        <w:sz w:val="16"/>
      </w:rPr>
      <w:t>0</w:t>
    </w:r>
    <w:r w:rsidR="00387CD6">
      <w:rPr>
        <w:rFonts w:ascii="Arial Narrow" w:hAnsi="Arial Narrow"/>
        <w:sz w:val="16"/>
      </w:rPr>
      <w:t>2</w:t>
    </w:r>
    <w:r w:rsidR="004F1255">
      <w:rPr>
        <w:rFonts w:ascii="Arial Narrow" w:hAnsi="Arial Narrow"/>
        <w:sz w:val="16"/>
      </w:rPr>
      <w:t>/</w:t>
    </w:r>
    <w:r>
      <w:rPr>
        <w:rFonts w:ascii="Arial Narrow" w:hAnsi="Arial Narrow"/>
        <w:sz w:val="16"/>
      </w:rPr>
      <w:t xml:space="preserve">07//2020 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forms).</w:t>
    </w:r>
  </w:p>
  <w:p w:rsidR="005E2B34" w:rsidRDefault="005E2B34" w:rsidP="005E2B34">
    <w:pPr>
      <w:pStyle w:val="Footer"/>
      <w:ind w:left="-993"/>
      <w:jc w:val="center"/>
      <w:rPr>
        <w:rFonts w:ascii="Arial Narrow" w:hAnsi="Arial Narrow" w:cs="Arial"/>
        <w:sz w:val="16"/>
        <w:szCs w:val="16"/>
      </w:rPr>
    </w:pPr>
    <w:r w:rsidRPr="005E2B34">
      <w:rPr>
        <w:rFonts w:ascii="Arial Narrow" w:hAnsi="Arial Narrow" w:cs="Arial"/>
        <w:sz w:val="16"/>
        <w:szCs w:val="16"/>
      </w:rPr>
      <w:t>This form revokes AF2020-27</w:t>
    </w:r>
  </w:p>
  <w:p w:rsidR="00395D4B" w:rsidRPr="00395D4B" w:rsidRDefault="00395D4B" w:rsidP="00395D4B">
    <w:pPr>
      <w:pStyle w:val="Footer"/>
      <w:ind w:left="-993"/>
      <w:jc w:val="center"/>
      <w:rPr>
        <w:rFonts w:ascii="Arial" w:hAnsi="Arial" w:cs="Arial"/>
        <w:sz w:val="14"/>
      </w:rPr>
    </w:pPr>
    <w:r w:rsidRPr="00395D4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80" w:rsidRPr="007A14B3" w:rsidRDefault="007A14B3" w:rsidP="007A14B3">
    <w:pPr>
      <w:pStyle w:val="Footer"/>
      <w:jc w:val="center"/>
      <w:rPr>
        <w:rFonts w:ascii="Arial" w:hAnsi="Arial" w:cs="Arial"/>
        <w:sz w:val="14"/>
      </w:rPr>
    </w:pPr>
    <w:r w:rsidRPr="007A14B3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AF" w:rsidRDefault="001E35AF">
      <w:r>
        <w:separator/>
      </w:r>
    </w:p>
  </w:footnote>
  <w:footnote w:type="continuationSeparator" w:id="0">
    <w:p w:rsidR="001E35AF" w:rsidRDefault="001E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55" w:rsidRDefault="004F1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55" w:rsidRDefault="004F1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55" w:rsidRDefault="004F1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A004E3"/>
    <w:multiLevelType w:val="hybridMultilevel"/>
    <w:tmpl w:val="5D806230"/>
    <w:lvl w:ilvl="0" w:tplc="5AF4997E">
      <w:start w:val="1"/>
      <w:numFmt w:val="lowerLetter"/>
      <w:lvlText w:val="%1."/>
      <w:lvlJc w:val="left"/>
      <w:pPr>
        <w:ind w:left="832" w:hanging="36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F8686D4E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A3C68F06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50D2E90E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696E325A"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06D2225E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F5A2E484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3906F248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70B2DE46"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5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682"/>
    <w:rsid w:val="0006776D"/>
    <w:rsid w:val="00073C13"/>
    <w:rsid w:val="000E7ACD"/>
    <w:rsid w:val="001209AC"/>
    <w:rsid w:val="00135419"/>
    <w:rsid w:val="0013768D"/>
    <w:rsid w:val="001859C2"/>
    <w:rsid w:val="001E32CA"/>
    <w:rsid w:val="001E35AF"/>
    <w:rsid w:val="002032EE"/>
    <w:rsid w:val="00212EC3"/>
    <w:rsid w:val="002136D3"/>
    <w:rsid w:val="00227E9D"/>
    <w:rsid w:val="002815C1"/>
    <w:rsid w:val="00290BFC"/>
    <w:rsid w:val="002942A1"/>
    <w:rsid w:val="002A2B9A"/>
    <w:rsid w:val="002A46F9"/>
    <w:rsid w:val="002B1576"/>
    <w:rsid w:val="002B35B9"/>
    <w:rsid w:val="002C4A01"/>
    <w:rsid w:val="002E2473"/>
    <w:rsid w:val="00320952"/>
    <w:rsid w:val="003221DB"/>
    <w:rsid w:val="0032510A"/>
    <w:rsid w:val="003560C3"/>
    <w:rsid w:val="00382C4C"/>
    <w:rsid w:val="00387CD6"/>
    <w:rsid w:val="00395D4B"/>
    <w:rsid w:val="003C2EAB"/>
    <w:rsid w:val="003D4683"/>
    <w:rsid w:val="003E3B04"/>
    <w:rsid w:val="003F600F"/>
    <w:rsid w:val="00417E39"/>
    <w:rsid w:val="00427680"/>
    <w:rsid w:val="00443FDD"/>
    <w:rsid w:val="00452DB5"/>
    <w:rsid w:val="00461ECD"/>
    <w:rsid w:val="00490DCA"/>
    <w:rsid w:val="004B05D3"/>
    <w:rsid w:val="004C11AB"/>
    <w:rsid w:val="004D3BB1"/>
    <w:rsid w:val="004D43E0"/>
    <w:rsid w:val="004E3218"/>
    <w:rsid w:val="004F1255"/>
    <w:rsid w:val="004F666E"/>
    <w:rsid w:val="004F689A"/>
    <w:rsid w:val="00503F99"/>
    <w:rsid w:val="00507BBD"/>
    <w:rsid w:val="00510270"/>
    <w:rsid w:val="00517062"/>
    <w:rsid w:val="0052277F"/>
    <w:rsid w:val="00546B8C"/>
    <w:rsid w:val="005511D2"/>
    <w:rsid w:val="005532D3"/>
    <w:rsid w:val="00560FF2"/>
    <w:rsid w:val="005838D4"/>
    <w:rsid w:val="005B7682"/>
    <w:rsid w:val="005E2B34"/>
    <w:rsid w:val="005F3E47"/>
    <w:rsid w:val="00601FC8"/>
    <w:rsid w:val="00606A00"/>
    <w:rsid w:val="00660DB6"/>
    <w:rsid w:val="00687F2D"/>
    <w:rsid w:val="0069281C"/>
    <w:rsid w:val="006E4606"/>
    <w:rsid w:val="0070418E"/>
    <w:rsid w:val="00720727"/>
    <w:rsid w:val="00755299"/>
    <w:rsid w:val="0077380E"/>
    <w:rsid w:val="00780D7A"/>
    <w:rsid w:val="007A14B3"/>
    <w:rsid w:val="007D1754"/>
    <w:rsid w:val="007E2B77"/>
    <w:rsid w:val="00801993"/>
    <w:rsid w:val="00826D4B"/>
    <w:rsid w:val="00827F61"/>
    <w:rsid w:val="00862E0B"/>
    <w:rsid w:val="00872AC8"/>
    <w:rsid w:val="00873E58"/>
    <w:rsid w:val="008A4144"/>
    <w:rsid w:val="008B294B"/>
    <w:rsid w:val="008C2DA8"/>
    <w:rsid w:val="008F1938"/>
    <w:rsid w:val="009274CC"/>
    <w:rsid w:val="00941B83"/>
    <w:rsid w:val="009547EC"/>
    <w:rsid w:val="00957793"/>
    <w:rsid w:val="00975548"/>
    <w:rsid w:val="00995E0F"/>
    <w:rsid w:val="009A654C"/>
    <w:rsid w:val="00A42241"/>
    <w:rsid w:val="00A6575D"/>
    <w:rsid w:val="00A75149"/>
    <w:rsid w:val="00A94D11"/>
    <w:rsid w:val="00AD6CA0"/>
    <w:rsid w:val="00AE18DB"/>
    <w:rsid w:val="00B01E85"/>
    <w:rsid w:val="00B07519"/>
    <w:rsid w:val="00B07768"/>
    <w:rsid w:val="00B67B2C"/>
    <w:rsid w:val="00B74664"/>
    <w:rsid w:val="00B9481D"/>
    <w:rsid w:val="00BA2989"/>
    <w:rsid w:val="00BA65B0"/>
    <w:rsid w:val="00BB4657"/>
    <w:rsid w:val="00BD15B7"/>
    <w:rsid w:val="00BF670E"/>
    <w:rsid w:val="00C40594"/>
    <w:rsid w:val="00C74A8D"/>
    <w:rsid w:val="00CB48D4"/>
    <w:rsid w:val="00CC3102"/>
    <w:rsid w:val="00CE11C7"/>
    <w:rsid w:val="00CE6EBC"/>
    <w:rsid w:val="00CF44F8"/>
    <w:rsid w:val="00D04CCD"/>
    <w:rsid w:val="00D12128"/>
    <w:rsid w:val="00D16366"/>
    <w:rsid w:val="00D2653F"/>
    <w:rsid w:val="00D5668A"/>
    <w:rsid w:val="00D6078D"/>
    <w:rsid w:val="00D63539"/>
    <w:rsid w:val="00D668FC"/>
    <w:rsid w:val="00DA76AC"/>
    <w:rsid w:val="00DC57D1"/>
    <w:rsid w:val="00DC598F"/>
    <w:rsid w:val="00DE3B18"/>
    <w:rsid w:val="00DF0F7D"/>
    <w:rsid w:val="00E2559C"/>
    <w:rsid w:val="00E33A10"/>
    <w:rsid w:val="00EA439F"/>
    <w:rsid w:val="00EA710D"/>
    <w:rsid w:val="00EF2C71"/>
    <w:rsid w:val="00EF7B08"/>
    <w:rsid w:val="00F0529F"/>
    <w:rsid w:val="00F25FAD"/>
    <w:rsid w:val="00F375F1"/>
    <w:rsid w:val="00F53473"/>
    <w:rsid w:val="00F53B91"/>
    <w:rsid w:val="00F57B57"/>
    <w:rsid w:val="00F7036E"/>
    <w:rsid w:val="00F74B41"/>
    <w:rsid w:val="00FD2C5C"/>
    <w:rsid w:val="00FD2E6C"/>
    <w:rsid w:val="00FE1A97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5980D06-5D78-4F7C-B67D-EC8369B8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hanging="993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right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2559C"/>
    <w:rPr>
      <w:rFonts w:cs="Times New Roman"/>
      <w:sz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sz w:val="2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9720"/>
      </w:tabs>
      <w:spacing w:before="20" w:after="20" w:line="240" w:lineRule="atLeast"/>
      <w:ind w:left="-14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styleId="Caption">
    <w:name w:val="caption"/>
    <w:basedOn w:val="Normal"/>
    <w:next w:val="Normal"/>
    <w:uiPriority w:val="35"/>
    <w:qFormat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right" w:pos="9720"/>
      </w:tabs>
      <w:spacing w:before="20" w:after="20" w:line="240" w:lineRule="atLeast"/>
      <w:ind w:left="-14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598F"/>
    <w:rPr>
      <w:rFonts w:cs="Times New Roman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536"/>
      </w:tabs>
      <w:autoSpaceDE w:val="0"/>
      <w:autoSpaceDN w:val="0"/>
      <w:adjustRightInd w:val="0"/>
      <w:ind w:left="-99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lang w:val="x-none" w:eastAsia="en-US"/>
    </w:rPr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</w:style>
  <w:style w:type="character" w:customStyle="1" w:styleId="charBoldItals">
    <w:name w:val="charBoldItals"/>
    <w:rPr>
      <w:b/>
      <w:i/>
    </w:rPr>
  </w:style>
  <w:style w:type="character" w:customStyle="1" w:styleId="sectionheaderb">
    <w:name w:val="sectionheader_b"/>
  </w:style>
  <w:style w:type="character" w:customStyle="1" w:styleId="sectionheaderpay1">
    <w:name w:val="sectionheader_pay1"/>
    <w:rPr>
      <w:sz w:val="15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2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landtitles@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4107</Characters>
  <Application>Microsoft Office Word</Application>
  <DocSecurity>0</DocSecurity>
  <Lines>157</Lines>
  <Paragraphs>112</Paragraphs>
  <ScaleCrop>false</ScaleCrop>
  <Company>ACT Government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ACT Government</dc:creator>
  <cp:keywords/>
  <dc:description/>
  <cp:lastModifiedBy>Moxon, KarenL</cp:lastModifiedBy>
  <cp:revision>2</cp:revision>
  <cp:lastPrinted>2009-10-25T23:16:00Z</cp:lastPrinted>
  <dcterms:created xsi:type="dcterms:W3CDTF">2020-07-06T03:06:00Z</dcterms:created>
  <dcterms:modified xsi:type="dcterms:W3CDTF">2020-07-06T03:06:00Z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A6992104</vt:lpwstr>
  </property>
  <property fmtid="{D5CDD505-2E9C-101B-9397-08002B2CF9AE}" pid="3" name="Objective-Comment">
    <vt:lpwstr> </vt:lpwstr>
  </property>
  <property fmtid="{D5CDD505-2E9C-101B-9397-08002B2CF9AE}" pid="4" name="Objective-CreationStamp">
    <vt:filetime>2011-12-20T14:00:00Z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2012-01-10T14:00:00Z</vt:filetime>
  </property>
  <property fmtid="{D5CDD505-2E9C-101B-9397-08002B2CF9AE}" pid="8" name="Objective-ModificationStamp">
    <vt:filetime>2012-01-10T14:00:00Z</vt:filetime>
  </property>
  <property fmtid="{D5CDD505-2E9C-101B-9397-08002B2CF9AE}" pid="9" name="Objective-Owner">
    <vt:lpwstr>Daniel Hughes</vt:lpwstr>
  </property>
  <property fmtid="{D5CDD505-2E9C-101B-9397-08002B2CF9AE}" pid="10" name="Objective-Path">
    <vt:lpwstr>Whole of ACT Government:Justice and Community Safety Directorate:Office of Regulatory Services:Land Titles Act 1925:Land Titles Act - Forms, Fees, Practice Manual, Standard Operating Procedures, Templates:Land Titles Act - Forms:Land Titles Act - Approved</vt:lpwstr>
  </property>
  <property fmtid="{D5CDD505-2E9C-101B-9397-08002B2CF9AE}" pid="11" name="Objective-Parent">
    <vt:lpwstr>New Branding - Forms (DHughes Working Folder)</vt:lpwstr>
  </property>
  <property fmtid="{D5CDD505-2E9C-101B-9397-08002B2CF9AE}" pid="12" name="Objective-State">
    <vt:lpwstr>Published</vt:lpwstr>
  </property>
  <property fmtid="{D5CDD505-2E9C-101B-9397-08002B2CF9AE}" pid="13" name="Objective-Title">
    <vt:lpwstr>Form 107 - CASL - Change of Address for service of documents on a Sublease</vt:lpwstr>
  </property>
  <property fmtid="{D5CDD505-2E9C-101B-9397-08002B2CF9AE}" pid="14" name="Objective-Version">
    <vt:lpwstr>3.0</vt:lpwstr>
  </property>
  <property fmtid="{D5CDD505-2E9C-101B-9397-08002B2CF9AE}" pid="15" name="Objective-VersionComment">
    <vt:lpwstr> </vt:lpwstr>
  </property>
  <property fmtid="{D5CDD505-2E9C-101B-9397-08002B2CF9AE}" pid="16" name="Objective-VersionNumber">
    <vt:i4>4</vt:i4>
  </property>
  <property fmtid="{D5CDD505-2E9C-101B-9397-08002B2CF9AE}" pid="17" name="Objective-FileNumber">
    <vt:lpwstr> 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> </vt:lpwstr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> </vt:lpwstr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> </vt:lpwstr>
  </property>
  <property fmtid="{D5CDD505-2E9C-101B-9397-08002B2CF9AE}" pid="27" name="Objective-Transaction Reference [system]">
    <vt:lpwstr> </vt:lpwstr>
  </property>
  <property fmtid="{D5CDD505-2E9C-101B-9397-08002B2CF9AE}" pid="28" name="Objective-Document Created By [system]">
    <vt:lpwstr> </vt:lpwstr>
  </property>
  <property fmtid="{D5CDD505-2E9C-101B-9397-08002B2CF9AE}" pid="29" name="Objective-Document Created On [system]">
    <vt:lpwstr> </vt:lpwstr>
  </property>
  <property fmtid="{D5CDD505-2E9C-101B-9397-08002B2CF9AE}" pid="30" name="Objective-Covers Period From [system]">
    <vt:lpwstr> </vt:lpwstr>
  </property>
  <property fmtid="{D5CDD505-2E9C-101B-9397-08002B2CF9AE}" pid="31" name="Objective-Covers Period To [system]">
    <vt:lpwstr> </vt:lpwstr>
  </property>
</Properties>
</file>