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833"/>
      </w:tblGrid>
      <w:tr w:rsidR="00450F21" w:rsidTr="005A1AEC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50F21" w:rsidRDefault="00450F21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450F21" w:rsidRDefault="00450F2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50F21" w:rsidRDefault="00450F21" w:rsidP="00450F2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50F21" w:rsidRPr="00F53B91" w:rsidRDefault="00450F21" w:rsidP="00450F2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50F21" w:rsidRDefault="00450F21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50F21" w:rsidRPr="00450F21" w:rsidRDefault="00450F21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50F21">
              <w:rPr>
                <w:rFonts w:ascii="Calibri" w:hAnsi="Calibri"/>
                <w:b/>
                <w:bCs/>
                <w:sz w:val="28"/>
                <w:szCs w:val="28"/>
              </w:rPr>
              <w:t>UNDERLEASE</w:t>
            </w:r>
          </w:p>
        </w:tc>
      </w:tr>
      <w:tr w:rsidR="00450F21" w:rsidTr="005A1AEC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450F21" w:rsidTr="00A0752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50F21" w:rsidRDefault="00450F21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083 - UL</w:t>
                  </w:r>
                </w:p>
              </w:tc>
            </w:tr>
          </w:tbl>
          <w:p w:rsidR="00450F21" w:rsidRDefault="00450F21">
            <w:pPr>
              <w:pStyle w:val="Header"/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21" w:rsidRDefault="00450F21" w:rsidP="00B133D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6"/>
        <w:gridCol w:w="4873"/>
      </w:tblGrid>
      <w:tr w:rsidR="000003F8" w:rsidTr="001C1AC2">
        <w:trPr>
          <w:cantSplit/>
          <w:trHeight w:val="20"/>
        </w:trPr>
        <w:tc>
          <w:tcPr>
            <w:tcW w:w="10349" w:type="dxa"/>
            <w:gridSpan w:val="2"/>
          </w:tcPr>
          <w:p w:rsidR="000E1EC1" w:rsidRDefault="000E1EC1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E1EC1" w:rsidRPr="000E1EC1" w:rsidRDefault="000E1EC1" w:rsidP="000E1EC1"/>
          <w:p w:rsidR="00450F21" w:rsidRDefault="000003F8" w:rsidP="00450F21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</w:t>
            </w:r>
            <w:r w:rsidR="00D3370E">
              <w:rPr>
                <w:rFonts w:ascii="Calibri" w:hAnsi="Calibri"/>
                <w:color w:val="000000"/>
                <w:sz w:val="20"/>
                <w:lang w:val="en-US"/>
              </w:rPr>
              <w:t xml:space="preserve"> lodge an under</w:t>
            </w:r>
            <w:r w:rsidR="00426A6F">
              <w:rPr>
                <w:rFonts w:ascii="Calibri" w:hAnsi="Calibri"/>
                <w:color w:val="000000"/>
                <w:sz w:val="20"/>
                <w:lang w:val="en-US"/>
              </w:rPr>
              <w:t>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450F21" w:rsidRPr="00450F21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450F21" w:rsidRPr="00450F21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  <w:r w:rsidR="00450F2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</w:p>
          <w:p w:rsidR="000003F8" w:rsidRPr="00450F21" w:rsidRDefault="000003F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1C1AC2">
        <w:trPr>
          <w:cantSplit/>
          <w:trHeight w:val="20"/>
        </w:trPr>
        <w:tc>
          <w:tcPr>
            <w:tcW w:w="10349" w:type="dxa"/>
            <w:gridSpan w:val="2"/>
          </w:tcPr>
          <w:p w:rsidR="000E1EC1" w:rsidRDefault="000E1EC1" w:rsidP="00450F21">
            <w:pPr>
              <w:pStyle w:val="Heading9"/>
              <w:rPr>
                <w:sz w:val="20"/>
              </w:rPr>
            </w:pPr>
          </w:p>
          <w:p w:rsidR="00450F21" w:rsidRDefault="00450F21" w:rsidP="00450F2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0D2D5C">
              <w:rPr>
                <w:sz w:val="20"/>
              </w:rPr>
              <w:t>NOTICE</w:t>
            </w:r>
          </w:p>
          <w:p w:rsidR="000E1EC1" w:rsidRPr="000E1EC1" w:rsidRDefault="000E1EC1" w:rsidP="000E1EC1"/>
          <w:p w:rsidR="00450F21" w:rsidRPr="000D2D5C" w:rsidRDefault="000D2D5C" w:rsidP="00450F21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0D2D5C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0D2D5C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0D2D5C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0D2D5C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0D2D5C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0D2D5C" w:rsidRPr="00450F21" w:rsidRDefault="000D2D5C" w:rsidP="00450F2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1C1AC2">
        <w:trPr>
          <w:cantSplit/>
          <w:trHeight w:val="20"/>
        </w:trPr>
        <w:tc>
          <w:tcPr>
            <w:tcW w:w="10349" w:type="dxa"/>
            <w:gridSpan w:val="2"/>
          </w:tcPr>
          <w:p w:rsidR="000E1EC1" w:rsidRDefault="000E1EC1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0561FB" w:rsidRPr="000561FB" w:rsidRDefault="000561FB" w:rsidP="000561FB"/>
          <w:p w:rsidR="000003F8" w:rsidRDefault="000003F8" w:rsidP="00B133D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</w:t>
            </w:r>
            <w:r w:rsidR="00B133D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If completing this form by </w:t>
            </w:r>
            <w:r w:rsidR="000561FB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0561FB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0561FB" w:rsidRPr="009B2251" w:rsidRDefault="000561FB" w:rsidP="000561FB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0561FB" w:rsidRPr="009B2251" w:rsidRDefault="000561FB" w:rsidP="000561FB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0561FB" w:rsidRPr="009B2251" w:rsidRDefault="000561FB" w:rsidP="000561FB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0561FB" w:rsidRPr="009B2251" w:rsidRDefault="000561FB" w:rsidP="000561FB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0561FB" w:rsidRPr="009B2251" w:rsidRDefault="000561FB" w:rsidP="000561F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0561FB" w:rsidRPr="009B2251" w:rsidRDefault="000561FB" w:rsidP="000561F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0561FB" w:rsidRPr="009B2251" w:rsidRDefault="000561FB" w:rsidP="000561F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0561FB" w:rsidRPr="009B2251" w:rsidRDefault="000561FB" w:rsidP="000561FB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0561FB" w:rsidRPr="009B2251" w:rsidRDefault="000561FB" w:rsidP="000561FB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0561FB" w:rsidRPr="009B2251" w:rsidRDefault="000561FB" w:rsidP="000561FB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0561FB" w:rsidRPr="009B2251" w:rsidRDefault="000561FB" w:rsidP="000561FB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</w:t>
            </w:r>
            <w:r w:rsidR="002F05E7">
              <w:rPr>
                <w:rFonts w:ascii="Calibri" w:hAnsi="Calibri" w:cs="Calibri"/>
                <w:sz w:val="20"/>
                <w:lang w:val="en-US"/>
              </w:rPr>
              <w:t>person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0561FB" w:rsidRPr="009B2251" w:rsidRDefault="000561FB" w:rsidP="000561FB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003F8" w:rsidRPr="00450F21" w:rsidRDefault="000561FB" w:rsidP="000561FB">
            <w:pPr>
              <w:ind w:left="2160" w:right="682"/>
              <w:rPr>
                <w:rFonts w:ascii="Calibri" w:hAnsi="Calibri"/>
                <w:sz w:val="16"/>
                <w:szCs w:val="16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1C1AC2" w:rsidTr="001C1AC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476" w:type="dxa"/>
          </w:tcPr>
          <w:p w:rsidR="001C1AC2" w:rsidRDefault="001C1AC2">
            <w:pPr>
              <w:tabs>
                <w:tab w:val="left" w:pos="4560"/>
              </w:tabs>
            </w:pPr>
          </w:p>
          <w:p w:rsidR="001C1AC2" w:rsidRDefault="001C1AC2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1C1AC2" w:rsidRDefault="001C1AC2">
            <w:pPr>
              <w:pStyle w:val="Heading9"/>
              <w:rPr>
                <w:sz w:val="20"/>
              </w:rPr>
            </w:pPr>
          </w:p>
          <w:p w:rsidR="001C1AC2" w:rsidRDefault="001C1AC2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1C1AC2" w:rsidRDefault="001C1AC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1C1AC2" w:rsidRDefault="001C1AC2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1C1AC2" w:rsidRDefault="001C1AC2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873" w:type="dxa"/>
          </w:tcPr>
          <w:p w:rsidR="001C1AC2" w:rsidRDefault="001C1AC2"/>
          <w:p w:rsidR="001C1AC2" w:rsidRDefault="001C1AC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:rsidR="001C1AC2" w:rsidRDefault="001C1AC2">
            <w:pPr>
              <w:tabs>
                <w:tab w:val="left" w:pos="4560"/>
              </w:tabs>
              <w:jc w:val="both"/>
            </w:pPr>
          </w:p>
          <w:p w:rsidR="001C1AC2" w:rsidRDefault="001C1AC2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>
                <w:rPr>
                  <w:rStyle w:val="Hyperlink"/>
                  <w:rFonts w:ascii="Calibri" w:hAnsi="Calibri"/>
                  <w:color w:val="000000"/>
                  <w:sz w:val="20"/>
                </w:rPr>
                <w:t>actlandtitles@act.gov.au</w:t>
              </w:r>
            </w:hyperlink>
          </w:p>
          <w:p w:rsidR="001C1AC2" w:rsidRDefault="001C1AC2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1C1AC2" w:rsidRDefault="001C1AC2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>
              <w:rPr>
                <w:rFonts w:ascii="Calibri" w:hAnsi="Calibri" w:cs="Calibri"/>
                <w:sz w:val="20"/>
              </w:rPr>
              <w:t>(02) 6207 0491</w:t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1C1AC2" w:rsidRDefault="001C1AC2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833"/>
      </w:tblGrid>
      <w:tr w:rsidR="005A1AEC" w:rsidRPr="00450F21" w:rsidTr="003E12F0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A1AEC" w:rsidRDefault="005A1AEC" w:rsidP="003E12F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5A1AEC" w:rsidRDefault="005A1AEC" w:rsidP="003E12F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A1AEC" w:rsidRDefault="005A1AEC" w:rsidP="003E12F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A1AEC" w:rsidRPr="00F53B91" w:rsidRDefault="005A1AEC" w:rsidP="003E12F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A1AEC" w:rsidRDefault="005A1AEC" w:rsidP="003E12F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A1AEC" w:rsidRPr="00450F21" w:rsidRDefault="005A1AEC" w:rsidP="003E12F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50F21">
              <w:rPr>
                <w:rFonts w:ascii="Calibri" w:hAnsi="Calibri"/>
                <w:b/>
                <w:bCs/>
                <w:sz w:val="28"/>
                <w:szCs w:val="28"/>
              </w:rPr>
              <w:t>UNDERLEASE</w:t>
            </w:r>
          </w:p>
        </w:tc>
      </w:tr>
      <w:tr w:rsidR="005A1AEC" w:rsidTr="003E12F0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5A1AEC" w:rsidTr="003E12F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5A1AEC" w:rsidRDefault="005A1AEC" w:rsidP="003E12F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083 - UL</w:t>
                  </w:r>
                </w:p>
              </w:tc>
            </w:tr>
          </w:tbl>
          <w:p w:rsidR="005A1AEC" w:rsidRDefault="005A1AEC" w:rsidP="003E12F0">
            <w:pPr>
              <w:pStyle w:val="Header"/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AEC" w:rsidRDefault="005A1AEC" w:rsidP="003E12F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E00E0A" w:rsidRPr="00B133D0" w:rsidRDefault="00E00E0A" w:rsidP="00B133D0">
      <w:pPr>
        <w:pStyle w:val="Header"/>
        <w:tabs>
          <w:tab w:val="clear" w:pos="4320"/>
          <w:tab w:val="clear" w:pos="8640"/>
        </w:tabs>
        <w:ind w:right="-759"/>
        <w:jc w:val="both"/>
        <w:rPr>
          <w:rFonts w:ascii="Calibri" w:hAnsi="Calibri"/>
          <w:sz w:val="18"/>
          <w:szCs w:val="18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78"/>
        <w:gridCol w:w="4102"/>
        <w:gridCol w:w="1984"/>
        <w:gridCol w:w="1985"/>
      </w:tblGrid>
      <w:tr w:rsidR="005A1AEC" w:rsidTr="005A1AEC">
        <w:trPr>
          <w:cantSplit/>
          <w:trHeight w:hRule="exact" w:val="59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AEC" w:rsidRDefault="005A1A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5A1AEC" w:rsidRPr="00CE11C7" w:rsidTr="005A1AEC">
        <w:trPr>
          <w:cantSplit/>
          <w:trHeight w:val="595"/>
        </w:trPr>
        <w:tc>
          <w:tcPr>
            <w:tcW w:w="2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Pr="00CE11C7" w:rsidRDefault="005A1AE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Pr="00CE11C7" w:rsidRDefault="005A1AE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Default="005A1AE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Pr="00CE11C7" w:rsidRDefault="005A1AE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3"/>
      <w:tr w:rsidR="005A1AEC" w:rsidTr="005A1AEC">
        <w:trPr>
          <w:cantSplit/>
          <w:trHeight w:hRule="exact" w:val="595"/>
        </w:trPr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Default="005A1AE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5"/>
        <w:tc>
          <w:tcPr>
            <w:tcW w:w="4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Default="005A1AE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Default="005A1AEC" w:rsidP="00D04CC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4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AEC" w:rsidRDefault="005A1AEC" w:rsidP="00D04CC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003F8" w:rsidRPr="004E428B" w:rsidRDefault="000003F8" w:rsidP="00490E7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003F8" w:rsidTr="00A07521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003F8" w:rsidRPr="00CE11C7" w:rsidTr="00B133D0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6"/>
      <w:tr w:rsidR="000003F8" w:rsidTr="00B133D0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7413A7" w:rsidP="007413A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7413A7" w:rsidP="007413A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7413A7" w:rsidP="007413A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7413A7" w:rsidP="007413A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1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7413A7" w:rsidP="007413A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003F8" w:rsidRPr="004E428B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E428B" w:rsidTr="00A0752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428B" w:rsidRPr="004E428B" w:rsidRDefault="007413A7" w:rsidP="00E9306E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4E428B">
              <w:rPr>
                <w:rFonts w:ascii="Calibri" w:hAnsi="Calibri" w:cs="Arial"/>
                <w:b/>
                <w:sz w:val="20"/>
                <w:lang w:val="en-US"/>
              </w:rPr>
              <w:t xml:space="preserve">SUBLEASE NUMBER </w:t>
            </w:r>
            <w:r w:rsidR="004E428B" w:rsidRPr="004E428B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</w:p>
        </w:tc>
      </w:tr>
      <w:bookmarkStart w:id="9" w:name="Text11"/>
      <w:tr w:rsidR="004E428B" w:rsidRPr="00CE11C7" w:rsidTr="00B133D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28B" w:rsidRPr="00CE11C7" w:rsidRDefault="007413A7" w:rsidP="00E9306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4E428B" w:rsidRPr="004E428B" w:rsidRDefault="004E428B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7413A7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26" w:rsidRDefault="003F61E3" w:rsidP="001024B1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FULL NAME OF LESSOR -</w:t>
            </w:r>
            <w:r w:rsidR="00C15E26">
              <w:rPr>
                <w:rFonts w:ascii="Calibri" w:hAnsi="Calibri" w:cs="Arial"/>
                <w:b/>
                <w:sz w:val="20"/>
                <w:lang w:val="en-US"/>
              </w:rPr>
              <w:t>OWNER</w:t>
            </w:r>
            <w:r w:rsidR="000003F8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0003F8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003F8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C15E26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:rsidR="000003F8" w:rsidRDefault="00490E7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C15E26">
              <w:rPr>
                <w:rFonts w:ascii="Calibri" w:hAnsi="Calibri" w:cs="Arial"/>
                <w:sz w:val="16"/>
                <w:szCs w:val="16"/>
                <w:lang w:val="en-US"/>
              </w:rPr>
              <w:t xml:space="preserve">ACN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required for all c</w:t>
            </w:r>
            <w:r w:rsidR="00C15E26">
              <w:rPr>
                <w:rFonts w:ascii="Calibri" w:hAnsi="Calibri" w:cs="Arial"/>
                <w:sz w:val="16"/>
                <w:szCs w:val="16"/>
                <w:lang w:val="en-US"/>
              </w:rPr>
              <w:t>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C15E26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 OF LESSOR</w:t>
            </w:r>
          </w:p>
        </w:tc>
      </w:tr>
      <w:bookmarkStart w:id="10" w:name="Text12"/>
      <w:tr w:rsidR="000003F8" w:rsidRPr="00CE11C7" w:rsidTr="00B133D0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7413A7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7413A7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0003F8" w:rsidRPr="004E428B" w:rsidRDefault="000003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15E26" w:rsidTr="007413A7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26" w:rsidRDefault="003F61E3" w:rsidP="002B532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LESSEE - </w:t>
            </w:r>
            <w:r w:rsidR="00C15E26">
              <w:rPr>
                <w:rFonts w:ascii="Calibri" w:hAnsi="Calibri" w:cs="Arial"/>
                <w:b/>
                <w:sz w:val="20"/>
                <w:lang w:val="en-US"/>
              </w:rPr>
              <w:t xml:space="preserve">TENANT </w:t>
            </w:r>
            <w:r w:rsidR="00C15E26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C15E26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C15E26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:rsidR="00C15E26" w:rsidRDefault="00490E7E" w:rsidP="002B532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C15E26">
              <w:rPr>
                <w:rFonts w:ascii="Calibri" w:hAnsi="Calibri" w:cs="Arial"/>
                <w:sz w:val="16"/>
                <w:szCs w:val="16"/>
                <w:lang w:val="en-US"/>
              </w:rPr>
              <w:t xml:space="preserve">ACN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required for all c</w:t>
            </w:r>
            <w:r w:rsidR="00C15E26">
              <w:rPr>
                <w:rFonts w:ascii="Calibri" w:hAnsi="Calibri" w:cs="Arial"/>
                <w:sz w:val="16"/>
                <w:szCs w:val="16"/>
                <w:lang w:val="en-US"/>
              </w:rPr>
              <w:t>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26" w:rsidRDefault="001C12EC" w:rsidP="002B532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 OF LESSEE</w:t>
            </w:r>
          </w:p>
        </w:tc>
      </w:tr>
      <w:bookmarkStart w:id="12" w:name="Text14"/>
      <w:tr w:rsidR="00C15E26" w:rsidRPr="00CE11C7" w:rsidTr="00B133D0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E26" w:rsidRPr="00CE11C7" w:rsidRDefault="007413A7" w:rsidP="002B532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5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E26" w:rsidRPr="00CE11C7" w:rsidRDefault="007413A7" w:rsidP="002B532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C15E26" w:rsidRPr="004E428B" w:rsidRDefault="00C15E26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B2F31" w:rsidTr="00A0752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2F31" w:rsidRDefault="004B2F31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TENANCY OF LESSEE</w:t>
            </w:r>
            <w:r w:rsidRPr="001024B1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="003F61E3">
              <w:rPr>
                <w:rFonts w:ascii="Calibri" w:hAnsi="Calibri" w:cs="Arial"/>
                <w:sz w:val="16"/>
                <w:szCs w:val="16"/>
                <w:lang w:val="en-US"/>
              </w:rPr>
              <w:t>(Only complete i</w:t>
            </w:r>
            <w:r w:rsidRPr="003F61E3">
              <w:rPr>
                <w:rFonts w:ascii="Calibri" w:hAnsi="Calibri" w:cs="Arial"/>
                <w:sz w:val="16"/>
                <w:szCs w:val="16"/>
                <w:lang w:val="en-US"/>
              </w:rPr>
              <w:t>f more than one Lessee)</w:t>
            </w:r>
          </w:p>
        </w:tc>
      </w:tr>
      <w:tr w:rsidR="004B2F31" w:rsidRPr="00CE11C7" w:rsidTr="00C27BF5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F31" w:rsidRPr="00CE11C7" w:rsidRDefault="004B2F31" w:rsidP="00694F98">
            <w:pPr>
              <w:pStyle w:val="Heading4"/>
              <w:jc w:val="left"/>
              <w:rPr>
                <w:lang w:val="en-AU"/>
              </w:rPr>
            </w:pPr>
            <w:r w:rsidRPr="00BA502A">
              <w:rPr>
                <w:b w:val="0"/>
                <w:lang w:val="en-AU"/>
              </w:rPr>
              <w:t xml:space="preserve">Joint </w:t>
            </w:r>
            <w:r w:rsidR="000561FB" w:rsidRPr="00BA502A">
              <w:rPr>
                <w:b w:val="0"/>
                <w:lang w:val="en-AU"/>
              </w:rPr>
              <w:t>Tenants /</w:t>
            </w:r>
            <w:r w:rsidRPr="00BA502A">
              <w:rPr>
                <w:b w:val="0"/>
                <w:lang w:val="en-AU"/>
              </w:rPr>
              <w:t xml:space="preserve">  Tenants in Common</w:t>
            </w:r>
            <w:r>
              <w:rPr>
                <w:lang w:val="en-AU"/>
              </w:rPr>
              <w:t xml:space="preserve"> </w:t>
            </w:r>
            <w:r w:rsidRPr="00BA502A">
              <w:rPr>
                <w:b w:val="0"/>
                <w:sz w:val="16"/>
                <w:szCs w:val="16"/>
                <w:lang w:val="en-AU"/>
              </w:rPr>
              <w:t>(in the following</w:t>
            </w:r>
            <w:r>
              <w:rPr>
                <w:b w:val="0"/>
                <w:sz w:val="16"/>
                <w:szCs w:val="16"/>
                <w:lang w:val="en-AU"/>
              </w:rPr>
              <w:t xml:space="preserve"> </w:t>
            </w:r>
            <w:r w:rsidRPr="00BA502A">
              <w:rPr>
                <w:b w:val="0"/>
                <w:sz w:val="16"/>
                <w:szCs w:val="16"/>
                <w:lang w:val="en-AU"/>
              </w:rPr>
              <w:t xml:space="preserve"> shares) </w:t>
            </w:r>
            <w:r>
              <w:rPr>
                <w:lang w:val="en-AU"/>
              </w:rPr>
              <w:t>-</w:t>
            </w:r>
            <w:r w:rsidR="007413A7">
              <w:rPr>
                <w:lang w:val="en-AU"/>
              </w:rPr>
              <w:t xml:space="preserve"> </w:t>
            </w:r>
            <w:bookmarkStart w:id="14" w:name="Text16"/>
            <w:r w:rsidR="007413A7"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413A7">
              <w:rPr>
                <w:lang w:val="en-AU"/>
              </w:rPr>
              <w:instrText xml:space="preserve"> FORMTEXT </w:instrText>
            </w:r>
            <w:r w:rsidR="007413A7">
              <w:rPr>
                <w:lang w:val="en-AU"/>
              </w:rPr>
            </w:r>
            <w:r w:rsidR="007413A7">
              <w:rPr>
                <w:lang w:val="en-AU"/>
              </w:rPr>
              <w:fldChar w:fldCharType="separate"/>
            </w:r>
            <w:r w:rsidR="007413A7">
              <w:rPr>
                <w:noProof/>
                <w:lang w:val="en-AU"/>
              </w:rPr>
              <w:t> </w:t>
            </w:r>
            <w:r w:rsidR="007413A7">
              <w:rPr>
                <w:noProof/>
                <w:lang w:val="en-AU"/>
              </w:rPr>
              <w:t> </w:t>
            </w:r>
            <w:r w:rsidR="007413A7">
              <w:rPr>
                <w:noProof/>
                <w:lang w:val="en-AU"/>
              </w:rPr>
              <w:t> </w:t>
            </w:r>
            <w:r w:rsidR="007413A7">
              <w:rPr>
                <w:noProof/>
                <w:lang w:val="en-AU"/>
              </w:rPr>
              <w:t> </w:t>
            </w:r>
            <w:r w:rsidR="007413A7">
              <w:rPr>
                <w:noProof/>
                <w:lang w:val="en-AU"/>
              </w:rPr>
              <w:t> </w:t>
            </w:r>
            <w:r w:rsidR="007413A7">
              <w:rPr>
                <w:lang w:val="en-AU"/>
              </w:rPr>
              <w:fldChar w:fldCharType="end"/>
            </w:r>
            <w:bookmarkEnd w:id="14"/>
          </w:p>
        </w:tc>
      </w:tr>
    </w:tbl>
    <w:p w:rsidR="000003F8" w:rsidRPr="004E428B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668"/>
        <w:gridCol w:w="7088"/>
      </w:tblGrid>
      <w:tr w:rsidR="004B2F31" w:rsidTr="00A07521">
        <w:trPr>
          <w:cantSplit/>
          <w:trHeight w:hRule="exact" w:val="567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2F31" w:rsidRDefault="004B2F31" w:rsidP="002B532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AREA BEING LEASED</w:t>
            </w:r>
          </w:p>
        </w:tc>
      </w:tr>
      <w:bookmarkStart w:id="15" w:name="Check6"/>
      <w:tr w:rsidR="004B2F31" w:rsidTr="00C27B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2"/>
          <w:jc w:val="center"/>
        </w:trPr>
        <w:tc>
          <w:tcPr>
            <w:tcW w:w="25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F31" w:rsidRPr="00DD5DB1" w:rsidRDefault="004B2F31" w:rsidP="002B5320">
            <w:pPr>
              <w:jc w:val="both"/>
              <w:rPr>
                <w:rFonts w:ascii="Calibri" w:hAnsi="Calibri" w:cs="Arial"/>
              </w:rPr>
            </w:pPr>
            <w:r w:rsidRPr="00DD5DB1">
              <w:rPr>
                <w:rFonts w:ascii="Calibri" w:hAnsi="Calibri" w:cs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D5DB1">
              <w:rPr>
                <w:rFonts w:ascii="Calibri" w:hAnsi="Calibri" w:cs="Arial Narrow"/>
              </w:rPr>
              <w:instrText xml:space="preserve"> FORMCHECKBOX </w:instrText>
            </w:r>
            <w:r w:rsidRPr="00DD5DB1">
              <w:rPr>
                <w:rFonts w:ascii="Calibri" w:hAnsi="Calibri" w:cs="Arial Narrow"/>
              </w:rPr>
            </w:r>
            <w:r w:rsidRPr="00DD5DB1">
              <w:rPr>
                <w:rFonts w:ascii="Calibri" w:hAnsi="Calibri" w:cs="Arial Narrow"/>
              </w:rPr>
              <w:fldChar w:fldCharType="end"/>
            </w:r>
            <w:bookmarkEnd w:id="15"/>
            <w:r w:rsidRPr="00DD5DB1">
              <w:rPr>
                <w:rFonts w:ascii="Calibri" w:hAnsi="Calibri" w:cs="Arial Narrow"/>
              </w:rPr>
              <w:t xml:space="preserve">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>Whole of the Land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F31" w:rsidRPr="009C76E0" w:rsidRDefault="009C76E0" w:rsidP="009C76E0">
            <w:pPr>
              <w:pStyle w:val="Heading5"/>
              <w:ind w:firstLine="0"/>
              <w:rPr>
                <w:rFonts w:cs="Arial Narrow"/>
                <w:sz w:val="24"/>
                <w:szCs w:val="24"/>
              </w:rPr>
            </w:pPr>
            <w:r w:rsidRPr="009C76E0">
              <w:rPr>
                <w:rFonts w:cs="Arial Narrow"/>
                <w:sz w:val="24"/>
                <w:szCs w:val="24"/>
              </w:rPr>
              <w:t>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F31" w:rsidRPr="00DD5DB1" w:rsidRDefault="004B2F31" w:rsidP="002B5320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Area/Shop/Tenancy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Pr="00DD5DB1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D5DB1">
              <w:rPr>
                <w:rFonts w:ascii="Calibri" w:hAnsi="Calibri" w:cs="Arial Narrow"/>
                <w:sz w:val="18"/>
                <w:szCs w:val="18"/>
              </w:rPr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D5DB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="00490E7E">
              <w:rPr>
                <w:rFonts w:ascii="Calibri" w:hAnsi="Calibri" w:cs="Arial Narrow"/>
                <w:sz w:val="18"/>
                <w:szCs w:val="18"/>
              </w:rPr>
              <w:t>on Sublease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Plan/s</w:t>
            </w:r>
            <w:r w:rsidR="00AB3E76">
              <w:rPr>
                <w:rFonts w:ascii="Calibri" w:hAnsi="Calibri" w:cs="Arial Narrow"/>
                <w:sz w:val="18"/>
                <w:szCs w:val="18"/>
              </w:rPr>
              <w:t xml:space="preserve"> </w:t>
            </w:r>
            <w:r w:rsidR="000561FB">
              <w:rPr>
                <w:rFonts w:ascii="Calibri" w:hAnsi="Calibri" w:cs="Arial Narrow"/>
                <w:sz w:val="18"/>
                <w:szCs w:val="18"/>
              </w:rPr>
              <w:t>No’s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DD5DB1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D5DB1">
              <w:rPr>
                <w:rFonts w:ascii="Calibri" w:hAnsi="Calibri" w:cs="Arial Narrow"/>
                <w:sz w:val="18"/>
                <w:szCs w:val="18"/>
              </w:rPr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D5DB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</w:tbl>
    <w:p w:rsidR="004B2F31" w:rsidRPr="004E428B" w:rsidRDefault="004B2F3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7413A7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F56D56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UNDER</w:t>
            </w:r>
            <w:r w:rsidR="00DD5DB1">
              <w:rPr>
                <w:rFonts w:ascii="Calibri" w:hAnsi="Calibri" w:cs="Arial"/>
                <w:b/>
                <w:sz w:val="20"/>
                <w:lang w:val="en-US"/>
              </w:rPr>
              <w:t>LEASE COMMENCEMENT 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F56D56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UNDER</w:t>
            </w:r>
            <w:r w:rsidR="00DD5DB1">
              <w:rPr>
                <w:rFonts w:ascii="Calibri" w:hAnsi="Calibri"/>
                <w:b/>
                <w:sz w:val="20"/>
              </w:rPr>
              <w:t>LEASE TERMINATION DATE</w:t>
            </w:r>
          </w:p>
        </w:tc>
      </w:tr>
      <w:bookmarkStart w:id="16" w:name="Text17"/>
      <w:tr w:rsidR="000003F8" w:rsidRPr="00CE11C7" w:rsidTr="00B133D0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7413A7" w:rsidP="007413A7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6"/>
          </w:p>
        </w:tc>
        <w:bookmarkStart w:id="17" w:name="Text18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7413A7" w:rsidP="007413A7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7"/>
          </w:p>
        </w:tc>
      </w:tr>
    </w:tbl>
    <w:p w:rsidR="00B133D0" w:rsidRDefault="00B133D0" w:rsidP="00B133D0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0561FB" w:rsidRDefault="000561FB" w:rsidP="00B133D0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2F05E7" w:rsidRDefault="002F05E7" w:rsidP="00B133D0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0561FB" w:rsidRDefault="000561FB" w:rsidP="00B133D0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782"/>
        <w:gridCol w:w="567"/>
      </w:tblGrid>
      <w:tr w:rsidR="000003F8" w:rsidTr="00A07521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61FB" w:rsidRDefault="00B133D0" w:rsidP="00694F98">
            <w:pPr>
              <w:pStyle w:val="Heading7"/>
              <w:spacing w:before="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lastRenderedPageBreak/>
              <w:br w:type="page"/>
            </w:r>
          </w:p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CONDITIONS</w:t>
            </w:r>
            <w:r w:rsidRPr="00522590">
              <w:rPr>
                <w:rFonts w:ascii="Calibri" w:hAnsi="Calibri" w:cs="Arial"/>
                <w:sz w:val="16"/>
                <w:szCs w:val="16"/>
                <w:lang w:val="en-US"/>
              </w:rPr>
              <w:t xml:space="preserve"> (Tick whichever is applicable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At least one box will apply</w:t>
            </w:r>
            <w:r w:rsidRPr="00522590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AB3E76" w:rsidRPr="00B365E4" w:rsidTr="00211B44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76" w:rsidRPr="00870380" w:rsidRDefault="00AB3E76" w:rsidP="00810C2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>T</w:t>
            </w:r>
            <w:bookmarkStart w:id="18" w:name="Check1"/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he covenants implied at sections 119 and 120 of the </w:t>
            </w:r>
            <w:r w:rsidRPr="00870380">
              <w:rPr>
                <w:rFonts w:ascii="Calibri" w:hAnsi="Calibri" w:cs="Arial Narrow"/>
                <w:i/>
                <w:sz w:val="18"/>
                <w:szCs w:val="18"/>
              </w:rPr>
              <w:t xml:space="preserve">Land Titles Act 1925 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>are hereby negated.</w:t>
            </w:r>
          </w:p>
        </w:tc>
        <w:bookmarkEnd w:id="1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76" w:rsidRPr="00B365E4" w:rsidRDefault="00211B44" w:rsidP="00810C2F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  <w:tr w:rsidR="00AB3E76" w:rsidRPr="00B365E4" w:rsidTr="00211B44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76" w:rsidRPr="00870380" w:rsidRDefault="00AB3E76" w:rsidP="00810C2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>The provisions set forth in the</w:t>
            </w:r>
            <w:r w:rsidR="003F61E3">
              <w:rPr>
                <w:rFonts w:ascii="Calibri" w:hAnsi="Calibri" w:cs="Arial Narrow"/>
                <w:sz w:val="18"/>
                <w:szCs w:val="18"/>
              </w:rPr>
              <w:t xml:space="preserve"> registered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 Memorandum </w:t>
            </w:r>
            <w:r w:rsidR="003F61E3">
              <w:rPr>
                <w:rFonts w:ascii="Calibri" w:hAnsi="Calibri" w:cs="Arial Narrow"/>
                <w:sz w:val="18"/>
                <w:szCs w:val="18"/>
              </w:rPr>
              <w:t>of Provisions (MOP)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 are deemed to be incorporated herein / as modified by annexure as attached.</w:t>
            </w:r>
            <w:r w:rsidR="003F61E3">
              <w:rPr>
                <w:rFonts w:ascii="Calibri" w:hAnsi="Calibri" w:cs="Arial Narrow"/>
                <w:sz w:val="18"/>
                <w:szCs w:val="18"/>
              </w:rPr>
              <w:t xml:space="preserve">  Please provide registered MOP number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76" w:rsidRPr="00B365E4" w:rsidRDefault="00211B44" w:rsidP="00810C2F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  <w:tr w:rsidR="00AB3E76" w:rsidRPr="00B365E4" w:rsidTr="00211B44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76" w:rsidRPr="00870380" w:rsidRDefault="00AB3E76" w:rsidP="00810C2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>The covenants and conditions set out in the annexure attached are deemed to be incorporated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76" w:rsidRPr="00B365E4" w:rsidRDefault="00211B44" w:rsidP="00810C2F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  <w:tr w:rsidR="00AB3E76" w:rsidRPr="00B365E4" w:rsidTr="00211B44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3E76" w:rsidRPr="00870380" w:rsidRDefault="00AB3E76" w:rsidP="00810C2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Provide </w:t>
            </w:r>
            <w:r w:rsidR="003F61E3">
              <w:rPr>
                <w:rFonts w:ascii="Calibri" w:hAnsi="Calibri" w:cs="Arial Narrow"/>
                <w:sz w:val="18"/>
                <w:szCs w:val="18"/>
              </w:rPr>
              <w:t xml:space="preserve">registered 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MOP number </w:t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fldChar w:fldCharType="separate"/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76" w:rsidRPr="00B365E4" w:rsidRDefault="00211B44" w:rsidP="00810C2F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</w:tbl>
    <w:p w:rsidR="00AB3E76" w:rsidRPr="00AB3E76" w:rsidRDefault="00AB3E76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133D0" w:rsidRPr="005A2E02" w:rsidTr="00A07521">
        <w:trPr>
          <w:cantSplit/>
          <w:trHeight w:hRule="exact"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33D0" w:rsidRDefault="00B133D0" w:rsidP="00E0773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CONSENTING PARTY – SUPPORTING DOCUMENTATION</w:t>
            </w:r>
          </w:p>
          <w:p w:rsidR="00B133D0" w:rsidRPr="005A2E02" w:rsidRDefault="003F61E3" w:rsidP="00E0773E">
            <w:pPr>
              <w:rPr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(Use one form</w:t>
            </w:r>
            <w:r w:rsidR="00B133D0" w:rsidRPr="005A2E02">
              <w:rPr>
                <w:rFonts w:ascii="Calibri" w:hAnsi="Calibri"/>
                <w:sz w:val="16"/>
                <w:szCs w:val="16"/>
              </w:rPr>
              <w:t xml:space="preserve"> for each party required to consent)</w:t>
            </w:r>
          </w:p>
        </w:tc>
      </w:tr>
      <w:tr w:rsidR="00B133D0" w:rsidRPr="005A2E02" w:rsidTr="00E0773E">
        <w:trPr>
          <w:cantSplit/>
          <w:trHeight w:val="567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3D0" w:rsidRPr="005A2E02" w:rsidRDefault="00B133D0" w:rsidP="00E0773E">
            <w:pPr>
              <w:jc w:val="both"/>
              <w:rPr>
                <w:rFonts w:ascii="Calibri" w:hAnsi="Calibri" w:cs="Arial Narrow"/>
                <w:sz w:val="20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Pr="00A71F78">
              <w:rPr>
                <w:szCs w:val="24"/>
              </w:rPr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rPr>
                <w:rFonts w:ascii="Calibri" w:hAnsi="Calibri"/>
                <w:sz w:val="20"/>
              </w:rPr>
              <w:t xml:space="preserve">Please complete and attach – </w:t>
            </w:r>
            <w:r w:rsidRPr="005A2E02">
              <w:rPr>
                <w:rFonts w:ascii="Calibri" w:hAnsi="Calibri"/>
                <w:b/>
                <w:sz w:val="20"/>
              </w:rPr>
              <w:t>Form 042 – C – Consent</w:t>
            </w:r>
          </w:p>
        </w:tc>
      </w:tr>
    </w:tbl>
    <w:p w:rsidR="00DD5DB1" w:rsidRPr="00AB3E76" w:rsidRDefault="00DD5DB1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561FB" w:rsidRPr="00227E9D" w:rsidTr="00C341C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0561FB" w:rsidRPr="00227E9D" w:rsidRDefault="000561FB" w:rsidP="00C341C7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0561FB" w:rsidRPr="00227E9D" w:rsidRDefault="000561FB" w:rsidP="00C341C7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Lessor</w:t>
            </w:r>
          </w:p>
        </w:tc>
      </w:tr>
      <w:tr w:rsidR="000561FB" w:rsidRPr="00227E9D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0561FB" w:rsidRPr="00227E9D" w:rsidRDefault="000561FB" w:rsidP="000561F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*The Certifier has taken reasonable steps to verify the identity of the Lessor or his, her or its Administrator or attorney.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0561FB" w:rsidRPr="00227E9D" w:rsidRDefault="000561FB" w:rsidP="00C341C7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0561FB" w:rsidRPr="00227E9D" w:rsidRDefault="000561FB" w:rsidP="00C341C7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Lessor</w:t>
            </w:r>
          </w:p>
        </w:tc>
      </w:tr>
    </w:tbl>
    <w:p w:rsidR="000003F8" w:rsidRDefault="000003F8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0561FB" w:rsidRPr="00227E9D" w:rsidTr="00C341C7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0561FB" w:rsidRPr="00227E9D" w:rsidRDefault="000561FB" w:rsidP="00C341C7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0561FB" w:rsidRPr="00227E9D" w:rsidRDefault="000561FB" w:rsidP="00C341C7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</w:t>
            </w:r>
          </w:p>
        </w:tc>
      </w:tr>
      <w:tr w:rsidR="000561FB" w:rsidRPr="00227E9D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1FB" w:rsidRPr="00227E9D" w:rsidRDefault="000561FB" w:rsidP="000561F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*The Certifier has taken reasonable steps to verify the identity of the Lessee or his, her or its Administrator or attorney.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0561FB" w:rsidRPr="00227E9D" w:rsidRDefault="000561FB" w:rsidP="00C341C7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0561FB" w:rsidRPr="00227E9D" w:rsidRDefault="000561FB" w:rsidP="00C341C7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</w:p>
        </w:tc>
      </w:tr>
      <w:tr w:rsidR="000561FB" w:rsidRPr="00227E9D" w:rsidTr="00C341C7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0561FB" w:rsidRPr="00227E9D" w:rsidRDefault="000561FB" w:rsidP="00C341C7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0561FB" w:rsidRPr="00227E9D" w:rsidTr="00C341C7">
        <w:trPr>
          <w:cantSplit/>
          <w:trHeight w:val="397"/>
        </w:trPr>
        <w:tc>
          <w:tcPr>
            <w:tcW w:w="2553" w:type="dxa"/>
            <w:vAlign w:val="center"/>
          </w:tcPr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561FB" w:rsidRPr="00227E9D" w:rsidRDefault="000561FB" w:rsidP="00C341C7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0561FB" w:rsidRPr="00227E9D" w:rsidTr="00C341C7">
        <w:trPr>
          <w:cantSplit/>
          <w:trHeight w:val="397"/>
        </w:trPr>
        <w:tc>
          <w:tcPr>
            <w:tcW w:w="2553" w:type="dxa"/>
            <w:vAlign w:val="center"/>
          </w:tcPr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0561FB" w:rsidRPr="00227E9D" w:rsidRDefault="000561FB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AB3E76" w:rsidRDefault="000003F8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B133D0" w:rsidRDefault="00B133D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0003F8" w:rsidRPr="005449C2" w:rsidRDefault="000003F8" w:rsidP="00B133D0">
      <w:pPr>
        <w:ind w:hanging="851"/>
        <w:rPr>
          <w:rFonts w:ascii="Calibri" w:hAnsi="Calibri" w:cs="Arial Narrow"/>
          <w:sz w:val="8"/>
          <w:szCs w:val="8"/>
        </w:rPr>
      </w:pPr>
    </w:p>
    <w:sectPr w:rsidR="000003F8" w:rsidRPr="005449C2" w:rsidSect="00CC17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B0" w:rsidRDefault="00F821B0">
      <w:r>
        <w:separator/>
      </w:r>
    </w:p>
  </w:endnote>
  <w:endnote w:type="continuationSeparator" w:id="0">
    <w:p w:rsidR="00F821B0" w:rsidRDefault="00F8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1E" w:rsidRDefault="00075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29" w:rsidRDefault="00CC1729" w:rsidP="00CC172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07581E">
      <w:rPr>
        <w:rFonts w:ascii="Arial Narrow" w:hAnsi="Arial Narrow"/>
        <w:sz w:val="16"/>
      </w:rPr>
      <w:t>69</w:t>
    </w:r>
    <w:r>
      <w:rPr>
        <w:rFonts w:ascii="Arial Narrow" w:hAnsi="Arial Narrow"/>
        <w:sz w:val="16"/>
      </w:rPr>
      <w:t xml:space="preserve"> approved by Fred Arugay, Deputy Registrar-General on </w:t>
    </w:r>
    <w:r w:rsidR="0007581E">
      <w:rPr>
        <w:rFonts w:ascii="Arial Narrow" w:hAnsi="Arial Narrow"/>
        <w:sz w:val="16"/>
      </w:rPr>
      <w:t>01/</w:t>
    </w:r>
    <w:r>
      <w:rPr>
        <w:rFonts w:ascii="Arial Narrow" w:hAnsi="Arial Narrow"/>
        <w:sz w:val="16"/>
      </w:rPr>
      <w:t xml:space="preserve">07//2020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83668F" w:rsidRDefault="00CC1729" w:rsidP="00CC1729">
    <w:pPr>
      <w:pStyle w:val="Footer"/>
      <w:ind w:left="-993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- This form revokes </w:t>
    </w:r>
    <w:r w:rsidR="0007581E">
      <w:rPr>
        <w:rFonts w:ascii="Arial" w:hAnsi="Arial" w:cs="Arial"/>
        <w:sz w:val="14"/>
      </w:rPr>
      <w:t>AF2017-84</w:t>
    </w:r>
  </w:p>
  <w:p w:rsidR="00FA6D86" w:rsidRPr="002B20FE" w:rsidRDefault="002B20FE" w:rsidP="002B20FE">
    <w:pPr>
      <w:pStyle w:val="Footer"/>
      <w:jc w:val="center"/>
      <w:rPr>
        <w:rFonts w:ascii="Arial" w:hAnsi="Arial" w:cs="Arial"/>
        <w:sz w:val="14"/>
      </w:rPr>
    </w:pPr>
    <w:r w:rsidRPr="002B20F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83" w:rsidRPr="00E81E83" w:rsidRDefault="00E81E83" w:rsidP="00E81E83">
    <w:pPr>
      <w:pStyle w:val="Footer"/>
      <w:jc w:val="center"/>
      <w:rPr>
        <w:rFonts w:ascii="Arial" w:hAnsi="Arial" w:cs="Arial"/>
        <w:sz w:val="14"/>
      </w:rPr>
    </w:pPr>
    <w:r w:rsidRPr="00E81E8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B0" w:rsidRDefault="00F821B0">
      <w:r>
        <w:separator/>
      </w:r>
    </w:p>
  </w:footnote>
  <w:footnote w:type="continuationSeparator" w:id="0">
    <w:p w:rsidR="00F821B0" w:rsidRDefault="00F8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1E" w:rsidRDefault="00075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8F" w:rsidRPr="00995E0F" w:rsidRDefault="0083668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1E" w:rsidRDefault="0007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32A4E"/>
    <w:rsid w:val="000561FB"/>
    <w:rsid w:val="00056941"/>
    <w:rsid w:val="00073C13"/>
    <w:rsid w:val="0007581E"/>
    <w:rsid w:val="00080B21"/>
    <w:rsid w:val="00095385"/>
    <w:rsid w:val="000955B0"/>
    <w:rsid w:val="000A0033"/>
    <w:rsid w:val="000D2D5C"/>
    <w:rsid w:val="000E1EC1"/>
    <w:rsid w:val="001024B1"/>
    <w:rsid w:val="001315EE"/>
    <w:rsid w:val="00142AE8"/>
    <w:rsid w:val="00146DC2"/>
    <w:rsid w:val="00161731"/>
    <w:rsid w:val="001800FF"/>
    <w:rsid w:val="001859C2"/>
    <w:rsid w:val="00195971"/>
    <w:rsid w:val="001A2578"/>
    <w:rsid w:val="001A75EF"/>
    <w:rsid w:val="001C12EC"/>
    <w:rsid w:val="001C1AC2"/>
    <w:rsid w:val="001C7394"/>
    <w:rsid w:val="00211B44"/>
    <w:rsid w:val="00221FC7"/>
    <w:rsid w:val="00227E9D"/>
    <w:rsid w:val="00240DE8"/>
    <w:rsid w:val="002815C1"/>
    <w:rsid w:val="002B1576"/>
    <w:rsid w:val="002B20FE"/>
    <w:rsid w:val="002B5320"/>
    <w:rsid w:val="002C7EE7"/>
    <w:rsid w:val="002D28EA"/>
    <w:rsid w:val="002E7D41"/>
    <w:rsid w:val="002F05E7"/>
    <w:rsid w:val="0030554E"/>
    <w:rsid w:val="00311A88"/>
    <w:rsid w:val="00341907"/>
    <w:rsid w:val="003561C2"/>
    <w:rsid w:val="00373D42"/>
    <w:rsid w:val="00380216"/>
    <w:rsid w:val="00384626"/>
    <w:rsid w:val="003D38E9"/>
    <w:rsid w:val="003E12F0"/>
    <w:rsid w:val="003E6C53"/>
    <w:rsid w:val="003F61E3"/>
    <w:rsid w:val="00426A6F"/>
    <w:rsid w:val="00450F21"/>
    <w:rsid w:val="00460A38"/>
    <w:rsid w:val="00471AC1"/>
    <w:rsid w:val="004805EE"/>
    <w:rsid w:val="004854AE"/>
    <w:rsid w:val="00490DCA"/>
    <w:rsid w:val="00490E7E"/>
    <w:rsid w:val="004B2F31"/>
    <w:rsid w:val="004D3BB1"/>
    <w:rsid w:val="004E3218"/>
    <w:rsid w:val="004E428B"/>
    <w:rsid w:val="00517062"/>
    <w:rsid w:val="00522590"/>
    <w:rsid w:val="005449C2"/>
    <w:rsid w:val="00570C9B"/>
    <w:rsid w:val="00576E11"/>
    <w:rsid w:val="005A1AEC"/>
    <w:rsid w:val="005A2E02"/>
    <w:rsid w:val="005B073D"/>
    <w:rsid w:val="005B7682"/>
    <w:rsid w:val="006307ED"/>
    <w:rsid w:val="00660DB6"/>
    <w:rsid w:val="00694F98"/>
    <w:rsid w:val="006D30D5"/>
    <w:rsid w:val="006E38FF"/>
    <w:rsid w:val="007001C9"/>
    <w:rsid w:val="007012E2"/>
    <w:rsid w:val="0070418E"/>
    <w:rsid w:val="00704EB1"/>
    <w:rsid w:val="0071289C"/>
    <w:rsid w:val="007413A7"/>
    <w:rsid w:val="00757451"/>
    <w:rsid w:val="007A7D30"/>
    <w:rsid w:val="007C1719"/>
    <w:rsid w:val="007C1773"/>
    <w:rsid w:val="007D1754"/>
    <w:rsid w:val="007E0089"/>
    <w:rsid w:val="007E30AF"/>
    <w:rsid w:val="00810C2F"/>
    <w:rsid w:val="0083668F"/>
    <w:rsid w:val="00850094"/>
    <w:rsid w:val="00870380"/>
    <w:rsid w:val="0087071D"/>
    <w:rsid w:val="00880397"/>
    <w:rsid w:val="008A784B"/>
    <w:rsid w:val="009219F6"/>
    <w:rsid w:val="009229BD"/>
    <w:rsid w:val="009547EC"/>
    <w:rsid w:val="00957444"/>
    <w:rsid w:val="00960DDB"/>
    <w:rsid w:val="0096689E"/>
    <w:rsid w:val="009718C3"/>
    <w:rsid w:val="00995E0F"/>
    <w:rsid w:val="009B2251"/>
    <w:rsid w:val="009B397B"/>
    <w:rsid w:val="009C76E0"/>
    <w:rsid w:val="00A04FAE"/>
    <w:rsid w:val="00A07521"/>
    <w:rsid w:val="00A142E0"/>
    <w:rsid w:val="00A14C3A"/>
    <w:rsid w:val="00A15FDB"/>
    <w:rsid w:val="00A200EE"/>
    <w:rsid w:val="00A368AB"/>
    <w:rsid w:val="00A4403E"/>
    <w:rsid w:val="00A65563"/>
    <w:rsid w:val="00A71F78"/>
    <w:rsid w:val="00A76F26"/>
    <w:rsid w:val="00A82703"/>
    <w:rsid w:val="00A86F37"/>
    <w:rsid w:val="00A94D11"/>
    <w:rsid w:val="00AB20DD"/>
    <w:rsid w:val="00AB3E76"/>
    <w:rsid w:val="00AC67F9"/>
    <w:rsid w:val="00B07519"/>
    <w:rsid w:val="00B133D0"/>
    <w:rsid w:val="00B22383"/>
    <w:rsid w:val="00B365E4"/>
    <w:rsid w:val="00B659A1"/>
    <w:rsid w:val="00B94F17"/>
    <w:rsid w:val="00B95870"/>
    <w:rsid w:val="00BA3148"/>
    <w:rsid w:val="00BA502A"/>
    <w:rsid w:val="00BB411B"/>
    <w:rsid w:val="00BC62A5"/>
    <w:rsid w:val="00BE6FF9"/>
    <w:rsid w:val="00BF670E"/>
    <w:rsid w:val="00C03361"/>
    <w:rsid w:val="00C15E26"/>
    <w:rsid w:val="00C27BF5"/>
    <w:rsid w:val="00C341C7"/>
    <w:rsid w:val="00C35222"/>
    <w:rsid w:val="00C40594"/>
    <w:rsid w:val="00C61BB8"/>
    <w:rsid w:val="00C67202"/>
    <w:rsid w:val="00CC1729"/>
    <w:rsid w:val="00CE11C7"/>
    <w:rsid w:val="00CF396A"/>
    <w:rsid w:val="00D04CCD"/>
    <w:rsid w:val="00D12128"/>
    <w:rsid w:val="00D14B79"/>
    <w:rsid w:val="00D3370E"/>
    <w:rsid w:val="00D3741C"/>
    <w:rsid w:val="00D442A7"/>
    <w:rsid w:val="00D6078D"/>
    <w:rsid w:val="00D63539"/>
    <w:rsid w:val="00D8572F"/>
    <w:rsid w:val="00D86B78"/>
    <w:rsid w:val="00D876A2"/>
    <w:rsid w:val="00D922D2"/>
    <w:rsid w:val="00D93915"/>
    <w:rsid w:val="00DD5DB1"/>
    <w:rsid w:val="00DF3467"/>
    <w:rsid w:val="00E00E0A"/>
    <w:rsid w:val="00E0773E"/>
    <w:rsid w:val="00E20EC2"/>
    <w:rsid w:val="00E41DC7"/>
    <w:rsid w:val="00E757AD"/>
    <w:rsid w:val="00E81E83"/>
    <w:rsid w:val="00E9306E"/>
    <w:rsid w:val="00EA5D7D"/>
    <w:rsid w:val="00EF2C71"/>
    <w:rsid w:val="00F371CE"/>
    <w:rsid w:val="00F46D17"/>
    <w:rsid w:val="00F51951"/>
    <w:rsid w:val="00F53B91"/>
    <w:rsid w:val="00F56D56"/>
    <w:rsid w:val="00F638B0"/>
    <w:rsid w:val="00F74B41"/>
    <w:rsid w:val="00F821B0"/>
    <w:rsid w:val="00FA26ED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1D924E-CBF4-43DE-9AFD-871AC92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customStyle="1" w:styleId="Style7">
    <w:name w:val="Style7"/>
    <w:basedOn w:val="Normal"/>
    <w:rsid w:val="00576E11"/>
    <w:rPr>
      <w:rFonts w:ascii="Arial" w:hAnsi="Arial" w:cs="Arial"/>
      <w:caps/>
      <w:szCs w:val="24"/>
    </w:rPr>
  </w:style>
  <w:style w:type="character" w:customStyle="1" w:styleId="Heading7Char">
    <w:name w:val="Heading 7 Char"/>
    <w:basedOn w:val="DefaultParagraphFont"/>
    <w:semiHidden/>
    <w:locked/>
    <w:rsid w:val="00B133D0"/>
    <w:rPr>
      <w:rFonts w:cs="Times New Roman"/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5820</Characters>
  <Application>Microsoft Office Word</Application>
  <DocSecurity>0</DocSecurity>
  <Lines>232</Lines>
  <Paragraphs>163</Paragraphs>
  <ScaleCrop>false</ScaleCrop>
  <Company>ACT Government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083-UL-Underlease</dc:title>
  <dc:subject/>
  <dc:creator>ACT Government</dc:creator>
  <cp:keywords/>
  <dc:description/>
  <cp:lastModifiedBy>Moxon, KarenL</cp:lastModifiedBy>
  <cp:revision>2</cp:revision>
  <cp:lastPrinted>2009-07-09T05:27:00Z</cp:lastPrinted>
  <dcterms:created xsi:type="dcterms:W3CDTF">2020-07-29T05:23:00Z</dcterms:created>
  <dcterms:modified xsi:type="dcterms:W3CDTF">2020-07-29T05:23:00Z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A13286275</vt:lpwstr>
  </property>
  <property fmtid="{D5CDD505-2E9C-101B-9397-08002B2CF9AE}" pid="3" name="Objective-Comment">
    <vt:lpwstr/>
  </property>
  <property fmtid="{D5CDD505-2E9C-101B-9397-08002B2CF9AE}" pid="4" name="Objective-CreationStamp">
    <vt:filetime>2017-02-09T14:00:00Z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2017-03-30T14:00:00Z</vt:filetime>
  </property>
  <property fmtid="{D5CDD505-2E9C-101B-9397-08002B2CF9AE}" pid="8" name="Objective-ModificationStamp">
    <vt:filetime>2017-03-30T14:00:00Z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083-UL-Underlease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