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3533" w14:textId="77777777" w:rsidR="006C2DC1" w:rsidRPr="00C90DE8" w:rsidRDefault="00241C6A" w:rsidP="006C2DC1">
      <w:pPr>
        <w:pStyle w:val="Heading1"/>
        <w:jc w:val="center"/>
        <w:rPr>
          <w:sz w:val="32"/>
          <w:szCs w:val="32"/>
        </w:rPr>
      </w:pPr>
      <w:r w:rsidRPr="00C90DE8">
        <w:rPr>
          <w:sz w:val="32"/>
          <w:szCs w:val="32"/>
        </w:rPr>
        <w:t>Legislative Assembly for the ACT</w:t>
      </w:r>
    </w:p>
    <w:p w14:paraId="128F6F26" w14:textId="3DA8BFF3" w:rsidR="00F53532" w:rsidRDefault="00241C6A" w:rsidP="001E3D5C">
      <w:pPr>
        <w:pStyle w:val="Heading2"/>
        <w:spacing w:before="360"/>
        <w:ind w:left="0" w:firstLine="0"/>
        <w:jc w:val="both"/>
      </w:pPr>
      <w:r w:rsidRPr="006C2DC1">
        <w:rPr>
          <w:rStyle w:val="Heading2Char"/>
          <w:b/>
          <w:bCs/>
          <w:sz w:val="24"/>
          <w:szCs w:val="24"/>
        </w:rPr>
        <w:t>Form 1—Approved form</w:t>
      </w:r>
      <w:r w:rsidR="003E68E8">
        <w:rPr>
          <w:rStyle w:val="Heading2Char"/>
          <w:b/>
          <w:bCs/>
          <w:sz w:val="24"/>
          <w:szCs w:val="24"/>
        </w:rPr>
        <w:t xml:space="preserve"> AF2024-2</w:t>
      </w:r>
      <w:r w:rsidRPr="006C2DC1">
        <w:rPr>
          <w:rStyle w:val="Heading2Char"/>
          <w:b/>
          <w:bCs/>
          <w:sz w:val="24"/>
          <w:szCs w:val="24"/>
        </w:rPr>
        <w:t>—</w:t>
      </w:r>
      <w:r w:rsidR="00AD2839" w:rsidRPr="006C2DC1">
        <w:rPr>
          <w:rStyle w:val="Heading2Char"/>
          <w:b/>
          <w:bCs/>
          <w:sz w:val="24"/>
          <w:szCs w:val="24"/>
        </w:rPr>
        <w:t xml:space="preserve">Application to </w:t>
      </w:r>
      <w:r w:rsidR="00C90DE8">
        <w:rPr>
          <w:rStyle w:val="Heading2Char"/>
          <w:b/>
          <w:bCs/>
          <w:sz w:val="24"/>
          <w:szCs w:val="24"/>
        </w:rPr>
        <w:t>broadcast, film or take photographs in the Assembly precincts</w:t>
      </w:r>
    </w:p>
    <w:p w14:paraId="137AACAF" w14:textId="78C7BABD" w:rsidR="00FD485D" w:rsidRDefault="00201675" w:rsidP="00AD2839">
      <w:pPr>
        <w:rPr>
          <w:i/>
          <w:iCs/>
        </w:rPr>
      </w:pPr>
      <w:r>
        <w:t>This form has been a</w:t>
      </w:r>
      <w:r w:rsidR="00AD2839">
        <w:t>pproved by the Clerk of the Legislative Assembly on</w:t>
      </w:r>
      <w:r w:rsidR="00282CC7">
        <w:t xml:space="preserve"> </w:t>
      </w:r>
      <w:r w:rsidR="00897AA1">
        <w:t>21</w:t>
      </w:r>
      <w:r w:rsidR="00282CC7">
        <w:t xml:space="preserve"> March</w:t>
      </w:r>
      <w:r w:rsidR="00AD2839">
        <w:t xml:space="preserve"> 202</w:t>
      </w:r>
      <w:r w:rsidR="00F43B7C">
        <w:t>4</w:t>
      </w:r>
      <w:r w:rsidR="00AD2839">
        <w:t xml:space="preserve"> under </w:t>
      </w:r>
      <w:r w:rsidR="006C2DC1">
        <w:br/>
      </w:r>
      <w:r w:rsidR="00AD2839">
        <w:t xml:space="preserve">s 10 of the </w:t>
      </w:r>
      <w:r w:rsidR="00AD2839" w:rsidRPr="00AD2839">
        <w:rPr>
          <w:i/>
          <w:iCs/>
        </w:rPr>
        <w:t>Legislative Assembly (Broadcasting) Act 2001</w:t>
      </w:r>
      <w:r w:rsidR="00C44932">
        <w:rPr>
          <w:i/>
          <w:iCs/>
        </w:rPr>
        <w:t>.</w:t>
      </w:r>
    </w:p>
    <w:p w14:paraId="6237B4C8" w14:textId="4B45B93D" w:rsidR="00AD2839" w:rsidRDefault="00C44932" w:rsidP="00AD2839">
      <w:pPr>
        <w:rPr>
          <w:i/>
          <w:iCs/>
        </w:rPr>
      </w:pPr>
      <w:r w:rsidRPr="00C44932">
        <w:t xml:space="preserve">Upon completion, submit to </w:t>
      </w:r>
      <w:hyperlink r:id="rId7" w:history="1">
        <w:r w:rsidRPr="00C44932">
          <w:rPr>
            <w:rStyle w:val="Hyperlink"/>
          </w:rPr>
          <w:t>speaker@parliament.act.gov.au</w:t>
        </w:r>
      </w:hyperlink>
      <w:r>
        <w:rPr>
          <w:i/>
          <w:iCs/>
        </w:rPr>
        <w:t xml:space="preserve"> </w:t>
      </w:r>
    </w:p>
    <w:tbl>
      <w:tblPr>
        <w:tblStyle w:val="TableGrid1"/>
        <w:tblW w:w="9026" w:type="dxa"/>
        <w:tblInd w:w="-5" w:type="dxa"/>
        <w:tblLook w:val="04E0" w:firstRow="1" w:lastRow="1" w:firstColumn="1" w:lastColumn="0" w:noHBand="0" w:noVBand="1"/>
      </w:tblPr>
      <w:tblGrid>
        <w:gridCol w:w="2552"/>
        <w:gridCol w:w="2551"/>
        <w:gridCol w:w="3923"/>
      </w:tblGrid>
      <w:tr w:rsidR="00241C6A" w:rsidRPr="00241C6A" w14:paraId="7CC90DED" w14:textId="77777777" w:rsidTr="00A77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F70" w14:textId="70D27290" w:rsidR="00241C6A" w:rsidRPr="00241C6A" w:rsidRDefault="00241C6A" w:rsidP="00241C6A">
            <w:pPr>
              <w:spacing w:before="50" w:after="50"/>
            </w:pPr>
            <w:r w:rsidRPr="00432E01">
              <w:rPr>
                <w:color w:val="000000" w:themeColor="text1"/>
              </w:rPr>
              <w:t>Name</w:t>
            </w:r>
            <w:r w:rsidR="00A77E50">
              <w:rPr>
                <w:color w:val="000000" w:themeColor="text1"/>
              </w:rPr>
              <w:t xml:space="preserve"> of individual </w:t>
            </w:r>
            <w:r w:rsidR="00C90DE8">
              <w:rPr>
                <w:color w:val="000000" w:themeColor="text1"/>
              </w:rPr>
              <w:t>/</w:t>
            </w:r>
            <w:r w:rsidR="00A77E50">
              <w:rPr>
                <w:color w:val="000000" w:themeColor="text1"/>
              </w:rPr>
              <w:t xml:space="preserve"> person representing organisation</w:t>
            </w:r>
            <w:r w:rsidRPr="00432E01">
              <w:rPr>
                <w:color w:val="000000" w:themeColor="text1"/>
              </w:rPr>
              <w:t>: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AF6" w14:textId="77777777" w:rsidR="00241C6A" w:rsidRDefault="00241C6A" w:rsidP="00241C6A">
            <w:pPr>
              <w:spacing w:before="50" w:after="50"/>
              <w:rPr>
                <w:b w:val="0"/>
              </w:rPr>
            </w:pPr>
          </w:p>
          <w:p w14:paraId="3F3559F6" w14:textId="5C0BFE5A" w:rsidR="00A77E50" w:rsidRPr="00241C6A" w:rsidRDefault="00A77E50" w:rsidP="00241C6A">
            <w:pPr>
              <w:spacing w:before="50" w:after="50"/>
            </w:pPr>
          </w:p>
        </w:tc>
      </w:tr>
      <w:tr w:rsidR="00241C6A" w:rsidRPr="00241C6A" w14:paraId="043A5C59" w14:textId="77777777" w:rsidTr="00A77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BF3" w14:textId="7EA8A7A9" w:rsidR="00241C6A" w:rsidRPr="00241C6A" w:rsidRDefault="00241C6A" w:rsidP="00241C6A">
            <w:pPr>
              <w:spacing w:before="50" w:after="50"/>
              <w:rPr>
                <w:b/>
                <w:bCs/>
              </w:rPr>
            </w:pPr>
            <w:r w:rsidRPr="00241C6A">
              <w:rPr>
                <w:b/>
                <w:bCs/>
              </w:rPr>
              <w:t>Name of organisation</w:t>
            </w:r>
            <w:r w:rsidR="00A77E50">
              <w:rPr>
                <w:b/>
                <w:bCs/>
              </w:rPr>
              <w:t xml:space="preserve"> </w:t>
            </w:r>
            <w:r w:rsidR="00A77E50">
              <w:rPr>
                <w:b/>
                <w:bCs/>
              </w:rPr>
              <w:br/>
              <w:t>(if applicable)</w:t>
            </w:r>
            <w:r w:rsidRPr="00241C6A">
              <w:rPr>
                <w:b/>
                <w:bCs/>
              </w:rPr>
              <w:t xml:space="preserve">: 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9BC" w14:textId="77777777" w:rsidR="00241C6A" w:rsidRDefault="00241C6A" w:rsidP="00241C6A">
            <w:pPr>
              <w:spacing w:before="50" w:after="50"/>
            </w:pPr>
          </w:p>
          <w:p w14:paraId="2F30F52C" w14:textId="7E2AA827" w:rsidR="00A77E50" w:rsidRPr="00241C6A" w:rsidRDefault="00A77E50" w:rsidP="00241C6A">
            <w:pPr>
              <w:spacing w:before="50" w:after="50"/>
            </w:pPr>
          </w:p>
        </w:tc>
      </w:tr>
      <w:tr w:rsidR="00241C6A" w:rsidRPr="00241C6A" w14:paraId="5FA28F42" w14:textId="77777777" w:rsidTr="00A77E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11F" w14:textId="058256CE" w:rsidR="00241C6A" w:rsidRPr="00241C6A" w:rsidRDefault="00241C6A" w:rsidP="00241C6A">
            <w:pPr>
              <w:spacing w:before="50" w:after="50"/>
              <w:rPr>
                <w:b/>
                <w:bCs/>
              </w:rPr>
            </w:pPr>
            <w:r w:rsidRPr="00241C6A">
              <w:rPr>
                <w:b/>
                <w:bCs/>
              </w:rPr>
              <w:t>Mailing address: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8ECB" w14:textId="77777777" w:rsidR="00241C6A" w:rsidRDefault="00241C6A" w:rsidP="00241C6A">
            <w:pPr>
              <w:spacing w:before="50" w:after="50"/>
              <w:rPr>
                <w:b/>
              </w:rPr>
            </w:pPr>
          </w:p>
          <w:p w14:paraId="3F8154E4" w14:textId="23F0BE05" w:rsidR="00A77E50" w:rsidRPr="00241C6A" w:rsidRDefault="00A77E50" w:rsidP="00241C6A">
            <w:pPr>
              <w:spacing w:before="50" w:after="50"/>
              <w:rPr>
                <w:b/>
              </w:rPr>
            </w:pPr>
          </w:p>
        </w:tc>
      </w:tr>
      <w:tr w:rsidR="00241C6A" w:rsidRPr="00241C6A" w14:paraId="157EDBDD" w14:textId="77777777" w:rsidTr="00A77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5FE" w14:textId="2F1ADCAE" w:rsidR="00241C6A" w:rsidRPr="00241C6A" w:rsidRDefault="00241C6A" w:rsidP="00241C6A">
            <w:pPr>
              <w:spacing w:before="50" w:after="50"/>
              <w:rPr>
                <w:b/>
                <w:bCs/>
              </w:rPr>
            </w:pPr>
            <w:r w:rsidRPr="00241C6A">
              <w:rPr>
                <w:b/>
                <w:bCs/>
              </w:rPr>
              <w:t>Telephone: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E63" w14:textId="77777777" w:rsidR="00241C6A" w:rsidRDefault="00241C6A" w:rsidP="00241C6A">
            <w:pPr>
              <w:spacing w:before="50" w:after="50"/>
              <w:rPr>
                <w:b/>
              </w:rPr>
            </w:pPr>
          </w:p>
          <w:p w14:paraId="22F46978" w14:textId="2790FECE" w:rsidR="00A77E50" w:rsidRPr="00241C6A" w:rsidRDefault="00A77E50" w:rsidP="00241C6A">
            <w:pPr>
              <w:spacing w:before="50" w:after="50"/>
              <w:rPr>
                <w:b/>
              </w:rPr>
            </w:pPr>
          </w:p>
        </w:tc>
      </w:tr>
      <w:tr w:rsidR="00241C6A" w:rsidRPr="00241C6A" w14:paraId="4156E956" w14:textId="77777777" w:rsidTr="00A77E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019" w14:textId="45DFA071" w:rsidR="00241C6A" w:rsidRPr="00241C6A" w:rsidRDefault="00241C6A" w:rsidP="00241C6A">
            <w:pPr>
              <w:spacing w:before="50" w:after="50"/>
              <w:rPr>
                <w:b/>
                <w:bCs/>
              </w:rPr>
            </w:pPr>
            <w:r w:rsidRPr="00241C6A">
              <w:rPr>
                <w:b/>
                <w:bCs/>
              </w:rPr>
              <w:t xml:space="preserve">Email: 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4D4" w14:textId="77777777" w:rsidR="00241C6A" w:rsidRDefault="00241C6A" w:rsidP="00241C6A">
            <w:pPr>
              <w:spacing w:before="50" w:after="50"/>
              <w:rPr>
                <w:b/>
              </w:rPr>
            </w:pPr>
          </w:p>
          <w:p w14:paraId="627F1BB5" w14:textId="10DF1C43" w:rsidR="00A77E50" w:rsidRPr="00241C6A" w:rsidRDefault="00A77E50" w:rsidP="00241C6A">
            <w:pPr>
              <w:spacing w:before="50" w:after="50"/>
              <w:rPr>
                <w:b/>
              </w:rPr>
            </w:pPr>
          </w:p>
        </w:tc>
      </w:tr>
      <w:tr w:rsidR="00241C6A" w:rsidRPr="00241C6A" w14:paraId="188F98BC" w14:textId="77777777" w:rsidTr="00432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49D" w14:textId="00AAA71E" w:rsidR="00241C6A" w:rsidRPr="00241C6A" w:rsidRDefault="00241C6A" w:rsidP="00241C6A">
            <w:pPr>
              <w:spacing w:before="50" w:after="50"/>
              <w:rPr>
                <w:b/>
                <w:bCs/>
              </w:rPr>
            </w:pPr>
            <w:r w:rsidRPr="00241C6A">
              <w:rPr>
                <w:b/>
                <w:bCs/>
              </w:rPr>
              <w:t xml:space="preserve">Details of </w:t>
            </w:r>
            <w:r w:rsidRPr="00833B73">
              <w:rPr>
                <w:b/>
                <w:bCs/>
              </w:rPr>
              <w:t>request</w:t>
            </w:r>
            <w:r w:rsidR="00A77E50" w:rsidRPr="00A77E50">
              <w:t xml:space="preserve"> (e.g. ongoing </w:t>
            </w:r>
            <w:r w:rsidR="00833B73">
              <w:t xml:space="preserve">/ </w:t>
            </w:r>
            <w:r w:rsidR="004820EF">
              <w:t>o</w:t>
            </w:r>
            <w:r w:rsidR="00A77E50" w:rsidRPr="00A77E50">
              <w:t>ne-off</w:t>
            </w:r>
            <w:r w:rsidR="004820EF">
              <w:t xml:space="preserve"> approval to </w:t>
            </w:r>
            <w:r w:rsidR="00A77E50" w:rsidRPr="00A77E50">
              <w:t xml:space="preserve">photograph, </w:t>
            </w:r>
            <w:r w:rsidR="004820EF">
              <w:t>film</w:t>
            </w:r>
            <w:r w:rsidR="00A77E50" w:rsidRPr="00A77E50">
              <w:t xml:space="preserve"> in the precincts</w:t>
            </w:r>
            <w:r w:rsidR="004820EF">
              <w:t xml:space="preserve"> and </w:t>
            </w:r>
            <w:r w:rsidR="00833B73">
              <w:t xml:space="preserve">purpose </w:t>
            </w:r>
            <w:r w:rsidR="004820EF">
              <w:t xml:space="preserve">for which footage is to be used </w:t>
            </w:r>
            <w:r w:rsidR="00833B73">
              <w:t>etc</w:t>
            </w:r>
            <w:r w:rsidR="00A77E50" w:rsidRPr="00A77E50">
              <w:t>):</w:t>
            </w:r>
          </w:p>
          <w:p w14:paraId="6D548E5A" w14:textId="77777777" w:rsidR="00241C6A" w:rsidRDefault="00241C6A" w:rsidP="00241C6A">
            <w:pPr>
              <w:spacing w:before="50" w:after="50"/>
              <w:rPr>
                <w:b/>
              </w:rPr>
            </w:pPr>
          </w:p>
          <w:p w14:paraId="5FE610DF" w14:textId="77777777" w:rsidR="00241C6A" w:rsidRDefault="00241C6A" w:rsidP="00241C6A">
            <w:pPr>
              <w:spacing w:before="50" w:after="50"/>
              <w:rPr>
                <w:b/>
              </w:rPr>
            </w:pPr>
          </w:p>
          <w:p w14:paraId="0AC65865" w14:textId="77777777" w:rsidR="00AC4888" w:rsidRDefault="00AC4888" w:rsidP="00241C6A">
            <w:pPr>
              <w:spacing w:before="50" w:after="50"/>
              <w:rPr>
                <w:b/>
              </w:rPr>
            </w:pPr>
          </w:p>
          <w:p w14:paraId="252AFC53" w14:textId="77777777" w:rsidR="00AC4888" w:rsidRDefault="00AC4888" w:rsidP="00241C6A">
            <w:pPr>
              <w:spacing w:before="50" w:after="50"/>
              <w:rPr>
                <w:b/>
              </w:rPr>
            </w:pPr>
          </w:p>
          <w:p w14:paraId="229CC79A" w14:textId="77777777" w:rsidR="00AC4888" w:rsidRDefault="00AC4888" w:rsidP="00241C6A">
            <w:pPr>
              <w:spacing w:before="50" w:after="50"/>
              <w:rPr>
                <w:b/>
              </w:rPr>
            </w:pPr>
          </w:p>
          <w:p w14:paraId="182236B9" w14:textId="77777777" w:rsidR="00241C6A" w:rsidRDefault="00241C6A" w:rsidP="00241C6A">
            <w:pPr>
              <w:spacing w:before="50" w:after="50"/>
              <w:rPr>
                <w:b/>
              </w:rPr>
            </w:pPr>
          </w:p>
          <w:p w14:paraId="6E38EAAB" w14:textId="77777777" w:rsidR="00241C6A" w:rsidRPr="00241C6A" w:rsidRDefault="00241C6A" w:rsidP="00241C6A">
            <w:pPr>
              <w:spacing w:before="50" w:after="50"/>
              <w:rPr>
                <w:b/>
              </w:rPr>
            </w:pPr>
          </w:p>
        </w:tc>
      </w:tr>
      <w:tr w:rsidR="00241C6A" w:rsidRPr="00241C6A" w14:paraId="1AFAB729" w14:textId="77777777" w:rsidTr="00A77E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55B" w14:textId="436066C0" w:rsidR="00201675" w:rsidRPr="00201675" w:rsidRDefault="00201675" w:rsidP="00241C6A">
            <w:pPr>
              <w:spacing w:before="50" w:after="50"/>
              <w:rPr>
                <w:b/>
                <w:sz w:val="24"/>
                <w:szCs w:val="24"/>
              </w:rPr>
            </w:pPr>
            <w:r w:rsidRPr="00201675">
              <w:rPr>
                <w:b/>
                <w:sz w:val="24"/>
                <w:szCs w:val="24"/>
              </w:rPr>
              <w:t>Applicant declaration</w:t>
            </w:r>
          </w:p>
          <w:p w14:paraId="25C4F601" w14:textId="4C65D679" w:rsidR="00241C6A" w:rsidRPr="00C44932" w:rsidRDefault="00241C6A" w:rsidP="00241C6A">
            <w:pPr>
              <w:spacing w:before="50" w:after="50"/>
              <w:rPr>
                <w:bCs/>
                <w:i/>
                <w:iCs/>
              </w:rPr>
            </w:pPr>
            <w:r w:rsidRPr="00C44932">
              <w:rPr>
                <w:bCs/>
              </w:rPr>
              <w:t xml:space="preserve">I </w:t>
            </w:r>
            <w:r w:rsidR="00201675">
              <w:rPr>
                <w:bCs/>
              </w:rPr>
              <w:t xml:space="preserve">declare </w:t>
            </w:r>
            <w:r w:rsidRPr="00C44932">
              <w:rPr>
                <w:bCs/>
              </w:rPr>
              <w:t>that I have read, understood</w:t>
            </w:r>
            <w:r w:rsidR="00BC1909" w:rsidRPr="00C44932">
              <w:rPr>
                <w:bCs/>
              </w:rPr>
              <w:t>,</w:t>
            </w:r>
            <w:r w:rsidRPr="00C44932">
              <w:rPr>
                <w:bCs/>
              </w:rPr>
              <w:t xml:space="preserve"> and accepted </w:t>
            </w:r>
            <w:r w:rsidR="00C90DE8">
              <w:rPr>
                <w:bCs/>
              </w:rPr>
              <w:t>guidelines issued by the Speaker for broadcasting, filming and photography (available on the Assembly website).</w:t>
            </w:r>
            <w:r w:rsidR="00BC1909" w:rsidRPr="00C44932">
              <w:rPr>
                <w:bCs/>
                <w:i/>
                <w:iCs/>
              </w:rPr>
              <w:t xml:space="preserve"> </w:t>
            </w:r>
          </w:p>
          <w:p w14:paraId="6CDE6811" w14:textId="6D83BD67" w:rsidR="00BC1909" w:rsidRDefault="00BC1909" w:rsidP="00241C6A">
            <w:pPr>
              <w:spacing w:before="50" w:after="50"/>
              <w:rPr>
                <w:b/>
              </w:rPr>
            </w:pPr>
            <w:r w:rsidRPr="00C44932">
              <w:rPr>
                <w:bCs/>
              </w:rPr>
              <w:t xml:space="preserve">I undertake to ensure that I will abide </w:t>
            </w:r>
            <w:r w:rsidR="00AC1AE4">
              <w:rPr>
                <w:bCs/>
              </w:rPr>
              <w:t>by</w:t>
            </w:r>
            <w:r w:rsidR="00C90DE8">
              <w:rPr>
                <w:bCs/>
              </w:rPr>
              <w:t xml:space="preserve"> </w:t>
            </w:r>
            <w:r w:rsidRPr="00C44932">
              <w:rPr>
                <w:bCs/>
              </w:rPr>
              <w:t>the guidelines and conditions outlined therein; or, where the application is being made on behalf of an organisation, I undertake to ensure that members of the organisation that I represent will abide by the guidelines and conditions contained therein.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7A5" w14:textId="77777777" w:rsidR="00BC1909" w:rsidRDefault="00BC1909" w:rsidP="00241C6A">
            <w:pPr>
              <w:spacing w:before="50" w:after="50"/>
              <w:rPr>
                <w:b/>
              </w:rPr>
            </w:pPr>
          </w:p>
          <w:p w14:paraId="3DC0E86F" w14:textId="4579895E" w:rsidR="00241C6A" w:rsidRDefault="00BC1909" w:rsidP="00241C6A">
            <w:pPr>
              <w:spacing w:before="50" w:after="50"/>
              <w:rPr>
                <w:b/>
              </w:rPr>
            </w:pPr>
            <w:r>
              <w:t>Signed</w:t>
            </w:r>
            <w:r w:rsidR="00C44932">
              <w:t>:</w:t>
            </w:r>
          </w:p>
          <w:p w14:paraId="550EEF82" w14:textId="1CC38681" w:rsidR="00C44932" w:rsidRDefault="00C44932" w:rsidP="00241C6A">
            <w:pPr>
              <w:spacing w:before="50" w:after="50"/>
            </w:pPr>
          </w:p>
          <w:p w14:paraId="140BC2B5" w14:textId="77777777" w:rsidR="00C44932" w:rsidRDefault="00C44932" w:rsidP="00241C6A">
            <w:pPr>
              <w:spacing w:before="50" w:after="50"/>
              <w:rPr>
                <w:b/>
              </w:rPr>
            </w:pPr>
          </w:p>
          <w:p w14:paraId="4834724E" w14:textId="77777777" w:rsidR="00C44932" w:rsidRDefault="00C44932" w:rsidP="00241C6A">
            <w:pPr>
              <w:spacing w:before="50" w:after="50"/>
              <w:rPr>
                <w:b/>
              </w:rPr>
            </w:pPr>
            <w:r>
              <w:t>…………………………………………………..</w:t>
            </w:r>
          </w:p>
          <w:p w14:paraId="0D27C72A" w14:textId="77777777" w:rsidR="00C44932" w:rsidRDefault="00C44932" w:rsidP="00241C6A">
            <w:pPr>
              <w:spacing w:before="50" w:after="50"/>
              <w:rPr>
                <w:b/>
              </w:rPr>
            </w:pPr>
          </w:p>
          <w:p w14:paraId="054E0286" w14:textId="77777777" w:rsidR="00C44932" w:rsidRDefault="00C44932" w:rsidP="00241C6A">
            <w:pPr>
              <w:spacing w:before="50" w:after="50"/>
              <w:rPr>
                <w:b/>
              </w:rPr>
            </w:pPr>
            <w:r>
              <w:t>Date:</w:t>
            </w:r>
          </w:p>
          <w:p w14:paraId="09F03225" w14:textId="77777777" w:rsidR="00C44932" w:rsidRDefault="00C44932" w:rsidP="00241C6A">
            <w:pPr>
              <w:spacing w:before="50" w:after="50"/>
              <w:rPr>
                <w:b/>
              </w:rPr>
            </w:pPr>
          </w:p>
          <w:p w14:paraId="7B8AE832" w14:textId="6A5505C4" w:rsidR="00C44932" w:rsidRDefault="00C44932" w:rsidP="00241C6A">
            <w:pPr>
              <w:spacing w:before="50" w:after="50"/>
            </w:pPr>
            <w:r>
              <w:t>…………………………………………………..</w:t>
            </w:r>
          </w:p>
        </w:tc>
      </w:tr>
      <w:tr w:rsidR="00C44932" w:rsidRPr="00241C6A" w14:paraId="1C101410" w14:textId="77777777" w:rsidTr="00A77E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A58" w14:textId="64C67353" w:rsidR="00C44932" w:rsidRDefault="00C44932" w:rsidP="00241C6A">
            <w:pPr>
              <w:spacing w:before="50" w:after="50"/>
            </w:pPr>
            <w:r>
              <w:t>Date lodged: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300" w14:textId="77777777" w:rsidR="00C44932" w:rsidRPr="00C44932" w:rsidRDefault="00C44932" w:rsidP="00241C6A">
            <w:pPr>
              <w:spacing w:before="50" w:after="50"/>
              <w:rPr>
                <w:bCs/>
              </w:rPr>
            </w:pPr>
            <w:r w:rsidRPr="00C44932">
              <w:rPr>
                <w:bCs/>
              </w:rPr>
              <w:t>Approved:</w:t>
            </w:r>
          </w:p>
          <w:p w14:paraId="65CE2DE0" w14:textId="4FC2C483" w:rsidR="00C44932" w:rsidRDefault="00C44932" w:rsidP="00241C6A">
            <w:pPr>
              <w:spacing w:before="50" w:after="50"/>
              <w:rPr>
                <w:b w:val="0"/>
              </w:rPr>
            </w:pPr>
            <w:r>
              <w:rPr>
                <w:b w:val="0"/>
              </w:rPr>
              <w:t>Yes / No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B01" w14:textId="77777777" w:rsidR="00C44932" w:rsidRPr="00C44932" w:rsidRDefault="00C44932" w:rsidP="00241C6A">
            <w:pPr>
              <w:spacing w:before="50" w:after="50"/>
              <w:rPr>
                <w:bCs/>
              </w:rPr>
            </w:pPr>
            <w:r w:rsidRPr="00C44932">
              <w:rPr>
                <w:bCs/>
              </w:rPr>
              <w:t>Speaker’s signature:</w:t>
            </w:r>
          </w:p>
          <w:p w14:paraId="7425A6CD" w14:textId="77777777" w:rsidR="00C44932" w:rsidRDefault="00C44932" w:rsidP="00241C6A">
            <w:pPr>
              <w:spacing w:before="50" w:after="50"/>
            </w:pPr>
          </w:p>
          <w:p w14:paraId="4E7BAC56" w14:textId="5C242F90" w:rsidR="00C44932" w:rsidRPr="00C44932" w:rsidRDefault="00C44932" w:rsidP="00241C6A">
            <w:pPr>
              <w:spacing w:before="50" w:after="50"/>
              <w:rPr>
                <w:b w:val="0"/>
                <w:bCs/>
              </w:rPr>
            </w:pPr>
            <w:r w:rsidRPr="00C44932">
              <w:rPr>
                <w:b w:val="0"/>
                <w:bCs/>
              </w:rPr>
              <w:t>………………………………………………….</w:t>
            </w:r>
          </w:p>
          <w:p w14:paraId="31C2DFCA" w14:textId="637D06D3" w:rsidR="00C44932" w:rsidRDefault="00C44932" w:rsidP="00241C6A">
            <w:pPr>
              <w:spacing w:before="50" w:after="50"/>
              <w:rPr>
                <w:b w:val="0"/>
              </w:rPr>
            </w:pPr>
          </w:p>
        </w:tc>
      </w:tr>
    </w:tbl>
    <w:p w14:paraId="0676B845" w14:textId="77777777" w:rsidR="00241C6A" w:rsidRPr="00AD2839" w:rsidRDefault="00241C6A" w:rsidP="00AD2839"/>
    <w:sectPr w:rsidR="00241C6A" w:rsidRPr="00AD2839" w:rsidSect="001E3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276" w:left="1440" w:header="567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B84B" w14:textId="77777777" w:rsidR="00AD2839" w:rsidRDefault="00AD2839" w:rsidP="003C03E9">
      <w:pPr>
        <w:spacing w:after="0" w:line="240" w:lineRule="auto"/>
      </w:pPr>
      <w:r>
        <w:separator/>
      </w:r>
    </w:p>
    <w:p w14:paraId="439FFDC5" w14:textId="77777777" w:rsidR="00AD2839" w:rsidRDefault="00AD2839"/>
  </w:endnote>
  <w:endnote w:type="continuationSeparator" w:id="0">
    <w:p w14:paraId="3F3D95B8" w14:textId="77777777" w:rsidR="00AD2839" w:rsidRDefault="00AD2839" w:rsidP="003C03E9">
      <w:pPr>
        <w:spacing w:after="0" w:line="240" w:lineRule="auto"/>
      </w:pPr>
      <w:r>
        <w:continuationSeparator/>
      </w:r>
    </w:p>
    <w:p w14:paraId="38A57ED9" w14:textId="77777777" w:rsidR="00AD2839" w:rsidRDefault="00AD2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609D" w14:textId="77777777" w:rsidR="00050A4A" w:rsidRDefault="00050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0CB1" w14:textId="79D69EAE" w:rsidR="00050A4A" w:rsidRPr="00050A4A" w:rsidRDefault="00050A4A" w:rsidP="00050A4A">
    <w:pPr>
      <w:pStyle w:val="Footer"/>
      <w:jc w:val="center"/>
      <w:rPr>
        <w:rFonts w:ascii="Arial" w:hAnsi="Arial" w:cs="Arial"/>
        <w:sz w:val="14"/>
      </w:rPr>
    </w:pPr>
    <w:r w:rsidRPr="00050A4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AEA7" w14:textId="77777777" w:rsidR="005A4F0B" w:rsidRDefault="005A4F0B" w:rsidP="005A4F0B">
    <w:pPr>
      <w:pStyle w:val="Footer"/>
      <w:jc w:val="right"/>
      <w:rPr>
        <w:rStyle w:val="Hyperlink"/>
        <w:rFonts w:ascii="Segoe UI Symbol" w:hAnsi="Segoe UI Symbol" w:cs="Segoe UI Symbol"/>
        <w:sz w:val="16"/>
        <w:szCs w:val="16"/>
      </w:rPr>
    </w:pPr>
    <w:r w:rsidRPr="005A4F0B">
      <w:rPr>
        <w:color w:val="1A234C"/>
        <w:sz w:val="16"/>
        <w:szCs w:val="16"/>
      </w:rPr>
      <w:t xml:space="preserve">Legislative Assembly for the Australian Capital Territory | 196 London Circuit, </w:t>
    </w:r>
    <w:r w:rsidR="00466670">
      <w:rPr>
        <w:color w:val="1A234C"/>
        <w:sz w:val="16"/>
        <w:szCs w:val="16"/>
      </w:rPr>
      <w:t>CANBERRA</w:t>
    </w:r>
    <w:r w:rsidRPr="005A4F0B">
      <w:rPr>
        <w:color w:val="1A234C"/>
        <w:sz w:val="16"/>
        <w:szCs w:val="16"/>
      </w:rPr>
      <w:t xml:space="preserve"> ACT 2601, </w:t>
    </w:r>
    <w:r>
      <w:rPr>
        <w:color w:val="1A234C"/>
        <w:sz w:val="16"/>
        <w:szCs w:val="16"/>
      </w:rPr>
      <w:t>AUSTRALIA</w:t>
    </w:r>
    <w:r>
      <w:rPr>
        <w:color w:val="1A234C"/>
        <w:sz w:val="16"/>
        <w:szCs w:val="16"/>
      </w:rPr>
      <w:br/>
    </w:r>
    <w:r w:rsidRPr="005A4F0B">
      <w:rPr>
        <w:rFonts w:ascii="Segoe UI Symbol" w:hAnsi="Segoe UI Symbol" w:cs="Segoe UI Symbol"/>
        <w:color w:val="1A234C"/>
        <w:sz w:val="16"/>
        <w:szCs w:val="16"/>
      </w:rPr>
      <w:t>📞</w:t>
    </w:r>
    <w:r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9A59FC">
      <w:rPr>
        <w:rFonts w:ascii="Segoe UI Symbol" w:hAnsi="Segoe UI Symbol" w:cs="Segoe UI Symbol"/>
        <w:color w:val="1A234C"/>
        <w:sz w:val="16"/>
        <w:szCs w:val="16"/>
      </w:rPr>
      <w:t>0200</w:t>
    </w:r>
    <w:r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Pr="005A4F0B">
      <w:rPr>
        <w:rFonts w:ascii="Segoe UI Symbol" w:hAnsi="Segoe UI Symbol" w:cs="Segoe UI Symbol"/>
        <w:color w:val="7492CD"/>
        <w:sz w:val="16"/>
        <w:szCs w:val="16"/>
      </w:rPr>
      <w:t>•</w:t>
    </w:r>
    <w:r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Pr="005A4F0B">
      <w:rPr>
        <w:rFonts w:ascii="Segoe UI Symbol" w:hAnsi="Segoe UI Symbol" w:cs="Segoe UI Symbol"/>
        <w:color w:val="1A234C"/>
        <w:sz w:val="16"/>
        <w:szCs w:val="16"/>
      </w:rPr>
      <w:t>✉</w:t>
    </w:r>
    <w:r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9A59FC" w:rsidRPr="008F1A71">
        <w:rPr>
          <w:rStyle w:val="Hyperlink"/>
          <w:rFonts w:ascii="Segoe UI Symbol" w:hAnsi="Segoe UI Symbol" w:cs="Segoe UI Symbol"/>
          <w:sz w:val="16"/>
          <w:szCs w:val="16"/>
        </w:rPr>
        <w:t>speaker@parliament.act.gov.au</w:t>
      </w:r>
    </w:hyperlink>
    <w:r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Pr="005A4F0B">
      <w:rPr>
        <w:rFonts w:ascii="Segoe UI Symbol" w:hAnsi="Segoe UI Symbol" w:cs="Segoe UI Symbol"/>
        <w:color w:val="7492CD"/>
        <w:sz w:val="16"/>
        <w:szCs w:val="16"/>
      </w:rPr>
      <w:t>•</w:t>
    </w:r>
    <w:r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  <w:p w14:paraId="5621C8DE" w14:textId="5EC9ABF4" w:rsidR="001E3D5C" w:rsidRPr="00050A4A" w:rsidRDefault="00050A4A" w:rsidP="00050A4A">
    <w:pPr>
      <w:pStyle w:val="Footer"/>
      <w:jc w:val="center"/>
      <w:rPr>
        <w:rFonts w:ascii="Arial" w:hAnsi="Arial" w:cs="Arial"/>
        <w:sz w:val="14"/>
        <w:szCs w:val="14"/>
      </w:rPr>
    </w:pPr>
    <w:r w:rsidRPr="00050A4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B104" w14:textId="77777777" w:rsidR="00AD2839" w:rsidRDefault="00AD2839" w:rsidP="003C03E9">
      <w:pPr>
        <w:spacing w:after="0" w:line="240" w:lineRule="auto"/>
      </w:pPr>
      <w:r>
        <w:separator/>
      </w:r>
    </w:p>
    <w:p w14:paraId="733EA05F" w14:textId="77777777" w:rsidR="00AD2839" w:rsidRDefault="00AD2839"/>
  </w:footnote>
  <w:footnote w:type="continuationSeparator" w:id="0">
    <w:p w14:paraId="13D9B157" w14:textId="77777777" w:rsidR="00AD2839" w:rsidRDefault="00AD2839" w:rsidP="003C03E9">
      <w:pPr>
        <w:spacing w:after="0" w:line="240" w:lineRule="auto"/>
      </w:pPr>
      <w:r>
        <w:continuationSeparator/>
      </w:r>
    </w:p>
    <w:p w14:paraId="21751EB0" w14:textId="77777777" w:rsidR="00AD2839" w:rsidRDefault="00AD2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1490" w14:textId="77777777" w:rsidR="00050A4A" w:rsidRDefault="00050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0834" w14:textId="77777777" w:rsidR="00050A4A" w:rsidRDefault="00050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F5D4" w14:textId="77777777" w:rsidR="009A59FC" w:rsidRDefault="009A59FC" w:rsidP="009A59FC">
    <w:pPr>
      <w:pStyle w:val="Logotype"/>
      <w:spacing w:before="100" w:beforeAutospacing="1"/>
      <w:ind w:left="0"/>
      <w:jc w:val="center"/>
      <w:rPr>
        <w:color w:val="1A234C"/>
      </w:rPr>
    </w:pPr>
    <w:r>
      <w:rPr>
        <w:noProof/>
        <w:color w:val="1A234C"/>
      </w:rPr>
      <w:drawing>
        <wp:inline distT="0" distB="0" distL="0" distR="0" wp14:anchorId="645DE52C" wp14:editId="012DAB4B">
          <wp:extent cx="612140" cy="611505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8822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9"/>
    <w:rsid w:val="0002665B"/>
    <w:rsid w:val="00050A4A"/>
    <w:rsid w:val="000D3BB9"/>
    <w:rsid w:val="000E3BE6"/>
    <w:rsid w:val="00110D21"/>
    <w:rsid w:val="0014392D"/>
    <w:rsid w:val="00166FCE"/>
    <w:rsid w:val="00174B41"/>
    <w:rsid w:val="001A041A"/>
    <w:rsid w:val="001D38F4"/>
    <w:rsid w:val="001E1EC0"/>
    <w:rsid w:val="001E3D5C"/>
    <w:rsid w:val="00201675"/>
    <w:rsid w:val="00241C6A"/>
    <w:rsid w:val="00273F61"/>
    <w:rsid w:val="00282CC7"/>
    <w:rsid w:val="002E72B7"/>
    <w:rsid w:val="003004A0"/>
    <w:rsid w:val="00321456"/>
    <w:rsid w:val="003533BD"/>
    <w:rsid w:val="003C03E9"/>
    <w:rsid w:val="003E68E8"/>
    <w:rsid w:val="004302E4"/>
    <w:rsid w:val="00432E01"/>
    <w:rsid w:val="004614F7"/>
    <w:rsid w:val="00466670"/>
    <w:rsid w:val="004820EF"/>
    <w:rsid w:val="004D2C7E"/>
    <w:rsid w:val="004E2191"/>
    <w:rsid w:val="0050599A"/>
    <w:rsid w:val="005552EA"/>
    <w:rsid w:val="00560E8A"/>
    <w:rsid w:val="005A4F0B"/>
    <w:rsid w:val="005D2D97"/>
    <w:rsid w:val="006856B0"/>
    <w:rsid w:val="006C2DC1"/>
    <w:rsid w:val="006D4A0A"/>
    <w:rsid w:val="007141D8"/>
    <w:rsid w:val="007370AD"/>
    <w:rsid w:val="007D1E29"/>
    <w:rsid w:val="00833B73"/>
    <w:rsid w:val="00872845"/>
    <w:rsid w:val="008800AE"/>
    <w:rsid w:val="00897AA1"/>
    <w:rsid w:val="008B567D"/>
    <w:rsid w:val="00900B0E"/>
    <w:rsid w:val="00906B92"/>
    <w:rsid w:val="00913885"/>
    <w:rsid w:val="009153F0"/>
    <w:rsid w:val="00983C68"/>
    <w:rsid w:val="009A59FC"/>
    <w:rsid w:val="009B15D6"/>
    <w:rsid w:val="009E30E8"/>
    <w:rsid w:val="00A77E50"/>
    <w:rsid w:val="00AC1AE4"/>
    <w:rsid w:val="00AC4888"/>
    <w:rsid w:val="00AD2839"/>
    <w:rsid w:val="00AF003E"/>
    <w:rsid w:val="00AF4939"/>
    <w:rsid w:val="00B22FAC"/>
    <w:rsid w:val="00BC1909"/>
    <w:rsid w:val="00C10037"/>
    <w:rsid w:val="00C108B4"/>
    <w:rsid w:val="00C23F28"/>
    <w:rsid w:val="00C43599"/>
    <w:rsid w:val="00C44932"/>
    <w:rsid w:val="00C90DE8"/>
    <w:rsid w:val="00D46F14"/>
    <w:rsid w:val="00DB003D"/>
    <w:rsid w:val="00DC109A"/>
    <w:rsid w:val="00DF4B56"/>
    <w:rsid w:val="00EE6040"/>
    <w:rsid w:val="00F43420"/>
    <w:rsid w:val="00F43B7C"/>
    <w:rsid w:val="00F53532"/>
    <w:rsid w:val="00FA2F7D"/>
    <w:rsid w:val="00FA7129"/>
    <w:rsid w:val="00FD485D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0E930"/>
  <w15:chartTrackingRefBased/>
  <w15:docId w15:val="{57A10720-ADFF-4F79-9872-1F5BADA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2E72B7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2B7"/>
    <w:rPr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39"/>
    <w:rsid w:val="00241C6A"/>
    <w:pPr>
      <w:spacing w:before="50" w:after="50" w:line="240" w:lineRule="auto"/>
    </w:pPr>
    <w:rPr>
      <w:sz w:val="20"/>
    </w:rPr>
    <w:tblPr>
      <w:tblStyleRowBandSize w:val="1"/>
      <w:tblBorders>
        <w:top w:val="single" w:sz="4" w:space="0" w:color="auto"/>
        <w:bottom w:val="single" w:sz="8" w:space="0" w:color="2F5496"/>
      </w:tblBorders>
    </w:tblPr>
    <w:tblStylePr w:type="firstRow">
      <w:pPr>
        <w:wordWrap/>
        <w:spacing w:beforeLines="0" w:before="50" w:beforeAutospacing="0" w:afterLines="0" w:after="50" w:afterAutospacing="0"/>
      </w:pPr>
      <w:rPr>
        <w:rFonts w:asciiTheme="minorHAnsi" w:hAnsiTheme="minorHAnsi"/>
        <w:b/>
        <w:color w:val="2F5496"/>
        <w:sz w:val="20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Revision">
    <w:name w:val="Revision"/>
    <w:hidden/>
    <w:uiPriority w:val="99"/>
    <w:semiHidden/>
    <w:rsid w:val="00AC1A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1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eaker@parliament.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speaker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1052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David</dc:creator>
  <cp:keywords/>
  <dc:description/>
  <cp:lastModifiedBy>PCODCS</cp:lastModifiedBy>
  <cp:revision>4</cp:revision>
  <cp:lastPrinted>2024-03-13T02:48:00Z</cp:lastPrinted>
  <dcterms:created xsi:type="dcterms:W3CDTF">2024-03-22T01:09:00Z</dcterms:created>
  <dcterms:modified xsi:type="dcterms:W3CDTF">2024-03-22T01:09:00Z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2023-01-31T01:20:00Z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6bddd061-5d25-4e0f-972f-15cce13a8b9a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12438930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