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ED03" w14:textId="225E1D43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3235CBC995BF4F69BD2590154B54113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542DA">
            <w:t>3.30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8CDC1361572149CE9BA9D8B8610B1C8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C2153">
            <w:t>Notice of opposition to application for adoption order</w:t>
          </w:r>
        </w:sdtContent>
      </w:sdt>
    </w:p>
    <w:p w14:paraId="124F45A9" w14:textId="5209B4A9" w:rsidR="003C2153" w:rsidRPr="00FE3BA8" w:rsidRDefault="003C2153" w:rsidP="003C2153">
      <w:pPr>
        <w:pStyle w:val="MadeUnder"/>
      </w:pPr>
      <w:r w:rsidRPr="00FE3BA8">
        <w:t>Court Procedures Rules 2006</w:t>
      </w:r>
    </w:p>
    <w:p w14:paraId="06301BC5" w14:textId="77777777" w:rsidR="003C2153" w:rsidRDefault="003C2153" w:rsidP="003C2153">
      <w:pPr>
        <w:pStyle w:val="ref"/>
      </w:pPr>
      <w:r>
        <w:t>(see r 3160 (Adoption order—notice of intention to oppose))</w:t>
      </w:r>
    </w:p>
    <w:p w14:paraId="7EA610F5" w14:textId="77777777" w:rsidR="003C2153" w:rsidRDefault="003C2153" w:rsidP="003C2153"/>
    <w:p w14:paraId="43E57047" w14:textId="77777777" w:rsidR="003C2153" w:rsidRDefault="003C2153" w:rsidP="003C2153">
      <w:pPr>
        <w:pStyle w:val="FormText"/>
      </w:pPr>
      <w:r>
        <w:t>In the Supreme Court of the Australian Capital Territory</w:t>
      </w:r>
    </w:p>
    <w:p w14:paraId="54113593" w14:textId="77777777" w:rsidR="003C2153" w:rsidRDefault="003C2153" w:rsidP="003C2153"/>
    <w:p w14:paraId="334123D1" w14:textId="77777777" w:rsidR="003C2153" w:rsidRDefault="003C2153" w:rsidP="003C2153">
      <w:pPr>
        <w:pStyle w:val="FormText"/>
      </w:pPr>
      <w:r>
        <w:t>No SC</w:t>
      </w:r>
      <w:r>
        <w:tab/>
      </w:r>
      <w:r>
        <w:tab/>
        <w:t>of (</w:t>
      </w:r>
      <w:r>
        <w:rPr>
          <w:i/>
          <w:iCs/>
        </w:rPr>
        <w:t>year</w:t>
      </w:r>
      <w:r>
        <w:t>)</w:t>
      </w:r>
    </w:p>
    <w:p w14:paraId="6507D37A" w14:textId="77777777" w:rsidR="003C2153" w:rsidRDefault="003C2153" w:rsidP="003C2153">
      <w:pPr>
        <w:pStyle w:val="FormText"/>
      </w:pPr>
      <w:r>
        <w:t>Adoption Act 1993</w:t>
      </w:r>
    </w:p>
    <w:p w14:paraId="7848E541" w14:textId="77777777" w:rsidR="003C2153" w:rsidRDefault="003C2153" w:rsidP="003C2153"/>
    <w:p w14:paraId="1F8FEB12" w14:textId="77777777" w:rsidR="003C2153" w:rsidRDefault="003C2153" w:rsidP="003C2153">
      <w:pPr>
        <w:pStyle w:val="FormText"/>
      </w:pPr>
      <w:r>
        <w:t>In the adoption of (</w:t>
      </w:r>
      <w:r w:rsidRPr="00D02BA7">
        <w:rPr>
          <w:i/>
          <w:iCs/>
        </w:rPr>
        <w:t>full name of child or young person</w:t>
      </w:r>
      <w:r>
        <w:t>)</w:t>
      </w:r>
    </w:p>
    <w:p w14:paraId="6F39E023" w14:textId="77777777" w:rsidR="003C2153" w:rsidRDefault="003C2153" w:rsidP="003C2153"/>
    <w:p w14:paraId="1A588D50" w14:textId="77777777" w:rsidR="003C2153" w:rsidRDefault="003C2153" w:rsidP="003C2153"/>
    <w:p w14:paraId="5231ED6F" w14:textId="77777777" w:rsidR="003C2153" w:rsidRDefault="003C2153" w:rsidP="003C2153">
      <w:pPr>
        <w:pStyle w:val="FormText"/>
      </w:pPr>
      <w:r>
        <w:t>To:</w:t>
      </w:r>
      <w:r>
        <w:tab/>
        <w:t>The Registrar</w:t>
      </w:r>
    </w:p>
    <w:p w14:paraId="606E9E14" w14:textId="77777777" w:rsidR="003C2153" w:rsidRDefault="003C2153" w:rsidP="003C2153"/>
    <w:p w14:paraId="0EB34E8B" w14:textId="77777777" w:rsidR="003C2153" w:rsidRDefault="003C2153" w:rsidP="003C2153">
      <w:pPr>
        <w:pStyle w:val="FormText"/>
      </w:pPr>
      <w:r>
        <w:t>(</w:t>
      </w:r>
      <w:r>
        <w:rPr>
          <w:i/>
          <w:iCs/>
        </w:rPr>
        <w:t>full name of person opposing application</w:t>
      </w:r>
      <w:r>
        <w:t>), of (</w:t>
      </w:r>
      <w:r>
        <w:rPr>
          <w:i/>
          <w:iCs/>
        </w:rPr>
        <w:t>address</w:t>
      </w:r>
      <w:r>
        <w:t>) opposes the application for the adoption of (</w:t>
      </w:r>
      <w:r w:rsidRPr="00D02BA7">
        <w:rPr>
          <w:i/>
          <w:iCs/>
        </w:rPr>
        <w:t>full name of child or young person</w:t>
      </w:r>
      <w:r>
        <w:t>).</w:t>
      </w:r>
    </w:p>
    <w:p w14:paraId="0FD8E5D8" w14:textId="77777777" w:rsidR="003C2153" w:rsidRDefault="003C2153" w:rsidP="003C2153"/>
    <w:p w14:paraId="0EF63D8E" w14:textId="77777777" w:rsidR="003C2153" w:rsidRDefault="003C2153" w:rsidP="003C2153">
      <w:pPr>
        <w:pStyle w:val="FormHeading"/>
      </w:pPr>
      <w:r>
        <w:t>Opponent’s address for service of documents</w:t>
      </w:r>
    </w:p>
    <w:p w14:paraId="17A418E6" w14:textId="77777777" w:rsidR="003C2153" w:rsidRDefault="003C2153" w:rsidP="003C2153">
      <w:pPr>
        <w:pStyle w:val="FormText"/>
      </w:pPr>
      <w:r>
        <w:t>(</w:t>
      </w:r>
      <w:r w:rsidRPr="002229DF">
        <w:rPr>
          <w:i/>
        </w:rPr>
        <w:t>set out opponent’s address for service</w:t>
      </w:r>
      <w:r>
        <w:t>)</w:t>
      </w:r>
    </w:p>
    <w:p w14:paraId="0D5BFEC2" w14:textId="77777777" w:rsidR="003C2153" w:rsidRDefault="003C2153" w:rsidP="003C2153">
      <w:pPr>
        <w:pStyle w:val="FormText"/>
      </w:pPr>
      <w:r>
        <w:t>(</w:t>
      </w:r>
      <w:r w:rsidRPr="002229DF">
        <w:rPr>
          <w:i/>
        </w:rPr>
        <w:t>if represented by a solicitor the following information may be provided</w:t>
      </w:r>
      <w:r>
        <w:t>)</w:t>
      </w:r>
    </w:p>
    <w:p w14:paraId="1D490BBB" w14:textId="77777777" w:rsidR="003C2153" w:rsidRDefault="003C2153" w:rsidP="003C2153">
      <w:pPr>
        <w:pStyle w:val="FormText"/>
      </w:pPr>
      <w:r>
        <w:t>*Document exchange box no:</w:t>
      </w:r>
    </w:p>
    <w:p w14:paraId="1653C1B4" w14:textId="77777777" w:rsidR="003C2153" w:rsidRDefault="003C2153" w:rsidP="003C2153">
      <w:pPr>
        <w:pStyle w:val="FormText"/>
      </w:pPr>
      <w:r>
        <w:t>(</w:t>
      </w:r>
      <w:r w:rsidRPr="002229DF">
        <w:rPr>
          <w:i/>
        </w:rPr>
        <w:t>if postal address different from address for service</w:t>
      </w:r>
      <w:r>
        <w:t>)</w:t>
      </w:r>
    </w:p>
    <w:p w14:paraId="263AD5C8" w14:textId="77777777" w:rsidR="003C2153" w:rsidRDefault="003C2153" w:rsidP="003C2153">
      <w:pPr>
        <w:pStyle w:val="FormText"/>
      </w:pPr>
      <w:r>
        <w:lastRenderedPageBreak/>
        <w:t>*Postal address:</w:t>
      </w:r>
    </w:p>
    <w:p w14:paraId="3163B6CC" w14:textId="77777777" w:rsidR="003C2153" w:rsidRDefault="003C2153" w:rsidP="003C2153">
      <w:pPr>
        <w:pStyle w:val="FormText"/>
      </w:pPr>
      <w:r>
        <w:t>*Email address:</w:t>
      </w:r>
    </w:p>
    <w:p w14:paraId="59686D2D" w14:textId="77777777" w:rsidR="003C2153" w:rsidRDefault="003C2153" w:rsidP="003C2153">
      <w:pPr>
        <w:pStyle w:val="FormText"/>
      </w:pPr>
      <w:r>
        <w:t>Date:</w:t>
      </w:r>
    </w:p>
    <w:p w14:paraId="1631329D" w14:textId="77777777" w:rsidR="003C2153" w:rsidRDefault="003C2153" w:rsidP="003C2153"/>
    <w:p w14:paraId="786F6DA6" w14:textId="77777777" w:rsidR="003C2153" w:rsidRDefault="003C2153" w:rsidP="003C2153"/>
    <w:p w14:paraId="65CE777B" w14:textId="77777777" w:rsidR="003C2153" w:rsidRPr="002229DF" w:rsidRDefault="003C2153" w:rsidP="003C2153">
      <w:pPr>
        <w:pStyle w:val="FormText"/>
      </w:pPr>
      <w:r w:rsidRPr="002229DF">
        <w:t>(</w:t>
      </w:r>
      <w:r w:rsidRPr="002229DF">
        <w:rPr>
          <w:i/>
        </w:rPr>
        <w:t>signature of opponent/opponent’s solicitor</w:t>
      </w:r>
      <w:r w:rsidRPr="002229DF">
        <w:t>)</w:t>
      </w:r>
    </w:p>
    <w:p w14:paraId="3CCAA564" w14:textId="77777777" w:rsidR="003C2153" w:rsidRPr="002229DF" w:rsidRDefault="003C2153" w:rsidP="003C2153">
      <w:pPr>
        <w:pStyle w:val="FormText"/>
      </w:pPr>
      <w:r w:rsidRPr="002229DF">
        <w:t>(</w:t>
      </w:r>
      <w:r w:rsidRPr="002229DF">
        <w:rPr>
          <w:i/>
        </w:rPr>
        <w:t>name of opponent/opponent’s solicitor</w:t>
      </w:r>
      <w:r w:rsidRPr="002229DF">
        <w:t>)</w:t>
      </w:r>
    </w:p>
    <w:p w14:paraId="4537C2E5" w14:textId="77777777" w:rsidR="003C2153" w:rsidRPr="002229DF" w:rsidRDefault="003C2153" w:rsidP="003C2153">
      <w:pPr>
        <w:pStyle w:val="FormText"/>
      </w:pPr>
      <w:r w:rsidRPr="002229DF">
        <w:t>(</w:t>
      </w:r>
      <w:r w:rsidRPr="002229DF">
        <w:rPr>
          <w:i/>
        </w:rPr>
        <w:t>a stamped copy of the notice must be served on—</w:t>
      </w:r>
    </w:p>
    <w:p w14:paraId="073CB5AB" w14:textId="77777777" w:rsidR="003C2153" w:rsidRPr="002229DF" w:rsidRDefault="003C2153" w:rsidP="003C2153">
      <w:pPr>
        <w:pStyle w:val="FormTextNumbered"/>
        <w:rPr>
          <w:i/>
        </w:rPr>
      </w:pPr>
      <w:r w:rsidRPr="002229DF">
        <w:rPr>
          <w:i/>
        </w:rPr>
        <w:t>(a)</w:t>
      </w:r>
      <w:r w:rsidRPr="002229DF">
        <w:rPr>
          <w:i/>
        </w:rPr>
        <w:tab/>
        <w:t>if the notice is filed by the director-general—each person required to be served with notice of the application for the adoption order under the Adoption Act 1993, s 39B; or</w:t>
      </w:r>
    </w:p>
    <w:p w14:paraId="3F1218DE" w14:textId="77777777" w:rsidR="003C2153" w:rsidRPr="002229DF" w:rsidRDefault="003C2153" w:rsidP="003C2153">
      <w:pPr>
        <w:pStyle w:val="FormTextNumbered"/>
        <w:rPr>
          <w:i/>
        </w:rPr>
      </w:pPr>
      <w:r w:rsidRPr="002229DF">
        <w:rPr>
          <w:i/>
        </w:rPr>
        <w:t>(b)</w:t>
      </w:r>
      <w:r w:rsidRPr="002229DF">
        <w:rPr>
          <w:i/>
        </w:rPr>
        <w:tab/>
        <w:t>if the notice is filed by someone else—the applicant or applicants for the adoption order and the director-general (see r 3160 (3))</w:t>
      </w:r>
    </w:p>
    <w:p w14:paraId="3450DBE2" w14:textId="77777777" w:rsidR="003C2153" w:rsidRPr="002229DF" w:rsidRDefault="003C2153" w:rsidP="003C2153"/>
    <w:p w14:paraId="1D1041C6" w14:textId="77777777" w:rsidR="003C2153" w:rsidRPr="002229DF" w:rsidRDefault="003C2153" w:rsidP="003C2153"/>
    <w:p w14:paraId="13B80626" w14:textId="77777777" w:rsidR="003C2153" w:rsidRPr="002229DF" w:rsidRDefault="003C2153" w:rsidP="003C2153">
      <w:pPr>
        <w:pStyle w:val="FormText"/>
        <w:keepNext/>
      </w:pPr>
      <w:r w:rsidRPr="002229DF">
        <w:t>To:</w:t>
      </w:r>
      <w:r w:rsidRPr="002229DF">
        <w:tab/>
      </w:r>
      <w:r w:rsidRPr="002229DF">
        <w:tab/>
        <w:t>*The applicant(s)</w:t>
      </w:r>
    </w:p>
    <w:p w14:paraId="15D0A2A5" w14:textId="77777777" w:rsidR="003C2153" w:rsidRPr="002229DF" w:rsidRDefault="003C2153" w:rsidP="003C2153">
      <w:pPr>
        <w:pStyle w:val="FormText"/>
      </w:pPr>
      <w:r w:rsidRPr="002229DF">
        <w:t>*And to:</w:t>
      </w:r>
      <w:r w:rsidRPr="002229DF">
        <w:tab/>
        <w:t>The director-general</w:t>
      </w:r>
    </w:p>
    <w:p w14:paraId="7FFC4850" w14:textId="77777777" w:rsidR="003C2153" w:rsidRPr="002229DF" w:rsidRDefault="003C2153" w:rsidP="003C2153">
      <w:pPr>
        <w:pStyle w:val="FormText"/>
      </w:pPr>
      <w:r w:rsidRPr="002229DF">
        <w:t>*And to:</w:t>
      </w:r>
      <w:r w:rsidRPr="002229DF">
        <w:tab/>
        <w:t>(name and address of anyone else required to be served)</w:t>
      </w:r>
    </w:p>
    <w:p w14:paraId="0C6F23FF" w14:textId="77777777" w:rsidR="003C2153" w:rsidRPr="002229DF" w:rsidRDefault="003C2153" w:rsidP="003C2153">
      <w:pPr>
        <w:pStyle w:val="FormText"/>
      </w:pPr>
    </w:p>
    <w:p w14:paraId="1EC495BA" w14:textId="77777777" w:rsidR="003C2153" w:rsidRDefault="003C2153" w:rsidP="003C2153">
      <w:pPr>
        <w:pStyle w:val="FormText"/>
        <w:rPr>
          <w:rStyle w:val="charItals"/>
        </w:rPr>
      </w:pPr>
      <w:r w:rsidRPr="002229DF">
        <w:rPr>
          <w:rStyle w:val="charItals"/>
        </w:rPr>
        <w:t>*omit if, or whichever is, inapplicable</w:t>
      </w:r>
    </w:p>
    <w:p w14:paraId="0E846DC2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D86C05A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F81D5" w14:textId="77777777" w:rsidR="009B7584" w:rsidRDefault="009B7584">
      <w:r>
        <w:separator/>
      </w:r>
    </w:p>
  </w:endnote>
  <w:endnote w:type="continuationSeparator" w:id="0">
    <w:p w14:paraId="4D813A6F" w14:textId="77777777" w:rsidR="009B7584" w:rsidRDefault="009B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CA73" w14:textId="77777777" w:rsidR="007B25D9" w:rsidRDefault="007B25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25E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63E65F4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8E9EFB3" w14:textId="0D4D1D58" w:rsidR="00360532" w:rsidRPr="00DA173D" w:rsidRDefault="005E3AD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9D5A1A" w14:textId="0FE7CE85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542DA">
                <w:rPr>
                  <w:rFonts w:ascii="Arial" w:hAnsi="Arial" w:cs="Arial"/>
                  <w:sz w:val="18"/>
                  <w:szCs w:val="18"/>
                </w:rPr>
                <w:t>3.30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C2153">
                <w:rPr>
                  <w:rFonts w:ascii="Arial" w:hAnsi="Arial" w:cs="Arial"/>
                  <w:sz w:val="18"/>
                  <w:szCs w:val="18"/>
                </w:rPr>
                <w:t>Notice of opposition to application for adoption order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967A80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7E244D2" w14:textId="6E803F78" w:rsidR="00360532" w:rsidRPr="00922673" w:rsidRDefault="00922673" w:rsidP="00922673">
    <w:pPr>
      <w:pStyle w:val="Status"/>
      <w:rPr>
        <w:rFonts w:cs="Arial"/>
      </w:rPr>
    </w:pPr>
    <w:r w:rsidRPr="0092267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E748" w14:textId="2A9441E4" w:rsidR="00360532" w:rsidRDefault="003C2153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331592B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440B65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DAB57D7" w14:textId="4C37F997" w:rsidR="00360532" w:rsidRPr="00DA173D" w:rsidRDefault="005E3AD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155C4A0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64E8B9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19FAC67" w14:textId="54694ED1" w:rsidR="00360532" w:rsidRPr="00922673" w:rsidRDefault="00922673" w:rsidP="00922673">
    <w:pPr>
      <w:pStyle w:val="Status"/>
      <w:rPr>
        <w:rFonts w:cs="Arial"/>
      </w:rPr>
    </w:pPr>
    <w:r w:rsidRPr="0092267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BCB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5D02CE0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AF7EF6" w14:textId="58AD68AC" w:rsidR="00360532" w:rsidRDefault="007B25D9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A660BC" w14:textId="674B4EB6" w:rsidR="00360532" w:rsidRDefault="007B25D9" w:rsidP="0036254D">
          <w:pPr>
            <w:jc w:val="center"/>
          </w:pPr>
          <w:fldSimple w:instr=" SUBJECT   \* MERGEFORMAT ">
            <w:r>
              <w:t>3.30</w:t>
            </w:r>
          </w:fldSimple>
          <w:r w:rsidR="00360532">
            <w:t>—</w:t>
          </w:r>
          <w:fldSimple w:instr=" TITLE   \* MERGEFORMAT ">
            <w:r>
              <w:t>Notice of opposition to application for adoption order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D9DD12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FA70895" w14:textId="53146EF5" w:rsidR="00360532" w:rsidRPr="00922673" w:rsidRDefault="00922673" w:rsidP="00922673">
    <w:pPr>
      <w:pStyle w:val="Status"/>
      <w:rPr>
        <w:rFonts w:cs="Arial"/>
      </w:rPr>
    </w:pPr>
    <w:r w:rsidRPr="0092267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7AA1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1E8C17B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B08B61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F771EF8" w14:textId="57BDC87F" w:rsidR="00360532" w:rsidRDefault="007B25D9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EC1F96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8846AF9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83F4057" w14:textId="68F6D794" w:rsidR="00360532" w:rsidRDefault="007B25D9" w:rsidP="00EF0AFA">
    <w:pPr>
      <w:pStyle w:val="Status"/>
      <w:spacing w:before="120"/>
      <w:jc w:val="left"/>
    </w:pPr>
    <w:fldSimple w:instr=" COMMENTS   \* MERGEFORMAT ">
      <w:r>
        <w:t>J2025-1469</w:t>
      </w:r>
    </w:fldSimple>
  </w:p>
  <w:p w14:paraId="3D94204C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1E56" w14:textId="77777777" w:rsidR="009B7584" w:rsidRDefault="009B7584">
      <w:r>
        <w:separator/>
      </w:r>
    </w:p>
  </w:footnote>
  <w:footnote w:type="continuationSeparator" w:id="0">
    <w:p w14:paraId="157B0AE7" w14:textId="77777777" w:rsidR="009B7584" w:rsidRDefault="009B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3103" w14:textId="77777777" w:rsidR="007B25D9" w:rsidRDefault="007B2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32760" w14:textId="77777777" w:rsidR="007B25D9" w:rsidRDefault="007B25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3452" w14:textId="77777777" w:rsidR="007B25D9" w:rsidRDefault="007B2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DA"/>
    <w:rsid w:val="000120E7"/>
    <w:rsid w:val="000131E4"/>
    <w:rsid w:val="000332CC"/>
    <w:rsid w:val="000444B5"/>
    <w:rsid w:val="0005522E"/>
    <w:rsid w:val="000858D7"/>
    <w:rsid w:val="000A026D"/>
    <w:rsid w:val="000B3BEB"/>
    <w:rsid w:val="000C1668"/>
    <w:rsid w:val="000D214E"/>
    <w:rsid w:val="000D5C0A"/>
    <w:rsid w:val="000D66DA"/>
    <w:rsid w:val="000E5421"/>
    <w:rsid w:val="000F4256"/>
    <w:rsid w:val="000F7FCC"/>
    <w:rsid w:val="001046F7"/>
    <w:rsid w:val="00112628"/>
    <w:rsid w:val="00123165"/>
    <w:rsid w:val="00131138"/>
    <w:rsid w:val="00132636"/>
    <w:rsid w:val="00156F63"/>
    <w:rsid w:val="001C4598"/>
    <w:rsid w:val="001E1AE9"/>
    <w:rsid w:val="001E2942"/>
    <w:rsid w:val="001E7EAF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84BAC"/>
    <w:rsid w:val="002B30AA"/>
    <w:rsid w:val="002D272D"/>
    <w:rsid w:val="002D5056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C2153"/>
    <w:rsid w:val="003E1DB6"/>
    <w:rsid w:val="00405DC1"/>
    <w:rsid w:val="00416531"/>
    <w:rsid w:val="00421AB0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E3ADC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40559"/>
    <w:rsid w:val="00781DBD"/>
    <w:rsid w:val="007924F0"/>
    <w:rsid w:val="007956FE"/>
    <w:rsid w:val="00797532"/>
    <w:rsid w:val="007A3037"/>
    <w:rsid w:val="007A4329"/>
    <w:rsid w:val="007A6168"/>
    <w:rsid w:val="007A6D0E"/>
    <w:rsid w:val="007B25D9"/>
    <w:rsid w:val="007B3210"/>
    <w:rsid w:val="007C23D4"/>
    <w:rsid w:val="007D39B6"/>
    <w:rsid w:val="007D65F3"/>
    <w:rsid w:val="007E6EFE"/>
    <w:rsid w:val="007F7902"/>
    <w:rsid w:val="008006DF"/>
    <w:rsid w:val="008157DB"/>
    <w:rsid w:val="008341B0"/>
    <w:rsid w:val="0083555B"/>
    <w:rsid w:val="008436B1"/>
    <w:rsid w:val="00843B30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673"/>
    <w:rsid w:val="00922B24"/>
    <w:rsid w:val="00926CC2"/>
    <w:rsid w:val="00946093"/>
    <w:rsid w:val="00954525"/>
    <w:rsid w:val="00962DFD"/>
    <w:rsid w:val="00963078"/>
    <w:rsid w:val="00991691"/>
    <w:rsid w:val="009938BE"/>
    <w:rsid w:val="0099557F"/>
    <w:rsid w:val="00995DA0"/>
    <w:rsid w:val="009A3137"/>
    <w:rsid w:val="009A3F79"/>
    <w:rsid w:val="009B7584"/>
    <w:rsid w:val="009D52E0"/>
    <w:rsid w:val="009E3ABD"/>
    <w:rsid w:val="009F263C"/>
    <w:rsid w:val="00A03F04"/>
    <w:rsid w:val="00A143FF"/>
    <w:rsid w:val="00A710A1"/>
    <w:rsid w:val="00AA08AB"/>
    <w:rsid w:val="00AA68E7"/>
    <w:rsid w:val="00AB090A"/>
    <w:rsid w:val="00AC5614"/>
    <w:rsid w:val="00AE79EB"/>
    <w:rsid w:val="00AF02CC"/>
    <w:rsid w:val="00AF12C6"/>
    <w:rsid w:val="00B253E2"/>
    <w:rsid w:val="00B42970"/>
    <w:rsid w:val="00B542DA"/>
    <w:rsid w:val="00B57B7F"/>
    <w:rsid w:val="00B85514"/>
    <w:rsid w:val="00B857B1"/>
    <w:rsid w:val="00B91354"/>
    <w:rsid w:val="00B91CB5"/>
    <w:rsid w:val="00B93139"/>
    <w:rsid w:val="00BD1DAF"/>
    <w:rsid w:val="00BD28EE"/>
    <w:rsid w:val="00BD51AC"/>
    <w:rsid w:val="00BE1E2E"/>
    <w:rsid w:val="00BF1C66"/>
    <w:rsid w:val="00BF55D4"/>
    <w:rsid w:val="00BF5B7C"/>
    <w:rsid w:val="00BF7F8F"/>
    <w:rsid w:val="00C05AA4"/>
    <w:rsid w:val="00C26DA9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118E8"/>
    <w:rsid w:val="00D21719"/>
    <w:rsid w:val="00D4374D"/>
    <w:rsid w:val="00D46DF4"/>
    <w:rsid w:val="00D54C4B"/>
    <w:rsid w:val="00D55D4F"/>
    <w:rsid w:val="00D565CF"/>
    <w:rsid w:val="00D57536"/>
    <w:rsid w:val="00D70CA2"/>
    <w:rsid w:val="00D91E67"/>
    <w:rsid w:val="00D97DDB"/>
    <w:rsid w:val="00DA028C"/>
    <w:rsid w:val="00DB0A62"/>
    <w:rsid w:val="00DB3F72"/>
    <w:rsid w:val="00DC39ED"/>
    <w:rsid w:val="00DE5E2B"/>
    <w:rsid w:val="00DF6D05"/>
    <w:rsid w:val="00E06B67"/>
    <w:rsid w:val="00E139B4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61D58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35E819"/>
  <w15:docId w15:val="{B60E48C0-51C4-4667-8386-F1CEC322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A08A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35CBC995BF4F69BD2590154B541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C0C89-670F-4B6A-9D0E-7C045B05935B}"/>
      </w:docPartPr>
      <w:docPartBody>
        <w:p w:rsidR="00014C7A" w:rsidRDefault="00014C7A">
          <w:pPr>
            <w:pStyle w:val="3235CBC995BF4F69BD2590154B541132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8CDC1361572149CE9BA9D8B8610B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43856-6A5B-4EF6-AD31-8F5DF04EA605}"/>
      </w:docPartPr>
      <w:docPartBody>
        <w:p w:rsidR="00014C7A" w:rsidRDefault="00014C7A">
          <w:pPr>
            <w:pStyle w:val="8CDC1361572149CE9BA9D8B8610B1C87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7A"/>
    <w:rsid w:val="00014C7A"/>
    <w:rsid w:val="00421AB0"/>
    <w:rsid w:val="00484E67"/>
    <w:rsid w:val="005C409A"/>
    <w:rsid w:val="007A3037"/>
    <w:rsid w:val="00AA4C25"/>
    <w:rsid w:val="00D57536"/>
    <w:rsid w:val="00F6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35CBC995BF4F69BD2590154B541132">
    <w:name w:val="3235CBC995BF4F69BD2590154B541132"/>
  </w:style>
  <w:style w:type="paragraph" w:customStyle="1" w:styleId="8CDC1361572149CE9BA9D8B8610B1C87">
    <w:name w:val="8CDC1361572149CE9BA9D8B8610B1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1130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opposition to application for adoption order</vt:lpstr>
    </vt:vector>
  </TitlesOfParts>
  <Manager>Form</Manager>
  <Company>ACT Government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opposition to application for adoption order</dc:title>
  <dc:subject>3.30</dc:subject>
  <dc:creator>ACT Government</dc:creator>
  <cp:keywords>D02</cp:keywords>
  <dc:description>J2025-1469</dc:description>
  <cp:lastModifiedBy>PCODCS</cp:lastModifiedBy>
  <cp:revision>5</cp:revision>
  <cp:lastPrinted>2009-12-10T00:48:00Z</cp:lastPrinted>
  <dcterms:created xsi:type="dcterms:W3CDTF">2026-07-23T23:59:00Z</dcterms:created>
  <dcterms:modified xsi:type="dcterms:W3CDTF">2026-07-23T23:59:00Z</dcterms:modified>
  <cp:category>AF2026-28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15537984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