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FCA9" w14:textId="43F140AC" w:rsidR="00AF02CC" w:rsidRPr="00584239" w:rsidRDefault="00AF02CC" w:rsidP="00AF02CC">
      <w:pPr>
        <w:pStyle w:val="FormTitle"/>
      </w:pPr>
      <w:r w:rsidRPr="00584239">
        <w:t xml:space="preserve">Form </w:t>
      </w:r>
      <w:sdt>
        <w:sdtPr>
          <w:alias w:val="Subject"/>
          <w:id w:val="1188182934"/>
          <w:placeholder>
            <w:docPart w:val="FAAA1F181F8348648DD59BD5A04CD5D8"/>
          </w:placeholder>
          <w:dataBinding w:prefixMappings="xmlns:ns0='http://purl.org/dc/elements/1.1/' xmlns:ns1='http://schemas.openxmlformats.org/package/2006/metadata/core-properties' " w:xpath="/ns1:coreProperties[1]/ns0:subject[1]" w:storeItemID="{6C3C8BC8-F283-45AE-878A-BAB7291924A1}"/>
          <w:text/>
        </w:sdtPr>
        <w:sdtEndPr/>
        <w:sdtContent>
          <w:r w:rsidR="004C2D0D" w:rsidRPr="00584239">
            <w:t>5.23</w:t>
          </w:r>
        </w:sdtContent>
      </w:sdt>
      <w:r w:rsidRPr="00584239">
        <w:tab/>
      </w:r>
      <w:sdt>
        <w:sdtPr>
          <w:alias w:val="Title"/>
          <w:id w:val="1188182935"/>
          <w:placeholder>
            <w:docPart w:val="0E9B6D4907A7450EA43BDD95FE8583F1"/>
          </w:placeholder>
          <w:dataBinding w:prefixMappings="xmlns:ns0='http://purl.org/dc/elements/1.1/' xmlns:ns1='http://schemas.openxmlformats.org/package/2006/metadata/core-properties' " w:xpath="/ns1:coreProperties[1]/ns0:title[1]" w:storeItemID="{6C3C8BC8-F283-45AE-878A-BAB7291924A1}"/>
          <w:text/>
        </w:sdtPr>
        <w:sdtEndPr/>
        <w:sdtContent>
          <w:r w:rsidR="00090484" w:rsidRPr="00584239">
            <w:t>Court of Appeal—application for reference appeal</w:t>
          </w:r>
        </w:sdtContent>
      </w:sdt>
    </w:p>
    <w:p w14:paraId="5CF1544B" w14:textId="4709AF46" w:rsidR="00090484" w:rsidRPr="00584239" w:rsidRDefault="00090484" w:rsidP="00090484">
      <w:pPr>
        <w:pStyle w:val="MadeUnder"/>
      </w:pPr>
      <w:r w:rsidRPr="00584239">
        <w:t>Court Procedures Rules 2006</w:t>
      </w:r>
    </w:p>
    <w:p w14:paraId="313BB709" w14:textId="77777777" w:rsidR="00090484" w:rsidRPr="00584239" w:rsidRDefault="00090484" w:rsidP="00090484">
      <w:pPr>
        <w:pStyle w:val="ref"/>
      </w:pPr>
      <w:r w:rsidRPr="00584239">
        <w:t>(see r 5771 (Reference appeals to Court of Appeal—application for reference appeal))</w:t>
      </w:r>
    </w:p>
    <w:p w14:paraId="783AEDD6" w14:textId="77777777" w:rsidR="00090484" w:rsidRPr="00584239" w:rsidRDefault="00090484" w:rsidP="00090484"/>
    <w:p w14:paraId="5AE99C6D" w14:textId="77777777" w:rsidR="00090484" w:rsidRPr="00584239" w:rsidRDefault="00090484" w:rsidP="00090484">
      <w:pPr>
        <w:pStyle w:val="FormText"/>
      </w:pPr>
      <w:r w:rsidRPr="00584239">
        <w:t>In the Supreme Court of the Australian Capital Territory</w:t>
      </w:r>
    </w:p>
    <w:p w14:paraId="4F22D85D" w14:textId="77777777" w:rsidR="00090484" w:rsidRPr="00584239" w:rsidRDefault="00090484" w:rsidP="00090484">
      <w:pPr>
        <w:pStyle w:val="FormText"/>
      </w:pPr>
      <w:r w:rsidRPr="00584239">
        <w:t>Court of Appeal</w:t>
      </w:r>
    </w:p>
    <w:p w14:paraId="06D34EAA" w14:textId="77777777" w:rsidR="00090484" w:rsidRPr="00584239" w:rsidRDefault="00090484" w:rsidP="00090484">
      <w:pPr>
        <w:pStyle w:val="FormText"/>
      </w:pPr>
      <w:r w:rsidRPr="00584239">
        <w:t>Criminal jurisdiction</w:t>
      </w:r>
    </w:p>
    <w:p w14:paraId="737D924B" w14:textId="77777777" w:rsidR="00090484" w:rsidRPr="00584239" w:rsidRDefault="00090484" w:rsidP="00090484">
      <w:pPr>
        <w:pStyle w:val="FormText"/>
      </w:pPr>
      <w:r w:rsidRPr="00584239">
        <w:t>No ACTCA</w:t>
      </w:r>
      <w:r w:rsidRPr="00584239">
        <w:tab/>
      </w:r>
      <w:r w:rsidRPr="00584239">
        <w:tab/>
        <w:t>of (</w:t>
      </w:r>
      <w:r w:rsidRPr="00584239">
        <w:rPr>
          <w:i/>
          <w:iCs/>
        </w:rPr>
        <w:t>year</w:t>
      </w:r>
      <w:r w:rsidRPr="00584239">
        <w:t>)</w:t>
      </w:r>
    </w:p>
    <w:p w14:paraId="0F42A8BC" w14:textId="77777777" w:rsidR="00081AEF" w:rsidRPr="00584239" w:rsidRDefault="00081AEF" w:rsidP="00081AEF"/>
    <w:p w14:paraId="33622C7A" w14:textId="77777777" w:rsidR="00090484" w:rsidRPr="00584239" w:rsidRDefault="00090484" w:rsidP="00090484">
      <w:pPr>
        <w:pStyle w:val="FormText"/>
      </w:pPr>
      <w:r w:rsidRPr="00584239">
        <w:t>Appeal from Justice (</w:t>
      </w:r>
      <w:r w:rsidRPr="00584239">
        <w:rPr>
          <w:i/>
          <w:iCs/>
        </w:rPr>
        <w:t>name of judge</w:t>
      </w:r>
      <w:r w:rsidRPr="00584239">
        <w:t>)</w:t>
      </w:r>
    </w:p>
    <w:p w14:paraId="58510715" w14:textId="77777777" w:rsidR="00090484" w:rsidRPr="00584239" w:rsidRDefault="00090484" w:rsidP="00090484">
      <w:pPr>
        <w:pStyle w:val="FormText"/>
      </w:pPr>
      <w:r w:rsidRPr="00584239">
        <w:t>No SC</w:t>
      </w:r>
      <w:r w:rsidRPr="00584239">
        <w:tab/>
      </w:r>
      <w:r w:rsidRPr="00584239">
        <w:tab/>
        <w:t>of (</w:t>
      </w:r>
      <w:r w:rsidRPr="00584239">
        <w:rPr>
          <w:i/>
          <w:iCs/>
        </w:rPr>
        <w:t>year</w:t>
      </w:r>
      <w:r w:rsidRPr="00584239">
        <w:t>)</w:t>
      </w:r>
    </w:p>
    <w:p w14:paraId="66A8E667" w14:textId="77777777" w:rsidR="00081AEF" w:rsidRPr="00584239" w:rsidRDefault="00081AEF" w:rsidP="00081AEF"/>
    <w:p w14:paraId="37898466" w14:textId="77777777" w:rsidR="00090484" w:rsidRPr="00584239" w:rsidRDefault="00090484" w:rsidP="00090484">
      <w:pPr>
        <w:pStyle w:val="FormText"/>
      </w:pPr>
      <w:r w:rsidRPr="00584239">
        <w:t>(</w:t>
      </w:r>
      <w:r w:rsidRPr="00584239">
        <w:rPr>
          <w:i/>
          <w:iCs/>
        </w:rPr>
        <w:t>name</w:t>
      </w:r>
      <w:r w:rsidRPr="00584239">
        <w:t>)</w:t>
      </w:r>
    </w:p>
    <w:p w14:paraId="31A919BE" w14:textId="77777777" w:rsidR="00090484" w:rsidRPr="00584239" w:rsidRDefault="00090484" w:rsidP="00090484">
      <w:pPr>
        <w:pStyle w:val="FormText"/>
      </w:pPr>
      <w:r w:rsidRPr="00584239">
        <w:t>Applicant</w:t>
      </w:r>
    </w:p>
    <w:p w14:paraId="3F4D5BF3" w14:textId="77777777" w:rsidR="00090484" w:rsidRPr="00584239" w:rsidRDefault="00090484" w:rsidP="00090484"/>
    <w:p w14:paraId="15CD4F86" w14:textId="77777777" w:rsidR="00090484" w:rsidRPr="00584239" w:rsidRDefault="00090484" w:rsidP="00090484">
      <w:pPr>
        <w:pStyle w:val="FormText"/>
      </w:pPr>
      <w:r w:rsidRPr="00584239">
        <w:t>(</w:t>
      </w:r>
      <w:r w:rsidRPr="00584239">
        <w:rPr>
          <w:i/>
          <w:iCs/>
        </w:rPr>
        <w:t>name</w:t>
      </w:r>
      <w:r w:rsidRPr="00584239">
        <w:t>)</w:t>
      </w:r>
    </w:p>
    <w:p w14:paraId="00707DC8" w14:textId="77777777" w:rsidR="00090484" w:rsidRPr="00584239" w:rsidRDefault="00090484" w:rsidP="00090484">
      <w:pPr>
        <w:pStyle w:val="FormText"/>
      </w:pPr>
      <w:r w:rsidRPr="00584239">
        <w:t>Interested *[Party/Parties]</w:t>
      </w:r>
    </w:p>
    <w:p w14:paraId="76961AAC" w14:textId="77777777" w:rsidR="00090484" w:rsidRPr="00584239" w:rsidRDefault="00090484" w:rsidP="00090484"/>
    <w:p w14:paraId="778A4174" w14:textId="77777777" w:rsidR="00090484" w:rsidRPr="00584239" w:rsidRDefault="00090484" w:rsidP="00081AEF">
      <w:pPr>
        <w:pStyle w:val="FormHeading"/>
      </w:pPr>
      <w:r w:rsidRPr="00584239">
        <w:t>Grounds</w:t>
      </w:r>
    </w:p>
    <w:p w14:paraId="0DFDE605" w14:textId="77777777" w:rsidR="00090484" w:rsidRPr="00584239" w:rsidRDefault="00090484" w:rsidP="00090484">
      <w:pPr>
        <w:pStyle w:val="FormText"/>
      </w:pPr>
      <w:r w:rsidRPr="00584239">
        <w:t>(</w:t>
      </w:r>
      <w:r w:rsidRPr="00584239">
        <w:rPr>
          <w:i/>
          <w:iCs/>
        </w:rPr>
        <w:t>state the grounds of the application</w:t>
      </w:r>
      <w:r w:rsidRPr="00584239">
        <w:t>)</w:t>
      </w:r>
    </w:p>
    <w:p w14:paraId="0ABFF8C3" w14:textId="77777777" w:rsidR="00081AEF" w:rsidRPr="00584239" w:rsidRDefault="00081AEF" w:rsidP="00081AEF"/>
    <w:p w14:paraId="606E106D" w14:textId="77777777" w:rsidR="00090484" w:rsidRPr="00584239" w:rsidRDefault="00090484" w:rsidP="00081AEF">
      <w:pPr>
        <w:pStyle w:val="FormHeading"/>
        <w:keepNext/>
      </w:pPr>
      <w:r w:rsidRPr="00584239">
        <w:t>Question of law to be decided</w:t>
      </w:r>
    </w:p>
    <w:p w14:paraId="797911CA" w14:textId="77777777" w:rsidR="00090484" w:rsidRPr="00584239" w:rsidRDefault="00090484" w:rsidP="00090484">
      <w:pPr>
        <w:pStyle w:val="FormText"/>
      </w:pPr>
      <w:r w:rsidRPr="00584239">
        <w:t>(</w:t>
      </w:r>
      <w:r w:rsidRPr="00584239">
        <w:rPr>
          <w:i/>
          <w:iCs/>
        </w:rPr>
        <w:t>state the question(s) of law to be decided</w:t>
      </w:r>
      <w:r w:rsidRPr="00584239">
        <w:t>)</w:t>
      </w:r>
    </w:p>
    <w:p w14:paraId="34AC7DAD" w14:textId="77777777" w:rsidR="00090484" w:rsidRPr="00584239" w:rsidRDefault="00090484" w:rsidP="00090484">
      <w:pPr>
        <w:pStyle w:val="FormText"/>
      </w:pPr>
      <w:r w:rsidRPr="00584239">
        <w:lastRenderedPageBreak/>
        <w:t>(</w:t>
      </w:r>
      <w:r w:rsidRPr="00584239">
        <w:rPr>
          <w:i/>
          <w:iCs/>
        </w:rPr>
        <w:t>if r 5771 (2) applies</w:t>
      </w:r>
      <w:r w:rsidRPr="00584239">
        <w:t>)</w:t>
      </w:r>
    </w:p>
    <w:p w14:paraId="0549ED61" w14:textId="77777777" w:rsidR="00081AEF" w:rsidRPr="00584239" w:rsidRDefault="00081AEF" w:rsidP="00081AEF"/>
    <w:p w14:paraId="585E2319" w14:textId="77777777" w:rsidR="00090484" w:rsidRPr="00584239" w:rsidRDefault="00090484" w:rsidP="00081AEF">
      <w:pPr>
        <w:pStyle w:val="FormHeading"/>
      </w:pPr>
      <w:r w:rsidRPr="00584239">
        <w:t>*[Written case</w:t>
      </w:r>
    </w:p>
    <w:p w14:paraId="2E755A56" w14:textId="77777777" w:rsidR="00090484" w:rsidRPr="00584239" w:rsidRDefault="00090484" w:rsidP="00090484">
      <w:pPr>
        <w:pStyle w:val="FormText"/>
      </w:pPr>
      <w:r w:rsidRPr="00584239">
        <w:t>The applicant wants to present the applicant’s case in writing.]</w:t>
      </w:r>
    </w:p>
    <w:p w14:paraId="57B7D9A3" w14:textId="77777777" w:rsidR="00081AEF" w:rsidRPr="00584239" w:rsidRDefault="00081AEF" w:rsidP="00081AEF"/>
    <w:p w14:paraId="6717706E" w14:textId="77777777" w:rsidR="00090484" w:rsidRPr="00584239" w:rsidRDefault="00090484" w:rsidP="00081AEF">
      <w:pPr>
        <w:pStyle w:val="FormHeading"/>
      </w:pPr>
      <w:r w:rsidRPr="00584239">
        <w:t>Applicant’s address for service of documents</w:t>
      </w:r>
    </w:p>
    <w:p w14:paraId="094107FA" w14:textId="77777777" w:rsidR="00090484" w:rsidRPr="00584239" w:rsidRDefault="00090484" w:rsidP="00090484">
      <w:pPr>
        <w:pStyle w:val="FormText"/>
        <w:rPr>
          <w:position w:val="8"/>
        </w:rPr>
      </w:pPr>
      <w:r w:rsidRPr="00584239">
        <w:rPr>
          <w:position w:val="10"/>
        </w:rPr>
        <w:t>Business address:</w:t>
      </w:r>
    </w:p>
    <w:p w14:paraId="1EDBB765" w14:textId="77777777" w:rsidR="00090484" w:rsidRPr="00584239" w:rsidRDefault="00090484" w:rsidP="00090484">
      <w:pPr>
        <w:pStyle w:val="FormText"/>
      </w:pPr>
      <w:r w:rsidRPr="00584239">
        <w:t>*Document exchange box no:</w:t>
      </w:r>
    </w:p>
    <w:p w14:paraId="6E1772A8" w14:textId="77777777" w:rsidR="00090484" w:rsidRPr="00584239" w:rsidRDefault="00090484" w:rsidP="00090484">
      <w:pPr>
        <w:pStyle w:val="FormText"/>
      </w:pPr>
      <w:r w:rsidRPr="00584239">
        <w:t>*Postal address:</w:t>
      </w:r>
    </w:p>
    <w:p w14:paraId="7017EBD6" w14:textId="77777777" w:rsidR="00090484" w:rsidRPr="00584239" w:rsidRDefault="00090484" w:rsidP="00090484">
      <w:pPr>
        <w:pStyle w:val="FormText"/>
      </w:pPr>
      <w:r w:rsidRPr="00584239">
        <w:t>*Email address:</w:t>
      </w:r>
    </w:p>
    <w:p w14:paraId="60BF53F2" w14:textId="77777777" w:rsidR="00090484" w:rsidRPr="00584239" w:rsidRDefault="00090484" w:rsidP="00090484">
      <w:pPr>
        <w:pStyle w:val="FormText"/>
      </w:pPr>
      <w:r w:rsidRPr="00584239">
        <w:t>Date:</w:t>
      </w:r>
    </w:p>
    <w:p w14:paraId="270457A3" w14:textId="77777777" w:rsidR="00090484" w:rsidRPr="00584239" w:rsidRDefault="00090484" w:rsidP="00090484">
      <w:pPr>
        <w:pStyle w:val="FormText"/>
      </w:pPr>
      <w:r w:rsidRPr="00584239">
        <w:t>(</w:t>
      </w:r>
      <w:r w:rsidRPr="00584239">
        <w:rPr>
          <w:i/>
          <w:iCs/>
        </w:rPr>
        <w:t>signature of applicant/applicant’s solicitor</w:t>
      </w:r>
      <w:r w:rsidRPr="00584239">
        <w:t>)</w:t>
      </w:r>
    </w:p>
    <w:p w14:paraId="6CA2D131" w14:textId="77777777" w:rsidR="00090484" w:rsidRPr="00584239" w:rsidRDefault="00090484" w:rsidP="00090484">
      <w:pPr>
        <w:pStyle w:val="FormText"/>
      </w:pPr>
      <w:r w:rsidRPr="00584239">
        <w:t>(</w:t>
      </w:r>
      <w:r w:rsidRPr="00584239">
        <w:rPr>
          <w:i/>
          <w:iCs/>
        </w:rPr>
        <w:t>name of applicant/applicant’s solicitor</w:t>
      </w:r>
      <w:r w:rsidRPr="00584239">
        <w:t>)</w:t>
      </w:r>
    </w:p>
    <w:p w14:paraId="3D4041DB" w14:textId="77777777" w:rsidR="00090484" w:rsidRPr="00584239" w:rsidRDefault="00090484" w:rsidP="00090484"/>
    <w:p w14:paraId="652B4E8A" w14:textId="77777777" w:rsidR="00090484" w:rsidRPr="00584239" w:rsidRDefault="00090484" w:rsidP="00081AEF">
      <w:pPr>
        <w:pStyle w:val="FormHeading"/>
      </w:pPr>
      <w:r w:rsidRPr="00584239">
        <w:t>Notice to interested party</w:t>
      </w:r>
    </w:p>
    <w:p w14:paraId="4970F81F" w14:textId="77777777" w:rsidR="00090484" w:rsidRPr="00584239" w:rsidRDefault="00090484" w:rsidP="00090484">
      <w:pPr>
        <w:pStyle w:val="FormText"/>
      </w:pPr>
      <w:r w:rsidRPr="00584239">
        <w:t>To: (</w:t>
      </w:r>
      <w:r w:rsidRPr="00584239">
        <w:rPr>
          <w:i/>
          <w:iCs/>
        </w:rPr>
        <w:t>interested party and address</w:t>
      </w:r>
      <w:r w:rsidRPr="00584239">
        <w:t>)</w:t>
      </w:r>
    </w:p>
    <w:p w14:paraId="0DEB9DFF" w14:textId="77777777" w:rsidR="00090484" w:rsidRPr="00584239" w:rsidRDefault="00090484" w:rsidP="00090484">
      <w:pPr>
        <w:pStyle w:val="FormText"/>
      </w:pPr>
      <w:r w:rsidRPr="00584239">
        <w:t>You may file in the Court a notice of intention to respond.</w:t>
      </w:r>
    </w:p>
    <w:p w14:paraId="23190639" w14:textId="77777777" w:rsidR="00090484" w:rsidRPr="00584239" w:rsidRDefault="00090484" w:rsidP="00090484">
      <w:pPr>
        <w:pStyle w:val="FormText"/>
      </w:pPr>
      <w:r w:rsidRPr="00584239">
        <w:t>If you file a notice of intention to respond, you must serve a sealed copy of the notice on the applicant on the day it is filed in the Court (see r 5773).</w:t>
      </w:r>
    </w:p>
    <w:p w14:paraId="1210703B" w14:textId="77777777" w:rsidR="00090484" w:rsidRPr="00584239" w:rsidRDefault="00090484" w:rsidP="00090484">
      <w:pPr>
        <w:pStyle w:val="FormText"/>
      </w:pPr>
      <w:r w:rsidRPr="00584239">
        <w:t>If you are not represented by a legal practitioner, counsel instructed by the applicant will appear for you and file a notice of intention to respond.</w:t>
      </w:r>
    </w:p>
    <w:p w14:paraId="10B8868E" w14:textId="77777777" w:rsidR="00081AEF" w:rsidRPr="00584239" w:rsidRDefault="00081AEF" w:rsidP="00081AEF"/>
    <w:p w14:paraId="1BAE51C4" w14:textId="77777777" w:rsidR="00090484" w:rsidRPr="00584239" w:rsidRDefault="00090484" w:rsidP="00081AEF">
      <w:pPr>
        <w:pStyle w:val="FormHeading"/>
        <w:keepNext/>
      </w:pPr>
      <w:r w:rsidRPr="00584239">
        <w:t>Settling appeal papers</w:t>
      </w:r>
    </w:p>
    <w:p w14:paraId="098386E0" w14:textId="77777777" w:rsidR="00090484" w:rsidRPr="00584239" w:rsidRDefault="00090484" w:rsidP="00081AEF">
      <w:pPr>
        <w:pStyle w:val="FormText"/>
        <w:keepNext/>
      </w:pPr>
      <w:r w:rsidRPr="00584239">
        <w:t>A directions hearing for settling the appeal papers will be held as follows:</w:t>
      </w:r>
    </w:p>
    <w:p w14:paraId="15D9FB78" w14:textId="77777777" w:rsidR="00090484" w:rsidRPr="00584239" w:rsidRDefault="00090484" w:rsidP="00090484">
      <w:pPr>
        <w:pStyle w:val="FormText"/>
      </w:pPr>
      <w:r w:rsidRPr="00584239">
        <w:t>Time: (</w:t>
      </w:r>
      <w:r w:rsidRPr="00584239">
        <w:rPr>
          <w:i/>
          <w:iCs/>
        </w:rPr>
        <w:t>date and time to be entered by Registrar</w:t>
      </w:r>
      <w:r w:rsidRPr="00584239">
        <w:t>)</w:t>
      </w:r>
    </w:p>
    <w:p w14:paraId="6690F7FE" w14:textId="77777777" w:rsidR="00090484" w:rsidRPr="00584239" w:rsidRDefault="00090484" w:rsidP="00090484">
      <w:pPr>
        <w:pStyle w:val="FormText"/>
      </w:pPr>
      <w:r w:rsidRPr="00584239">
        <w:t>Place: Supreme Court, Knowles Place, Canberra City, ACT</w:t>
      </w:r>
    </w:p>
    <w:p w14:paraId="6286BD76" w14:textId="77777777" w:rsidR="00090484" w:rsidRPr="00584239" w:rsidRDefault="00090484" w:rsidP="000D4E4A">
      <w:pPr>
        <w:pStyle w:val="FormText"/>
        <w:keepNext/>
      </w:pPr>
      <w:r w:rsidRPr="00584239">
        <w:lastRenderedPageBreak/>
        <w:t>If you do not attend to settle the appeal papers, either in person or by your lawyer, directions may be given, and orders made, in your absence.</w:t>
      </w:r>
    </w:p>
    <w:p w14:paraId="661F512D" w14:textId="77777777" w:rsidR="00090484" w:rsidRPr="00584239" w:rsidRDefault="00090484" w:rsidP="00090484">
      <w:pPr>
        <w:pStyle w:val="aNote"/>
        <w:ind w:left="840"/>
      </w:pPr>
      <w:r w:rsidRPr="00584239">
        <w:rPr>
          <w:i/>
          <w:iCs/>
        </w:rPr>
        <w:t>Note 1</w:t>
      </w:r>
      <w:r w:rsidRPr="00584239">
        <w:rPr>
          <w:i/>
          <w:iCs/>
        </w:rPr>
        <w:tab/>
      </w:r>
      <w:r w:rsidRPr="00584239">
        <w:t>Before the date set for settling the appeal papers, the appellant must—</w:t>
      </w:r>
    </w:p>
    <w:p w14:paraId="5A7A081C" w14:textId="77777777" w:rsidR="00090484" w:rsidRPr="00584239" w:rsidRDefault="00090484" w:rsidP="00081AEF">
      <w:pPr>
        <w:pStyle w:val="aNotePara"/>
        <w:tabs>
          <w:tab w:val="clear" w:pos="2140"/>
          <w:tab w:val="clear" w:pos="2400"/>
          <w:tab w:val="right" w:pos="993"/>
        </w:tabs>
        <w:ind w:left="1442" w:hanging="601"/>
      </w:pPr>
      <w:r w:rsidRPr="00584239">
        <w:tab/>
        <w:t>(a)</w:t>
      </w:r>
      <w:r w:rsidRPr="00584239">
        <w:tab/>
        <w:t>get and file the reasons for the order or the summing up of the judicial officer of the court who gave the order appealed from, certified by the judicial officer’s associate; and</w:t>
      </w:r>
    </w:p>
    <w:p w14:paraId="1695EF12" w14:textId="77777777" w:rsidR="00090484" w:rsidRPr="00584239" w:rsidRDefault="00090484" w:rsidP="00081AEF">
      <w:pPr>
        <w:pStyle w:val="aNotePara"/>
        <w:tabs>
          <w:tab w:val="clear" w:pos="2140"/>
          <w:tab w:val="clear" w:pos="2400"/>
          <w:tab w:val="right" w:pos="993"/>
        </w:tabs>
        <w:ind w:left="1442" w:hanging="601"/>
      </w:pPr>
      <w:r w:rsidRPr="00584239">
        <w:tab/>
        <w:t>(b)</w:t>
      </w:r>
      <w:r w:rsidRPr="00584239">
        <w:tab/>
        <w:t>get and file a copy of the transcript of the proceeding in which the order was made and, if corrected, certified by the registrar; and</w:t>
      </w:r>
    </w:p>
    <w:p w14:paraId="1101314D" w14:textId="77777777" w:rsidR="00090484" w:rsidRPr="00584239" w:rsidRDefault="00090484" w:rsidP="00081AEF">
      <w:pPr>
        <w:pStyle w:val="aNotePara"/>
        <w:tabs>
          <w:tab w:val="clear" w:pos="2140"/>
          <w:tab w:val="clear" w:pos="2400"/>
          <w:tab w:val="right" w:pos="993"/>
        </w:tabs>
        <w:ind w:left="1442" w:hanging="601"/>
      </w:pPr>
      <w:r w:rsidRPr="00584239">
        <w:tab/>
        <w:t>(c)</w:t>
      </w:r>
      <w:r w:rsidRPr="00584239">
        <w:tab/>
        <w:t>prepare and file a case summary (see r 5775 and r 5430 (1)).</w:t>
      </w:r>
    </w:p>
    <w:p w14:paraId="75CD0D71" w14:textId="77777777" w:rsidR="00090484" w:rsidRPr="00584239" w:rsidRDefault="00090484" w:rsidP="00090484">
      <w:pPr>
        <w:pStyle w:val="aNote"/>
        <w:ind w:left="840"/>
      </w:pPr>
      <w:r w:rsidRPr="00584239">
        <w:rPr>
          <w:i/>
          <w:iCs/>
        </w:rPr>
        <w:t>Note 2</w:t>
      </w:r>
      <w:r w:rsidRPr="00584239">
        <w:rPr>
          <w:i/>
          <w:iCs/>
        </w:rPr>
        <w:tab/>
      </w:r>
      <w:r w:rsidRPr="00584239">
        <w:t>Before the date set for settling the appeal papers, the appellant must also prepare and file a draft index of the appeal papers (see r 5775 (2)).</w:t>
      </w:r>
    </w:p>
    <w:p w14:paraId="5689AA46" w14:textId="77777777" w:rsidR="00090484" w:rsidRPr="00584239" w:rsidRDefault="00090484" w:rsidP="00090484"/>
    <w:p w14:paraId="7A5633F1" w14:textId="77777777" w:rsidR="00090484" w:rsidRPr="00584239" w:rsidRDefault="00090484" w:rsidP="00090484">
      <w:pPr>
        <w:pStyle w:val="FormText"/>
      </w:pPr>
      <w:r w:rsidRPr="00584239">
        <w:t>Date:</w:t>
      </w:r>
    </w:p>
    <w:p w14:paraId="58138FB2" w14:textId="77777777" w:rsidR="00090484" w:rsidRPr="00584239" w:rsidRDefault="00090484" w:rsidP="00090484">
      <w:pPr>
        <w:pStyle w:val="FormText"/>
      </w:pPr>
      <w:r w:rsidRPr="00584239">
        <w:t>(</w:t>
      </w:r>
      <w:r w:rsidRPr="00584239">
        <w:rPr>
          <w:i/>
          <w:iCs/>
        </w:rPr>
        <w:t>signature of Registrar</w:t>
      </w:r>
      <w:r w:rsidRPr="00584239">
        <w:t>)</w:t>
      </w:r>
    </w:p>
    <w:p w14:paraId="017C9648" w14:textId="77777777" w:rsidR="00090484" w:rsidRPr="00584239" w:rsidRDefault="00090484" w:rsidP="00090484">
      <w:pPr>
        <w:pStyle w:val="FormText"/>
      </w:pPr>
      <w:r w:rsidRPr="00584239">
        <w:t>Registrar</w:t>
      </w:r>
    </w:p>
    <w:p w14:paraId="239DE9E0" w14:textId="77777777" w:rsidR="00090484" w:rsidRPr="00584239" w:rsidRDefault="00090484" w:rsidP="00090484"/>
    <w:p w14:paraId="7C22062C" w14:textId="77777777" w:rsidR="00090484" w:rsidRPr="00584239" w:rsidRDefault="00090484" w:rsidP="00090484"/>
    <w:p w14:paraId="4053BC7C" w14:textId="77777777" w:rsidR="00090484" w:rsidRPr="00584239" w:rsidRDefault="00090484" w:rsidP="00090484">
      <w:pPr>
        <w:pStyle w:val="FormText"/>
        <w:rPr>
          <w:i/>
          <w:iCs/>
        </w:rPr>
      </w:pPr>
      <w:r w:rsidRPr="00584239">
        <w:t>*</w:t>
      </w:r>
      <w:r w:rsidRPr="00584239">
        <w:rPr>
          <w:i/>
          <w:iCs/>
        </w:rPr>
        <w:t>omit if, or whichever is, inapplicable</w:t>
      </w:r>
    </w:p>
    <w:p w14:paraId="52941C6C" w14:textId="77777777" w:rsidR="00AF02CC" w:rsidRPr="00584239" w:rsidRDefault="00AF02CC" w:rsidP="00AF02CC">
      <w:pPr>
        <w:sectPr w:rsidR="00AF02CC" w:rsidRPr="00584239">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558C1B39" w14:textId="77777777" w:rsidR="000120E7" w:rsidRPr="00584239" w:rsidRDefault="000120E7" w:rsidP="00AF02CC"/>
    <w:sectPr w:rsidR="000120E7" w:rsidRPr="00584239"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8A6A" w14:textId="77777777" w:rsidR="00DE2634" w:rsidRDefault="00DE2634">
      <w:r>
        <w:separator/>
      </w:r>
    </w:p>
  </w:endnote>
  <w:endnote w:type="continuationSeparator" w:id="0">
    <w:p w14:paraId="291890BD" w14:textId="77777777" w:rsidR="00DE2634" w:rsidRDefault="00DE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4254" w14:textId="77777777" w:rsidR="008E6925" w:rsidRDefault="008E6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7EB06879" w14:textId="77777777" w:rsidTr="00584239">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291" w:type="dxa"/>
              <w:tcBorders>
                <w:top w:val="single" w:sz="4" w:space="0" w:color="auto"/>
                <w:left w:val="nil"/>
                <w:bottom w:val="nil"/>
                <w:right w:val="nil"/>
              </w:tcBorders>
              <w:vAlign w:val="center"/>
            </w:tcPr>
            <w:p w14:paraId="492BE80C" w14:textId="14C2308C" w:rsidR="00360532" w:rsidRPr="00DA173D" w:rsidRDefault="005A6EAE" w:rsidP="00F4041F">
              <w:pPr>
                <w:spacing w:before="120" w:after="60"/>
                <w:rPr>
                  <w:rFonts w:ascii="Arial" w:hAnsi="Arial" w:cs="Arial"/>
                  <w:sz w:val="18"/>
                  <w:szCs w:val="18"/>
                </w:rPr>
              </w:pPr>
              <w:r>
                <w:rPr>
                  <w:rFonts w:ascii="Arial" w:hAnsi="Arial" w:cs="Arial"/>
                  <w:sz w:val="18"/>
                  <w:szCs w:val="18"/>
                </w:rPr>
                <w:t>AF2026-63</w:t>
              </w:r>
            </w:p>
          </w:tc>
        </w:sdtContent>
      </w:sdt>
      <w:tc>
        <w:tcPr>
          <w:tcW w:w="5225" w:type="dxa"/>
          <w:tcBorders>
            <w:top w:val="single" w:sz="4" w:space="0" w:color="auto"/>
            <w:left w:val="nil"/>
            <w:bottom w:val="nil"/>
            <w:right w:val="nil"/>
          </w:tcBorders>
          <w:vAlign w:val="center"/>
        </w:tcPr>
        <w:p w14:paraId="3471E9B4" w14:textId="0BA46C3C"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4C2D0D">
                <w:rPr>
                  <w:rFonts w:ascii="Arial" w:hAnsi="Arial" w:cs="Arial"/>
                  <w:sz w:val="18"/>
                  <w:szCs w:val="18"/>
                </w:rPr>
                <w:t>5.23</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090484">
                <w:rPr>
                  <w:rFonts w:ascii="Arial" w:hAnsi="Arial" w:cs="Arial"/>
                  <w:sz w:val="18"/>
                  <w:szCs w:val="18"/>
                </w:rPr>
                <w:t>Court of Appeal—application for reference appeal</w:t>
              </w:r>
            </w:sdtContent>
          </w:sdt>
        </w:p>
      </w:tc>
      <w:tc>
        <w:tcPr>
          <w:tcW w:w="1191" w:type="dxa"/>
          <w:tcBorders>
            <w:top w:val="single" w:sz="4" w:space="0" w:color="auto"/>
            <w:left w:val="nil"/>
            <w:bottom w:val="nil"/>
            <w:right w:val="nil"/>
          </w:tcBorders>
          <w:vAlign w:val="center"/>
        </w:tcPr>
        <w:p w14:paraId="111F73F6"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50A4EE6E" w14:textId="207954D0" w:rsidR="00360532" w:rsidRPr="008E6925" w:rsidRDefault="008E6925" w:rsidP="008E6925">
    <w:pPr>
      <w:pStyle w:val="Status"/>
      <w:rPr>
        <w:rFonts w:cs="Arial"/>
      </w:rPr>
    </w:pPr>
    <w:r w:rsidRPr="008E6925">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B1F5" w14:textId="53BCF4FB" w:rsidR="00360532" w:rsidRDefault="000D4E4A">
    <w:pPr>
      <w:pBdr>
        <w:top w:val="single" w:sz="4" w:space="1" w:color="auto"/>
      </w:pBdr>
      <w:spacing w:before="240"/>
    </w:pPr>
    <w:r>
      <w:t>F</w:t>
    </w:r>
    <w:r w:rsidR="00090484">
      <w:t>iled for the applicant by:</w:t>
    </w:r>
    <w:r w:rsidR="00090484">
      <w:br/>
      <w:t>(</w:t>
    </w:r>
    <w:r w:rsidR="00090484">
      <w:rPr>
        <w:i/>
        <w:iCs/>
      </w:rPr>
      <w:t>the applicant’s address for service and telephone number</w:t>
    </w:r>
    <w:r w:rsidR="00090484">
      <w:t>)</w:t>
    </w:r>
  </w:p>
  <w:p w14:paraId="7C9DED4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DE5A20F"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51A49E80" w14:textId="7150AC8E" w:rsidR="00360532" w:rsidRPr="00DA173D" w:rsidRDefault="005A6EAE" w:rsidP="00F4041F">
              <w:pPr>
                <w:spacing w:before="120" w:after="60"/>
                <w:rPr>
                  <w:rFonts w:ascii="Arial" w:hAnsi="Arial" w:cs="Arial"/>
                  <w:sz w:val="18"/>
                  <w:szCs w:val="18"/>
                </w:rPr>
              </w:pPr>
              <w:r>
                <w:rPr>
                  <w:rFonts w:ascii="Arial" w:hAnsi="Arial" w:cs="Arial"/>
                  <w:sz w:val="18"/>
                  <w:szCs w:val="18"/>
                </w:rPr>
                <w:t>AF2026-63</w:t>
              </w:r>
            </w:p>
          </w:tc>
        </w:sdtContent>
      </w:sdt>
      <w:tc>
        <w:tcPr>
          <w:tcW w:w="5400" w:type="dxa"/>
          <w:tcBorders>
            <w:top w:val="single" w:sz="4" w:space="0" w:color="auto"/>
            <w:left w:val="nil"/>
            <w:bottom w:val="nil"/>
            <w:right w:val="nil"/>
          </w:tcBorders>
          <w:vAlign w:val="center"/>
        </w:tcPr>
        <w:p w14:paraId="336168F2"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3B03DA97"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0D86CCB4" w14:textId="1063BFE6" w:rsidR="00360532" w:rsidRPr="008E6925" w:rsidRDefault="008E6925" w:rsidP="008E6925">
    <w:pPr>
      <w:pStyle w:val="Status"/>
      <w:rPr>
        <w:rFonts w:cs="Arial"/>
      </w:rPr>
    </w:pPr>
    <w:r w:rsidRPr="008E6925">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739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98D193B" w14:textId="77777777">
      <w:tc>
        <w:tcPr>
          <w:tcW w:w="1308" w:type="dxa"/>
          <w:tcBorders>
            <w:top w:val="single" w:sz="4" w:space="0" w:color="auto"/>
            <w:left w:val="nil"/>
            <w:bottom w:val="nil"/>
            <w:right w:val="nil"/>
          </w:tcBorders>
          <w:vAlign w:val="center"/>
        </w:tcPr>
        <w:p w14:paraId="20127115" w14:textId="6B611649" w:rsidR="00360532" w:rsidRDefault="00636AC1">
          <w:fldSimple w:instr=" KEYWORDS   \* MERGEFORMAT ">
            <w:r>
              <w:t>D02</w:t>
            </w:r>
          </w:fldSimple>
        </w:p>
      </w:tc>
      <w:tc>
        <w:tcPr>
          <w:tcW w:w="5400" w:type="dxa"/>
          <w:tcBorders>
            <w:top w:val="single" w:sz="4" w:space="0" w:color="auto"/>
            <w:left w:val="nil"/>
            <w:bottom w:val="nil"/>
            <w:right w:val="nil"/>
          </w:tcBorders>
          <w:vAlign w:val="center"/>
        </w:tcPr>
        <w:p w14:paraId="7E88EFB1" w14:textId="01B907A0" w:rsidR="00360532" w:rsidRDefault="00636AC1" w:rsidP="0036254D">
          <w:pPr>
            <w:jc w:val="center"/>
          </w:pPr>
          <w:fldSimple w:instr=" SUBJECT   \* MERGEFORMAT ">
            <w:r>
              <w:t>5.23</w:t>
            </w:r>
          </w:fldSimple>
          <w:r w:rsidR="00360532">
            <w:t>—</w:t>
          </w:r>
          <w:fldSimple w:instr=" TITLE   \* MERGEFORMAT ">
            <w:r>
              <w:t>Court of Appeal—application for reference appeal</w:t>
            </w:r>
          </w:fldSimple>
        </w:p>
      </w:tc>
      <w:tc>
        <w:tcPr>
          <w:tcW w:w="1215" w:type="dxa"/>
          <w:tcBorders>
            <w:top w:val="single" w:sz="4" w:space="0" w:color="auto"/>
            <w:left w:val="nil"/>
            <w:bottom w:val="nil"/>
            <w:right w:val="nil"/>
          </w:tcBorders>
          <w:vAlign w:val="center"/>
        </w:tcPr>
        <w:p w14:paraId="66605AE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550DABD2" w14:textId="115F7BFA" w:rsidR="00360532" w:rsidRPr="008E6925" w:rsidRDefault="008E6925" w:rsidP="008E6925">
    <w:pPr>
      <w:pStyle w:val="Status"/>
      <w:rPr>
        <w:rFonts w:cs="Arial"/>
      </w:rPr>
    </w:pPr>
    <w:r w:rsidRPr="008E6925">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E46F"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69D0336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6CA6793C" w14:textId="77777777">
      <w:tc>
        <w:tcPr>
          <w:tcW w:w="1308" w:type="dxa"/>
          <w:tcBorders>
            <w:top w:val="single" w:sz="4" w:space="0" w:color="auto"/>
            <w:left w:val="nil"/>
            <w:bottom w:val="nil"/>
            <w:right w:val="nil"/>
          </w:tcBorders>
          <w:vAlign w:val="center"/>
        </w:tcPr>
        <w:p w14:paraId="73505E97" w14:textId="14713653" w:rsidR="00360532" w:rsidRDefault="00636AC1">
          <w:fldSimple w:instr=" KEYWORDS   \* MERGEFORMAT ">
            <w:r>
              <w:t>D02</w:t>
            </w:r>
          </w:fldSimple>
        </w:p>
      </w:tc>
      <w:tc>
        <w:tcPr>
          <w:tcW w:w="5400" w:type="dxa"/>
          <w:tcBorders>
            <w:top w:val="single" w:sz="4" w:space="0" w:color="auto"/>
            <w:left w:val="nil"/>
            <w:bottom w:val="nil"/>
            <w:right w:val="nil"/>
          </w:tcBorders>
          <w:vAlign w:val="center"/>
        </w:tcPr>
        <w:p w14:paraId="6D49A9D5"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3E054EA2"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4985F193" w14:textId="1AD5482E" w:rsidR="00360532" w:rsidRDefault="00636AC1" w:rsidP="00EF0AFA">
    <w:pPr>
      <w:pStyle w:val="Status"/>
      <w:spacing w:before="120"/>
      <w:jc w:val="left"/>
    </w:pPr>
    <w:fldSimple w:instr=" COMMENTS   \* MERGEFORMAT ">
      <w:r>
        <w:t>J2025-1510</w:t>
      </w:r>
    </w:fldSimple>
  </w:p>
  <w:p w14:paraId="32917B21"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B00A" w14:textId="77777777" w:rsidR="00DE2634" w:rsidRDefault="00DE2634">
      <w:r>
        <w:separator/>
      </w:r>
    </w:p>
  </w:footnote>
  <w:footnote w:type="continuationSeparator" w:id="0">
    <w:p w14:paraId="31DA927F" w14:textId="77777777" w:rsidR="00DE2634" w:rsidRDefault="00DE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3159" w14:textId="77777777" w:rsidR="008E6925" w:rsidRDefault="008E6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D84B" w14:textId="77777777" w:rsidR="008E6925" w:rsidRDefault="008E69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A8E9" w14:textId="77777777" w:rsidR="008E6925" w:rsidRDefault="008E6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0D"/>
    <w:rsid w:val="000120E7"/>
    <w:rsid w:val="000131E4"/>
    <w:rsid w:val="000332CC"/>
    <w:rsid w:val="00037B84"/>
    <w:rsid w:val="000444B5"/>
    <w:rsid w:val="000567CD"/>
    <w:rsid w:val="00081AEF"/>
    <w:rsid w:val="00090484"/>
    <w:rsid w:val="00090682"/>
    <w:rsid w:val="000A026D"/>
    <w:rsid w:val="000B3BEB"/>
    <w:rsid w:val="000C1668"/>
    <w:rsid w:val="000D214E"/>
    <w:rsid w:val="000D4E4A"/>
    <w:rsid w:val="000D5C0A"/>
    <w:rsid w:val="000E5421"/>
    <w:rsid w:val="000F4256"/>
    <w:rsid w:val="000F7FCC"/>
    <w:rsid w:val="001046F7"/>
    <w:rsid w:val="00112628"/>
    <w:rsid w:val="00131138"/>
    <w:rsid w:val="00132636"/>
    <w:rsid w:val="00156F63"/>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932AF"/>
    <w:rsid w:val="002B30AA"/>
    <w:rsid w:val="002D272D"/>
    <w:rsid w:val="002D28E6"/>
    <w:rsid w:val="002E3081"/>
    <w:rsid w:val="002E7BFE"/>
    <w:rsid w:val="003165A5"/>
    <w:rsid w:val="00325C93"/>
    <w:rsid w:val="00326E93"/>
    <w:rsid w:val="00360532"/>
    <w:rsid w:val="00361178"/>
    <w:rsid w:val="0036254D"/>
    <w:rsid w:val="0038141B"/>
    <w:rsid w:val="003B09D1"/>
    <w:rsid w:val="003C065C"/>
    <w:rsid w:val="00405DC1"/>
    <w:rsid w:val="00416531"/>
    <w:rsid w:val="0043534F"/>
    <w:rsid w:val="00465B2F"/>
    <w:rsid w:val="0047635D"/>
    <w:rsid w:val="00477C05"/>
    <w:rsid w:val="004822B7"/>
    <w:rsid w:val="00484E67"/>
    <w:rsid w:val="0049643E"/>
    <w:rsid w:val="004A26F9"/>
    <w:rsid w:val="004C2D0D"/>
    <w:rsid w:val="004E7F17"/>
    <w:rsid w:val="005276A9"/>
    <w:rsid w:val="00531ECB"/>
    <w:rsid w:val="00532910"/>
    <w:rsid w:val="00541278"/>
    <w:rsid w:val="00567704"/>
    <w:rsid w:val="00580712"/>
    <w:rsid w:val="00584239"/>
    <w:rsid w:val="00596190"/>
    <w:rsid w:val="005A6EAE"/>
    <w:rsid w:val="005C031C"/>
    <w:rsid w:val="005C409A"/>
    <w:rsid w:val="005C54A8"/>
    <w:rsid w:val="005C5B00"/>
    <w:rsid w:val="005D1247"/>
    <w:rsid w:val="005E0301"/>
    <w:rsid w:val="005E363F"/>
    <w:rsid w:val="005E7548"/>
    <w:rsid w:val="005F3A0B"/>
    <w:rsid w:val="00603C22"/>
    <w:rsid w:val="0063241E"/>
    <w:rsid w:val="00636AC1"/>
    <w:rsid w:val="006535C5"/>
    <w:rsid w:val="00655DC2"/>
    <w:rsid w:val="0068280C"/>
    <w:rsid w:val="00690A72"/>
    <w:rsid w:val="006A5A5F"/>
    <w:rsid w:val="006C0C53"/>
    <w:rsid w:val="006D2446"/>
    <w:rsid w:val="00706D10"/>
    <w:rsid w:val="00713A01"/>
    <w:rsid w:val="0073222E"/>
    <w:rsid w:val="00736033"/>
    <w:rsid w:val="007429AA"/>
    <w:rsid w:val="00745F53"/>
    <w:rsid w:val="00794A48"/>
    <w:rsid w:val="007956FE"/>
    <w:rsid w:val="00797532"/>
    <w:rsid w:val="007A4329"/>
    <w:rsid w:val="007A6168"/>
    <w:rsid w:val="007A6D0E"/>
    <w:rsid w:val="007B3210"/>
    <w:rsid w:val="007C23D4"/>
    <w:rsid w:val="007D39B6"/>
    <w:rsid w:val="007D65F3"/>
    <w:rsid w:val="007E083C"/>
    <w:rsid w:val="007E6EFE"/>
    <w:rsid w:val="007F7902"/>
    <w:rsid w:val="008157DB"/>
    <w:rsid w:val="008341B0"/>
    <w:rsid w:val="0083555B"/>
    <w:rsid w:val="008436B1"/>
    <w:rsid w:val="0085004E"/>
    <w:rsid w:val="008507C9"/>
    <w:rsid w:val="00886EFB"/>
    <w:rsid w:val="008A6DB9"/>
    <w:rsid w:val="008B3978"/>
    <w:rsid w:val="008B5BA9"/>
    <w:rsid w:val="008C178B"/>
    <w:rsid w:val="008E074A"/>
    <w:rsid w:val="008E6925"/>
    <w:rsid w:val="008E6C61"/>
    <w:rsid w:val="008E771C"/>
    <w:rsid w:val="008F21AE"/>
    <w:rsid w:val="00922B24"/>
    <w:rsid w:val="00946093"/>
    <w:rsid w:val="00954525"/>
    <w:rsid w:val="00962DFD"/>
    <w:rsid w:val="00991691"/>
    <w:rsid w:val="009938BE"/>
    <w:rsid w:val="0099557F"/>
    <w:rsid w:val="00995DA0"/>
    <w:rsid w:val="009A3137"/>
    <w:rsid w:val="009A3F79"/>
    <w:rsid w:val="009D52E0"/>
    <w:rsid w:val="009E3ABD"/>
    <w:rsid w:val="009F263C"/>
    <w:rsid w:val="00A03F04"/>
    <w:rsid w:val="00A245F7"/>
    <w:rsid w:val="00A710A1"/>
    <w:rsid w:val="00AB090A"/>
    <w:rsid w:val="00AC5614"/>
    <w:rsid w:val="00AC5EDE"/>
    <w:rsid w:val="00AE79EB"/>
    <w:rsid w:val="00AF02CC"/>
    <w:rsid w:val="00AF12C6"/>
    <w:rsid w:val="00AF2E6C"/>
    <w:rsid w:val="00B253E2"/>
    <w:rsid w:val="00B42970"/>
    <w:rsid w:val="00B57B7F"/>
    <w:rsid w:val="00B650AA"/>
    <w:rsid w:val="00B85514"/>
    <w:rsid w:val="00B857B1"/>
    <w:rsid w:val="00B91CB5"/>
    <w:rsid w:val="00B93139"/>
    <w:rsid w:val="00BD28EE"/>
    <w:rsid w:val="00BD51AC"/>
    <w:rsid w:val="00BE1E2E"/>
    <w:rsid w:val="00BF1C66"/>
    <w:rsid w:val="00BF55D4"/>
    <w:rsid w:val="00BF5B7C"/>
    <w:rsid w:val="00C05AA4"/>
    <w:rsid w:val="00C266DD"/>
    <w:rsid w:val="00C3026C"/>
    <w:rsid w:val="00C56B5E"/>
    <w:rsid w:val="00C62813"/>
    <w:rsid w:val="00C65B61"/>
    <w:rsid w:val="00C9259F"/>
    <w:rsid w:val="00CB3267"/>
    <w:rsid w:val="00CB7BAD"/>
    <w:rsid w:val="00CC330D"/>
    <w:rsid w:val="00CC4E1B"/>
    <w:rsid w:val="00CF062D"/>
    <w:rsid w:val="00D21719"/>
    <w:rsid w:val="00D4374D"/>
    <w:rsid w:val="00D46DF4"/>
    <w:rsid w:val="00D54C4B"/>
    <w:rsid w:val="00D55D4F"/>
    <w:rsid w:val="00D565CF"/>
    <w:rsid w:val="00D70CA2"/>
    <w:rsid w:val="00D91E67"/>
    <w:rsid w:val="00D97DDB"/>
    <w:rsid w:val="00DA028C"/>
    <w:rsid w:val="00DB0A62"/>
    <w:rsid w:val="00DC39ED"/>
    <w:rsid w:val="00DE0755"/>
    <w:rsid w:val="00DE2634"/>
    <w:rsid w:val="00DE5E2B"/>
    <w:rsid w:val="00DF6D05"/>
    <w:rsid w:val="00E06B67"/>
    <w:rsid w:val="00E30972"/>
    <w:rsid w:val="00E43459"/>
    <w:rsid w:val="00E46CCF"/>
    <w:rsid w:val="00E77FFA"/>
    <w:rsid w:val="00E91E4D"/>
    <w:rsid w:val="00EA2303"/>
    <w:rsid w:val="00EC2B2A"/>
    <w:rsid w:val="00ED5990"/>
    <w:rsid w:val="00EF0AFA"/>
    <w:rsid w:val="00F16E4E"/>
    <w:rsid w:val="00F20AA9"/>
    <w:rsid w:val="00F328F4"/>
    <w:rsid w:val="00F4041F"/>
    <w:rsid w:val="00F43AEA"/>
    <w:rsid w:val="00F52B52"/>
    <w:rsid w:val="00F92C8C"/>
    <w:rsid w:val="00F972E1"/>
    <w:rsid w:val="00FC2C23"/>
    <w:rsid w:val="00FC2ED4"/>
    <w:rsid w:val="00FD2738"/>
    <w:rsid w:val="00FE1C7F"/>
    <w:rsid w:val="00FE3BA8"/>
    <w:rsid w:val="00FF2AEE"/>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C326BD"/>
  <w15:docId w15:val="{BE7BAC29-C06A-4241-AEA1-9377DA9B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uiPriority w:val="99"/>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uiPriority w:val="99"/>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7E083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AA1F181F8348648DD59BD5A04CD5D8"/>
        <w:category>
          <w:name w:val="General"/>
          <w:gallery w:val="placeholder"/>
        </w:category>
        <w:types>
          <w:type w:val="bbPlcHdr"/>
        </w:types>
        <w:behaviors>
          <w:behavior w:val="content"/>
        </w:behaviors>
        <w:guid w:val="{258B55C2-6D83-4BA3-AA48-9F03189F6183}"/>
      </w:docPartPr>
      <w:docPartBody>
        <w:p w:rsidR="005F6D3D" w:rsidRDefault="005F6D3D">
          <w:pPr>
            <w:pStyle w:val="FAAA1F181F8348648DD59BD5A04CD5D8"/>
          </w:pPr>
          <w:r w:rsidRPr="00A86866">
            <w:rPr>
              <w:rStyle w:val="PlaceholderText"/>
            </w:rPr>
            <w:t>[Subject]</w:t>
          </w:r>
        </w:p>
      </w:docPartBody>
    </w:docPart>
    <w:docPart>
      <w:docPartPr>
        <w:name w:val="0E9B6D4907A7450EA43BDD95FE8583F1"/>
        <w:category>
          <w:name w:val="General"/>
          <w:gallery w:val="placeholder"/>
        </w:category>
        <w:types>
          <w:type w:val="bbPlcHdr"/>
        </w:types>
        <w:behaviors>
          <w:behavior w:val="content"/>
        </w:behaviors>
        <w:guid w:val="{FB6D9F27-EB9B-49EF-A6D0-EBEAECB9DF05}"/>
      </w:docPartPr>
      <w:docPartBody>
        <w:p w:rsidR="005F6D3D" w:rsidRDefault="005F6D3D">
          <w:pPr>
            <w:pStyle w:val="0E9B6D4907A7450EA43BDD95FE8583F1"/>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D3D"/>
    <w:rsid w:val="00484E67"/>
    <w:rsid w:val="005C409A"/>
    <w:rsid w:val="005F6D3D"/>
    <w:rsid w:val="00794A48"/>
    <w:rsid w:val="008312CC"/>
    <w:rsid w:val="00AC5EDE"/>
    <w:rsid w:val="00F16E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AAA1F181F8348648DD59BD5A04CD5D8">
    <w:name w:val="FAAA1F181F8348648DD59BD5A04CD5D8"/>
  </w:style>
  <w:style w:type="paragraph" w:customStyle="1" w:styleId="0E9B6D4907A7450EA43BDD95FE8583F1">
    <w:name w:val="0E9B6D4907A7450EA43BDD95FE858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1926</Characters>
  <Application>Microsoft Office Word</Application>
  <DocSecurity>0</DocSecurity>
  <Lines>69</Lines>
  <Paragraphs>47</Paragraphs>
  <ScaleCrop>false</ScaleCrop>
  <HeadingPairs>
    <vt:vector size="2" baseType="variant">
      <vt:variant>
        <vt:lpstr>Title</vt:lpstr>
      </vt:variant>
      <vt:variant>
        <vt:i4>1</vt:i4>
      </vt:variant>
    </vt:vector>
  </HeadingPairs>
  <TitlesOfParts>
    <vt:vector size="1" baseType="lpstr">
      <vt:lpstr>Court of Appeal—application for reference appeal</vt:lpstr>
    </vt:vector>
  </TitlesOfParts>
  <Manager>Form</Manager>
  <Company>ACT Government</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Appeal—application for reference appeal</dc:title>
  <dc:subject>5.23</dc:subject>
  <dc:creator>ACT Government</dc:creator>
  <cp:keywords>D02</cp:keywords>
  <dc:description>J2025-1510</dc:description>
  <cp:lastModifiedBy>PCODCS</cp:lastModifiedBy>
  <cp:revision>5</cp:revision>
  <cp:lastPrinted>2009-12-10T00:48:00Z</cp:lastPrinted>
  <dcterms:created xsi:type="dcterms:W3CDTF">2026-07-24T01:31:00Z</dcterms:created>
  <dcterms:modified xsi:type="dcterms:W3CDTF">2026-07-24T01:31:00Z</dcterms:modified>
  <cp:category>AF2026-63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15541766</vt:lpwstr>
  </property>
  <property fmtid="{D5CDD505-2E9C-101B-9397-08002B2CF9AE}" pid="23" name="JMSREQUIREDCHECKIN">
    <vt:lpwstr/>
  </property>
  <property fmtid="{D5CDD505-2E9C-101B-9397-08002B2CF9AE}" pid="24" name="CHECKEDOUTFROMJMS">
    <vt:lpwstr/>
  </property>
</Properties>
</file>