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E4" w:rsidRDefault="00B337E4" w:rsidP="00B337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</w:p>
    <w:p w:rsidR="00B337E4" w:rsidRDefault="00B337E4" w:rsidP="00B337E4"/>
    <w:p w:rsidR="00B337E4" w:rsidRDefault="00B337E4" w:rsidP="00B337E4"/>
    <w:p w:rsidR="00B337E4" w:rsidRDefault="00B337E4" w:rsidP="00B337E4">
      <w:pPr>
        <w:pStyle w:val="BodyText"/>
      </w:pPr>
      <w:r>
        <w:t>Court Procedures Act 2004—approved forms</w:t>
      </w:r>
    </w:p>
    <w:p w:rsidR="00B337E4" w:rsidRDefault="00B337E4" w:rsidP="00B337E4"/>
    <w:p w:rsidR="00B337E4" w:rsidRDefault="00B337E4" w:rsidP="00B337E4">
      <w:r>
        <w:t>approval statement for</w:t>
      </w:r>
    </w:p>
    <w:p w:rsidR="00B337E4" w:rsidRDefault="00B337E4" w:rsidP="00B337E4"/>
    <w:p w:rsidR="00B337E4" w:rsidRPr="00E00D1A" w:rsidRDefault="00E55647" w:rsidP="00B337E4">
      <w:pPr>
        <w:pStyle w:val="Heading1"/>
        <w:pBdr>
          <w:bottom w:val="none" w:sz="0" w:space="0" w:color="auto"/>
        </w:pBd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Approved forms </w:t>
      </w:r>
      <w:r w:rsidR="00CF5D75">
        <w:rPr>
          <w:rFonts w:cs="Arial"/>
          <w:sz w:val="24"/>
          <w:szCs w:val="24"/>
        </w:rPr>
        <w:t>AF201</w:t>
      </w:r>
      <w:r w:rsidR="00946D2F">
        <w:rPr>
          <w:rFonts w:cs="Arial"/>
          <w:sz w:val="24"/>
          <w:szCs w:val="24"/>
        </w:rPr>
        <w:t>8</w:t>
      </w:r>
      <w:r w:rsidR="00CF5D75">
        <w:rPr>
          <w:rFonts w:cs="Arial"/>
          <w:sz w:val="24"/>
          <w:szCs w:val="24"/>
        </w:rPr>
        <w:t>-</w:t>
      </w:r>
      <w:r w:rsidR="00946D2F">
        <w:rPr>
          <w:rFonts w:cs="Arial"/>
          <w:sz w:val="24"/>
          <w:szCs w:val="24"/>
        </w:rPr>
        <w:t>41</w:t>
      </w:r>
      <w:r w:rsidR="002A2726">
        <w:rPr>
          <w:rFonts w:cs="Arial"/>
          <w:sz w:val="24"/>
          <w:szCs w:val="24"/>
        </w:rPr>
        <w:t xml:space="preserve"> </w:t>
      </w:r>
      <w:r w:rsidR="00CF5D75">
        <w:rPr>
          <w:rFonts w:cs="Arial"/>
          <w:sz w:val="24"/>
          <w:szCs w:val="24"/>
        </w:rPr>
        <w:t>to AF201</w:t>
      </w:r>
      <w:r w:rsidR="00946D2F">
        <w:rPr>
          <w:rFonts w:cs="Arial"/>
          <w:sz w:val="24"/>
          <w:szCs w:val="24"/>
        </w:rPr>
        <w:t>8</w:t>
      </w:r>
      <w:r w:rsidR="00CF5D75">
        <w:rPr>
          <w:rFonts w:cs="Arial"/>
          <w:sz w:val="24"/>
          <w:szCs w:val="24"/>
        </w:rPr>
        <w:t>-</w:t>
      </w:r>
      <w:r w:rsidR="00946D2F">
        <w:rPr>
          <w:rFonts w:cs="Arial"/>
          <w:sz w:val="24"/>
          <w:szCs w:val="24"/>
        </w:rPr>
        <w:t>43</w:t>
      </w:r>
    </w:p>
    <w:p w:rsidR="00B337E4" w:rsidRDefault="00B337E4" w:rsidP="00B337E4"/>
    <w:p w:rsidR="00B337E4" w:rsidRDefault="00B337E4" w:rsidP="00B337E4">
      <w:r>
        <w:t>made under the</w:t>
      </w:r>
    </w:p>
    <w:p w:rsidR="00B337E4" w:rsidRDefault="00B337E4" w:rsidP="00B337E4"/>
    <w:p w:rsidR="00B337E4" w:rsidRDefault="00B337E4" w:rsidP="00B337E4">
      <w:pPr>
        <w:pStyle w:val="AuthLaw"/>
      </w:pPr>
      <w:r>
        <w:t>Court Procedures Act 2004, section 8 (Approved forms)</w:t>
      </w:r>
    </w:p>
    <w:p w:rsidR="00B337E4" w:rsidRDefault="00B337E4" w:rsidP="00B337E4">
      <w:pPr>
        <w:pBdr>
          <w:bottom w:val="single" w:sz="24" w:space="0" w:color="auto"/>
        </w:pBdr>
      </w:pPr>
    </w:p>
    <w:p w:rsidR="00B337E4" w:rsidRDefault="00B337E4" w:rsidP="00B337E4"/>
    <w:p w:rsidR="00EA6D3C" w:rsidRDefault="00EA6D3C" w:rsidP="00EA6D3C">
      <w:r>
        <w:t>We, members of the rule-making committee—</w:t>
      </w:r>
    </w:p>
    <w:p w:rsidR="00EA6D3C" w:rsidRDefault="00EA6D3C" w:rsidP="00EA6D3C">
      <w:pPr>
        <w:numPr>
          <w:ilvl w:val="0"/>
          <w:numId w:val="1"/>
        </w:numPr>
        <w:tabs>
          <w:tab w:val="clear" w:pos="900"/>
          <w:tab w:val="num" w:pos="540"/>
        </w:tabs>
        <w:spacing w:before="120"/>
        <w:ind w:left="540" w:hanging="539"/>
      </w:pPr>
      <w:r>
        <w:t xml:space="preserve">approve the following forms for the </w:t>
      </w:r>
      <w:r>
        <w:rPr>
          <w:i/>
        </w:rPr>
        <w:t>Court Procedures Rules 2006</w:t>
      </w:r>
      <w:r>
        <w:t>: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form 2.64;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form 2.65;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form 3; and</w:t>
      </w:r>
    </w:p>
    <w:p w:rsidR="00EA6D3C" w:rsidRDefault="00EA6D3C" w:rsidP="00EA6D3C">
      <w:pPr>
        <w:numPr>
          <w:ilvl w:val="0"/>
          <w:numId w:val="1"/>
        </w:numPr>
        <w:tabs>
          <w:tab w:val="clear" w:pos="900"/>
          <w:tab w:val="num" w:pos="540"/>
        </w:tabs>
        <w:spacing w:before="120"/>
        <w:ind w:left="540" w:hanging="539"/>
      </w:pPr>
      <w:r>
        <w:t xml:space="preserve">repeal the following forms for the </w:t>
      </w:r>
      <w:r>
        <w:rPr>
          <w:i/>
        </w:rPr>
        <w:t>Court Procedures Rules 2006</w:t>
      </w:r>
      <w:r>
        <w:t>: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AF2009-147;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AF2009-148;</w:t>
      </w:r>
    </w:p>
    <w:p w:rsidR="00EA6D3C" w:rsidRDefault="00EA6D3C" w:rsidP="00EA6D3C">
      <w:pPr>
        <w:pStyle w:val="Asubparabullet"/>
        <w:tabs>
          <w:tab w:val="num" w:pos="1080"/>
        </w:tabs>
        <w:spacing w:before="80"/>
        <w:ind w:left="3079" w:hanging="2540"/>
      </w:pPr>
      <w:r>
        <w:t>AF2012-123;</w:t>
      </w:r>
    </w:p>
    <w:p w:rsidR="00B337E4" w:rsidRDefault="00B337E4" w:rsidP="00B337E4"/>
    <w:p w:rsidR="00B337E4" w:rsidRDefault="00586947" w:rsidP="00C7427A">
      <w:pPr>
        <w:pStyle w:val="Amainbullet"/>
        <w:ind w:left="0" w:firstLine="0"/>
      </w:pPr>
      <w:r w:rsidRPr="00B74A7C">
        <w:t xml:space="preserve">to </w:t>
      </w:r>
      <w:r>
        <w:t xml:space="preserve">commence on </w:t>
      </w:r>
      <w:r w:rsidR="005D1757">
        <w:t>1 January 2019</w:t>
      </w:r>
      <w:r w:rsidRPr="00B74A7C">
        <w:t>.</w:t>
      </w:r>
    </w:p>
    <w:p w:rsidR="00B337E4" w:rsidRDefault="00B337E4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846F2A" w:rsidRDefault="00846F2A" w:rsidP="00B337E4"/>
    <w:p w:rsidR="00B337E4" w:rsidRDefault="00B337E4" w:rsidP="00B337E4">
      <w:r>
        <w:t>Dated:</w:t>
      </w:r>
      <w:r w:rsidR="009F5531">
        <w:t xml:space="preserve"> </w:t>
      </w:r>
      <w:r w:rsidR="00757888">
        <w:tab/>
      </w:r>
      <w:r w:rsidR="00757888">
        <w:tab/>
      </w:r>
      <w:r w:rsidR="00946D2F">
        <w:t>12 December</w:t>
      </w:r>
      <w:r w:rsidR="002A2726">
        <w:t xml:space="preserve"> </w:t>
      </w:r>
      <w:r w:rsidR="00757888">
        <w:t>201</w:t>
      </w:r>
      <w:r w:rsidR="005D1757">
        <w:t>8</w:t>
      </w:r>
    </w:p>
    <w:p w:rsidR="00757888" w:rsidRDefault="00757888" w:rsidP="00B337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3"/>
        <w:gridCol w:w="4315"/>
      </w:tblGrid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E25998" w:rsidP="00E30452">
            <w:pPr>
              <w:pStyle w:val="Judges"/>
              <w:spacing w:before="160"/>
              <w:jc w:val="left"/>
            </w:pPr>
            <w:r>
              <w:t>H G Murrell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spacing w:before="160" w:after="40"/>
              <w:jc w:val="right"/>
              <w:rPr>
                <w:caps/>
              </w:rPr>
            </w:pP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Chief Justice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E25998" w:rsidP="00E30452">
            <w:pPr>
              <w:pStyle w:val="Judges"/>
              <w:spacing w:before="160"/>
              <w:jc w:val="left"/>
            </w:pPr>
            <w:r>
              <w:t>M Elkaim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E25998" w:rsidP="00E30452">
            <w:pPr>
              <w:pStyle w:val="Judges"/>
              <w:spacing w:before="160"/>
            </w:pPr>
            <w:r>
              <w:rPr>
                <w:caps w:val="0"/>
              </w:rPr>
              <w:t>P MORRISON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C523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spacing w:before="160" w:after="40"/>
              <w:rPr>
                <w:caps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946D2F">
            <w:pPr>
              <w:pStyle w:val="Judges"/>
              <w:spacing w:before="160"/>
              <w:rPr>
                <w:caps w:val="0"/>
              </w:rPr>
            </w:pPr>
          </w:p>
        </w:tc>
      </w:tr>
    </w:tbl>
    <w:p w:rsidR="00B337E4" w:rsidRDefault="00B337E4" w:rsidP="00B337E4"/>
    <w:sectPr w:rsidR="00B337E4" w:rsidSect="00B33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AD" w:rsidRDefault="00BC48AD" w:rsidP="00D12C0C">
      <w:r>
        <w:separator/>
      </w:r>
    </w:p>
  </w:endnote>
  <w:endnote w:type="continuationSeparator" w:id="0">
    <w:p w:rsidR="00BC48AD" w:rsidRDefault="00BC48A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Default="00471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Pr="00471CE1" w:rsidRDefault="00471CE1" w:rsidP="00471CE1">
    <w:pPr>
      <w:pStyle w:val="Footer"/>
      <w:jc w:val="center"/>
      <w:rPr>
        <w:rFonts w:cs="Arial"/>
        <w:sz w:val="14"/>
      </w:rPr>
    </w:pPr>
    <w:r w:rsidRPr="00471C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Default="00471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AD" w:rsidRDefault="00BC48AD" w:rsidP="00D12C0C">
      <w:r>
        <w:separator/>
      </w:r>
    </w:p>
  </w:footnote>
  <w:footnote w:type="continuationSeparator" w:id="0">
    <w:p w:rsidR="00BC48AD" w:rsidRDefault="00BC48A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Default="00471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Default="00471C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E1" w:rsidRDefault="00471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1F3CB3"/>
    <w:multiLevelType w:val="hybridMultilevel"/>
    <w:tmpl w:val="CB8C6BCE"/>
    <w:lvl w:ilvl="0" w:tplc="1BF011CE">
      <w:start w:val="1"/>
      <w:numFmt w:val="bullet"/>
      <w:pStyle w:val="Asubpara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E4"/>
    <w:rsid w:val="00002775"/>
    <w:rsid w:val="0003237A"/>
    <w:rsid w:val="00034B26"/>
    <w:rsid w:val="000650AE"/>
    <w:rsid w:val="00082996"/>
    <w:rsid w:val="00091B02"/>
    <w:rsid w:val="00092F3C"/>
    <w:rsid w:val="0009403C"/>
    <w:rsid w:val="000C3633"/>
    <w:rsid w:val="000C60AB"/>
    <w:rsid w:val="000E3769"/>
    <w:rsid w:val="000F368D"/>
    <w:rsid w:val="000F6541"/>
    <w:rsid w:val="00103F70"/>
    <w:rsid w:val="00104A95"/>
    <w:rsid w:val="00124411"/>
    <w:rsid w:val="00136B8B"/>
    <w:rsid w:val="00143271"/>
    <w:rsid w:val="00143648"/>
    <w:rsid w:val="00155CAC"/>
    <w:rsid w:val="00157E82"/>
    <w:rsid w:val="00171DFA"/>
    <w:rsid w:val="00195650"/>
    <w:rsid w:val="001A7F92"/>
    <w:rsid w:val="001E07D1"/>
    <w:rsid w:val="001E22AB"/>
    <w:rsid w:val="001E4CC7"/>
    <w:rsid w:val="001F676E"/>
    <w:rsid w:val="00241CE6"/>
    <w:rsid w:val="00247899"/>
    <w:rsid w:val="00252257"/>
    <w:rsid w:val="00253769"/>
    <w:rsid w:val="00253C9B"/>
    <w:rsid w:val="00256FB8"/>
    <w:rsid w:val="00263837"/>
    <w:rsid w:val="00267CD0"/>
    <w:rsid w:val="00292739"/>
    <w:rsid w:val="002A2726"/>
    <w:rsid w:val="002A7208"/>
    <w:rsid w:val="002B36EF"/>
    <w:rsid w:val="002E003D"/>
    <w:rsid w:val="002E1B45"/>
    <w:rsid w:val="002F4322"/>
    <w:rsid w:val="00302181"/>
    <w:rsid w:val="003127AF"/>
    <w:rsid w:val="003174E4"/>
    <w:rsid w:val="00323E72"/>
    <w:rsid w:val="00332147"/>
    <w:rsid w:val="00367DDC"/>
    <w:rsid w:val="003724A7"/>
    <w:rsid w:val="00381AF3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F7DF5"/>
    <w:rsid w:val="00415CAE"/>
    <w:rsid w:val="00437D06"/>
    <w:rsid w:val="00471A36"/>
    <w:rsid w:val="00471C69"/>
    <w:rsid w:val="00471CE1"/>
    <w:rsid w:val="00481964"/>
    <w:rsid w:val="004926C0"/>
    <w:rsid w:val="004B5157"/>
    <w:rsid w:val="004C17EC"/>
    <w:rsid w:val="004C1B9B"/>
    <w:rsid w:val="004C3354"/>
    <w:rsid w:val="004C4F12"/>
    <w:rsid w:val="004C6461"/>
    <w:rsid w:val="004E3B4C"/>
    <w:rsid w:val="004F19E5"/>
    <w:rsid w:val="005039F5"/>
    <w:rsid w:val="00524007"/>
    <w:rsid w:val="0052779D"/>
    <w:rsid w:val="00531BB4"/>
    <w:rsid w:val="00550E4B"/>
    <w:rsid w:val="005574AA"/>
    <w:rsid w:val="005627DE"/>
    <w:rsid w:val="00570395"/>
    <w:rsid w:val="00573958"/>
    <w:rsid w:val="005768F7"/>
    <w:rsid w:val="00583D9D"/>
    <w:rsid w:val="00586947"/>
    <w:rsid w:val="005B7404"/>
    <w:rsid w:val="005D1757"/>
    <w:rsid w:val="005F2F91"/>
    <w:rsid w:val="005F5DB2"/>
    <w:rsid w:val="00601DD3"/>
    <w:rsid w:val="006068E6"/>
    <w:rsid w:val="006127D4"/>
    <w:rsid w:val="00620BB5"/>
    <w:rsid w:val="00623FB6"/>
    <w:rsid w:val="006432D9"/>
    <w:rsid w:val="00646B3A"/>
    <w:rsid w:val="00653579"/>
    <w:rsid w:val="006676B7"/>
    <w:rsid w:val="006678A1"/>
    <w:rsid w:val="006870CD"/>
    <w:rsid w:val="00687CD6"/>
    <w:rsid w:val="006A3FFB"/>
    <w:rsid w:val="006B280B"/>
    <w:rsid w:val="006C0400"/>
    <w:rsid w:val="006C12CE"/>
    <w:rsid w:val="006F181D"/>
    <w:rsid w:val="00704F90"/>
    <w:rsid w:val="0072103F"/>
    <w:rsid w:val="00724265"/>
    <w:rsid w:val="007343F9"/>
    <w:rsid w:val="00752A2E"/>
    <w:rsid w:val="00753D49"/>
    <w:rsid w:val="007576A9"/>
    <w:rsid w:val="00757888"/>
    <w:rsid w:val="007606C5"/>
    <w:rsid w:val="00764043"/>
    <w:rsid w:val="00777DF8"/>
    <w:rsid w:val="0078334C"/>
    <w:rsid w:val="00794667"/>
    <w:rsid w:val="007957A1"/>
    <w:rsid w:val="007B1A72"/>
    <w:rsid w:val="007C5238"/>
    <w:rsid w:val="007D4E8B"/>
    <w:rsid w:val="007D6CBF"/>
    <w:rsid w:val="007E7B3C"/>
    <w:rsid w:val="00846F2A"/>
    <w:rsid w:val="00847226"/>
    <w:rsid w:val="00855F69"/>
    <w:rsid w:val="00861344"/>
    <w:rsid w:val="008638D1"/>
    <w:rsid w:val="00871700"/>
    <w:rsid w:val="00877068"/>
    <w:rsid w:val="00877F6A"/>
    <w:rsid w:val="00883B11"/>
    <w:rsid w:val="008E0DC1"/>
    <w:rsid w:val="008E7D23"/>
    <w:rsid w:val="008E7DE6"/>
    <w:rsid w:val="0093134B"/>
    <w:rsid w:val="00931B2A"/>
    <w:rsid w:val="009423F4"/>
    <w:rsid w:val="00946D2F"/>
    <w:rsid w:val="00963F21"/>
    <w:rsid w:val="0098070C"/>
    <w:rsid w:val="009A62CE"/>
    <w:rsid w:val="009B05F3"/>
    <w:rsid w:val="009B76AD"/>
    <w:rsid w:val="009C7AF5"/>
    <w:rsid w:val="009D73FB"/>
    <w:rsid w:val="009E1533"/>
    <w:rsid w:val="009E421D"/>
    <w:rsid w:val="009F5531"/>
    <w:rsid w:val="00A0224E"/>
    <w:rsid w:val="00A0281B"/>
    <w:rsid w:val="00A03DDE"/>
    <w:rsid w:val="00A174E0"/>
    <w:rsid w:val="00A23328"/>
    <w:rsid w:val="00A256F4"/>
    <w:rsid w:val="00A409F6"/>
    <w:rsid w:val="00A55D48"/>
    <w:rsid w:val="00A565D6"/>
    <w:rsid w:val="00A62C42"/>
    <w:rsid w:val="00A6586A"/>
    <w:rsid w:val="00A96E14"/>
    <w:rsid w:val="00AA0537"/>
    <w:rsid w:val="00AA5D68"/>
    <w:rsid w:val="00AA71BD"/>
    <w:rsid w:val="00AC3227"/>
    <w:rsid w:val="00AC69F0"/>
    <w:rsid w:val="00AD2F0A"/>
    <w:rsid w:val="00AD430C"/>
    <w:rsid w:val="00AE0D25"/>
    <w:rsid w:val="00AE3905"/>
    <w:rsid w:val="00B337E4"/>
    <w:rsid w:val="00B5657F"/>
    <w:rsid w:val="00B62C87"/>
    <w:rsid w:val="00B65EFE"/>
    <w:rsid w:val="00B67C45"/>
    <w:rsid w:val="00B74A7C"/>
    <w:rsid w:val="00B81AAC"/>
    <w:rsid w:val="00B848B3"/>
    <w:rsid w:val="00B97F03"/>
    <w:rsid w:val="00BA01AB"/>
    <w:rsid w:val="00BB65FC"/>
    <w:rsid w:val="00BB7E81"/>
    <w:rsid w:val="00BC2370"/>
    <w:rsid w:val="00BC48AD"/>
    <w:rsid w:val="00BD0CF2"/>
    <w:rsid w:val="00BF368F"/>
    <w:rsid w:val="00BF4F5E"/>
    <w:rsid w:val="00BF7024"/>
    <w:rsid w:val="00C35C09"/>
    <w:rsid w:val="00C44B6A"/>
    <w:rsid w:val="00C473D7"/>
    <w:rsid w:val="00C63F1C"/>
    <w:rsid w:val="00C67474"/>
    <w:rsid w:val="00C67EBA"/>
    <w:rsid w:val="00C7137F"/>
    <w:rsid w:val="00C7427A"/>
    <w:rsid w:val="00C80CE9"/>
    <w:rsid w:val="00C82504"/>
    <w:rsid w:val="00C8520A"/>
    <w:rsid w:val="00C96CE3"/>
    <w:rsid w:val="00CD6457"/>
    <w:rsid w:val="00CE0924"/>
    <w:rsid w:val="00CF1FBB"/>
    <w:rsid w:val="00CF5D75"/>
    <w:rsid w:val="00D12C0C"/>
    <w:rsid w:val="00D1794C"/>
    <w:rsid w:val="00D24EE8"/>
    <w:rsid w:val="00D266F9"/>
    <w:rsid w:val="00D2741E"/>
    <w:rsid w:val="00D41FB5"/>
    <w:rsid w:val="00D4318B"/>
    <w:rsid w:val="00D77A48"/>
    <w:rsid w:val="00D8664A"/>
    <w:rsid w:val="00DA7A25"/>
    <w:rsid w:val="00DC2ADE"/>
    <w:rsid w:val="00DD4926"/>
    <w:rsid w:val="00E00D1A"/>
    <w:rsid w:val="00E11666"/>
    <w:rsid w:val="00E25998"/>
    <w:rsid w:val="00E25FC5"/>
    <w:rsid w:val="00E30452"/>
    <w:rsid w:val="00E363A5"/>
    <w:rsid w:val="00E41318"/>
    <w:rsid w:val="00E440FB"/>
    <w:rsid w:val="00E46244"/>
    <w:rsid w:val="00E55647"/>
    <w:rsid w:val="00E7222F"/>
    <w:rsid w:val="00E97F1F"/>
    <w:rsid w:val="00EA1701"/>
    <w:rsid w:val="00EA6D3C"/>
    <w:rsid w:val="00EB02EC"/>
    <w:rsid w:val="00EB3D39"/>
    <w:rsid w:val="00EB412B"/>
    <w:rsid w:val="00EC3EA7"/>
    <w:rsid w:val="00ED7FD3"/>
    <w:rsid w:val="00EF102A"/>
    <w:rsid w:val="00F12732"/>
    <w:rsid w:val="00F26F3E"/>
    <w:rsid w:val="00F30A2F"/>
    <w:rsid w:val="00F3159E"/>
    <w:rsid w:val="00F35A59"/>
    <w:rsid w:val="00F42EE3"/>
    <w:rsid w:val="00F4603E"/>
    <w:rsid w:val="00F73D79"/>
    <w:rsid w:val="00F82E26"/>
    <w:rsid w:val="00F909D9"/>
    <w:rsid w:val="00FA4679"/>
    <w:rsid w:val="00FA4ECB"/>
    <w:rsid w:val="00FB051B"/>
    <w:rsid w:val="00FB586A"/>
    <w:rsid w:val="00FC5697"/>
    <w:rsid w:val="00FC6E40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numPr>
        <w:numId w:val="2"/>
      </w:num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A2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7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487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D01</cp:keywords>
  <cp:lastModifiedBy>PCODCS</cp:lastModifiedBy>
  <cp:revision>4</cp:revision>
  <cp:lastPrinted>2018-12-11T03:44:00Z</cp:lastPrinted>
  <dcterms:created xsi:type="dcterms:W3CDTF">2018-12-16T23:14:00Z</dcterms:created>
  <dcterms:modified xsi:type="dcterms:W3CDTF">2018-12-16T23:14:00Z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988209</vt:lpwstr>
  </property>
  <property fmtid="{D5CDD505-2E9C-101B-9397-08002B2CF9AE}" pid="3" name="JMSREQUIREDCHECKIN">
    <vt:lpwstr/>
  </property>
  <property fmtid="{D5CDD505-2E9C-101B-9397-08002B2CF9AE}" pid="4" name="CHECKEDOUTFROMJMS">
    <vt:lpwstr/>
  </property>
</Properties>
</file>