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28</w:t>
      </w:r>
      <w:r w:rsidR="00CF5D75">
        <w:rPr>
          <w:rFonts w:cs="Arial"/>
          <w:sz w:val="24"/>
          <w:szCs w:val="24"/>
        </w:rPr>
        <w:t xml:space="preserve"> to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31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:rsidR="009A24E5" w:rsidRDefault="009A24E5" w:rsidP="009A24E5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>
        <w:rPr>
          <w:i/>
        </w:rPr>
        <w:t>Administration and Probate Act 1929</w:t>
      </w:r>
      <w:r>
        <w:t>—</w:t>
      </w:r>
    </w:p>
    <w:p w:rsidR="009A24E5" w:rsidRDefault="009A24E5" w:rsidP="009A24E5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1;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6.4</w:t>
      </w:r>
      <w:r w:rsidR="00A44371">
        <w:t>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="00A44371" w:rsidRPr="00A44371">
        <w:rPr>
          <w:i/>
        </w:rPr>
        <w:t>Leases (Commercial and Retail) Act 2001</w:t>
      </w:r>
      <w:r w:rsidR="00A44371">
        <w:t>—</w:t>
      </w:r>
    </w:p>
    <w:p w:rsidR="00A44371" w:rsidRDefault="00CA4A7E" w:rsidP="00A44371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1;</w:t>
      </w:r>
    </w:p>
    <w:p w:rsidR="00EA6D3C" w:rsidRDefault="00CA4A7E" w:rsidP="00CA4A7E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2;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006-412</w:t>
      </w:r>
      <w:r w:rsidR="009A24E5">
        <w:t>;</w:t>
      </w:r>
    </w:p>
    <w:p w:rsidR="007B612A" w:rsidRDefault="007B612A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F40EE9">
        <w:t>July</w:t>
      </w:r>
      <w:r w:rsidR="005D1757">
        <w:t xml:space="preserve"> 2019</w:t>
      </w:r>
      <w:r w:rsidRPr="00B74A7C">
        <w:t>.</w:t>
      </w: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 </w:t>
      </w:r>
      <w:r w:rsidR="00111A46">
        <w:t xml:space="preserve">20 June </w:t>
      </w:r>
      <w:r w:rsidR="00757888">
        <w:t>201</w:t>
      </w:r>
      <w:r w:rsidR="00E537F2">
        <w:t>9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316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John Burns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Pr="007E6CB7" w:rsidRDefault="007E6CB7" w:rsidP="007E6CB7">
    <w:pPr>
      <w:pStyle w:val="Footer"/>
      <w:jc w:val="center"/>
      <w:rPr>
        <w:rFonts w:cs="Arial"/>
        <w:sz w:val="14"/>
      </w:rPr>
    </w:pPr>
    <w:r w:rsidRPr="007E6C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775"/>
    <w:rsid w:val="0003237A"/>
    <w:rsid w:val="00034B26"/>
    <w:rsid w:val="000569DF"/>
    <w:rsid w:val="000650AE"/>
    <w:rsid w:val="00082996"/>
    <w:rsid w:val="000847C5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1A46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1BBE"/>
    <w:rsid w:val="002A7208"/>
    <w:rsid w:val="002B36EF"/>
    <w:rsid w:val="002C0215"/>
    <w:rsid w:val="002D2189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55107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71A36"/>
    <w:rsid w:val="00471C69"/>
    <w:rsid w:val="00481964"/>
    <w:rsid w:val="004926C0"/>
    <w:rsid w:val="004A42E8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10DA"/>
    <w:rsid w:val="006B280B"/>
    <w:rsid w:val="006C0400"/>
    <w:rsid w:val="006C12CE"/>
    <w:rsid w:val="00704F90"/>
    <w:rsid w:val="00707BD9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A15A0"/>
    <w:rsid w:val="007B1A72"/>
    <w:rsid w:val="007B3E5A"/>
    <w:rsid w:val="007B612A"/>
    <w:rsid w:val="007C5238"/>
    <w:rsid w:val="007D4E8B"/>
    <w:rsid w:val="007D6CBF"/>
    <w:rsid w:val="007E6CB7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E750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37E4"/>
    <w:rsid w:val="00B46F55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B31DA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2019-06-11T02:08:00Z</cp:lastPrinted>
  <dcterms:created xsi:type="dcterms:W3CDTF">2019-06-25T02:49:00Z</dcterms:created>
  <dcterms:modified xsi:type="dcterms:W3CDTF">2019-06-25T02:49:00Z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1060273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