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538" w:rsidRDefault="00F72538" w:rsidP="00F72538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F72538" w:rsidRDefault="00F72538" w:rsidP="00F72538">
      <w:pPr>
        <w:spacing w:before="240" w:after="60"/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Blood Donation (Transmittable</w:t>
      </w:r>
      <w:r w:rsidR="006E23CE">
        <w:rPr>
          <w:rFonts w:ascii="Arial" w:hAnsi="Arial" w:cs="Arial"/>
          <w:b/>
          <w:bCs/>
          <w:sz w:val="40"/>
          <w:szCs w:val="40"/>
          <w:lang w:val="en-US"/>
        </w:rPr>
        <w:t xml:space="preserve"> Diseases) Blood Donor Form 2019</w:t>
      </w:r>
      <w:r>
        <w:rPr>
          <w:rFonts w:ascii="Arial" w:hAnsi="Arial" w:cs="Arial"/>
          <w:b/>
          <w:bCs/>
          <w:sz w:val="40"/>
          <w:szCs w:val="40"/>
          <w:lang w:val="en-US"/>
        </w:rPr>
        <w:t xml:space="preserve"> (No 1)</w:t>
      </w:r>
    </w:p>
    <w:p w:rsidR="00F72538" w:rsidRDefault="00B06738" w:rsidP="00F72538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</w:t>
      </w:r>
      <w:r w:rsidR="00D7331A">
        <w:rPr>
          <w:rFonts w:ascii="Arial" w:hAnsi="Arial" w:cs="Arial"/>
          <w:b/>
          <w:bCs/>
        </w:rPr>
        <w:t>nstrument DI201</w:t>
      </w:r>
      <w:r w:rsidR="006E23CE">
        <w:rPr>
          <w:rFonts w:ascii="Arial" w:hAnsi="Arial" w:cs="Arial"/>
          <w:b/>
          <w:bCs/>
        </w:rPr>
        <w:t>9</w:t>
      </w:r>
      <w:r w:rsidR="00F72538">
        <w:rPr>
          <w:rFonts w:ascii="Arial" w:hAnsi="Arial" w:cs="Arial"/>
          <w:b/>
          <w:bCs/>
        </w:rPr>
        <w:t>–</w:t>
      </w:r>
      <w:r w:rsidR="00EC6C4C">
        <w:rPr>
          <w:rFonts w:ascii="Arial" w:hAnsi="Arial" w:cs="Arial"/>
          <w:b/>
          <w:bCs/>
        </w:rPr>
        <w:t>223</w:t>
      </w:r>
    </w:p>
    <w:p w:rsidR="00F72538" w:rsidRDefault="00D7331A" w:rsidP="00F72538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Approved </w:t>
      </w:r>
      <w:r w:rsidR="00B06738"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</w:rPr>
        <w:t>orm AF201</w:t>
      </w:r>
      <w:r w:rsidR="006E23CE">
        <w:rPr>
          <w:rFonts w:ascii="Arial" w:hAnsi="Arial" w:cs="Arial"/>
          <w:b/>
          <w:bCs/>
        </w:rPr>
        <w:t>9</w:t>
      </w:r>
      <w:r w:rsidR="00F72538">
        <w:rPr>
          <w:rFonts w:ascii="Arial" w:hAnsi="Arial" w:cs="Arial"/>
          <w:b/>
          <w:bCs/>
        </w:rPr>
        <w:t>–</w:t>
      </w:r>
      <w:r w:rsidR="007442CE">
        <w:rPr>
          <w:rFonts w:ascii="Arial" w:hAnsi="Arial" w:cs="Arial"/>
          <w:b/>
          <w:bCs/>
        </w:rPr>
        <w:t>54</w:t>
      </w:r>
    </w:p>
    <w:p w:rsidR="00F72538" w:rsidRDefault="00F72538" w:rsidP="00F72538">
      <w:pPr>
        <w:pStyle w:val="madeunder"/>
        <w:spacing w:before="240" w:after="120"/>
      </w:pPr>
      <w:r>
        <w:t xml:space="preserve">made under the  </w:t>
      </w:r>
    </w:p>
    <w:p w:rsidR="00F72538" w:rsidRDefault="00F72538" w:rsidP="00F72538">
      <w:pPr>
        <w:pStyle w:val="CoverActName"/>
        <w:rPr>
          <w:rFonts w:ascii="Times New Roman" w:hAnsi="Times New Roman" w:cs="Times New Roman"/>
        </w:rPr>
      </w:pPr>
      <w:r>
        <w:rPr>
          <w:sz w:val="20"/>
          <w:szCs w:val="20"/>
          <w:lang w:val="en-US"/>
        </w:rPr>
        <w:t>Blood Donation (Transmittable Diseases) Act 1985, s 10(3) (Approved Forms)</w:t>
      </w:r>
    </w:p>
    <w:p w:rsidR="00F72538" w:rsidRDefault="00F72538" w:rsidP="00F72538">
      <w:pPr>
        <w:pStyle w:val="N-line3"/>
        <w:pBdr>
          <w:bottom w:val="none" w:sz="0" w:space="0" w:color="auto"/>
        </w:pBdr>
      </w:pPr>
    </w:p>
    <w:p w:rsidR="00F72538" w:rsidRDefault="00F72538" w:rsidP="00F72538">
      <w:pPr>
        <w:pStyle w:val="N-line3"/>
        <w:pBdr>
          <w:top w:val="single" w:sz="12" w:space="1" w:color="auto"/>
          <w:bottom w:val="none" w:sz="0" w:space="0" w:color="auto"/>
        </w:pBdr>
      </w:pPr>
    </w:p>
    <w:p w:rsidR="00F72538" w:rsidRDefault="00F72538" w:rsidP="00F72538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F72538" w:rsidRDefault="00F72538" w:rsidP="00F72538">
      <w:pPr>
        <w:spacing w:before="80" w:after="60"/>
        <w:ind w:left="720"/>
      </w:pPr>
      <w:r>
        <w:t xml:space="preserve">This instrument is the </w:t>
      </w:r>
      <w:r>
        <w:rPr>
          <w:i/>
          <w:iCs/>
        </w:rPr>
        <w:t>Blood Donation (Transmittable</w:t>
      </w:r>
      <w:r w:rsidR="001501D3">
        <w:rPr>
          <w:i/>
          <w:iCs/>
        </w:rPr>
        <w:t xml:space="preserve"> Diseases) Blood Donor Form </w:t>
      </w:r>
      <w:r w:rsidR="00D0109F">
        <w:rPr>
          <w:i/>
          <w:iCs/>
        </w:rPr>
        <w:t xml:space="preserve">2019 </w:t>
      </w:r>
      <w:r>
        <w:rPr>
          <w:i/>
          <w:iCs/>
        </w:rPr>
        <w:t>(No 1)</w:t>
      </w:r>
      <w:r>
        <w:t>.</w:t>
      </w:r>
    </w:p>
    <w:p w:rsidR="00F72538" w:rsidRDefault="00F72538" w:rsidP="00F72538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F72538" w:rsidRDefault="00F72538" w:rsidP="00F72538">
      <w:pPr>
        <w:spacing w:before="80" w:after="60"/>
        <w:ind w:left="720"/>
      </w:pPr>
      <w:r>
        <w:t xml:space="preserve">This instrument commences on </w:t>
      </w:r>
      <w:r w:rsidR="006E23CE">
        <w:t>2 December 2019</w:t>
      </w:r>
      <w:r>
        <w:t>.</w:t>
      </w:r>
    </w:p>
    <w:p w:rsidR="00F72538" w:rsidRDefault="004E359B" w:rsidP="00F72538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F72538">
        <w:rPr>
          <w:rFonts w:ascii="Arial" w:hAnsi="Arial" w:cs="Arial"/>
          <w:b/>
          <w:bCs/>
        </w:rPr>
        <w:tab/>
        <w:t>Declaration</w:t>
      </w:r>
    </w:p>
    <w:p w:rsidR="00F72538" w:rsidRDefault="00F72538" w:rsidP="00F72538">
      <w:pPr>
        <w:spacing w:before="80" w:after="60"/>
        <w:ind w:left="720"/>
      </w:pPr>
      <w:r>
        <w:t xml:space="preserve">I approve the attached </w:t>
      </w:r>
      <w:r w:rsidR="00F959F4">
        <w:t>B</w:t>
      </w:r>
      <w:r>
        <w:t xml:space="preserve">lood </w:t>
      </w:r>
      <w:r w:rsidR="00F959F4">
        <w:t>Donor D</w:t>
      </w:r>
      <w:r>
        <w:t xml:space="preserve">eclaration </w:t>
      </w:r>
      <w:r w:rsidR="00F959F4">
        <w:t>F</w:t>
      </w:r>
      <w:r w:rsidR="006E23CE">
        <w:t>orm prepared by the Aus</w:t>
      </w:r>
      <w:r w:rsidR="001561F9">
        <w:t>tralian Red Cross Blood Service</w:t>
      </w:r>
      <w:r w:rsidR="0021267D">
        <w:t>.</w:t>
      </w:r>
    </w:p>
    <w:p w:rsidR="004E359B" w:rsidRDefault="004E359B" w:rsidP="004E359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:rsidR="004E359B" w:rsidRDefault="004E359B" w:rsidP="004E359B">
      <w:pPr>
        <w:spacing w:before="80" w:after="60"/>
        <w:ind w:left="720"/>
      </w:pPr>
      <w:r>
        <w:t>The following instruments are repealed:</w:t>
      </w:r>
    </w:p>
    <w:p w:rsidR="004E359B" w:rsidRDefault="004E359B" w:rsidP="003E59B1">
      <w:pPr>
        <w:spacing w:before="80" w:after="60"/>
        <w:ind w:left="720" w:right="-51"/>
      </w:pPr>
      <w:r>
        <w:t>DI2018-28;</w:t>
      </w:r>
      <w:r>
        <w:br/>
        <w:t>DI2018-211;</w:t>
      </w:r>
      <w:r>
        <w:br/>
        <w:t>AF2018-2;</w:t>
      </w:r>
      <w:r>
        <w:br/>
        <w:t>AF2018-23</w:t>
      </w:r>
      <w:r w:rsidR="001B7B30">
        <w:t>.</w:t>
      </w:r>
    </w:p>
    <w:p w:rsidR="004E359B" w:rsidRDefault="004E359B" w:rsidP="00F72538">
      <w:pPr>
        <w:spacing w:before="80" w:after="60"/>
        <w:ind w:left="720"/>
      </w:pPr>
    </w:p>
    <w:p w:rsidR="00F72538" w:rsidRDefault="00F72538" w:rsidP="00F72538">
      <w:pPr>
        <w:spacing w:before="80" w:after="60"/>
        <w:ind w:left="720"/>
      </w:pPr>
    </w:p>
    <w:p w:rsidR="00F72538" w:rsidRDefault="00F72538" w:rsidP="00F72538">
      <w:pPr>
        <w:spacing w:before="80" w:after="60"/>
        <w:ind w:left="720"/>
      </w:pPr>
    </w:p>
    <w:p w:rsidR="008F751C" w:rsidRDefault="008F751C" w:rsidP="00F72538">
      <w:pPr>
        <w:spacing w:before="80" w:after="60"/>
        <w:ind w:left="720"/>
      </w:pPr>
    </w:p>
    <w:p w:rsidR="004E359B" w:rsidRDefault="004E359B" w:rsidP="00F72538">
      <w:pPr>
        <w:spacing w:before="80" w:after="60"/>
        <w:ind w:left="720"/>
      </w:pPr>
    </w:p>
    <w:p w:rsidR="004E359B" w:rsidRDefault="004E359B" w:rsidP="00F72538">
      <w:pPr>
        <w:spacing w:before="80" w:after="60"/>
        <w:ind w:left="720"/>
      </w:pPr>
    </w:p>
    <w:bookmarkEnd w:id="0"/>
    <w:p w:rsidR="00F72538" w:rsidRDefault="006E23CE" w:rsidP="00F72538">
      <w:pPr>
        <w:pStyle w:val="Amain"/>
        <w:tabs>
          <w:tab w:val="clear" w:pos="500"/>
          <w:tab w:val="clear" w:pos="700"/>
        </w:tabs>
        <w:ind w:left="0" w:firstLine="0"/>
      </w:pPr>
      <w:r>
        <w:rPr>
          <w:lang w:val="en-US"/>
        </w:rPr>
        <w:t xml:space="preserve">Rachel Stephen-Smith </w:t>
      </w:r>
      <w:r w:rsidR="001561F9">
        <w:rPr>
          <w:lang w:val="en-US"/>
        </w:rPr>
        <w:t>MLA</w:t>
      </w:r>
    </w:p>
    <w:p w:rsidR="00F72538" w:rsidRDefault="006E23CE" w:rsidP="003E59B1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Minister for Health </w:t>
      </w:r>
    </w:p>
    <w:p w:rsidR="00F72538" w:rsidRDefault="003E59B1" w:rsidP="003E59B1">
      <w:pPr>
        <w:tabs>
          <w:tab w:val="left" w:pos="4320"/>
        </w:tabs>
      </w:pPr>
      <w:r>
        <w:t>27</w:t>
      </w:r>
      <w:r w:rsidR="006E23CE">
        <w:t xml:space="preserve"> September 2019</w:t>
      </w:r>
    </w:p>
    <w:p w:rsidR="005D3FA7" w:rsidRDefault="005D3FA7"/>
    <w:sectPr w:rsidR="005D3FA7" w:rsidSect="00EE26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BCB" w:rsidRDefault="00AE6BCB" w:rsidP="002074B8">
      <w:r>
        <w:separator/>
      </w:r>
    </w:p>
  </w:endnote>
  <w:endnote w:type="continuationSeparator" w:id="0">
    <w:p w:rsidR="00AE6BCB" w:rsidRDefault="00AE6BCB" w:rsidP="0020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23F" w:rsidRDefault="000F42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4B8" w:rsidRPr="000F423F" w:rsidRDefault="000F423F" w:rsidP="000F423F">
    <w:pPr>
      <w:pStyle w:val="Footer"/>
      <w:jc w:val="center"/>
      <w:rPr>
        <w:rFonts w:ascii="Arial" w:hAnsi="Arial" w:cs="Arial"/>
        <w:sz w:val="14"/>
      </w:rPr>
    </w:pPr>
    <w:r w:rsidRPr="000F423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23F" w:rsidRDefault="000F4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BCB" w:rsidRDefault="00AE6BCB" w:rsidP="002074B8">
      <w:r>
        <w:separator/>
      </w:r>
    </w:p>
  </w:footnote>
  <w:footnote w:type="continuationSeparator" w:id="0">
    <w:p w:rsidR="00AE6BCB" w:rsidRDefault="00AE6BCB" w:rsidP="00207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23F" w:rsidRDefault="000F42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23F" w:rsidRDefault="000F42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23F" w:rsidRDefault="000F42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538"/>
    <w:rsid w:val="00012E23"/>
    <w:rsid w:val="0006375C"/>
    <w:rsid w:val="000A27F0"/>
    <w:rsid w:val="000F2A5D"/>
    <w:rsid w:val="000F423F"/>
    <w:rsid w:val="00111E43"/>
    <w:rsid w:val="0012200D"/>
    <w:rsid w:val="00125171"/>
    <w:rsid w:val="00142BE5"/>
    <w:rsid w:val="001501D3"/>
    <w:rsid w:val="001561F9"/>
    <w:rsid w:val="00156D6A"/>
    <w:rsid w:val="00157502"/>
    <w:rsid w:val="001B57F2"/>
    <w:rsid w:val="001B7B30"/>
    <w:rsid w:val="001C10FF"/>
    <w:rsid w:val="002074B8"/>
    <w:rsid w:val="00210094"/>
    <w:rsid w:val="0021267D"/>
    <w:rsid w:val="00235059"/>
    <w:rsid w:val="00240A9F"/>
    <w:rsid w:val="00240BAB"/>
    <w:rsid w:val="002713A6"/>
    <w:rsid w:val="0028555C"/>
    <w:rsid w:val="002B59FF"/>
    <w:rsid w:val="00371C5D"/>
    <w:rsid w:val="00374CFB"/>
    <w:rsid w:val="003E59B1"/>
    <w:rsid w:val="00404E98"/>
    <w:rsid w:val="00445467"/>
    <w:rsid w:val="00485A7E"/>
    <w:rsid w:val="004A666A"/>
    <w:rsid w:val="004E23C2"/>
    <w:rsid w:val="004E359B"/>
    <w:rsid w:val="00505562"/>
    <w:rsid w:val="00513E1B"/>
    <w:rsid w:val="00550964"/>
    <w:rsid w:val="0059524A"/>
    <w:rsid w:val="005D3FA7"/>
    <w:rsid w:val="005E24AD"/>
    <w:rsid w:val="005E3312"/>
    <w:rsid w:val="005F2525"/>
    <w:rsid w:val="00650972"/>
    <w:rsid w:val="00676518"/>
    <w:rsid w:val="00696E2F"/>
    <w:rsid w:val="006E015C"/>
    <w:rsid w:val="006E23CE"/>
    <w:rsid w:val="007368D5"/>
    <w:rsid w:val="007442CE"/>
    <w:rsid w:val="007853F1"/>
    <w:rsid w:val="007937EF"/>
    <w:rsid w:val="007A39DA"/>
    <w:rsid w:val="007B4663"/>
    <w:rsid w:val="00820430"/>
    <w:rsid w:val="00860F1C"/>
    <w:rsid w:val="008745DF"/>
    <w:rsid w:val="008F751C"/>
    <w:rsid w:val="00924940"/>
    <w:rsid w:val="009E50B1"/>
    <w:rsid w:val="00A17D5D"/>
    <w:rsid w:val="00A27E69"/>
    <w:rsid w:val="00A34E57"/>
    <w:rsid w:val="00A456FD"/>
    <w:rsid w:val="00A879DE"/>
    <w:rsid w:val="00AE6BCB"/>
    <w:rsid w:val="00B06738"/>
    <w:rsid w:val="00B506DC"/>
    <w:rsid w:val="00D0109F"/>
    <w:rsid w:val="00D22D93"/>
    <w:rsid w:val="00D64E50"/>
    <w:rsid w:val="00D67C1B"/>
    <w:rsid w:val="00D7331A"/>
    <w:rsid w:val="00E36335"/>
    <w:rsid w:val="00E432F7"/>
    <w:rsid w:val="00E62345"/>
    <w:rsid w:val="00EA46F2"/>
    <w:rsid w:val="00EC6C4C"/>
    <w:rsid w:val="00EE2605"/>
    <w:rsid w:val="00F020F5"/>
    <w:rsid w:val="00F06997"/>
    <w:rsid w:val="00F170ED"/>
    <w:rsid w:val="00F25551"/>
    <w:rsid w:val="00F41006"/>
    <w:rsid w:val="00F41DB3"/>
    <w:rsid w:val="00F51D34"/>
    <w:rsid w:val="00F72538"/>
    <w:rsid w:val="00F8499B"/>
    <w:rsid w:val="00F941B3"/>
    <w:rsid w:val="00F959F4"/>
    <w:rsid w:val="00FC60A9"/>
    <w:rsid w:val="00FE36AB"/>
    <w:rsid w:val="00FE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00A90F61-6639-428F-9775-69C02246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7253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ain">
    <w:name w:val="A main"/>
    <w:basedOn w:val="Normal"/>
    <w:rsid w:val="00F72538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72538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72538"/>
    <w:pPr>
      <w:spacing w:before="180" w:after="60"/>
      <w:jc w:val="both"/>
    </w:pPr>
  </w:style>
  <w:style w:type="paragraph" w:customStyle="1" w:styleId="CoverActName">
    <w:name w:val="CoverActName"/>
    <w:basedOn w:val="Normal"/>
    <w:rsid w:val="00F72538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2074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2074B8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2074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2074B8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rsid w:val="001B7B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B7B3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603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dcterms:created xsi:type="dcterms:W3CDTF">2019-10-01T01:47:00Z</dcterms:created>
  <dcterms:modified xsi:type="dcterms:W3CDTF">2019-10-01T01:47:00Z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924963</vt:lpwstr>
  </property>
  <property fmtid="{D5CDD505-2E9C-101B-9397-08002B2CF9AE}" pid="4" name="JMSREQUIREDCHECKIN">
    <vt:lpwstr/>
  </property>
</Properties>
</file>