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8626BF">
        <w:t>G</w:t>
      </w:r>
      <w:r>
        <w:t xml:space="preserve">rant of </w:t>
      </w:r>
      <w:r w:rsidR="008626BF">
        <w:t>R</w:t>
      </w:r>
      <w:r>
        <w:t>est</w:t>
      </w:r>
      <w:r w:rsidR="00C76AB1">
        <w:t xml:space="preserve">ricted </w:t>
      </w:r>
      <w:r w:rsidR="008626BF">
        <w:t>P</w:t>
      </w:r>
      <w:r w:rsidR="00C76AB1">
        <w:t xml:space="preserve">ractising </w:t>
      </w:r>
      <w:r w:rsidR="008626BF">
        <w:t>C</w:t>
      </w:r>
      <w:r w:rsidR="00C76AB1">
        <w:t>ertificate</w:t>
      </w:r>
      <w:r w:rsidR="00BA56F4">
        <w:t xml:space="preserve"> - </w:t>
      </w:r>
      <w:r w:rsidR="00A61BE7">
        <w:t>Volunteer</w:t>
      </w:r>
      <w:r w:rsidR="00EB7620">
        <w:t>) Approval 20</w:t>
      </w:r>
      <w:r w:rsidR="00FE0084">
        <w:t>2</w:t>
      </w:r>
      <w:r w:rsidR="00B42D82">
        <w:t>1</w:t>
      </w:r>
    </w:p>
    <w:p w:rsidR="00ED3ACE" w:rsidRDefault="00ED3ACE" w:rsidP="00ED3ACE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010FC3">
        <w:rPr>
          <w:rFonts w:ascii="Arial" w:hAnsi="Arial" w:cs="Arial"/>
          <w:b/>
          <w:bCs/>
        </w:rPr>
        <w:t xml:space="preserve"> AF20</w:t>
      </w:r>
      <w:r w:rsidR="00FE0084">
        <w:rPr>
          <w:rFonts w:ascii="Arial" w:hAnsi="Arial" w:cs="Arial"/>
          <w:b/>
          <w:bCs/>
        </w:rPr>
        <w:t>2</w:t>
      </w:r>
      <w:r w:rsidR="00B42D82">
        <w:rPr>
          <w:rFonts w:ascii="Arial" w:hAnsi="Arial" w:cs="Arial"/>
          <w:b/>
          <w:bCs/>
        </w:rPr>
        <w:t>1</w:t>
      </w:r>
      <w:r w:rsidR="00010FC3">
        <w:rPr>
          <w:rFonts w:ascii="Arial" w:hAnsi="Arial" w:cs="Arial"/>
          <w:b/>
          <w:bCs/>
        </w:rPr>
        <w:t>-</w:t>
      </w:r>
      <w:r w:rsidR="007238F9">
        <w:rPr>
          <w:rFonts w:ascii="Arial" w:hAnsi="Arial" w:cs="Arial"/>
          <w:b/>
          <w:bCs/>
        </w:rPr>
        <w:t>5</w:t>
      </w:r>
    </w:p>
    <w:p w:rsidR="008936B5" w:rsidRDefault="008936B5">
      <w:pPr>
        <w:pStyle w:val="madeunder"/>
        <w:spacing w:before="240" w:after="120"/>
      </w:pPr>
      <w:r>
        <w:t>made under the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C5747A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5747A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C5747A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C5747A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 w:rsidP="00010F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B46411">
      <w:pPr>
        <w:spacing w:before="80" w:after="60"/>
        <w:ind w:left="720"/>
      </w:pPr>
      <w:r>
        <w:t xml:space="preserve">This instrument is the </w:t>
      </w:r>
      <w:r w:rsidR="00E158FC" w:rsidRPr="00EB7620">
        <w:rPr>
          <w:i/>
        </w:rPr>
        <w:t xml:space="preserve">Legal Profession (Application for </w:t>
      </w:r>
      <w:r w:rsidR="00010FC3">
        <w:rPr>
          <w:i/>
        </w:rPr>
        <w:t>G</w:t>
      </w:r>
      <w:r w:rsidR="00E158FC" w:rsidRPr="00EB7620">
        <w:rPr>
          <w:i/>
        </w:rPr>
        <w:t xml:space="preserve">rant of </w:t>
      </w:r>
      <w:r w:rsidR="00010FC3">
        <w:rPr>
          <w:i/>
        </w:rPr>
        <w:t>R</w:t>
      </w:r>
      <w:r w:rsidR="00E158FC" w:rsidRPr="00EB7620">
        <w:rPr>
          <w:i/>
        </w:rPr>
        <w:t xml:space="preserve">estricted </w:t>
      </w:r>
      <w:r w:rsidR="00010FC3">
        <w:rPr>
          <w:i/>
        </w:rPr>
        <w:t>P</w:t>
      </w:r>
      <w:r w:rsidR="00E158FC" w:rsidRPr="00EB7620">
        <w:rPr>
          <w:i/>
        </w:rPr>
        <w:t xml:space="preserve">ractising </w:t>
      </w:r>
      <w:r w:rsidR="00010FC3">
        <w:rPr>
          <w:i/>
        </w:rPr>
        <w:t>C</w:t>
      </w:r>
      <w:r w:rsidR="00E158FC" w:rsidRPr="00EB7620">
        <w:rPr>
          <w:i/>
        </w:rPr>
        <w:t xml:space="preserve">ertificate – </w:t>
      </w:r>
      <w:r w:rsidR="00A61BE7" w:rsidRPr="00EB7620">
        <w:rPr>
          <w:i/>
        </w:rPr>
        <w:t>Volunteer</w:t>
      </w:r>
      <w:r w:rsidR="0030443D" w:rsidRPr="00EB7620">
        <w:rPr>
          <w:i/>
        </w:rPr>
        <w:t>) Approval 20</w:t>
      </w:r>
      <w:r w:rsidR="00FE0084">
        <w:rPr>
          <w:i/>
        </w:rPr>
        <w:t>2</w:t>
      </w:r>
      <w:r w:rsidR="00B42D82">
        <w:rPr>
          <w:i/>
        </w:rPr>
        <w:t>1</w:t>
      </w:r>
      <w:r w:rsidR="00E158FC" w:rsidRPr="001D2785">
        <w:t>.</w:t>
      </w:r>
    </w:p>
    <w:p w:rsidR="00B01AD4" w:rsidRDefault="007E213F" w:rsidP="00BF47C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BF47C7">
        <w:rPr>
          <w:rFonts w:ascii="Arial" w:hAnsi="Arial" w:cs="Arial"/>
          <w:b/>
          <w:bCs/>
        </w:rPr>
        <w:t>Commencement</w:t>
      </w:r>
    </w:p>
    <w:p w:rsidR="0041323E" w:rsidRPr="00CA6D65" w:rsidRDefault="00CA6D65" w:rsidP="00CA6D65">
      <w:pPr>
        <w:spacing w:before="80" w:after="60"/>
        <w:ind w:left="720"/>
      </w:pPr>
      <w:r>
        <w:t>This instrument is taken to have commenced on 1 July 20</w:t>
      </w:r>
      <w:r w:rsidR="00FE0084">
        <w:t>20</w:t>
      </w:r>
      <w:r>
        <w:rPr>
          <w:bCs/>
        </w:rPr>
        <w:t>.</w:t>
      </w:r>
      <w:r>
        <w:t xml:space="preserve"> </w:t>
      </w:r>
      <w:r w:rsidR="00BF47C7" w:rsidRPr="0041323E" w:rsidDel="00010FC3">
        <w:rPr>
          <w:bCs/>
        </w:rPr>
        <w:t xml:space="preserve"> </w:t>
      </w:r>
    </w:p>
    <w:p w:rsidR="008936B5" w:rsidRDefault="0041323E" w:rsidP="00B4641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F47C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307D7B" w:rsidRDefault="00307D7B" w:rsidP="00B46411">
      <w:pPr>
        <w:spacing w:before="80" w:after="60"/>
        <w:ind w:left="720"/>
      </w:pPr>
      <w:r>
        <w:t xml:space="preserve">The attached form </w:t>
      </w:r>
      <w:r w:rsidR="00722E73">
        <w:t xml:space="preserve">is </w:t>
      </w:r>
      <w:r w:rsidR="00C55403">
        <w:t>approved</w:t>
      </w:r>
      <w:r>
        <w:t xml:space="preserve">. </w:t>
      </w:r>
    </w:p>
    <w:p w:rsidR="00BF47C7" w:rsidRDefault="0041323E" w:rsidP="00B46411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BF47C7">
        <w:rPr>
          <w:rFonts w:ascii="Arial" w:hAnsi="Arial" w:cs="Arial"/>
          <w:b/>
          <w:bCs/>
        </w:rPr>
        <w:t>Revocation</w:t>
      </w:r>
    </w:p>
    <w:p w:rsidR="00BF47C7" w:rsidRDefault="0096011A" w:rsidP="00B46411">
      <w:pPr>
        <w:spacing w:before="80" w:after="60"/>
        <w:ind w:left="720"/>
        <w:rPr>
          <w:bCs/>
        </w:rPr>
      </w:pPr>
      <w:r w:rsidRPr="0096011A">
        <w:t>AF201</w:t>
      </w:r>
      <w:r w:rsidR="00FE0084">
        <w:t>9</w:t>
      </w:r>
      <w:r w:rsidRPr="0096011A">
        <w:t>-</w:t>
      </w:r>
      <w:r w:rsidR="004A201E">
        <w:t>47</w:t>
      </w:r>
      <w:r>
        <w:t xml:space="preserve"> </w:t>
      </w:r>
      <w:r w:rsidR="0046345D">
        <w:rPr>
          <w:bCs/>
        </w:rPr>
        <w:t>is taken to have been revoked on 1 July 20</w:t>
      </w:r>
      <w:r w:rsidR="00FE0084">
        <w:rPr>
          <w:bCs/>
        </w:rPr>
        <w:t>20</w:t>
      </w:r>
      <w:r w:rsidR="0046345D">
        <w:rPr>
          <w:bCs/>
        </w:rPr>
        <w:t>.</w:t>
      </w:r>
    </w:p>
    <w:p w:rsidR="008936B5" w:rsidRDefault="008936B5" w:rsidP="00100DE5">
      <w:pPr>
        <w:spacing w:before="240" w:after="60"/>
        <w:rPr>
          <w:rFonts w:ascii="Arial" w:hAnsi="Arial" w:cs="Arial"/>
          <w:b/>
          <w:bCs/>
        </w:rPr>
      </w:pPr>
    </w:p>
    <w:p w:rsidR="00B01AD4" w:rsidRDefault="00B01AD4" w:rsidP="00100DE5">
      <w:pPr>
        <w:spacing w:before="240" w:after="60"/>
        <w:rPr>
          <w:rFonts w:ascii="Arial" w:hAnsi="Arial" w:cs="Arial"/>
          <w:b/>
          <w:bCs/>
        </w:rPr>
      </w:pPr>
    </w:p>
    <w:p w:rsidR="002F5932" w:rsidRDefault="002F5932" w:rsidP="00BF47C7">
      <w:pPr>
        <w:tabs>
          <w:tab w:val="left" w:pos="4320"/>
        </w:tabs>
        <w:spacing w:before="480"/>
      </w:pPr>
      <w:r>
        <w:t>__________________________</w:t>
      </w:r>
    </w:p>
    <w:bookmarkEnd w:id="0"/>
    <w:p w:rsidR="00DE35BE" w:rsidRDefault="004A201E" w:rsidP="00DE35BE">
      <w:pPr>
        <w:tabs>
          <w:tab w:val="left" w:pos="4320"/>
        </w:tabs>
      </w:pPr>
      <w:r>
        <w:t>Elizabeth Carroll</w:t>
      </w:r>
      <w:r w:rsidR="00DE35BE">
        <w:br/>
        <w:t>President</w:t>
      </w:r>
    </w:p>
    <w:p w:rsidR="00DE35BE" w:rsidRDefault="00DE35BE" w:rsidP="00DE35BE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DE35BE" w:rsidRDefault="00EA5792" w:rsidP="00DE35BE">
      <w:pPr>
        <w:tabs>
          <w:tab w:val="left" w:pos="4320"/>
        </w:tabs>
        <w:jc w:val="both"/>
      </w:pPr>
      <w:r>
        <w:t>17 December 2020</w:t>
      </w:r>
    </w:p>
    <w:p w:rsidR="0024105F" w:rsidRDefault="0024105F" w:rsidP="006B65FF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054A" w:rsidRDefault="00FB054A">
      <w:r>
        <w:separator/>
      </w:r>
    </w:p>
  </w:endnote>
  <w:endnote w:type="continuationSeparator" w:id="0">
    <w:p w:rsidR="00FB054A" w:rsidRDefault="00FB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21D" w:rsidRDefault="00890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FC3" w:rsidRPr="0089021D" w:rsidRDefault="0089021D" w:rsidP="0089021D">
    <w:pPr>
      <w:pStyle w:val="Footer"/>
      <w:spacing w:before="0" w:after="0" w:line="240" w:lineRule="auto"/>
      <w:jc w:val="center"/>
      <w:rPr>
        <w:rFonts w:cs="Arial"/>
        <w:sz w:val="14"/>
      </w:rPr>
    </w:pPr>
    <w:r w:rsidRPr="008902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21D" w:rsidRDefault="00890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054A" w:rsidRDefault="00FB054A">
      <w:r>
        <w:separator/>
      </w:r>
    </w:p>
  </w:footnote>
  <w:footnote w:type="continuationSeparator" w:id="0">
    <w:p w:rsidR="00FB054A" w:rsidRDefault="00FB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21D" w:rsidRDefault="00890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21D" w:rsidRDefault="00890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21D" w:rsidRDefault="00890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0FC3"/>
    <w:rsid w:val="000254BD"/>
    <w:rsid w:val="000341B5"/>
    <w:rsid w:val="00035D30"/>
    <w:rsid w:val="00091AAD"/>
    <w:rsid w:val="000A05F0"/>
    <w:rsid w:val="000D5B0C"/>
    <w:rsid w:val="000F054F"/>
    <w:rsid w:val="00100DE5"/>
    <w:rsid w:val="00117188"/>
    <w:rsid w:val="00120AA4"/>
    <w:rsid w:val="001278A0"/>
    <w:rsid w:val="0013521D"/>
    <w:rsid w:val="00182D52"/>
    <w:rsid w:val="001C2ABC"/>
    <w:rsid w:val="001D2785"/>
    <w:rsid w:val="001F3A30"/>
    <w:rsid w:val="001F5093"/>
    <w:rsid w:val="002235D7"/>
    <w:rsid w:val="002365F9"/>
    <w:rsid w:val="0024105F"/>
    <w:rsid w:val="00272EAF"/>
    <w:rsid w:val="002E7AE8"/>
    <w:rsid w:val="002F5932"/>
    <w:rsid w:val="0030443D"/>
    <w:rsid w:val="00307D7B"/>
    <w:rsid w:val="0034301E"/>
    <w:rsid w:val="00360716"/>
    <w:rsid w:val="00366386"/>
    <w:rsid w:val="00372122"/>
    <w:rsid w:val="003813D0"/>
    <w:rsid w:val="003957C4"/>
    <w:rsid w:val="003A00AE"/>
    <w:rsid w:val="003D388F"/>
    <w:rsid w:val="003F1503"/>
    <w:rsid w:val="003F7054"/>
    <w:rsid w:val="003F7427"/>
    <w:rsid w:val="003F7748"/>
    <w:rsid w:val="004076F5"/>
    <w:rsid w:val="0041323E"/>
    <w:rsid w:val="00421E5C"/>
    <w:rsid w:val="0046345D"/>
    <w:rsid w:val="004A201E"/>
    <w:rsid w:val="004D646E"/>
    <w:rsid w:val="00532A92"/>
    <w:rsid w:val="005400DE"/>
    <w:rsid w:val="005D0F86"/>
    <w:rsid w:val="005F0744"/>
    <w:rsid w:val="00653DE4"/>
    <w:rsid w:val="00676E90"/>
    <w:rsid w:val="006B65FF"/>
    <w:rsid w:val="006C2179"/>
    <w:rsid w:val="006C2FBF"/>
    <w:rsid w:val="006E5E4F"/>
    <w:rsid w:val="00722E73"/>
    <w:rsid w:val="007238F9"/>
    <w:rsid w:val="00745FBE"/>
    <w:rsid w:val="00772528"/>
    <w:rsid w:val="00784E7C"/>
    <w:rsid w:val="00795578"/>
    <w:rsid w:val="007E213F"/>
    <w:rsid w:val="007F2AE8"/>
    <w:rsid w:val="00814944"/>
    <w:rsid w:val="0081793C"/>
    <w:rsid w:val="008329F0"/>
    <w:rsid w:val="00835F0E"/>
    <w:rsid w:val="008626BF"/>
    <w:rsid w:val="00865B16"/>
    <w:rsid w:val="00880241"/>
    <w:rsid w:val="0088544B"/>
    <w:rsid w:val="0089021D"/>
    <w:rsid w:val="00892E2A"/>
    <w:rsid w:val="008936B5"/>
    <w:rsid w:val="008A0C31"/>
    <w:rsid w:val="008B5A15"/>
    <w:rsid w:val="008C6A23"/>
    <w:rsid w:val="008F3B23"/>
    <w:rsid w:val="0096011A"/>
    <w:rsid w:val="009923F8"/>
    <w:rsid w:val="009A2F17"/>
    <w:rsid w:val="009F7B96"/>
    <w:rsid w:val="00A1761D"/>
    <w:rsid w:val="00A61BE7"/>
    <w:rsid w:val="00A97A14"/>
    <w:rsid w:val="00AA3B2F"/>
    <w:rsid w:val="00AC6012"/>
    <w:rsid w:val="00AD72B9"/>
    <w:rsid w:val="00AE0371"/>
    <w:rsid w:val="00AF4F5C"/>
    <w:rsid w:val="00AF73BF"/>
    <w:rsid w:val="00B01AD4"/>
    <w:rsid w:val="00B10627"/>
    <w:rsid w:val="00B22DC2"/>
    <w:rsid w:val="00B300CF"/>
    <w:rsid w:val="00B420B8"/>
    <w:rsid w:val="00B42D82"/>
    <w:rsid w:val="00B46411"/>
    <w:rsid w:val="00B74B63"/>
    <w:rsid w:val="00B820E8"/>
    <w:rsid w:val="00BA1EF0"/>
    <w:rsid w:val="00BA529C"/>
    <w:rsid w:val="00BA56F4"/>
    <w:rsid w:val="00BD36CA"/>
    <w:rsid w:val="00BE172E"/>
    <w:rsid w:val="00BF0CC3"/>
    <w:rsid w:val="00BF47C7"/>
    <w:rsid w:val="00C13D4D"/>
    <w:rsid w:val="00C267C9"/>
    <w:rsid w:val="00C27EF8"/>
    <w:rsid w:val="00C53B66"/>
    <w:rsid w:val="00C55403"/>
    <w:rsid w:val="00C5747A"/>
    <w:rsid w:val="00C674C1"/>
    <w:rsid w:val="00C76AB1"/>
    <w:rsid w:val="00CA6D65"/>
    <w:rsid w:val="00CB2FD7"/>
    <w:rsid w:val="00CB74FB"/>
    <w:rsid w:val="00CD4881"/>
    <w:rsid w:val="00CF7719"/>
    <w:rsid w:val="00D2086F"/>
    <w:rsid w:val="00D27D9E"/>
    <w:rsid w:val="00D35FCB"/>
    <w:rsid w:val="00D446FE"/>
    <w:rsid w:val="00D503BB"/>
    <w:rsid w:val="00D6347C"/>
    <w:rsid w:val="00D94E0D"/>
    <w:rsid w:val="00DD29D7"/>
    <w:rsid w:val="00DE35BE"/>
    <w:rsid w:val="00E158FC"/>
    <w:rsid w:val="00E25A71"/>
    <w:rsid w:val="00E4626B"/>
    <w:rsid w:val="00E73943"/>
    <w:rsid w:val="00EA5792"/>
    <w:rsid w:val="00EB7620"/>
    <w:rsid w:val="00ED3ACE"/>
    <w:rsid w:val="00F062E0"/>
    <w:rsid w:val="00F15E7A"/>
    <w:rsid w:val="00F2487D"/>
    <w:rsid w:val="00F32594"/>
    <w:rsid w:val="00F34D6B"/>
    <w:rsid w:val="00F65DA7"/>
    <w:rsid w:val="00F858C3"/>
    <w:rsid w:val="00F8745F"/>
    <w:rsid w:val="00F94D24"/>
    <w:rsid w:val="00FB054A"/>
    <w:rsid w:val="00FD0C84"/>
    <w:rsid w:val="00FE0084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5EBCA8-5A9D-45A8-9C02-FD19B65C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10F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10F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2018-05-03T22:46:00Z</cp:lastPrinted>
  <dcterms:created xsi:type="dcterms:W3CDTF">2021-01-20T03:19:00Z</dcterms:created>
  <dcterms:modified xsi:type="dcterms:W3CDTF">2021-01-20T03:19:00Z</dcterms:modified>
</cp:coreProperties>
</file>