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B82C5EA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(No 1)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172AC118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orm </w:t>
      </w:r>
      <w:r w:rsidR="00DB4EE2">
        <w:rPr>
          <w:rFonts w:ascii="Arial" w:hAnsi="Arial" w:cs="Arial"/>
          <w:b/>
          <w:kern w:val="28"/>
          <w:sz w:val="22"/>
          <w:szCs w:val="22"/>
        </w:rPr>
        <w:t>AF20</w:t>
      </w:r>
      <w:r w:rsidR="006756B1">
        <w:rPr>
          <w:rFonts w:ascii="Arial" w:hAnsi="Arial" w:cs="Arial"/>
          <w:b/>
          <w:kern w:val="28"/>
          <w:sz w:val="22"/>
          <w:szCs w:val="22"/>
        </w:rPr>
        <w:t>2</w:t>
      </w:r>
      <w:r w:rsidR="009F3842">
        <w:rPr>
          <w:rFonts w:ascii="Arial" w:hAnsi="Arial" w:cs="Arial"/>
          <w:b/>
          <w:kern w:val="28"/>
          <w:sz w:val="22"/>
          <w:szCs w:val="22"/>
        </w:rPr>
        <w:t>1</w:t>
      </w:r>
      <w:r w:rsidR="00DB4EE2">
        <w:rPr>
          <w:rFonts w:ascii="Arial" w:hAnsi="Arial" w:cs="Arial"/>
          <w:b/>
          <w:kern w:val="28"/>
          <w:sz w:val="22"/>
          <w:szCs w:val="22"/>
        </w:rPr>
        <w:t>-</w:t>
      </w:r>
      <w:r w:rsidR="009C6E79">
        <w:rPr>
          <w:rFonts w:ascii="Arial" w:hAnsi="Arial" w:cs="Arial"/>
          <w:b/>
          <w:kern w:val="28"/>
          <w:sz w:val="22"/>
          <w:szCs w:val="22"/>
        </w:rPr>
        <w:t>12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6D88205" w14:textId="77777777"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1B00D575" w14:textId="77777777"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14:paraId="0A09A29A" w14:textId="5682B2B4"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0C74DAC2" w:rsidR="000C60A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79F8F481" w14:textId="77777777" w:rsidR="009F3842" w:rsidRPr="00053E9B" w:rsidRDefault="009F3842" w:rsidP="009F3842">
      <w:pPr>
        <w:pStyle w:val="ListParagraph"/>
        <w:ind w:left="851"/>
        <w:rPr>
          <w:rFonts w:ascii="Arial" w:hAnsi="Arial" w:cs="Arial"/>
        </w:rPr>
      </w:pPr>
    </w:p>
    <w:p w14:paraId="2609FD6A" w14:textId="6BA7C2BF" w:rsidR="009F3842" w:rsidRPr="00312E33" w:rsidRDefault="009F3842" w:rsidP="009F3842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resolution of a dispute under the </w:t>
      </w:r>
      <w:r w:rsidRPr="00D212FC">
        <w:rPr>
          <w:rFonts w:ascii="Arial" w:hAnsi="Arial" w:cs="Arial"/>
          <w:i/>
          <w:iCs/>
        </w:rPr>
        <w:t>Residential Tenancies Act 1997</w:t>
      </w:r>
      <w:r>
        <w:rPr>
          <w:rFonts w:ascii="Arial" w:hAnsi="Arial" w:cs="Arial"/>
        </w:rPr>
        <w:t>.</w:t>
      </w:r>
    </w:p>
    <w:p w14:paraId="46558D4A" w14:textId="77777777"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5B1A375C" w14:textId="4C01E481" w:rsidR="00053E9B" w:rsidRDefault="00DB4EE2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="009F3842">
        <w:rPr>
          <w:rFonts w:ascii="Arial" w:hAnsi="Arial" w:cs="Arial"/>
        </w:rPr>
        <w:t>s</w:t>
      </w:r>
      <w:r w:rsidR="00053E9B" w:rsidRPr="00942EEC">
        <w:rPr>
          <w:rFonts w:ascii="Arial" w:hAnsi="Arial" w:cs="Arial"/>
        </w:rPr>
        <w:t>:</w:t>
      </w:r>
    </w:p>
    <w:p w14:paraId="37FE0CB0" w14:textId="77777777" w:rsidR="009F3842" w:rsidRPr="00942EEC" w:rsidRDefault="009F3842" w:rsidP="009F3842">
      <w:pPr>
        <w:pStyle w:val="ListParagraph"/>
        <w:ind w:left="851"/>
        <w:rPr>
          <w:rFonts w:ascii="Arial" w:hAnsi="Arial" w:cs="Arial"/>
        </w:rPr>
      </w:pPr>
    </w:p>
    <w:p w14:paraId="460A56BC" w14:textId="77777777" w:rsidR="009F3842" w:rsidRPr="00160FE9" w:rsidRDefault="009F3842" w:rsidP="009F3842">
      <w:pPr>
        <w:pStyle w:val="ListParagraph"/>
        <w:numPr>
          <w:ilvl w:val="0"/>
          <w:numId w:val="20"/>
        </w:numPr>
        <w:ind w:left="1134" w:hanging="283"/>
        <w:rPr>
          <w:rFonts w:ascii="Arial" w:eastAsia="Calibri" w:hAnsi="Arial" w:cs="Arial"/>
        </w:rPr>
      </w:pPr>
      <w:r w:rsidRPr="00160FE9">
        <w:rPr>
          <w:rFonts w:ascii="Arial" w:eastAsia="Calibri" w:hAnsi="Arial" w:cs="Arial"/>
        </w:rPr>
        <w:t>AF2015-</w:t>
      </w:r>
      <w:r w:rsidRPr="009F3842">
        <w:rPr>
          <w:rFonts w:ascii="Arial" w:hAnsi="Arial" w:cs="Arial"/>
        </w:rPr>
        <w:t>26</w:t>
      </w:r>
      <w:r w:rsidRPr="00160FE9">
        <w:rPr>
          <w:rFonts w:ascii="Arial" w:eastAsia="Calibri" w:hAnsi="Arial" w:cs="Arial"/>
        </w:rPr>
        <w:t xml:space="preserve"> Application for a warrant for eviction</w:t>
      </w:r>
    </w:p>
    <w:p w14:paraId="15AE4B55" w14:textId="77777777" w:rsidR="009F3842" w:rsidRPr="00160FE9" w:rsidRDefault="009F3842" w:rsidP="009F3842">
      <w:pPr>
        <w:pStyle w:val="ListParagraph"/>
        <w:numPr>
          <w:ilvl w:val="0"/>
          <w:numId w:val="20"/>
        </w:numPr>
        <w:ind w:left="1134" w:hanging="283"/>
        <w:rPr>
          <w:rFonts w:ascii="Arial" w:eastAsia="Calibri" w:hAnsi="Arial" w:cs="Arial"/>
          <w:i/>
          <w:iCs/>
        </w:rPr>
      </w:pPr>
      <w:r w:rsidRPr="009F3842">
        <w:rPr>
          <w:rFonts w:ascii="Arial" w:hAnsi="Arial" w:cs="Arial"/>
        </w:rPr>
        <w:t>AF2020</w:t>
      </w:r>
      <w:r w:rsidRPr="00160FE9">
        <w:rPr>
          <w:rFonts w:ascii="Arial" w:eastAsia="Calibri" w:hAnsi="Arial" w:cs="Arial"/>
        </w:rPr>
        <w:t xml:space="preserve">-90 Application for resolution of a dispute under the </w:t>
      </w:r>
      <w:r w:rsidRPr="00160FE9">
        <w:rPr>
          <w:rFonts w:ascii="Arial" w:eastAsia="Calibri" w:hAnsi="Arial" w:cs="Arial"/>
          <w:i/>
          <w:iCs/>
        </w:rPr>
        <w:t xml:space="preserve">Residential Tenancies Act 1997 </w:t>
      </w:r>
    </w:p>
    <w:p w14:paraId="52432C3A" w14:textId="77777777"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14:paraId="4DA25927" w14:textId="045B8CDE" w:rsidR="00F426FD" w:rsidRPr="00053E9B" w:rsidRDefault="00F426FD" w:rsidP="00F426FD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945DD5">
        <w:rPr>
          <w:rFonts w:ascii="Arial" w:hAnsi="Arial" w:cs="Arial"/>
          <w:sz w:val="22"/>
          <w:szCs w:val="22"/>
        </w:rPr>
        <w:t>3</w:t>
      </w:r>
      <w:r w:rsidR="009F3842">
        <w:rPr>
          <w:rFonts w:ascii="Arial" w:hAnsi="Arial" w:cs="Arial"/>
          <w:sz w:val="22"/>
          <w:szCs w:val="22"/>
        </w:rPr>
        <w:t xml:space="preserve"> March 2021.</w:t>
      </w:r>
    </w:p>
    <w:p w14:paraId="2972EAE4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38AA0252" w14:textId="77777777"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6D27E74B" w14:textId="0194B6F8"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 w:rsidR="006756B1">
        <w:rPr>
          <w:rFonts w:ascii="Arial" w:hAnsi="Arial" w:cs="Arial"/>
          <w:sz w:val="22"/>
          <w:szCs w:val="22"/>
        </w:rPr>
        <w:tab/>
      </w:r>
      <w:r w:rsidR="009C6E79">
        <w:rPr>
          <w:rFonts w:ascii="Arial" w:hAnsi="Arial" w:cs="Arial"/>
          <w:sz w:val="22"/>
          <w:szCs w:val="22"/>
        </w:rPr>
        <w:t>1 March</w:t>
      </w:r>
      <w:r w:rsidR="009F3842" w:rsidRPr="00160FE9">
        <w:rPr>
          <w:rFonts w:ascii="Arial" w:hAnsi="Arial" w:cs="Arial"/>
          <w:sz w:val="22"/>
          <w:szCs w:val="22"/>
        </w:rPr>
        <w:t xml:space="preserve"> 2021</w:t>
      </w:r>
    </w:p>
    <w:p w14:paraId="2EE10A7A" w14:textId="77777777"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7E44A1C5" w14:textId="77777777"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</w:tblGrid>
      <w:tr w:rsidR="00485554" w:rsidRPr="006B6FF7" w14:paraId="35880822" w14:textId="77777777" w:rsidTr="009F3842">
        <w:trPr>
          <w:trHeight w:val="489"/>
        </w:trPr>
        <w:tc>
          <w:tcPr>
            <w:tcW w:w="4688" w:type="dxa"/>
          </w:tcPr>
          <w:p w14:paraId="29FEF6A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48664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214AB1E9" w14:textId="77777777" w:rsidTr="009F3842">
        <w:trPr>
          <w:trHeight w:val="475"/>
        </w:trPr>
        <w:tc>
          <w:tcPr>
            <w:tcW w:w="4688" w:type="dxa"/>
          </w:tcPr>
          <w:p w14:paraId="3EACDA7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14:paraId="0846DAF6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14:paraId="0FC427A7" w14:textId="77777777" w:rsidTr="009F3842">
        <w:trPr>
          <w:trHeight w:val="734"/>
        </w:trPr>
        <w:tc>
          <w:tcPr>
            <w:tcW w:w="4688" w:type="dxa"/>
          </w:tcPr>
          <w:p w14:paraId="4998075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5F852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84FBFF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14:paraId="675C2893" w14:textId="77777777" w:rsidTr="009F3842">
        <w:trPr>
          <w:trHeight w:val="489"/>
        </w:trPr>
        <w:tc>
          <w:tcPr>
            <w:tcW w:w="4688" w:type="dxa"/>
          </w:tcPr>
          <w:p w14:paraId="7331E61D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44C8123C" w14:textId="77777777" w:rsidTr="009F3842">
        <w:trPr>
          <w:trHeight w:val="720"/>
        </w:trPr>
        <w:tc>
          <w:tcPr>
            <w:tcW w:w="4688" w:type="dxa"/>
          </w:tcPr>
          <w:p w14:paraId="558D8FD4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2D39E98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B77FA3E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14:paraId="0A5FA8BD" w14:textId="77777777" w:rsidTr="009F3842">
        <w:trPr>
          <w:trHeight w:val="489"/>
        </w:trPr>
        <w:tc>
          <w:tcPr>
            <w:tcW w:w="4688" w:type="dxa"/>
          </w:tcPr>
          <w:p w14:paraId="4A706F6C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566F6417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14:paraId="54BA1D95" w14:textId="77777777" w:rsidTr="009F3842">
        <w:trPr>
          <w:trHeight w:val="3154"/>
        </w:trPr>
        <w:tc>
          <w:tcPr>
            <w:tcW w:w="4688" w:type="dxa"/>
          </w:tcPr>
          <w:p w14:paraId="12D92119" w14:textId="1FD7B97D" w:rsidR="00485554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F3A995" w14:textId="6BBD834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606340CB" w14:textId="5AB996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CD03FF0" w14:textId="7C31A8EF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2ED765AB" w14:textId="380E7889" w:rsidR="00485554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Thena KYPRIANOU</w:t>
            </w:r>
          </w:p>
          <w:p w14:paraId="1E32E65B" w14:textId="010182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31F8DD71" w14:textId="726DADAE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4ACD40F" w14:textId="25503A5D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11DBBF74" w14:textId="364C8B6D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18D969C" w14:textId="77777777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A00235B" w14:textId="6D84AB85" w:rsidR="00AD060B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Heidi </w:t>
            </w:r>
            <w:r w:rsidR="00CD2093">
              <w:rPr>
                <w:rFonts w:ascii="Arial" w:hAnsi="Arial" w:cs="Arial"/>
                <w:caps w:val="0"/>
                <w:sz w:val="22"/>
                <w:szCs w:val="22"/>
              </w:rPr>
              <w:t>ROBINSON</w:t>
            </w:r>
          </w:p>
          <w:p w14:paraId="36A4D529" w14:textId="4400EC15" w:rsidR="00AD060B" w:rsidRPr="006B6FF7" w:rsidRDefault="00AD060B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  <w:p w14:paraId="186423B2" w14:textId="77777777"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</w:tbl>
    <w:p w14:paraId="030DC6A2" w14:textId="77777777" w:rsidR="00B337E4" w:rsidRPr="00485554" w:rsidRDefault="00B337E4" w:rsidP="009F3842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DD8E" w14:textId="77777777" w:rsidR="00193ADE" w:rsidRDefault="00193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14BEFCBC" w:rsidR="00705442" w:rsidRPr="00193ADE" w:rsidRDefault="00193ADE" w:rsidP="00193ADE">
    <w:pPr>
      <w:pStyle w:val="Footer"/>
      <w:ind w:left="0" w:firstLine="0"/>
      <w:jc w:val="center"/>
      <w:rPr>
        <w:rFonts w:cs="Arial"/>
        <w:sz w:val="14"/>
      </w:rPr>
    </w:pPr>
    <w:r w:rsidRPr="00193A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4725" w14:textId="77777777" w:rsidR="00193ADE" w:rsidRDefault="0019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2FEF" w14:textId="77777777" w:rsidR="00193ADE" w:rsidRDefault="0019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1F71" w14:textId="77777777" w:rsidR="00193ADE" w:rsidRDefault="0019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82996"/>
    <w:rsid w:val="00091B02"/>
    <w:rsid w:val="0009403C"/>
    <w:rsid w:val="000943DE"/>
    <w:rsid w:val="00095B50"/>
    <w:rsid w:val="000C60AB"/>
    <w:rsid w:val="000F368D"/>
    <w:rsid w:val="000F6541"/>
    <w:rsid w:val="00100DDE"/>
    <w:rsid w:val="00103F70"/>
    <w:rsid w:val="00124411"/>
    <w:rsid w:val="001267F9"/>
    <w:rsid w:val="00143271"/>
    <w:rsid w:val="00155CAC"/>
    <w:rsid w:val="00157E82"/>
    <w:rsid w:val="00163A5B"/>
    <w:rsid w:val="00163F42"/>
    <w:rsid w:val="00171DFA"/>
    <w:rsid w:val="00193ADE"/>
    <w:rsid w:val="001B361D"/>
    <w:rsid w:val="001B6C1D"/>
    <w:rsid w:val="001E22AB"/>
    <w:rsid w:val="001E4CC7"/>
    <w:rsid w:val="001F4881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530F8"/>
    <w:rsid w:val="00481964"/>
    <w:rsid w:val="00483EF8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756B1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B1FA4"/>
    <w:rsid w:val="007C5238"/>
    <w:rsid w:val="007C7D37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16419"/>
    <w:rsid w:val="009277F2"/>
    <w:rsid w:val="009423F4"/>
    <w:rsid w:val="00942EEC"/>
    <w:rsid w:val="00945DD5"/>
    <w:rsid w:val="00963F21"/>
    <w:rsid w:val="00973838"/>
    <w:rsid w:val="00975B1F"/>
    <w:rsid w:val="0098070C"/>
    <w:rsid w:val="009A37AB"/>
    <w:rsid w:val="009A62CE"/>
    <w:rsid w:val="009C4EFA"/>
    <w:rsid w:val="009C6E79"/>
    <w:rsid w:val="009C7AF5"/>
    <w:rsid w:val="009D73FB"/>
    <w:rsid w:val="009E1533"/>
    <w:rsid w:val="009E3441"/>
    <w:rsid w:val="009E421D"/>
    <w:rsid w:val="009F3842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628A7"/>
    <w:rsid w:val="00AC3227"/>
    <w:rsid w:val="00AC69F0"/>
    <w:rsid w:val="00AD060B"/>
    <w:rsid w:val="00B337E4"/>
    <w:rsid w:val="00B53007"/>
    <w:rsid w:val="00B5657F"/>
    <w:rsid w:val="00B62C87"/>
    <w:rsid w:val="00B67C45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D2093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8664A"/>
    <w:rsid w:val="00DA7A25"/>
    <w:rsid w:val="00DB18E4"/>
    <w:rsid w:val="00DB4EE2"/>
    <w:rsid w:val="00DC2ADE"/>
    <w:rsid w:val="00E002DF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12732"/>
    <w:rsid w:val="00F16738"/>
    <w:rsid w:val="00F30A2F"/>
    <w:rsid w:val="00F426FD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706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2021-02-25T03:46:00Z</cp:lastPrinted>
  <dcterms:created xsi:type="dcterms:W3CDTF">2021-03-01T23:00:00Z</dcterms:created>
  <dcterms:modified xsi:type="dcterms:W3CDTF">2021-03-01T23:00:00Z</dcterms:modified>
</cp:coreProperties>
</file>