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CC5877">
        <w:t>G</w:t>
      </w:r>
      <w:r>
        <w:t xml:space="preserve">rant of </w:t>
      </w:r>
      <w:r w:rsidR="001303B1">
        <w:t>Barrister</w:t>
      </w:r>
      <w:r w:rsidR="00C76AB1">
        <w:t xml:space="preserve"> </w:t>
      </w:r>
      <w:r w:rsidR="00CC5877">
        <w:t>P</w:t>
      </w:r>
      <w:r w:rsidR="00C76AB1">
        <w:t xml:space="preserve">ractising </w:t>
      </w:r>
      <w:r w:rsidR="00CC5877">
        <w:t>C</w:t>
      </w:r>
      <w:r w:rsidR="00C76AB1">
        <w:t>ertificate</w:t>
      </w:r>
      <w:r w:rsidR="00BA56F4">
        <w:t xml:space="preserve"> - G</w:t>
      </w:r>
      <w:r w:rsidR="006C2179">
        <w:t>eneral</w:t>
      </w:r>
      <w:r w:rsidR="00B46BEE">
        <w:t>) Approval 20</w:t>
      </w:r>
      <w:r w:rsidR="004249D5">
        <w:t>2</w:t>
      </w:r>
      <w:r w:rsidR="007A14CD">
        <w:t>1</w:t>
      </w:r>
    </w:p>
    <w:p w:rsidR="00FC2096" w:rsidRDefault="00FC2096" w:rsidP="00FC2096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CC5877">
        <w:rPr>
          <w:rFonts w:ascii="Arial" w:hAnsi="Arial" w:cs="Arial"/>
          <w:b/>
          <w:bCs/>
        </w:rPr>
        <w:t xml:space="preserve"> AF</w:t>
      </w:r>
      <w:r w:rsidR="00642F7D">
        <w:rPr>
          <w:rFonts w:ascii="Arial" w:hAnsi="Arial" w:cs="Arial"/>
          <w:b/>
          <w:bCs/>
        </w:rPr>
        <w:t>20</w:t>
      </w:r>
      <w:r w:rsidR="004249D5">
        <w:rPr>
          <w:rFonts w:ascii="Arial" w:hAnsi="Arial" w:cs="Arial"/>
          <w:b/>
          <w:bCs/>
        </w:rPr>
        <w:t>2</w:t>
      </w:r>
      <w:r w:rsidR="007A14CD">
        <w:rPr>
          <w:rFonts w:ascii="Arial" w:hAnsi="Arial" w:cs="Arial"/>
          <w:b/>
          <w:bCs/>
        </w:rPr>
        <w:t>1</w:t>
      </w:r>
      <w:r w:rsidR="00CC5877">
        <w:rPr>
          <w:rFonts w:ascii="Arial" w:hAnsi="Arial" w:cs="Arial"/>
          <w:b/>
          <w:bCs/>
        </w:rPr>
        <w:t>-</w:t>
      </w:r>
      <w:r w:rsidR="00404BC3">
        <w:rPr>
          <w:rFonts w:ascii="Arial" w:hAnsi="Arial" w:cs="Arial"/>
          <w:b/>
          <w:bCs/>
        </w:rPr>
        <w:t>13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8F3B23">
      <w:pPr>
        <w:pStyle w:val="CoverActName"/>
      </w:pPr>
      <w:r>
        <w:rPr>
          <w:rFonts w:cs="Arial"/>
          <w:sz w:val="20"/>
        </w:rPr>
        <w:t xml:space="preserve">Legal Profession Act 2006, </w:t>
      </w:r>
      <w:r w:rsidR="00570A8C">
        <w:rPr>
          <w:rFonts w:cs="Arial"/>
          <w:sz w:val="20"/>
        </w:rPr>
        <w:t>s</w:t>
      </w:r>
      <w:r>
        <w:rPr>
          <w:rFonts w:cs="Arial"/>
          <w:sz w:val="20"/>
        </w:rPr>
        <w:t xml:space="preserve"> 587</w:t>
      </w:r>
      <w:r w:rsidR="00CB677F">
        <w:rPr>
          <w:rFonts w:cs="Arial"/>
          <w:sz w:val="20"/>
        </w:rPr>
        <w:t xml:space="preserve"> (Approved forms – councils)</w:t>
      </w:r>
      <w:r>
        <w:rPr>
          <w:rFonts w:cs="Arial"/>
          <w:sz w:val="20"/>
        </w:rPr>
        <w:t xml:space="preserve">, for the purposes of </w:t>
      </w:r>
      <w:r w:rsidR="00570A8C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570A8C">
        <w:rPr>
          <w:rFonts w:cs="Arial"/>
          <w:sz w:val="20"/>
        </w:rPr>
        <w:br/>
        <w:t>(Approved form for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 w:rsidP="00383F30">
      <w:pPr>
        <w:spacing w:before="80" w:after="60"/>
        <w:ind w:left="720"/>
      </w:pPr>
      <w:r>
        <w:t xml:space="preserve">This instrument is the </w:t>
      </w:r>
      <w:r w:rsidR="00E158FC" w:rsidRPr="00B420B8">
        <w:rPr>
          <w:i/>
        </w:rPr>
        <w:t xml:space="preserve">Legal Profession (Application for </w:t>
      </w:r>
      <w:r w:rsidR="00C3160E">
        <w:rPr>
          <w:i/>
        </w:rPr>
        <w:t>G</w:t>
      </w:r>
      <w:r w:rsidR="00E158FC" w:rsidRPr="00B420B8">
        <w:rPr>
          <w:i/>
        </w:rPr>
        <w:t xml:space="preserve">rant of </w:t>
      </w:r>
      <w:r w:rsidR="001303B1">
        <w:rPr>
          <w:i/>
        </w:rPr>
        <w:t>Barrister</w:t>
      </w:r>
      <w:r w:rsidR="00E158FC" w:rsidRPr="00B420B8">
        <w:rPr>
          <w:i/>
        </w:rPr>
        <w:t xml:space="preserve"> </w:t>
      </w:r>
      <w:r w:rsidR="00C3160E">
        <w:rPr>
          <w:i/>
        </w:rPr>
        <w:t>P</w:t>
      </w:r>
      <w:r w:rsidR="00E158FC" w:rsidRPr="00B420B8">
        <w:rPr>
          <w:i/>
        </w:rPr>
        <w:t xml:space="preserve">ractising </w:t>
      </w:r>
      <w:r w:rsidR="00C3160E">
        <w:rPr>
          <w:i/>
        </w:rPr>
        <w:t>C</w:t>
      </w:r>
      <w:r w:rsidR="00E158FC" w:rsidRPr="00B420B8">
        <w:rPr>
          <w:i/>
        </w:rPr>
        <w:t xml:space="preserve">ertificate – </w:t>
      </w:r>
      <w:r w:rsidR="00F858C3">
        <w:rPr>
          <w:i/>
        </w:rPr>
        <w:t>G</w:t>
      </w:r>
      <w:r w:rsidR="006C2179" w:rsidRPr="00B420B8">
        <w:rPr>
          <w:i/>
        </w:rPr>
        <w:t>eneral</w:t>
      </w:r>
      <w:r w:rsidR="0030443D" w:rsidRPr="00B420B8">
        <w:rPr>
          <w:i/>
        </w:rPr>
        <w:t>) Approval 20</w:t>
      </w:r>
      <w:r w:rsidR="004249D5">
        <w:rPr>
          <w:i/>
        </w:rPr>
        <w:t>2</w:t>
      </w:r>
      <w:r w:rsidR="007A14CD">
        <w:rPr>
          <w:i/>
        </w:rPr>
        <w:t>1</w:t>
      </w:r>
      <w:r w:rsidR="00E158FC">
        <w:t>.</w:t>
      </w:r>
    </w:p>
    <w:p w:rsidR="00100DE5" w:rsidRDefault="008936B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00DE5"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Commencement</w:t>
      </w:r>
    </w:p>
    <w:p w:rsidR="00100DE5" w:rsidRPr="00100DE5" w:rsidRDefault="00100DE5" w:rsidP="00383F30">
      <w:pPr>
        <w:spacing w:before="80" w:after="60"/>
        <w:ind w:left="720" w:hanging="720"/>
        <w:rPr>
          <w:bCs/>
        </w:rPr>
      </w:pPr>
      <w:r>
        <w:rPr>
          <w:rFonts w:ascii="Arial" w:hAnsi="Arial" w:cs="Arial"/>
          <w:b/>
          <w:bCs/>
        </w:rPr>
        <w:tab/>
      </w:r>
      <w:r w:rsidR="003A6FB4">
        <w:t>This instrument is taken to have commenced on 1 July 20</w:t>
      </w:r>
      <w:r w:rsidR="004249D5">
        <w:t>20</w:t>
      </w:r>
      <w:r w:rsidR="00E35237">
        <w:rPr>
          <w:bCs/>
        </w:rPr>
        <w:t>.</w:t>
      </w:r>
    </w:p>
    <w:p w:rsidR="008936B5" w:rsidRDefault="00100DE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Approval</w:t>
      </w:r>
      <w:r w:rsidR="008936B5">
        <w:rPr>
          <w:rFonts w:ascii="Arial" w:hAnsi="Arial" w:cs="Arial"/>
          <w:b/>
          <w:bCs/>
        </w:rPr>
        <w:t xml:space="preserve"> </w:t>
      </w:r>
    </w:p>
    <w:p w:rsidR="008936B5" w:rsidRDefault="00CC5877" w:rsidP="00383F30">
      <w:pPr>
        <w:spacing w:before="80" w:after="60"/>
        <w:ind w:left="720"/>
      </w:pPr>
      <w:r>
        <w:t>The attached form</w:t>
      </w:r>
      <w:r w:rsidR="007C60EA" w:rsidRPr="007C60EA">
        <w:t xml:space="preserve"> </w:t>
      </w:r>
      <w:r w:rsidR="007A14CD">
        <w:t>is</w:t>
      </w:r>
      <w:r w:rsidR="007C60EA">
        <w:t xml:space="preserve"> approved</w:t>
      </w:r>
      <w:r w:rsidR="00A43582">
        <w:t>.</w:t>
      </w:r>
    </w:p>
    <w:p w:rsidR="008936B5" w:rsidRDefault="00100DE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Revocation</w:t>
      </w:r>
    </w:p>
    <w:p w:rsidR="00CC5877" w:rsidRDefault="00F15432" w:rsidP="0085520A">
      <w:pPr>
        <w:spacing w:before="80" w:after="60"/>
        <w:ind w:left="720"/>
      </w:pPr>
      <w:r w:rsidRPr="006A4EDF">
        <w:t>AF20</w:t>
      </w:r>
      <w:r w:rsidR="0041661C">
        <w:t>07-43</w:t>
      </w:r>
      <w:r>
        <w:t xml:space="preserve"> </w:t>
      </w:r>
      <w:r w:rsidR="0041661C">
        <w:rPr>
          <w:bCs/>
        </w:rPr>
        <w:t>and AF2014-25 are</w:t>
      </w:r>
      <w:r>
        <w:rPr>
          <w:bCs/>
        </w:rPr>
        <w:t xml:space="preserve"> taken to have been revoked on 1 July 20</w:t>
      </w:r>
      <w:r w:rsidR="004249D5">
        <w:rPr>
          <w:bCs/>
        </w:rPr>
        <w:t>20</w:t>
      </w:r>
      <w:r w:rsidR="00CC5877">
        <w:t>.</w:t>
      </w:r>
    </w:p>
    <w:p w:rsidR="00CC5877" w:rsidRDefault="00CC5877" w:rsidP="00E158FC">
      <w:pPr>
        <w:spacing w:before="240" w:after="60"/>
        <w:ind w:left="720"/>
        <w:rPr>
          <w:rFonts w:ascii="Arial" w:hAnsi="Arial" w:cs="Arial"/>
          <w:b/>
          <w:bCs/>
        </w:rPr>
      </w:pPr>
    </w:p>
    <w:bookmarkEnd w:id="0"/>
    <w:p w:rsidR="0021625A" w:rsidRDefault="0021625A" w:rsidP="0021625A">
      <w:pPr>
        <w:tabs>
          <w:tab w:val="left" w:pos="432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2"/>
      </w:tblGrid>
      <w:tr w:rsidR="007A14CD" w:rsidTr="00100544">
        <w:tc>
          <w:tcPr>
            <w:tcW w:w="4261" w:type="dxa"/>
            <w:shd w:val="clear" w:color="auto" w:fill="auto"/>
          </w:tcPr>
          <w:p w:rsidR="007A14CD" w:rsidRDefault="007A14CD" w:rsidP="00100544">
            <w:pPr>
              <w:tabs>
                <w:tab w:val="left" w:pos="4320"/>
              </w:tabs>
              <w:spacing w:before="480"/>
            </w:pPr>
            <w:r>
              <w:t>__________________________</w:t>
            </w:r>
          </w:p>
          <w:p w:rsidR="007A14CD" w:rsidRDefault="007A14CD" w:rsidP="00100544">
            <w:pPr>
              <w:tabs>
                <w:tab w:val="left" w:pos="4320"/>
              </w:tabs>
            </w:pPr>
            <w:r>
              <w:t xml:space="preserve">Andrew Muller </w:t>
            </w:r>
          </w:p>
          <w:p w:rsidR="007A14CD" w:rsidRDefault="007A14CD" w:rsidP="00100544">
            <w:pPr>
              <w:tabs>
                <w:tab w:val="left" w:pos="4320"/>
              </w:tabs>
            </w:pPr>
            <w:r>
              <w:t>President</w:t>
            </w:r>
          </w:p>
          <w:p w:rsidR="007A14CD" w:rsidRDefault="007A14CD" w:rsidP="00100544">
            <w:pPr>
              <w:tabs>
                <w:tab w:val="left" w:pos="4320"/>
              </w:tabs>
              <w:jc w:val="both"/>
            </w:pPr>
            <w:r>
              <w:t xml:space="preserve">On behalf of the Council of the </w:t>
            </w:r>
          </w:p>
          <w:p w:rsidR="007A14CD" w:rsidRDefault="007A14CD" w:rsidP="00100544">
            <w:pPr>
              <w:tabs>
                <w:tab w:val="left" w:pos="4320"/>
              </w:tabs>
              <w:jc w:val="both"/>
            </w:pPr>
            <w:r>
              <w:t>ACT Bar Association</w:t>
            </w:r>
          </w:p>
          <w:p w:rsidR="007A14CD" w:rsidRDefault="00151B89" w:rsidP="00151B89">
            <w:pPr>
              <w:tabs>
                <w:tab w:val="left" w:pos="4320"/>
              </w:tabs>
              <w:jc w:val="both"/>
            </w:pPr>
            <w:r>
              <w:t>15 February 2021</w:t>
            </w:r>
          </w:p>
        </w:tc>
        <w:tc>
          <w:tcPr>
            <w:tcW w:w="4262" w:type="dxa"/>
            <w:shd w:val="clear" w:color="auto" w:fill="auto"/>
          </w:tcPr>
          <w:p w:rsidR="007A14CD" w:rsidRDefault="007A14CD" w:rsidP="00100544">
            <w:pPr>
              <w:tabs>
                <w:tab w:val="left" w:pos="4320"/>
              </w:tabs>
              <w:spacing w:before="480"/>
            </w:pPr>
            <w:r>
              <w:t>__________________________</w:t>
            </w:r>
          </w:p>
          <w:p w:rsidR="007A14CD" w:rsidRDefault="007A14CD" w:rsidP="00100544">
            <w:pPr>
              <w:tabs>
                <w:tab w:val="left" w:pos="4320"/>
              </w:tabs>
            </w:pPr>
            <w:r>
              <w:t>Peter Woulfe</w:t>
            </w:r>
          </w:p>
          <w:p w:rsidR="007A14CD" w:rsidRDefault="007A14CD" w:rsidP="00100544">
            <w:pPr>
              <w:tabs>
                <w:tab w:val="left" w:pos="4320"/>
              </w:tabs>
            </w:pPr>
            <w:r>
              <w:t>Secretary</w:t>
            </w:r>
          </w:p>
          <w:p w:rsidR="007A14CD" w:rsidRDefault="007A14CD" w:rsidP="00100544">
            <w:pPr>
              <w:tabs>
                <w:tab w:val="left" w:pos="4320"/>
              </w:tabs>
              <w:jc w:val="both"/>
            </w:pPr>
            <w:r>
              <w:t xml:space="preserve">On behalf of the Council of the </w:t>
            </w:r>
          </w:p>
          <w:p w:rsidR="007A14CD" w:rsidRDefault="007A14CD" w:rsidP="00100544">
            <w:pPr>
              <w:tabs>
                <w:tab w:val="left" w:pos="4320"/>
              </w:tabs>
              <w:jc w:val="both"/>
            </w:pPr>
            <w:r>
              <w:t>ACT Bar Association</w:t>
            </w:r>
          </w:p>
          <w:p w:rsidR="007A14CD" w:rsidRDefault="00151B89" w:rsidP="00151B89">
            <w:pPr>
              <w:tabs>
                <w:tab w:val="left" w:pos="4320"/>
              </w:tabs>
              <w:jc w:val="both"/>
            </w:pPr>
            <w:r>
              <w:t>15 February 2021</w:t>
            </w:r>
          </w:p>
        </w:tc>
      </w:tr>
    </w:tbl>
    <w:p w:rsidR="0024105F" w:rsidRDefault="0024105F" w:rsidP="0021625A">
      <w:pPr>
        <w:tabs>
          <w:tab w:val="left" w:pos="4320"/>
        </w:tabs>
        <w:spacing w:before="120"/>
      </w:pPr>
    </w:p>
    <w:sectPr w:rsidR="0024105F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7E52" w:rsidRDefault="00557E52">
      <w:r>
        <w:separator/>
      </w:r>
    </w:p>
  </w:endnote>
  <w:endnote w:type="continuationSeparator" w:id="0">
    <w:p w:rsidR="00557E52" w:rsidRDefault="0055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53D6" w:rsidRDefault="00735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716" w:rsidRPr="00792066" w:rsidRDefault="00792066" w:rsidP="00792066">
    <w:pPr>
      <w:pStyle w:val="Footer"/>
      <w:spacing w:before="0" w:after="0" w:line="240" w:lineRule="auto"/>
      <w:jc w:val="center"/>
      <w:rPr>
        <w:rFonts w:cs="Arial"/>
        <w:sz w:val="14"/>
      </w:rPr>
    </w:pPr>
    <w:r w:rsidRPr="0079206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53D6" w:rsidRDefault="0073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7E52" w:rsidRDefault="00557E52">
      <w:r>
        <w:separator/>
      </w:r>
    </w:p>
  </w:footnote>
  <w:footnote w:type="continuationSeparator" w:id="0">
    <w:p w:rsidR="00557E52" w:rsidRDefault="0055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53D6" w:rsidRDefault="00735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53D6" w:rsidRDefault="007353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53D6" w:rsidRDefault="00735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254BD"/>
    <w:rsid w:val="000341B5"/>
    <w:rsid w:val="00043504"/>
    <w:rsid w:val="00091AAD"/>
    <w:rsid w:val="000F5CAE"/>
    <w:rsid w:val="00100544"/>
    <w:rsid w:val="00100DE5"/>
    <w:rsid w:val="001303B1"/>
    <w:rsid w:val="0013521D"/>
    <w:rsid w:val="00151B89"/>
    <w:rsid w:val="00182D52"/>
    <w:rsid w:val="001C2ABC"/>
    <w:rsid w:val="001E6811"/>
    <w:rsid w:val="001F3A30"/>
    <w:rsid w:val="001F5093"/>
    <w:rsid w:val="0021625A"/>
    <w:rsid w:val="002235D7"/>
    <w:rsid w:val="0024105F"/>
    <w:rsid w:val="00272EAF"/>
    <w:rsid w:val="00281E14"/>
    <w:rsid w:val="002A6552"/>
    <w:rsid w:val="002B06D7"/>
    <w:rsid w:val="002E7AE8"/>
    <w:rsid w:val="002F421D"/>
    <w:rsid w:val="002F5932"/>
    <w:rsid w:val="002F61CC"/>
    <w:rsid w:val="0030405B"/>
    <w:rsid w:val="0030443D"/>
    <w:rsid w:val="003051E9"/>
    <w:rsid w:val="00334F68"/>
    <w:rsid w:val="00337B1C"/>
    <w:rsid w:val="0034301E"/>
    <w:rsid w:val="00360716"/>
    <w:rsid w:val="00366386"/>
    <w:rsid w:val="00383F30"/>
    <w:rsid w:val="003878CD"/>
    <w:rsid w:val="003A00AE"/>
    <w:rsid w:val="003A6FB4"/>
    <w:rsid w:val="003F7054"/>
    <w:rsid w:val="003F7427"/>
    <w:rsid w:val="004030CD"/>
    <w:rsid w:val="00404BC3"/>
    <w:rsid w:val="004076F5"/>
    <w:rsid w:val="0041661C"/>
    <w:rsid w:val="004249D5"/>
    <w:rsid w:val="0045269D"/>
    <w:rsid w:val="00453EC7"/>
    <w:rsid w:val="00486DEB"/>
    <w:rsid w:val="004D646E"/>
    <w:rsid w:val="005202BB"/>
    <w:rsid w:val="00532A92"/>
    <w:rsid w:val="00557E52"/>
    <w:rsid w:val="00570A8C"/>
    <w:rsid w:val="005C096C"/>
    <w:rsid w:val="005D0F86"/>
    <w:rsid w:val="005D2300"/>
    <w:rsid w:val="005E1F8D"/>
    <w:rsid w:val="005F0744"/>
    <w:rsid w:val="00642F7D"/>
    <w:rsid w:val="00647C70"/>
    <w:rsid w:val="00653DE4"/>
    <w:rsid w:val="0065597C"/>
    <w:rsid w:val="006813F5"/>
    <w:rsid w:val="006A4EDF"/>
    <w:rsid w:val="006C2179"/>
    <w:rsid w:val="006C2FBF"/>
    <w:rsid w:val="0071506E"/>
    <w:rsid w:val="007248F4"/>
    <w:rsid w:val="007353D6"/>
    <w:rsid w:val="00745FBE"/>
    <w:rsid w:val="00772528"/>
    <w:rsid w:val="00783144"/>
    <w:rsid w:val="00792066"/>
    <w:rsid w:val="007A14CD"/>
    <w:rsid w:val="007B7086"/>
    <w:rsid w:val="007C60EA"/>
    <w:rsid w:val="007C6AC6"/>
    <w:rsid w:val="008106B3"/>
    <w:rsid w:val="00814944"/>
    <w:rsid w:val="008329F0"/>
    <w:rsid w:val="00835F0E"/>
    <w:rsid w:val="00850E43"/>
    <w:rsid w:val="0085520A"/>
    <w:rsid w:val="008627BC"/>
    <w:rsid w:val="00872E64"/>
    <w:rsid w:val="0089186A"/>
    <w:rsid w:val="00892E2A"/>
    <w:rsid w:val="008936B5"/>
    <w:rsid w:val="008B5A15"/>
    <w:rsid w:val="008F1C59"/>
    <w:rsid w:val="008F3B23"/>
    <w:rsid w:val="00901DC9"/>
    <w:rsid w:val="00915BCD"/>
    <w:rsid w:val="009725EA"/>
    <w:rsid w:val="00984B15"/>
    <w:rsid w:val="009851F1"/>
    <w:rsid w:val="00987458"/>
    <w:rsid w:val="0099632D"/>
    <w:rsid w:val="009A2F17"/>
    <w:rsid w:val="009B71A7"/>
    <w:rsid w:val="009D03AF"/>
    <w:rsid w:val="00A43582"/>
    <w:rsid w:val="00A913D0"/>
    <w:rsid w:val="00AF5E6E"/>
    <w:rsid w:val="00B22151"/>
    <w:rsid w:val="00B22201"/>
    <w:rsid w:val="00B22DC2"/>
    <w:rsid w:val="00B242FD"/>
    <w:rsid w:val="00B300CF"/>
    <w:rsid w:val="00B35199"/>
    <w:rsid w:val="00B36AE8"/>
    <w:rsid w:val="00B420B8"/>
    <w:rsid w:val="00B46BEE"/>
    <w:rsid w:val="00B7080F"/>
    <w:rsid w:val="00B74B63"/>
    <w:rsid w:val="00B820E8"/>
    <w:rsid w:val="00BA1EF0"/>
    <w:rsid w:val="00BA529C"/>
    <w:rsid w:val="00BA56F4"/>
    <w:rsid w:val="00BC1AAB"/>
    <w:rsid w:val="00BE172E"/>
    <w:rsid w:val="00C267C9"/>
    <w:rsid w:val="00C27EF8"/>
    <w:rsid w:val="00C3160E"/>
    <w:rsid w:val="00C53B66"/>
    <w:rsid w:val="00C767F8"/>
    <w:rsid w:val="00C76AB1"/>
    <w:rsid w:val="00CA76D6"/>
    <w:rsid w:val="00CB2FD7"/>
    <w:rsid w:val="00CB3CE0"/>
    <w:rsid w:val="00CB677F"/>
    <w:rsid w:val="00CB74FB"/>
    <w:rsid w:val="00CC5877"/>
    <w:rsid w:val="00D0301F"/>
    <w:rsid w:val="00D15058"/>
    <w:rsid w:val="00D2086F"/>
    <w:rsid w:val="00D27D9E"/>
    <w:rsid w:val="00D36361"/>
    <w:rsid w:val="00D43A25"/>
    <w:rsid w:val="00D503BB"/>
    <w:rsid w:val="00D74FF1"/>
    <w:rsid w:val="00DD29D7"/>
    <w:rsid w:val="00E158FC"/>
    <w:rsid w:val="00E35237"/>
    <w:rsid w:val="00E66AE7"/>
    <w:rsid w:val="00E827A0"/>
    <w:rsid w:val="00E879C6"/>
    <w:rsid w:val="00EA424E"/>
    <w:rsid w:val="00ED5F56"/>
    <w:rsid w:val="00EF6FF6"/>
    <w:rsid w:val="00F062E0"/>
    <w:rsid w:val="00F15432"/>
    <w:rsid w:val="00F34D6B"/>
    <w:rsid w:val="00F65DA7"/>
    <w:rsid w:val="00F81689"/>
    <w:rsid w:val="00F858C3"/>
    <w:rsid w:val="00FB1767"/>
    <w:rsid w:val="00FC2096"/>
    <w:rsid w:val="00FE414B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A986AE-FA02-48B6-A0A9-455273C4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E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681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16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61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166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6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661C"/>
    <w:rPr>
      <w:b/>
      <w:bCs/>
      <w:lang w:eastAsia="en-US"/>
    </w:rPr>
  </w:style>
  <w:style w:type="table" w:styleId="TableGrid">
    <w:name w:val="Table Grid"/>
    <w:basedOn w:val="TableNormal"/>
    <w:uiPriority w:val="59"/>
    <w:rsid w:val="007A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800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cp:lastModifiedBy>Moxon, KarenL</cp:lastModifiedBy>
  <cp:revision>4</cp:revision>
  <cp:lastPrinted>2018-05-03T22:44:00Z</cp:lastPrinted>
  <dcterms:created xsi:type="dcterms:W3CDTF">2021-04-09T05:27:00Z</dcterms:created>
  <dcterms:modified xsi:type="dcterms:W3CDTF">2021-04-09T05:27:00Z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1318821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