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ED1EC" w14:textId="77777777" w:rsidR="001D220C" w:rsidRPr="00B47232" w:rsidRDefault="001D220C" w:rsidP="001D220C">
      <w:pPr>
        <w:spacing w:before="120"/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B47232">
            <w:rPr>
              <w:rFonts w:ascii="Arial" w:hAnsi="Arial" w:cs="Arial"/>
            </w:rPr>
            <w:t>Australian Capital Territory</w:t>
          </w:r>
        </w:smartTag>
      </w:smartTag>
    </w:p>
    <w:p w14:paraId="6A57F01F" w14:textId="77777777" w:rsidR="001D220C" w:rsidRDefault="001D220C" w:rsidP="001D220C">
      <w:pPr>
        <w:pStyle w:val="Billname"/>
        <w:spacing w:before="700"/>
      </w:pPr>
      <w:r>
        <w:t>Court Procedures Act 2004—approved forms</w:t>
      </w:r>
    </w:p>
    <w:p w14:paraId="4AA3C79A" w14:textId="77777777" w:rsidR="001D220C" w:rsidRDefault="001D220C" w:rsidP="001D220C">
      <w:pPr>
        <w:pStyle w:val="madeunder"/>
        <w:spacing w:before="300" w:after="0"/>
      </w:pPr>
      <w:r>
        <w:t>approval statement for</w:t>
      </w:r>
    </w:p>
    <w:p w14:paraId="082D3FD5" w14:textId="77777777" w:rsidR="001D220C" w:rsidRPr="00B47232" w:rsidRDefault="001D220C" w:rsidP="001D220C">
      <w:pPr>
        <w:spacing w:before="340"/>
        <w:rPr>
          <w:rFonts w:ascii="Arial" w:hAnsi="Arial" w:cs="Arial"/>
          <w:b/>
          <w:bCs/>
        </w:rPr>
      </w:pPr>
      <w:r w:rsidRPr="00B47232">
        <w:rPr>
          <w:rFonts w:ascii="Arial" w:hAnsi="Arial" w:cs="Arial"/>
          <w:b/>
          <w:bCs/>
        </w:rPr>
        <w:t>Approved form</w:t>
      </w:r>
      <w:r>
        <w:rPr>
          <w:rFonts w:ascii="Arial" w:hAnsi="Arial" w:cs="Arial"/>
          <w:b/>
          <w:bCs/>
        </w:rPr>
        <w:t>s</w:t>
      </w:r>
      <w:r w:rsidRPr="00B47232">
        <w:rPr>
          <w:rFonts w:ascii="Arial" w:hAnsi="Arial" w:cs="Arial"/>
          <w:b/>
          <w:bCs/>
        </w:rPr>
        <w:t xml:space="preserve"> AF202</w:t>
      </w:r>
      <w:r>
        <w:rPr>
          <w:rFonts w:ascii="Arial" w:hAnsi="Arial" w:cs="Arial"/>
          <w:b/>
          <w:bCs/>
        </w:rPr>
        <w:t>1</w:t>
      </w:r>
      <w:r w:rsidRPr="00B47232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>19 to AF2021</w:t>
      </w:r>
      <w:r w:rsidRPr="00B47232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>23</w:t>
      </w:r>
    </w:p>
    <w:p w14:paraId="4AF67C89" w14:textId="77777777" w:rsidR="001D220C" w:rsidRDefault="001D220C" w:rsidP="001D220C">
      <w:pPr>
        <w:pStyle w:val="madeunder"/>
        <w:spacing w:before="300" w:after="0"/>
      </w:pPr>
      <w:r>
        <w:t>made under the</w:t>
      </w:r>
    </w:p>
    <w:p w14:paraId="6D146969" w14:textId="77777777" w:rsidR="001D220C" w:rsidRPr="00B47232" w:rsidRDefault="001D220C" w:rsidP="001D220C">
      <w:pPr>
        <w:pStyle w:val="CoverActName"/>
        <w:spacing w:before="320" w:after="0"/>
        <w:rPr>
          <w:rFonts w:cs="Arial"/>
          <w:sz w:val="20"/>
        </w:rPr>
      </w:pPr>
      <w:r w:rsidRPr="00B47232">
        <w:rPr>
          <w:rFonts w:cs="Arial"/>
          <w:sz w:val="20"/>
        </w:rPr>
        <w:t>Court Procedures Act 2004, section 8 (Approved forms)</w:t>
      </w:r>
    </w:p>
    <w:p w14:paraId="431CD296" w14:textId="77777777" w:rsidR="001D220C" w:rsidRDefault="001D220C" w:rsidP="001D220C">
      <w:pPr>
        <w:pStyle w:val="N-line3"/>
        <w:pBdr>
          <w:bottom w:val="none" w:sz="0" w:space="0" w:color="auto"/>
        </w:pBdr>
        <w:spacing w:before="60"/>
      </w:pPr>
    </w:p>
    <w:p w14:paraId="43C79EA2" w14:textId="77777777" w:rsidR="001D220C" w:rsidRDefault="001D220C" w:rsidP="001D220C">
      <w:pPr>
        <w:pStyle w:val="N-line3"/>
        <w:pBdr>
          <w:top w:val="single" w:sz="12" w:space="1" w:color="auto"/>
          <w:bottom w:val="none" w:sz="0" w:space="0" w:color="auto"/>
        </w:pBdr>
      </w:pPr>
    </w:p>
    <w:p w14:paraId="5C1D7408" w14:textId="77777777" w:rsidR="001D220C" w:rsidRDefault="001D220C" w:rsidP="001D220C">
      <w:r>
        <w:t>We, members of the rule-making committee—</w:t>
      </w:r>
    </w:p>
    <w:p w14:paraId="70F9462C" w14:textId="77777777" w:rsidR="001D220C" w:rsidRDefault="001D220C" w:rsidP="001D220C">
      <w:pPr>
        <w:tabs>
          <w:tab w:val="left" w:pos="567"/>
        </w:tabs>
        <w:spacing w:before="120"/>
      </w:pPr>
      <w:r>
        <w:t>(a)</w:t>
      </w:r>
      <w:r>
        <w:tab/>
        <w:t>approve the following forms:</w:t>
      </w:r>
    </w:p>
    <w:p w14:paraId="2605FC13" w14:textId="77777777" w:rsidR="001D220C" w:rsidRDefault="001D220C" w:rsidP="001D220C">
      <w:pPr>
        <w:pStyle w:val="ListParagraph"/>
        <w:numPr>
          <w:ilvl w:val="0"/>
          <w:numId w:val="12"/>
        </w:numPr>
        <w:tabs>
          <w:tab w:val="left" w:pos="567"/>
        </w:tabs>
        <w:spacing w:before="120"/>
        <w:ind w:left="924" w:hanging="357"/>
      </w:pPr>
      <w:r>
        <w:t xml:space="preserve">for the </w:t>
      </w:r>
      <w:r w:rsidRPr="005E501C">
        <w:rPr>
          <w:i/>
          <w:iCs/>
        </w:rPr>
        <w:t>Court Procedures Rules 2006</w:t>
      </w:r>
      <w:r>
        <w:t>—</w:t>
      </w:r>
    </w:p>
    <w:p w14:paraId="4EA42291" w14:textId="77777777" w:rsidR="001D220C" w:rsidRDefault="001D220C" w:rsidP="001D220C">
      <w:pPr>
        <w:pStyle w:val="ListParagraph"/>
        <w:numPr>
          <w:ilvl w:val="1"/>
          <w:numId w:val="12"/>
        </w:numPr>
        <w:tabs>
          <w:tab w:val="left" w:pos="567"/>
        </w:tabs>
        <w:spacing w:before="120"/>
      </w:pPr>
      <w:r>
        <w:t>form 2.76</w:t>
      </w:r>
    </w:p>
    <w:p w14:paraId="09CF0153" w14:textId="77777777" w:rsidR="001D220C" w:rsidRDefault="001D220C" w:rsidP="001D220C">
      <w:pPr>
        <w:pStyle w:val="ListParagraph"/>
        <w:numPr>
          <w:ilvl w:val="1"/>
          <w:numId w:val="12"/>
        </w:numPr>
        <w:tabs>
          <w:tab w:val="left" w:pos="567"/>
        </w:tabs>
        <w:spacing w:before="120"/>
      </w:pPr>
      <w:r>
        <w:t>form 2.77</w:t>
      </w:r>
    </w:p>
    <w:p w14:paraId="65728F2A" w14:textId="77777777" w:rsidR="001D220C" w:rsidRDefault="001D220C" w:rsidP="001D220C">
      <w:pPr>
        <w:pStyle w:val="ListParagraph"/>
        <w:numPr>
          <w:ilvl w:val="1"/>
          <w:numId w:val="12"/>
        </w:numPr>
        <w:tabs>
          <w:tab w:val="left" w:pos="567"/>
        </w:tabs>
        <w:spacing w:before="120"/>
      </w:pPr>
      <w:r>
        <w:t>form 2.8</w:t>
      </w:r>
    </w:p>
    <w:p w14:paraId="76EB1911" w14:textId="77777777" w:rsidR="001D220C" w:rsidRDefault="001D220C" w:rsidP="001D220C">
      <w:pPr>
        <w:pStyle w:val="ListParagraph"/>
        <w:numPr>
          <w:ilvl w:val="1"/>
          <w:numId w:val="12"/>
        </w:numPr>
        <w:tabs>
          <w:tab w:val="left" w:pos="567"/>
        </w:tabs>
        <w:spacing w:before="120"/>
      </w:pPr>
      <w:r>
        <w:t>form 4.10</w:t>
      </w:r>
    </w:p>
    <w:p w14:paraId="342DA713" w14:textId="77777777" w:rsidR="001D220C" w:rsidRDefault="001D220C" w:rsidP="001D220C">
      <w:pPr>
        <w:pStyle w:val="ListParagraph"/>
        <w:numPr>
          <w:ilvl w:val="0"/>
          <w:numId w:val="12"/>
        </w:numPr>
        <w:tabs>
          <w:tab w:val="left" w:pos="567"/>
        </w:tabs>
        <w:spacing w:before="120"/>
        <w:ind w:left="924" w:hanging="357"/>
        <w:contextualSpacing w:val="0"/>
      </w:pPr>
      <w:r>
        <w:t xml:space="preserve">for the </w:t>
      </w:r>
      <w:r>
        <w:rPr>
          <w:i/>
          <w:iCs/>
        </w:rPr>
        <w:t>Magistrates Court Act 1930</w:t>
      </w:r>
      <w:r>
        <w:t>—</w:t>
      </w:r>
    </w:p>
    <w:p w14:paraId="566F4E28" w14:textId="77777777" w:rsidR="001D220C" w:rsidRDefault="001D220C" w:rsidP="001D220C">
      <w:pPr>
        <w:pStyle w:val="ListParagraph"/>
        <w:numPr>
          <w:ilvl w:val="1"/>
          <w:numId w:val="12"/>
        </w:numPr>
        <w:tabs>
          <w:tab w:val="left" w:pos="567"/>
        </w:tabs>
        <w:spacing w:before="120"/>
      </w:pPr>
      <w:r>
        <w:t>form 3; and</w:t>
      </w:r>
    </w:p>
    <w:p w14:paraId="07162E99" w14:textId="77777777" w:rsidR="001D220C" w:rsidRDefault="001D220C" w:rsidP="001D220C">
      <w:pPr>
        <w:tabs>
          <w:tab w:val="left" w:pos="567"/>
        </w:tabs>
        <w:spacing w:before="120"/>
      </w:pPr>
      <w:r>
        <w:t>(b)</w:t>
      </w:r>
      <w:r>
        <w:tab/>
        <w:t>repeal the following forms:</w:t>
      </w:r>
    </w:p>
    <w:p w14:paraId="790663CB" w14:textId="77777777" w:rsidR="001D220C" w:rsidRDefault="001D220C" w:rsidP="001D220C">
      <w:pPr>
        <w:pStyle w:val="ListParagraph"/>
        <w:numPr>
          <w:ilvl w:val="1"/>
          <w:numId w:val="12"/>
        </w:numPr>
        <w:tabs>
          <w:tab w:val="left" w:pos="567"/>
        </w:tabs>
        <w:spacing w:before="120"/>
      </w:pPr>
      <w:r>
        <w:t>AF2006-321</w:t>
      </w:r>
    </w:p>
    <w:p w14:paraId="052F5624" w14:textId="77777777" w:rsidR="001D220C" w:rsidRDefault="001D220C" w:rsidP="001D220C">
      <w:pPr>
        <w:pStyle w:val="ListParagraph"/>
        <w:numPr>
          <w:ilvl w:val="1"/>
          <w:numId w:val="12"/>
        </w:numPr>
        <w:tabs>
          <w:tab w:val="left" w:pos="567"/>
        </w:tabs>
        <w:spacing w:before="120"/>
      </w:pPr>
      <w:r>
        <w:t>AF2006-322</w:t>
      </w:r>
    </w:p>
    <w:p w14:paraId="04084C11" w14:textId="77777777" w:rsidR="001D220C" w:rsidRDefault="001D220C" w:rsidP="001D220C">
      <w:pPr>
        <w:pStyle w:val="ListParagraph"/>
        <w:numPr>
          <w:ilvl w:val="1"/>
          <w:numId w:val="12"/>
        </w:numPr>
        <w:tabs>
          <w:tab w:val="left" w:pos="567"/>
        </w:tabs>
        <w:spacing w:before="120"/>
      </w:pPr>
      <w:r>
        <w:t>AF2015-27</w:t>
      </w:r>
    </w:p>
    <w:p w14:paraId="4D5AE95D" w14:textId="77777777" w:rsidR="001D220C" w:rsidRDefault="001D220C" w:rsidP="001D220C">
      <w:pPr>
        <w:pStyle w:val="ListParagraph"/>
        <w:numPr>
          <w:ilvl w:val="1"/>
          <w:numId w:val="12"/>
        </w:numPr>
        <w:tabs>
          <w:tab w:val="left" w:pos="567"/>
        </w:tabs>
        <w:spacing w:before="120"/>
      </w:pPr>
      <w:r>
        <w:t>AF2020-3</w:t>
      </w:r>
    </w:p>
    <w:p w14:paraId="33B76FAD" w14:textId="77777777" w:rsidR="001D220C" w:rsidRDefault="001D220C" w:rsidP="001D220C">
      <w:pPr>
        <w:pStyle w:val="ListParagraph"/>
        <w:numPr>
          <w:ilvl w:val="1"/>
          <w:numId w:val="12"/>
        </w:numPr>
        <w:tabs>
          <w:tab w:val="left" w:pos="567"/>
        </w:tabs>
        <w:spacing w:before="120"/>
      </w:pPr>
      <w:r>
        <w:t>AF2020-56.</w:t>
      </w:r>
    </w:p>
    <w:p w14:paraId="1F43FFFD" w14:textId="77777777" w:rsidR="001D220C" w:rsidRDefault="001D220C" w:rsidP="001D220C">
      <w:pPr>
        <w:tabs>
          <w:tab w:val="left" w:pos="567"/>
        </w:tabs>
        <w:spacing w:before="120"/>
      </w:pPr>
    </w:p>
    <w:p w14:paraId="0EC052F9" w14:textId="77777777" w:rsidR="001D220C" w:rsidRDefault="001D220C" w:rsidP="001D220C">
      <w:pPr>
        <w:pStyle w:val="ListParagraph"/>
        <w:ind w:left="0"/>
      </w:pPr>
      <w:r>
        <w:t>to commence on 1 July 2021.</w:t>
      </w:r>
    </w:p>
    <w:p w14:paraId="033BC791" w14:textId="77777777" w:rsidR="001D220C" w:rsidRDefault="001D220C" w:rsidP="001D220C">
      <w:pPr>
        <w:pStyle w:val="Amainbullet"/>
        <w:ind w:left="0" w:firstLine="0"/>
      </w:pPr>
    </w:p>
    <w:p w14:paraId="39C287D3" w14:textId="77777777" w:rsidR="001D220C" w:rsidRDefault="001D220C" w:rsidP="001D220C"/>
    <w:p w14:paraId="76E16F08" w14:textId="77777777" w:rsidR="001D220C" w:rsidRDefault="001D220C" w:rsidP="001D220C"/>
    <w:p w14:paraId="416D8DC0" w14:textId="77777777" w:rsidR="001D220C" w:rsidRDefault="001D220C" w:rsidP="001D220C">
      <w:r>
        <w:t>Dated: 29 June 2021</w:t>
      </w:r>
    </w:p>
    <w:p w14:paraId="22E3E4BB" w14:textId="77777777" w:rsidR="001D220C" w:rsidRDefault="001D220C" w:rsidP="001D220C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320"/>
        <w:gridCol w:w="4318"/>
      </w:tblGrid>
      <w:tr w:rsidR="001D220C" w:rsidRPr="00BB65FC" w14:paraId="34962F66" w14:textId="77777777" w:rsidTr="009C1F68">
        <w:trPr>
          <w:jc w:val="center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1BCA9594" w14:textId="77777777" w:rsidR="001D220C" w:rsidRPr="00BB65FC" w:rsidRDefault="001D220C" w:rsidP="009C1F68">
            <w:pPr>
              <w:pStyle w:val="Judges"/>
              <w:spacing w:before="160"/>
              <w:jc w:val="left"/>
            </w:pPr>
            <w:r>
              <w:t>John Burns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45D918B8" w14:textId="77777777" w:rsidR="001D220C" w:rsidRPr="00BB65FC" w:rsidRDefault="001D220C" w:rsidP="009C1F68">
            <w:pPr>
              <w:spacing w:before="160" w:after="40"/>
              <w:jc w:val="right"/>
              <w:rPr>
                <w:caps/>
              </w:rPr>
            </w:pPr>
            <w:r>
              <w:rPr>
                <w:caps/>
              </w:rPr>
              <w:t>Lorraine Walker</w:t>
            </w:r>
          </w:p>
        </w:tc>
      </w:tr>
      <w:tr w:rsidR="001D220C" w:rsidRPr="00BB65FC" w14:paraId="71A27803" w14:textId="77777777" w:rsidTr="009C1F68">
        <w:trPr>
          <w:jc w:val="center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00A52CC2" w14:textId="77777777" w:rsidR="001D220C" w:rsidRPr="00BB65FC" w:rsidRDefault="001D220C" w:rsidP="009C1F68">
            <w:pPr>
              <w:pStyle w:val="Judges"/>
              <w:spacing w:before="160"/>
              <w:jc w:val="left"/>
              <w:rPr>
                <w:caps w:val="0"/>
              </w:rPr>
            </w:pPr>
            <w:r>
              <w:rPr>
                <w:caps w:val="0"/>
              </w:rPr>
              <w:t xml:space="preserve">Acting </w:t>
            </w:r>
            <w:r w:rsidRPr="00BB65FC">
              <w:rPr>
                <w:caps w:val="0"/>
              </w:rPr>
              <w:t>Chief Justice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5BB2B3A4" w14:textId="77777777" w:rsidR="001D220C" w:rsidRPr="00BB65FC" w:rsidRDefault="001D220C" w:rsidP="009C1F68">
            <w:pPr>
              <w:pStyle w:val="Judges"/>
              <w:spacing w:before="160"/>
              <w:rPr>
                <w:caps w:val="0"/>
              </w:rPr>
            </w:pPr>
            <w:r w:rsidRPr="00BB65FC">
              <w:rPr>
                <w:caps w:val="0"/>
              </w:rPr>
              <w:t>Chief Magistrate</w:t>
            </w:r>
          </w:p>
        </w:tc>
      </w:tr>
      <w:tr w:rsidR="001D220C" w:rsidRPr="00BB65FC" w14:paraId="77E54C90" w14:textId="77777777" w:rsidTr="009C1F68">
        <w:trPr>
          <w:jc w:val="center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00E303CE" w14:textId="77777777" w:rsidR="001D220C" w:rsidRPr="00BB65FC" w:rsidRDefault="001D220C" w:rsidP="009C1F68">
            <w:pPr>
              <w:pStyle w:val="Judges"/>
              <w:spacing w:before="160"/>
              <w:jc w:val="left"/>
            </w:pPr>
            <w:r>
              <w:t>Michael Elkaim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20159AED" w14:textId="77777777" w:rsidR="001D220C" w:rsidRPr="00BB65FC" w:rsidRDefault="001D220C" w:rsidP="009C1F68">
            <w:pPr>
              <w:pStyle w:val="Judges"/>
              <w:spacing w:before="160"/>
            </w:pPr>
            <w:r>
              <w:t>Glenn Theakston</w:t>
            </w:r>
          </w:p>
        </w:tc>
      </w:tr>
      <w:tr w:rsidR="001D220C" w:rsidRPr="00BB65FC" w14:paraId="01BE0031" w14:textId="77777777" w:rsidTr="009C1F68">
        <w:trPr>
          <w:jc w:val="center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32B72D2F" w14:textId="77777777" w:rsidR="001D220C" w:rsidRPr="00BB65FC" w:rsidRDefault="001D220C" w:rsidP="009C1F68">
            <w:pPr>
              <w:pStyle w:val="Judges"/>
              <w:spacing w:before="160"/>
              <w:jc w:val="left"/>
              <w:rPr>
                <w:caps w:val="0"/>
              </w:rPr>
            </w:pPr>
            <w:r w:rsidRPr="00BB65FC">
              <w:rPr>
                <w:caps w:val="0"/>
              </w:rPr>
              <w:t>Judge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384D1F7E" w14:textId="77777777" w:rsidR="001D220C" w:rsidRPr="00BB65FC" w:rsidRDefault="001D220C" w:rsidP="009C1F68">
            <w:pPr>
              <w:pStyle w:val="Judges"/>
              <w:spacing w:before="160"/>
              <w:rPr>
                <w:caps w:val="0"/>
              </w:rPr>
            </w:pPr>
            <w:r w:rsidRPr="00BB65FC">
              <w:rPr>
                <w:caps w:val="0"/>
              </w:rPr>
              <w:t>Magistrate</w:t>
            </w:r>
          </w:p>
        </w:tc>
      </w:tr>
      <w:tr w:rsidR="001D220C" w:rsidRPr="00BB65FC" w14:paraId="4A778801" w14:textId="77777777" w:rsidTr="009C1F68">
        <w:trPr>
          <w:jc w:val="center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7119FBFD" w14:textId="77777777" w:rsidR="001D220C" w:rsidRPr="00BB65FC" w:rsidRDefault="001D220C" w:rsidP="009C1F68">
            <w:pPr>
              <w:spacing w:before="160" w:after="40"/>
              <w:rPr>
                <w:caps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0CE50EDA" w14:textId="77777777" w:rsidR="001D220C" w:rsidRPr="00BB65FC" w:rsidRDefault="001D220C" w:rsidP="009C1F68">
            <w:pPr>
              <w:pStyle w:val="Judges"/>
              <w:spacing w:before="160"/>
              <w:rPr>
                <w:caps w:val="0"/>
              </w:rPr>
            </w:pPr>
          </w:p>
        </w:tc>
      </w:tr>
    </w:tbl>
    <w:p w14:paraId="4A8F9F3E" w14:textId="77777777" w:rsidR="00B337E4" w:rsidRPr="001D220C" w:rsidRDefault="00B337E4" w:rsidP="001D220C"/>
    <w:sectPr w:rsidR="00B337E4" w:rsidRPr="001D220C" w:rsidSect="00B337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D71BF" w14:textId="77777777" w:rsidR="00BC48AD" w:rsidRDefault="00BC48AD" w:rsidP="00D12C0C">
      <w:r>
        <w:separator/>
      </w:r>
    </w:p>
  </w:endnote>
  <w:endnote w:type="continuationSeparator" w:id="0">
    <w:p w14:paraId="351E69F3" w14:textId="77777777" w:rsidR="00BC48AD" w:rsidRDefault="00BC48AD" w:rsidP="00D1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B11C3" w14:textId="77777777" w:rsidR="000D49D9" w:rsidRDefault="000D4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B1CB8" w14:textId="6382D47F" w:rsidR="000D49D9" w:rsidRPr="00274A91" w:rsidRDefault="00274A91" w:rsidP="00274A91">
    <w:pPr>
      <w:pStyle w:val="Footer"/>
      <w:jc w:val="center"/>
      <w:rPr>
        <w:rFonts w:cs="Arial"/>
        <w:sz w:val="14"/>
      </w:rPr>
    </w:pPr>
    <w:r w:rsidRPr="00274A9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43E78" w14:textId="77777777" w:rsidR="000D49D9" w:rsidRDefault="000D4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D41AA" w14:textId="77777777" w:rsidR="00BC48AD" w:rsidRDefault="00BC48AD" w:rsidP="00D12C0C">
      <w:r>
        <w:separator/>
      </w:r>
    </w:p>
  </w:footnote>
  <w:footnote w:type="continuationSeparator" w:id="0">
    <w:p w14:paraId="6A021E2A" w14:textId="77777777" w:rsidR="00BC48AD" w:rsidRDefault="00BC48AD" w:rsidP="00D1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4D8E0" w14:textId="77777777" w:rsidR="000D49D9" w:rsidRDefault="000D4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03AE7" w14:textId="77777777" w:rsidR="000D49D9" w:rsidRDefault="000D4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3E4FC" w14:textId="77777777" w:rsidR="000D49D9" w:rsidRDefault="000D4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91662"/>
    <w:multiLevelType w:val="hybridMultilevel"/>
    <w:tmpl w:val="582882B0"/>
    <w:lvl w:ilvl="0" w:tplc="270408BC">
      <w:start w:val="1"/>
      <w:numFmt w:val="lowerLetter"/>
      <w:lvlText w:val="(%1)"/>
      <w:lvlJc w:val="left"/>
      <w:pPr>
        <w:tabs>
          <w:tab w:val="num" w:pos="-1798"/>
        </w:tabs>
        <w:ind w:left="-1798" w:hanging="540"/>
      </w:pPr>
      <w:rPr>
        <w:rFonts w:cs="Times New Roman" w:hint="default"/>
      </w:rPr>
    </w:lvl>
    <w:lvl w:ilvl="1" w:tplc="C018E3EC">
      <w:start w:val="1"/>
      <w:numFmt w:val="bullet"/>
      <w:lvlText w:val=""/>
      <w:lvlJc w:val="left"/>
      <w:pPr>
        <w:tabs>
          <w:tab w:val="num" w:pos="-1218"/>
        </w:tabs>
        <w:ind w:left="-1218" w:hanging="400"/>
      </w:pPr>
      <w:rPr>
        <w:rFonts w:ascii="Symbol" w:hAnsi="Symbol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-538"/>
        </w:tabs>
        <w:ind w:left="-53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2"/>
        </w:tabs>
        <w:ind w:left="18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902"/>
        </w:tabs>
        <w:ind w:left="90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1622"/>
        </w:tabs>
        <w:ind w:left="162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342"/>
        </w:tabs>
        <w:ind w:left="234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3062"/>
        </w:tabs>
        <w:ind w:left="306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2"/>
        </w:tabs>
        <w:ind w:left="3782" w:hanging="180"/>
      </w:pPr>
      <w:rPr>
        <w:rFonts w:cs="Times New Roman"/>
      </w:rPr>
    </w:lvl>
  </w:abstractNum>
  <w:abstractNum w:abstractNumId="1" w15:restartNumberingAfterBreak="0">
    <w:nsid w:val="295132FC"/>
    <w:multiLevelType w:val="hybridMultilevel"/>
    <w:tmpl w:val="3AAC59A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463A32"/>
    <w:multiLevelType w:val="hybridMultilevel"/>
    <w:tmpl w:val="0FD24D2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1986322"/>
    <w:multiLevelType w:val="hybridMultilevel"/>
    <w:tmpl w:val="96A846D8"/>
    <w:lvl w:ilvl="0" w:tplc="6C72B59C">
      <w:start w:val="1"/>
      <w:numFmt w:val="decimal"/>
      <w:lvlText w:val="(%1)"/>
      <w:lvlJc w:val="left"/>
      <w:pPr>
        <w:tabs>
          <w:tab w:val="num" w:pos="902"/>
        </w:tabs>
        <w:ind w:left="902" w:hanging="54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85040"/>
    <w:multiLevelType w:val="hybridMultilevel"/>
    <w:tmpl w:val="4B100CF0"/>
    <w:lvl w:ilvl="0" w:tplc="0C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7E1F3CB3"/>
    <w:multiLevelType w:val="hybridMultilevel"/>
    <w:tmpl w:val="CB8C6BCE"/>
    <w:lvl w:ilvl="0" w:tplc="1BF011CE">
      <w:start w:val="1"/>
      <w:numFmt w:val="bullet"/>
      <w:lvlText w:val=""/>
      <w:lvlJc w:val="left"/>
      <w:pPr>
        <w:tabs>
          <w:tab w:val="num" w:pos="3080"/>
        </w:tabs>
        <w:ind w:left="3080" w:hanging="40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E4"/>
    <w:rsid w:val="00002775"/>
    <w:rsid w:val="000152E1"/>
    <w:rsid w:val="0003237A"/>
    <w:rsid w:val="00034B26"/>
    <w:rsid w:val="0004065C"/>
    <w:rsid w:val="000439FD"/>
    <w:rsid w:val="000569DF"/>
    <w:rsid w:val="000650AE"/>
    <w:rsid w:val="00065387"/>
    <w:rsid w:val="00082996"/>
    <w:rsid w:val="000847C5"/>
    <w:rsid w:val="00086F12"/>
    <w:rsid w:val="00091B02"/>
    <w:rsid w:val="00092F3C"/>
    <w:rsid w:val="0009403C"/>
    <w:rsid w:val="000C3633"/>
    <w:rsid w:val="000C60AB"/>
    <w:rsid w:val="000D49D9"/>
    <w:rsid w:val="000E2A5D"/>
    <w:rsid w:val="000E3769"/>
    <w:rsid w:val="000E4DAE"/>
    <w:rsid w:val="000F368D"/>
    <w:rsid w:val="000F6541"/>
    <w:rsid w:val="00103F70"/>
    <w:rsid w:val="00104A95"/>
    <w:rsid w:val="00113B35"/>
    <w:rsid w:val="0011673E"/>
    <w:rsid w:val="00124411"/>
    <w:rsid w:val="00134702"/>
    <w:rsid w:val="00136B8B"/>
    <w:rsid w:val="00143271"/>
    <w:rsid w:val="00155CAC"/>
    <w:rsid w:val="00157E82"/>
    <w:rsid w:val="00171DFA"/>
    <w:rsid w:val="00195650"/>
    <w:rsid w:val="001A7F92"/>
    <w:rsid w:val="001B7FDC"/>
    <w:rsid w:val="001C16D7"/>
    <w:rsid w:val="001D220C"/>
    <w:rsid w:val="001E07D1"/>
    <w:rsid w:val="001E22AB"/>
    <w:rsid w:val="001E4CC7"/>
    <w:rsid w:val="001F676E"/>
    <w:rsid w:val="00241CE6"/>
    <w:rsid w:val="00247899"/>
    <w:rsid w:val="00252257"/>
    <w:rsid w:val="00253769"/>
    <w:rsid w:val="00253C9B"/>
    <w:rsid w:val="00256FB8"/>
    <w:rsid w:val="00263837"/>
    <w:rsid w:val="00267CD0"/>
    <w:rsid w:val="00274A91"/>
    <w:rsid w:val="00292739"/>
    <w:rsid w:val="0029527A"/>
    <w:rsid w:val="002A7208"/>
    <w:rsid w:val="002B36EF"/>
    <w:rsid w:val="002C0215"/>
    <w:rsid w:val="002E003D"/>
    <w:rsid w:val="002E1B45"/>
    <w:rsid w:val="002E3DA1"/>
    <w:rsid w:val="002F4322"/>
    <w:rsid w:val="00302181"/>
    <w:rsid w:val="003127AF"/>
    <w:rsid w:val="003147CD"/>
    <w:rsid w:val="003174E4"/>
    <w:rsid w:val="00323E72"/>
    <w:rsid w:val="0033155F"/>
    <w:rsid w:val="00332147"/>
    <w:rsid w:val="00353BD1"/>
    <w:rsid w:val="00367DDC"/>
    <w:rsid w:val="003723F9"/>
    <w:rsid w:val="003724A7"/>
    <w:rsid w:val="00381AF3"/>
    <w:rsid w:val="003851E4"/>
    <w:rsid w:val="00393379"/>
    <w:rsid w:val="00396034"/>
    <w:rsid w:val="003A06A8"/>
    <w:rsid w:val="003A1384"/>
    <w:rsid w:val="003A569A"/>
    <w:rsid w:val="003B33BA"/>
    <w:rsid w:val="003B69EA"/>
    <w:rsid w:val="003C6332"/>
    <w:rsid w:val="003D239D"/>
    <w:rsid w:val="003E7413"/>
    <w:rsid w:val="003E76AC"/>
    <w:rsid w:val="003F151C"/>
    <w:rsid w:val="003F7DF5"/>
    <w:rsid w:val="00415CAE"/>
    <w:rsid w:val="00424846"/>
    <w:rsid w:val="00427600"/>
    <w:rsid w:val="00433B43"/>
    <w:rsid w:val="00437D06"/>
    <w:rsid w:val="00471A36"/>
    <w:rsid w:val="00471C69"/>
    <w:rsid w:val="00481964"/>
    <w:rsid w:val="004926C0"/>
    <w:rsid w:val="004B5157"/>
    <w:rsid w:val="004C17EC"/>
    <w:rsid w:val="004C1B9B"/>
    <w:rsid w:val="004C3354"/>
    <w:rsid w:val="004C4F12"/>
    <w:rsid w:val="004C6461"/>
    <w:rsid w:val="004E3B4C"/>
    <w:rsid w:val="004F19E5"/>
    <w:rsid w:val="005024E4"/>
    <w:rsid w:val="005039F5"/>
    <w:rsid w:val="00524007"/>
    <w:rsid w:val="00526E89"/>
    <w:rsid w:val="0052779D"/>
    <w:rsid w:val="00531BB4"/>
    <w:rsid w:val="005574AA"/>
    <w:rsid w:val="00557D6E"/>
    <w:rsid w:val="005627DE"/>
    <w:rsid w:val="00565D1C"/>
    <w:rsid w:val="00570395"/>
    <w:rsid w:val="00573958"/>
    <w:rsid w:val="005768F7"/>
    <w:rsid w:val="00582DA8"/>
    <w:rsid w:val="00583D9D"/>
    <w:rsid w:val="00586947"/>
    <w:rsid w:val="005875A8"/>
    <w:rsid w:val="005B0D4E"/>
    <w:rsid w:val="005B7404"/>
    <w:rsid w:val="005C0FD5"/>
    <w:rsid w:val="005D1757"/>
    <w:rsid w:val="005D2189"/>
    <w:rsid w:val="005D5E1E"/>
    <w:rsid w:val="005D72EE"/>
    <w:rsid w:val="005E501C"/>
    <w:rsid w:val="005F2F91"/>
    <w:rsid w:val="005F5DB2"/>
    <w:rsid w:val="00601DD3"/>
    <w:rsid w:val="006068E6"/>
    <w:rsid w:val="006127D4"/>
    <w:rsid w:val="00620BB5"/>
    <w:rsid w:val="00623FB6"/>
    <w:rsid w:val="00624454"/>
    <w:rsid w:val="006330C6"/>
    <w:rsid w:val="006432D9"/>
    <w:rsid w:val="00646B3A"/>
    <w:rsid w:val="00653579"/>
    <w:rsid w:val="006676B7"/>
    <w:rsid w:val="006678A1"/>
    <w:rsid w:val="00683D6B"/>
    <w:rsid w:val="006870CD"/>
    <w:rsid w:val="00687CD6"/>
    <w:rsid w:val="006A2C25"/>
    <w:rsid w:val="006A3FFB"/>
    <w:rsid w:val="006A5FE6"/>
    <w:rsid w:val="006B10DA"/>
    <w:rsid w:val="006B280B"/>
    <w:rsid w:val="006C0400"/>
    <w:rsid w:val="006C12CE"/>
    <w:rsid w:val="006E3006"/>
    <w:rsid w:val="00704F90"/>
    <w:rsid w:val="00707BD9"/>
    <w:rsid w:val="00707E97"/>
    <w:rsid w:val="007160CF"/>
    <w:rsid w:val="00716C2F"/>
    <w:rsid w:val="00717C93"/>
    <w:rsid w:val="0072103F"/>
    <w:rsid w:val="00721287"/>
    <w:rsid w:val="00724265"/>
    <w:rsid w:val="007343F9"/>
    <w:rsid w:val="00752A2E"/>
    <w:rsid w:val="00753D49"/>
    <w:rsid w:val="007576A9"/>
    <w:rsid w:val="00757888"/>
    <w:rsid w:val="007606C5"/>
    <w:rsid w:val="00764043"/>
    <w:rsid w:val="00777DF8"/>
    <w:rsid w:val="007815A3"/>
    <w:rsid w:val="0078334C"/>
    <w:rsid w:val="00786EAA"/>
    <w:rsid w:val="00791AFB"/>
    <w:rsid w:val="00794667"/>
    <w:rsid w:val="007957A1"/>
    <w:rsid w:val="007A15A0"/>
    <w:rsid w:val="007B1A72"/>
    <w:rsid w:val="007B2B26"/>
    <w:rsid w:val="007B612A"/>
    <w:rsid w:val="007C1E39"/>
    <w:rsid w:val="007C5238"/>
    <w:rsid w:val="007D3B63"/>
    <w:rsid w:val="007D4E8B"/>
    <w:rsid w:val="007D6CBF"/>
    <w:rsid w:val="007E7B3C"/>
    <w:rsid w:val="00807A96"/>
    <w:rsid w:val="00840509"/>
    <w:rsid w:val="00846F2A"/>
    <w:rsid w:val="00847226"/>
    <w:rsid w:val="00855F69"/>
    <w:rsid w:val="00861344"/>
    <w:rsid w:val="008613C2"/>
    <w:rsid w:val="008638D1"/>
    <w:rsid w:val="00871700"/>
    <w:rsid w:val="00877068"/>
    <w:rsid w:val="00877F6A"/>
    <w:rsid w:val="00883B11"/>
    <w:rsid w:val="008D7447"/>
    <w:rsid w:val="008E0DC1"/>
    <w:rsid w:val="008E7D23"/>
    <w:rsid w:val="008E7DE6"/>
    <w:rsid w:val="008F246D"/>
    <w:rsid w:val="00902593"/>
    <w:rsid w:val="0093134B"/>
    <w:rsid w:val="00931B2A"/>
    <w:rsid w:val="00933AF2"/>
    <w:rsid w:val="00936F91"/>
    <w:rsid w:val="009406FF"/>
    <w:rsid w:val="009423F4"/>
    <w:rsid w:val="00963F21"/>
    <w:rsid w:val="0098070C"/>
    <w:rsid w:val="009A232F"/>
    <w:rsid w:val="009A24E5"/>
    <w:rsid w:val="009A62CE"/>
    <w:rsid w:val="009B05F3"/>
    <w:rsid w:val="009B76AD"/>
    <w:rsid w:val="009C7AF5"/>
    <w:rsid w:val="009D73FB"/>
    <w:rsid w:val="009E1533"/>
    <w:rsid w:val="009E421D"/>
    <w:rsid w:val="009F5531"/>
    <w:rsid w:val="009F7AF1"/>
    <w:rsid w:val="00A0224E"/>
    <w:rsid w:val="00A0281B"/>
    <w:rsid w:val="00A03DDE"/>
    <w:rsid w:val="00A174E0"/>
    <w:rsid w:val="00A23328"/>
    <w:rsid w:val="00A256F4"/>
    <w:rsid w:val="00A409F6"/>
    <w:rsid w:val="00A42D78"/>
    <w:rsid w:val="00A44371"/>
    <w:rsid w:val="00A55D48"/>
    <w:rsid w:val="00A565D6"/>
    <w:rsid w:val="00A62C42"/>
    <w:rsid w:val="00A6586A"/>
    <w:rsid w:val="00A87B53"/>
    <w:rsid w:val="00A96E14"/>
    <w:rsid w:val="00AA0537"/>
    <w:rsid w:val="00AA254E"/>
    <w:rsid w:val="00AA5D68"/>
    <w:rsid w:val="00AA71BD"/>
    <w:rsid w:val="00AB5638"/>
    <w:rsid w:val="00AC3227"/>
    <w:rsid w:val="00AC695B"/>
    <w:rsid w:val="00AC69F0"/>
    <w:rsid w:val="00AD2F0A"/>
    <w:rsid w:val="00AD3E46"/>
    <w:rsid w:val="00AD430C"/>
    <w:rsid w:val="00AE0D25"/>
    <w:rsid w:val="00AE3905"/>
    <w:rsid w:val="00B306F5"/>
    <w:rsid w:val="00B337E4"/>
    <w:rsid w:val="00B45684"/>
    <w:rsid w:val="00B47232"/>
    <w:rsid w:val="00B5657F"/>
    <w:rsid w:val="00B62C87"/>
    <w:rsid w:val="00B65EFE"/>
    <w:rsid w:val="00B67C45"/>
    <w:rsid w:val="00B74A7C"/>
    <w:rsid w:val="00B81AAC"/>
    <w:rsid w:val="00B848B3"/>
    <w:rsid w:val="00B93928"/>
    <w:rsid w:val="00B97F03"/>
    <w:rsid w:val="00BA01AB"/>
    <w:rsid w:val="00BB4CF6"/>
    <w:rsid w:val="00BB65FC"/>
    <w:rsid w:val="00BB7E81"/>
    <w:rsid w:val="00BC2370"/>
    <w:rsid w:val="00BC48AD"/>
    <w:rsid w:val="00BD0CF2"/>
    <w:rsid w:val="00BF368F"/>
    <w:rsid w:val="00BF4F5E"/>
    <w:rsid w:val="00BF7024"/>
    <w:rsid w:val="00C03E62"/>
    <w:rsid w:val="00C2228A"/>
    <w:rsid w:val="00C35C09"/>
    <w:rsid w:val="00C410FB"/>
    <w:rsid w:val="00C44B6A"/>
    <w:rsid w:val="00C44FE6"/>
    <w:rsid w:val="00C453AA"/>
    <w:rsid w:val="00C473D7"/>
    <w:rsid w:val="00C503E9"/>
    <w:rsid w:val="00C63F1C"/>
    <w:rsid w:val="00C67474"/>
    <w:rsid w:val="00C67EBA"/>
    <w:rsid w:val="00C7137F"/>
    <w:rsid w:val="00C7427A"/>
    <w:rsid w:val="00C80CE9"/>
    <w:rsid w:val="00C82504"/>
    <w:rsid w:val="00C8520A"/>
    <w:rsid w:val="00C910E0"/>
    <w:rsid w:val="00C96CE3"/>
    <w:rsid w:val="00CA4A7E"/>
    <w:rsid w:val="00CD6457"/>
    <w:rsid w:val="00CE0924"/>
    <w:rsid w:val="00CF1FBB"/>
    <w:rsid w:val="00CF5D75"/>
    <w:rsid w:val="00CF7D4C"/>
    <w:rsid w:val="00D102E1"/>
    <w:rsid w:val="00D12C0C"/>
    <w:rsid w:val="00D1794C"/>
    <w:rsid w:val="00D24EE8"/>
    <w:rsid w:val="00D266F9"/>
    <w:rsid w:val="00D2741E"/>
    <w:rsid w:val="00D41FB5"/>
    <w:rsid w:val="00D4318B"/>
    <w:rsid w:val="00D65A2B"/>
    <w:rsid w:val="00D77A48"/>
    <w:rsid w:val="00D85A1B"/>
    <w:rsid w:val="00D8664A"/>
    <w:rsid w:val="00DA7A25"/>
    <w:rsid w:val="00DC2ADE"/>
    <w:rsid w:val="00DD4926"/>
    <w:rsid w:val="00DE36BE"/>
    <w:rsid w:val="00E00D1A"/>
    <w:rsid w:val="00E11666"/>
    <w:rsid w:val="00E25FC5"/>
    <w:rsid w:val="00E30452"/>
    <w:rsid w:val="00E363A5"/>
    <w:rsid w:val="00E41318"/>
    <w:rsid w:val="00E440FB"/>
    <w:rsid w:val="00E46244"/>
    <w:rsid w:val="00E537F2"/>
    <w:rsid w:val="00E55647"/>
    <w:rsid w:val="00E7222F"/>
    <w:rsid w:val="00E861B2"/>
    <w:rsid w:val="00E97F1F"/>
    <w:rsid w:val="00EA1701"/>
    <w:rsid w:val="00EA6D3C"/>
    <w:rsid w:val="00EB02EC"/>
    <w:rsid w:val="00EB3D39"/>
    <w:rsid w:val="00EB412B"/>
    <w:rsid w:val="00EB7BAD"/>
    <w:rsid w:val="00EC3EA7"/>
    <w:rsid w:val="00ED0DCF"/>
    <w:rsid w:val="00ED7FD3"/>
    <w:rsid w:val="00EF102A"/>
    <w:rsid w:val="00EF20E8"/>
    <w:rsid w:val="00F07B66"/>
    <w:rsid w:val="00F12732"/>
    <w:rsid w:val="00F2215B"/>
    <w:rsid w:val="00F26F3E"/>
    <w:rsid w:val="00F30A2F"/>
    <w:rsid w:val="00F3159E"/>
    <w:rsid w:val="00F35A59"/>
    <w:rsid w:val="00F40EE9"/>
    <w:rsid w:val="00F42EE3"/>
    <w:rsid w:val="00F4603E"/>
    <w:rsid w:val="00F52971"/>
    <w:rsid w:val="00F73D79"/>
    <w:rsid w:val="00F82E26"/>
    <w:rsid w:val="00F900DB"/>
    <w:rsid w:val="00F909D9"/>
    <w:rsid w:val="00F9465F"/>
    <w:rsid w:val="00FA4679"/>
    <w:rsid w:val="00FA4ECB"/>
    <w:rsid w:val="00FB051B"/>
    <w:rsid w:val="00FB586A"/>
    <w:rsid w:val="00FC5697"/>
    <w:rsid w:val="00FC6E40"/>
    <w:rsid w:val="00FF10E0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8BEC0AC"/>
  <w15:docId w15:val="{3B2570A0-89DA-4E30-90EB-25C96D41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9F0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7E4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337E4"/>
    <w:rPr>
      <w:rFonts w:ascii="Arial" w:hAnsi="Arial" w:cs="Times New Roman"/>
      <w:b/>
      <w:kern w:val="28"/>
      <w:sz w:val="36"/>
      <w:lang w:eastAsia="en-US"/>
    </w:rPr>
  </w:style>
  <w:style w:type="paragraph" w:styleId="BodyText">
    <w:name w:val="Body Text"/>
    <w:basedOn w:val="Normal"/>
    <w:link w:val="BodyTextChar"/>
    <w:uiPriority w:val="99"/>
    <w:rsid w:val="00B337E4"/>
    <w:rPr>
      <w:rFonts w:ascii="Arial" w:hAnsi="Arial" w:cs="Arial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37E4"/>
    <w:rPr>
      <w:rFonts w:ascii="Arial" w:hAnsi="Arial" w:cs="Arial"/>
      <w:b/>
      <w:bCs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B337E4"/>
    <w:pPr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37E4"/>
    <w:rPr>
      <w:rFonts w:ascii="Arial" w:hAnsi="Arial" w:cs="Times New Roman"/>
      <w:sz w:val="18"/>
      <w:lang w:eastAsia="en-US"/>
    </w:rPr>
  </w:style>
  <w:style w:type="paragraph" w:customStyle="1" w:styleId="AuthLaw">
    <w:name w:val="AuthLaw"/>
    <w:basedOn w:val="Normal"/>
    <w:rsid w:val="00B337E4"/>
    <w:pPr>
      <w:spacing w:before="80" w:after="60"/>
      <w:jc w:val="both"/>
    </w:pPr>
    <w:rPr>
      <w:rFonts w:ascii="Arial" w:hAnsi="Arial" w:cs="Arial"/>
      <w:b/>
      <w:bCs/>
      <w:sz w:val="20"/>
    </w:rPr>
  </w:style>
  <w:style w:type="paragraph" w:customStyle="1" w:styleId="Amainbullet">
    <w:name w:val="A main bullet"/>
    <w:basedOn w:val="Normal"/>
    <w:uiPriority w:val="99"/>
    <w:rsid w:val="00B337E4"/>
    <w:pPr>
      <w:spacing w:after="40"/>
      <w:ind w:left="1500" w:hanging="400"/>
      <w:jc w:val="both"/>
    </w:pPr>
  </w:style>
  <w:style w:type="paragraph" w:customStyle="1" w:styleId="Judges">
    <w:name w:val="Judges"/>
    <w:basedOn w:val="Normal"/>
    <w:rsid w:val="00B337E4"/>
    <w:pPr>
      <w:spacing w:before="180" w:after="40"/>
      <w:jc w:val="right"/>
    </w:pPr>
    <w:rPr>
      <w:caps/>
    </w:rPr>
  </w:style>
  <w:style w:type="paragraph" w:customStyle="1" w:styleId="Asubparabullet">
    <w:name w:val="A subpara bullet"/>
    <w:basedOn w:val="Normal"/>
    <w:uiPriority w:val="99"/>
    <w:rsid w:val="00B337E4"/>
    <w:pPr>
      <w:spacing w:after="40"/>
      <w:jc w:val="both"/>
    </w:pPr>
  </w:style>
  <w:style w:type="paragraph" w:styleId="Header">
    <w:name w:val="header"/>
    <w:basedOn w:val="Normal"/>
    <w:link w:val="HeaderChar"/>
    <w:uiPriority w:val="99"/>
    <w:rsid w:val="00DA7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A25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E7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76AC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239D"/>
    <w:pPr>
      <w:ind w:left="720"/>
      <w:contextualSpacing/>
    </w:pPr>
  </w:style>
  <w:style w:type="paragraph" w:customStyle="1" w:styleId="Billname">
    <w:name w:val="Billname"/>
    <w:basedOn w:val="Normal"/>
    <w:rsid w:val="00B47232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B47232"/>
    <w:pPr>
      <w:spacing w:before="180" w:after="60"/>
      <w:jc w:val="both"/>
    </w:pPr>
  </w:style>
  <w:style w:type="paragraph" w:customStyle="1" w:styleId="CoverActName">
    <w:name w:val="CoverActName"/>
    <w:basedOn w:val="Normal"/>
    <w:rsid w:val="00B47232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N-line3">
    <w:name w:val="N-line3"/>
    <w:basedOn w:val="Normal"/>
    <w:next w:val="Normal"/>
    <w:rsid w:val="00B47232"/>
    <w:pPr>
      <w:pBdr>
        <w:bottom w:val="single" w:sz="12" w:space="1" w:color="auto"/>
      </w:pBd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560</Characters>
  <Application>Microsoft Office Word</Application>
  <DocSecurity>0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 Procedures Act 2004 - Approval statement</vt:lpstr>
    </vt:vector>
  </TitlesOfParts>
  <Company>ACT Government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Procedures Act 2004 - Approval statement</dc:title>
  <dc:creator>ACT Government</dc:creator>
  <cp:keywords>2</cp:keywords>
  <cp:lastModifiedBy>Moxon, KarenL</cp:lastModifiedBy>
  <cp:revision>4</cp:revision>
  <cp:lastPrinted>2021-06-08T06:21:00Z</cp:lastPrinted>
  <dcterms:created xsi:type="dcterms:W3CDTF">2021-06-30T01:50:00Z</dcterms:created>
  <dcterms:modified xsi:type="dcterms:W3CDTF">2021-06-30T01:50:00Z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1354248</vt:lpwstr>
  </property>
  <property fmtid="{D5CDD505-2E9C-101B-9397-08002B2CF9AE}" pid="3" name="JMSREQUIREDCHECKIN">
    <vt:lpwstr/>
  </property>
  <property fmtid="{D5CDD505-2E9C-101B-9397-08002B2CF9AE}" pid="4" name="CHECKEDOUTFROMJMS">
    <vt:lpwstr/>
  </property>
</Properties>
</file>