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96AAA62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319391F5" w:rsidR="00F7693C" w:rsidRPr="00460ECD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0" w:name="_Hlk82763977"/>
      <w:r w:rsidRPr="00460ECD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 w:rsidRPr="00460ECD">
        <w:rPr>
          <w:rFonts w:ascii="Arial" w:hAnsi="Arial" w:cs="Arial"/>
          <w:b/>
          <w:kern w:val="28"/>
          <w:sz w:val="22"/>
          <w:szCs w:val="22"/>
        </w:rPr>
        <w:t>F</w:t>
      </w:r>
      <w:r w:rsidRPr="00460ECD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06012B" w:rsidRPr="00460ECD">
        <w:rPr>
          <w:rFonts w:ascii="Arial" w:hAnsi="Arial" w:cs="Arial"/>
          <w:b/>
          <w:kern w:val="28"/>
          <w:sz w:val="22"/>
          <w:szCs w:val="22"/>
        </w:rPr>
        <w:t>AF</w:t>
      </w:r>
      <w:r w:rsidR="000628E2" w:rsidRPr="00460ECD">
        <w:rPr>
          <w:rFonts w:ascii="Arial" w:hAnsi="Arial" w:cs="Arial"/>
          <w:b/>
          <w:kern w:val="28"/>
          <w:sz w:val="22"/>
          <w:szCs w:val="22"/>
        </w:rPr>
        <w:t>2021-</w:t>
      </w:r>
      <w:r w:rsidR="00EE6A1D" w:rsidRPr="00460ECD">
        <w:rPr>
          <w:rFonts w:ascii="Arial" w:hAnsi="Arial" w:cs="Arial"/>
          <w:b/>
          <w:kern w:val="28"/>
          <w:sz w:val="22"/>
          <w:szCs w:val="22"/>
        </w:rPr>
        <w:t>39</w:t>
      </w:r>
    </w:p>
    <w:bookmarkEnd w:id="0"/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 w:rsidRPr="00460ECD">
        <w:rPr>
          <w:b w:val="0"/>
        </w:rPr>
        <w:t>m</w:t>
      </w:r>
      <w:r w:rsidR="00705442" w:rsidRPr="00460ECD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D2AE57D" w14:textId="77777777" w:rsidR="00471848" w:rsidRDefault="00471848" w:rsidP="00471848">
      <w:pPr>
        <w:pStyle w:val="N-line3"/>
        <w:pBdr>
          <w:bottom w:val="none" w:sz="0" w:space="0" w:color="auto"/>
        </w:pBdr>
        <w:spacing w:before="60"/>
      </w:pPr>
    </w:p>
    <w:p w14:paraId="21B2CBDF" w14:textId="77777777" w:rsidR="00471848" w:rsidRDefault="00471848" w:rsidP="0047184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3ED5F" w14:textId="77777777" w:rsidR="00471848" w:rsidRDefault="00471848" w:rsidP="0047184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F63AAA" w14:textId="7D3D599B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is the </w:t>
      </w:r>
      <w:r w:rsidRPr="00B72E5E">
        <w:rPr>
          <w:rFonts w:ascii="Arial" w:hAnsi="Arial" w:cs="Arial"/>
          <w:i/>
          <w:iCs/>
        </w:rPr>
        <w:t>ACT Civil and Administrative Tribunal Act 2008—approved forms</w:t>
      </w:r>
      <w:r w:rsidR="00217682">
        <w:rPr>
          <w:rFonts w:ascii="Arial" w:hAnsi="Arial" w:cs="Arial"/>
          <w:i/>
          <w:iCs/>
        </w:rPr>
        <w:t xml:space="preserve">. </w:t>
      </w:r>
    </w:p>
    <w:p w14:paraId="05A4E193" w14:textId="77777777" w:rsidR="00471848" w:rsidRDefault="00471848" w:rsidP="004718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6E88E4" w14:textId="3DC030EB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</w:t>
      </w:r>
      <w:r w:rsidRPr="001B73E2">
        <w:rPr>
          <w:rFonts w:ascii="Arial" w:hAnsi="Arial" w:cs="Arial"/>
        </w:rPr>
        <w:t xml:space="preserve">commences on </w:t>
      </w:r>
      <w:r w:rsidR="00D30A69">
        <w:rPr>
          <w:rFonts w:ascii="Arial" w:hAnsi="Arial" w:cs="Arial"/>
        </w:rPr>
        <w:t>2</w:t>
      </w:r>
      <w:r w:rsidR="00E221DA">
        <w:rPr>
          <w:rFonts w:ascii="Arial" w:hAnsi="Arial" w:cs="Arial"/>
        </w:rPr>
        <w:t>4</w:t>
      </w:r>
      <w:r w:rsidR="00D30A69">
        <w:rPr>
          <w:rFonts w:ascii="Arial" w:hAnsi="Arial" w:cs="Arial"/>
        </w:rPr>
        <w:t xml:space="preserve"> September</w:t>
      </w:r>
      <w:r w:rsidR="000D254C">
        <w:rPr>
          <w:rFonts w:ascii="Arial" w:hAnsi="Arial" w:cs="Arial"/>
        </w:rPr>
        <w:t xml:space="preserve"> 2021.</w:t>
      </w:r>
      <w:r w:rsidRPr="00B72E5E">
        <w:rPr>
          <w:rFonts w:ascii="Arial" w:hAnsi="Arial" w:cs="Arial"/>
        </w:rPr>
        <w:t xml:space="preserve"> </w:t>
      </w:r>
    </w:p>
    <w:p w14:paraId="5B07F763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A5BA9C2" w14:textId="33FD791E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Approved Forms</w:t>
      </w:r>
    </w:p>
    <w:p w14:paraId="34D3BC39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09A29A" w14:textId="198C422F" w:rsidR="00053E9B" w:rsidRPr="00053E9B" w:rsidRDefault="00B337E4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055334EE" w:rsidR="000C60AB" w:rsidRPr="00460ECD" w:rsidRDefault="00CF5D75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053E9B">
        <w:rPr>
          <w:rFonts w:ascii="Arial" w:hAnsi="Arial" w:cs="Arial"/>
        </w:rPr>
        <w:t xml:space="preserve">approve the following </w:t>
      </w:r>
      <w:r w:rsidRPr="00460ECD">
        <w:rPr>
          <w:rFonts w:ascii="Arial" w:hAnsi="Arial" w:cs="Arial"/>
        </w:rPr>
        <w:t>form</w:t>
      </w:r>
      <w:r w:rsidR="000C60AB" w:rsidRPr="00460ECD">
        <w:rPr>
          <w:rFonts w:ascii="Arial" w:hAnsi="Arial" w:cs="Arial"/>
        </w:rPr>
        <w:t>:</w:t>
      </w:r>
    </w:p>
    <w:p w14:paraId="298B274B" w14:textId="00BDAB6E" w:rsidR="00912640" w:rsidRPr="00460ECD" w:rsidRDefault="00D30A69" w:rsidP="00EE6A1D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</w:rPr>
      </w:pPr>
      <w:r w:rsidRPr="00460ECD">
        <w:rPr>
          <w:rFonts w:ascii="Arial" w:hAnsi="Arial" w:cs="Arial"/>
        </w:rPr>
        <w:t>Application for Endorsement</w:t>
      </w:r>
    </w:p>
    <w:p w14:paraId="1A155C03" w14:textId="77777777" w:rsidR="006626F1" w:rsidRDefault="006626F1" w:rsidP="006626F1">
      <w:pPr>
        <w:pStyle w:val="ListParagraph"/>
        <w:ind w:left="1134"/>
        <w:jc w:val="both"/>
        <w:rPr>
          <w:rFonts w:ascii="Arial" w:hAnsi="Arial" w:cs="Arial"/>
        </w:rPr>
      </w:pPr>
    </w:p>
    <w:p w14:paraId="7758B64A" w14:textId="63CF6AA9" w:rsidR="00912640" w:rsidRPr="00D30A69" w:rsidRDefault="00F447B6" w:rsidP="00912640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D30A69">
        <w:rPr>
          <w:rFonts w:ascii="Arial" w:hAnsi="Arial" w:cs="Arial"/>
        </w:rPr>
        <w:t xml:space="preserve">revoke </w:t>
      </w:r>
      <w:r w:rsidR="00912640" w:rsidRPr="00D30A69">
        <w:rPr>
          <w:rFonts w:ascii="Arial" w:hAnsi="Arial" w:cs="Arial"/>
        </w:rPr>
        <w:t>the following forms:</w:t>
      </w:r>
    </w:p>
    <w:p w14:paraId="3281BE2A" w14:textId="342AB9BC" w:rsidR="000D254C" w:rsidRPr="00D30A69" w:rsidRDefault="000D254C" w:rsidP="007B3E11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</w:rPr>
      </w:pPr>
      <w:r w:rsidRPr="00D30A69">
        <w:rPr>
          <w:rFonts w:ascii="Arial" w:hAnsi="Arial" w:cs="Arial"/>
        </w:rPr>
        <w:t>AF20</w:t>
      </w:r>
      <w:r w:rsidR="00D30A69" w:rsidRPr="00D30A69">
        <w:rPr>
          <w:rFonts w:ascii="Arial" w:hAnsi="Arial" w:cs="Arial"/>
        </w:rPr>
        <w:t>15</w:t>
      </w:r>
      <w:r w:rsidR="007B3E11" w:rsidRPr="00D30A69">
        <w:rPr>
          <w:rFonts w:ascii="Arial" w:hAnsi="Arial" w:cs="Arial"/>
        </w:rPr>
        <w:t>-</w:t>
      </w:r>
      <w:r w:rsidR="00D30A69" w:rsidRPr="00D30A69">
        <w:rPr>
          <w:rFonts w:ascii="Arial" w:hAnsi="Arial" w:cs="Arial"/>
        </w:rPr>
        <w:t>144 Application for Endorsement</w:t>
      </w:r>
    </w:p>
    <w:p w14:paraId="44793F50" w14:textId="539041B1" w:rsidR="00D30A69" w:rsidRPr="00D30A69" w:rsidRDefault="00D30A69" w:rsidP="007B3E11">
      <w:pPr>
        <w:pStyle w:val="ListParagraph"/>
        <w:numPr>
          <w:ilvl w:val="0"/>
          <w:numId w:val="20"/>
        </w:numPr>
        <w:ind w:left="1134"/>
        <w:rPr>
          <w:rFonts w:ascii="Arial" w:hAnsi="Arial" w:cs="Arial"/>
        </w:rPr>
      </w:pPr>
      <w:r w:rsidRPr="00D30A69">
        <w:rPr>
          <w:rFonts w:ascii="Arial" w:hAnsi="Arial" w:cs="Arial"/>
        </w:rPr>
        <w:t>AF2015-21 Application for Endorsement of a Residential Tenancies Agreement by a Community Organisation</w:t>
      </w:r>
    </w:p>
    <w:p w14:paraId="02F1B47C" w14:textId="77777777" w:rsidR="000D254C" w:rsidRPr="000D254C" w:rsidRDefault="000D254C" w:rsidP="000D254C">
      <w:pPr>
        <w:pStyle w:val="ListParagraph"/>
        <w:ind w:left="0"/>
        <w:jc w:val="both"/>
        <w:rPr>
          <w:rFonts w:ascii="Arial" w:hAnsi="Arial" w:cs="Arial"/>
        </w:rPr>
      </w:pPr>
    </w:p>
    <w:p w14:paraId="52432C3A" w14:textId="77777777" w:rsidR="00942EEC" w:rsidRPr="00053E9B" w:rsidRDefault="00942EEC" w:rsidP="00AB4B86">
      <w:pPr>
        <w:ind w:left="360" w:firstLine="0"/>
        <w:rPr>
          <w:rFonts w:ascii="Arial" w:hAnsi="Arial" w:cs="Arial"/>
        </w:rPr>
      </w:pPr>
    </w:p>
    <w:p w14:paraId="7E44A1C5" w14:textId="25D29F2B" w:rsidR="002A06CF" w:rsidRPr="0039654E" w:rsidRDefault="00EA12DB" w:rsidP="00AB4B86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C5569">
        <w:rPr>
          <w:rFonts w:ascii="Arial" w:hAnsi="Arial" w:cs="Arial"/>
          <w:sz w:val="22"/>
          <w:szCs w:val="22"/>
        </w:rPr>
        <w:t xml:space="preserve">Dated: </w:t>
      </w:r>
      <w:r w:rsidR="00BC6AC1" w:rsidRPr="007C5569">
        <w:rPr>
          <w:rFonts w:ascii="Arial" w:hAnsi="Arial" w:cs="Arial"/>
          <w:sz w:val="22"/>
          <w:szCs w:val="22"/>
        </w:rPr>
        <w:t xml:space="preserve"> </w:t>
      </w:r>
      <w:r w:rsidR="00EE6A1D">
        <w:rPr>
          <w:rFonts w:ascii="Arial" w:hAnsi="Arial" w:cs="Arial"/>
          <w:sz w:val="22"/>
          <w:szCs w:val="22"/>
        </w:rPr>
        <w:t>2</w:t>
      </w:r>
      <w:r w:rsidR="00E221DA">
        <w:rPr>
          <w:rFonts w:ascii="Arial" w:hAnsi="Arial" w:cs="Arial"/>
          <w:sz w:val="22"/>
          <w:szCs w:val="22"/>
        </w:rPr>
        <w:t>3</w:t>
      </w:r>
      <w:r w:rsidR="00D30A69" w:rsidRPr="007C5569">
        <w:rPr>
          <w:rFonts w:ascii="Arial" w:hAnsi="Arial" w:cs="Arial"/>
          <w:sz w:val="22"/>
          <w:szCs w:val="22"/>
        </w:rPr>
        <w:t xml:space="preserve"> September</w:t>
      </w:r>
      <w:r w:rsidR="007B3E11" w:rsidRPr="007C5569">
        <w:rPr>
          <w:rFonts w:ascii="Arial" w:hAnsi="Arial" w:cs="Arial"/>
          <w:sz w:val="22"/>
          <w:szCs w:val="22"/>
        </w:rPr>
        <w:t xml:space="preserve"> </w:t>
      </w:r>
      <w:r w:rsidR="00756481" w:rsidRPr="007C5569">
        <w:rPr>
          <w:rFonts w:ascii="Arial" w:hAnsi="Arial" w:cs="Arial"/>
          <w:sz w:val="22"/>
          <w:szCs w:val="22"/>
        </w:rPr>
        <w:t>2021</w:t>
      </w:r>
    </w:p>
    <w:p w14:paraId="04CBFF7B" w14:textId="770B4E8D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83E7598" w14:textId="311A0497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B379A1E" w14:textId="3B38F598" w:rsidR="00AB4B86" w:rsidRPr="006B6FF7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1"/>
        <w:gridCol w:w="4767"/>
      </w:tblGrid>
      <w:tr w:rsidR="007B3E11" w:rsidRPr="006B6FF7" w14:paraId="7EE385BA" w14:textId="77777777" w:rsidTr="00743FF5">
        <w:tc>
          <w:tcPr>
            <w:tcW w:w="4871" w:type="dxa"/>
          </w:tcPr>
          <w:p w14:paraId="03E4649F" w14:textId="4BC19FD1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BF4E966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DAACC64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0C6FE62F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BDE41FC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8964121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Temporary </w:t>
            </w: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  <w:tc>
          <w:tcPr>
            <w:tcW w:w="4767" w:type="dxa"/>
          </w:tcPr>
          <w:p w14:paraId="174D6E00" w14:textId="69959D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3B3665DD" w14:textId="5314D4AA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2D2742AF" w14:textId="3B1A3303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noProof/>
                <w:sz w:val="22"/>
                <w:szCs w:val="22"/>
              </w:rPr>
            </w:pPr>
          </w:p>
          <w:p w14:paraId="6ECDB9CB" w14:textId="607E2F0B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081B5C4" w14:textId="071DAD8D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Graeme NEATE AM</w:t>
            </w:r>
          </w:p>
          <w:p w14:paraId="5B26E9C8" w14:textId="4F0712F8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7B3E11" w:rsidRPr="006B6FF7" w14:paraId="6A4A4FAE" w14:textId="77777777" w:rsidTr="00743FF5">
        <w:tc>
          <w:tcPr>
            <w:tcW w:w="4871" w:type="dxa"/>
          </w:tcPr>
          <w:p w14:paraId="798E3C3C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  <w:tc>
          <w:tcPr>
            <w:tcW w:w="4767" w:type="dxa"/>
          </w:tcPr>
          <w:p w14:paraId="60A9B9D0" w14:textId="64EC3349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7B3E11" w:rsidRPr="006B6FF7" w14:paraId="362F933C" w14:textId="77777777" w:rsidTr="00743FF5">
        <w:trPr>
          <w:trHeight w:val="1016"/>
        </w:trPr>
        <w:tc>
          <w:tcPr>
            <w:tcW w:w="4871" w:type="dxa"/>
          </w:tcPr>
          <w:p w14:paraId="3FDFAE5D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330EBB3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06CED134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73C5A96" w14:textId="77777777" w:rsidR="007B3E11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16BFAC8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80B474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  <w:p w14:paraId="2297B244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</w:tc>
        <w:tc>
          <w:tcPr>
            <w:tcW w:w="4767" w:type="dxa"/>
          </w:tcPr>
          <w:p w14:paraId="309E924D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4E5F6545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CBCE4FA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5A92DA7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3649298C" w14:textId="77777777" w:rsidR="007B3E11" w:rsidRPr="006B6FF7" w:rsidRDefault="007B3E11" w:rsidP="00743FF5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Heidi ROBINSON</w:t>
            </w:r>
          </w:p>
          <w:p w14:paraId="2FCBBD72" w14:textId="77777777" w:rsidR="007B3E11" w:rsidRDefault="007B3E11" w:rsidP="00743FF5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</w:tc>
      </w:tr>
    </w:tbl>
    <w:p w14:paraId="5A302FF3" w14:textId="77777777" w:rsidR="007B3E11" w:rsidRDefault="007B3E11" w:rsidP="007B3E11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5AC5E3D" w14:textId="77777777" w:rsidR="007B3E11" w:rsidRDefault="007B3E11" w:rsidP="007B3E11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40A7FF49" w14:textId="77777777" w:rsidR="007B3E11" w:rsidRDefault="007B3E11" w:rsidP="007B3E11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7F9650C" w14:textId="77777777" w:rsidR="007B3E11" w:rsidRDefault="007B3E11" w:rsidP="007B3E11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5A62274" w14:textId="77777777" w:rsidR="007B3E11" w:rsidRPr="001B73E2" w:rsidRDefault="007B3E11" w:rsidP="007B3E11">
      <w:pPr>
        <w:pStyle w:val="Judges"/>
        <w:spacing w:before="0" w:after="0"/>
        <w:ind w:left="142" w:firstLine="0"/>
        <w:jc w:val="left"/>
        <w:rPr>
          <w:rFonts w:ascii="Arial" w:hAnsi="Arial" w:cs="Arial"/>
          <w:caps w:val="0"/>
          <w:sz w:val="22"/>
          <w:szCs w:val="22"/>
        </w:rPr>
      </w:pPr>
      <w:r w:rsidRPr="001B73E2">
        <w:rPr>
          <w:rFonts w:ascii="Arial" w:hAnsi="Arial" w:cs="Arial"/>
          <w:caps w:val="0"/>
          <w:sz w:val="22"/>
          <w:szCs w:val="22"/>
        </w:rPr>
        <w:t xml:space="preserve">Elizabeth SYMONS </w:t>
      </w:r>
    </w:p>
    <w:p w14:paraId="51846C3E" w14:textId="77777777" w:rsidR="007B3E11" w:rsidRPr="001B73E2" w:rsidRDefault="007B3E11" w:rsidP="007B3E11">
      <w:pPr>
        <w:pStyle w:val="Judges"/>
        <w:spacing w:before="0" w:after="0"/>
        <w:ind w:left="142" w:firstLine="0"/>
        <w:jc w:val="left"/>
        <w:rPr>
          <w:rFonts w:ascii="Arial" w:hAnsi="Arial" w:cs="Arial"/>
          <w:caps w:val="0"/>
          <w:sz w:val="22"/>
          <w:szCs w:val="22"/>
        </w:rPr>
      </w:pPr>
      <w:r w:rsidRPr="001B73E2">
        <w:rPr>
          <w:rFonts w:ascii="Arial" w:hAnsi="Arial" w:cs="Arial"/>
          <w:caps w:val="0"/>
          <w:sz w:val="22"/>
          <w:szCs w:val="22"/>
        </w:rPr>
        <w:t>Presidential Member</w:t>
      </w:r>
    </w:p>
    <w:p w14:paraId="0BDFF79E" w14:textId="77777777" w:rsidR="006626F1" w:rsidRPr="00485554" w:rsidRDefault="006626F1" w:rsidP="00AB4B86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sectPr w:rsidR="006626F1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E499" w14:textId="77777777" w:rsidR="00215761" w:rsidRDefault="00215761" w:rsidP="00D12C0C">
      <w:r>
        <w:separator/>
      </w:r>
    </w:p>
  </w:endnote>
  <w:endnote w:type="continuationSeparator" w:id="0">
    <w:p w14:paraId="2A6865B1" w14:textId="77777777" w:rsidR="00215761" w:rsidRDefault="00215761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7B8A" w14:textId="77777777" w:rsidR="00230B9C" w:rsidRDefault="00230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5E5DC86D" w:rsidR="00705442" w:rsidRPr="00230B9C" w:rsidRDefault="00230B9C" w:rsidP="00230B9C">
    <w:pPr>
      <w:pStyle w:val="Footer"/>
      <w:ind w:left="0" w:firstLine="0"/>
      <w:jc w:val="center"/>
      <w:rPr>
        <w:rFonts w:cs="Arial"/>
        <w:sz w:val="14"/>
      </w:rPr>
    </w:pPr>
    <w:r w:rsidRPr="00230B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3BB9" w14:textId="77777777" w:rsidR="00230B9C" w:rsidRDefault="0023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2CE3" w14:textId="77777777" w:rsidR="00215761" w:rsidRDefault="00215761" w:rsidP="00D12C0C">
      <w:r>
        <w:separator/>
      </w:r>
    </w:p>
  </w:footnote>
  <w:footnote w:type="continuationSeparator" w:id="0">
    <w:p w14:paraId="60F55084" w14:textId="77777777" w:rsidR="00215761" w:rsidRDefault="00215761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E377" w14:textId="77777777" w:rsidR="00230B9C" w:rsidRDefault="00230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66FB" w14:textId="77777777" w:rsidR="00230B9C" w:rsidRDefault="00230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4666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1E76ED-CA5E-46DB-B909-8499F71C6F74}"/>
    <w:docVar w:name="dgnword-eventsink" w:val="372063944"/>
  </w:docVars>
  <w:rsids>
    <w:rsidRoot w:val="00B337E4"/>
    <w:rsid w:val="00002FF4"/>
    <w:rsid w:val="00024FA5"/>
    <w:rsid w:val="0003237A"/>
    <w:rsid w:val="00034B26"/>
    <w:rsid w:val="000523C6"/>
    <w:rsid w:val="00053E9B"/>
    <w:rsid w:val="0006012B"/>
    <w:rsid w:val="000628E2"/>
    <w:rsid w:val="00082996"/>
    <w:rsid w:val="00091B02"/>
    <w:rsid w:val="0009403C"/>
    <w:rsid w:val="00095B50"/>
    <w:rsid w:val="000B1CBC"/>
    <w:rsid w:val="000C60AB"/>
    <w:rsid w:val="000D254C"/>
    <w:rsid w:val="000F368D"/>
    <w:rsid w:val="000F6541"/>
    <w:rsid w:val="00100DDE"/>
    <w:rsid w:val="00103F70"/>
    <w:rsid w:val="00124411"/>
    <w:rsid w:val="001267F9"/>
    <w:rsid w:val="00127298"/>
    <w:rsid w:val="00143271"/>
    <w:rsid w:val="00155CAC"/>
    <w:rsid w:val="00157E82"/>
    <w:rsid w:val="00163A5B"/>
    <w:rsid w:val="00163F42"/>
    <w:rsid w:val="00171DFA"/>
    <w:rsid w:val="001B1E78"/>
    <w:rsid w:val="001B361D"/>
    <w:rsid w:val="001B73E2"/>
    <w:rsid w:val="001E22AB"/>
    <w:rsid w:val="001E4CC7"/>
    <w:rsid w:val="001F4881"/>
    <w:rsid w:val="00213F5F"/>
    <w:rsid w:val="00215761"/>
    <w:rsid w:val="00217682"/>
    <w:rsid w:val="00230B9C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2E2B5B"/>
    <w:rsid w:val="00307E08"/>
    <w:rsid w:val="003127AF"/>
    <w:rsid w:val="00312E33"/>
    <w:rsid w:val="003724A7"/>
    <w:rsid w:val="00381AF3"/>
    <w:rsid w:val="003851E4"/>
    <w:rsid w:val="00393379"/>
    <w:rsid w:val="003955FB"/>
    <w:rsid w:val="0039654E"/>
    <w:rsid w:val="003A06A8"/>
    <w:rsid w:val="003A085D"/>
    <w:rsid w:val="003A569A"/>
    <w:rsid w:val="003B4F48"/>
    <w:rsid w:val="003C6332"/>
    <w:rsid w:val="003F7DF5"/>
    <w:rsid w:val="0042429C"/>
    <w:rsid w:val="00445B8B"/>
    <w:rsid w:val="004530F8"/>
    <w:rsid w:val="00460ECD"/>
    <w:rsid w:val="00461270"/>
    <w:rsid w:val="00471848"/>
    <w:rsid w:val="00481964"/>
    <w:rsid w:val="00485554"/>
    <w:rsid w:val="004878F0"/>
    <w:rsid w:val="004926C0"/>
    <w:rsid w:val="004A67FB"/>
    <w:rsid w:val="004C1B9B"/>
    <w:rsid w:val="004C3354"/>
    <w:rsid w:val="004C3A05"/>
    <w:rsid w:val="004C6461"/>
    <w:rsid w:val="004D0B41"/>
    <w:rsid w:val="004E0503"/>
    <w:rsid w:val="004F19E5"/>
    <w:rsid w:val="00520EA8"/>
    <w:rsid w:val="00524007"/>
    <w:rsid w:val="00531BB4"/>
    <w:rsid w:val="00532DE5"/>
    <w:rsid w:val="005413C2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134C3"/>
    <w:rsid w:val="00620BB5"/>
    <w:rsid w:val="00623FB6"/>
    <w:rsid w:val="00644FFD"/>
    <w:rsid w:val="00646B3A"/>
    <w:rsid w:val="006503BB"/>
    <w:rsid w:val="00653579"/>
    <w:rsid w:val="006626F1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1521E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B3E11"/>
    <w:rsid w:val="007C2C24"/>
    <w:rsid w:val="007C5238"/>
    <w:rsid w:val="007C5569"/>
    <w:rsid w:val="007C7D37"/>
    <w:rsid w:val="00831BED"/>
    <w:rsid w:val="0084536A"/>
    <w:rsid w:val="00847226"/>
    <w:rsid w:val="00861344"/>
    <w:rsid w:val="00866C0E"/>
    <w:rsid w:val="00883B11"/>
    <w:rsid w:val="008C08E1"/>
    <w:rsid w:val="008C7A34"/>
    <w:rsid w:val="008E22D4"/>
    <w:rsid w:val="008E7D23"/>
    <w:rsid w:val="008E7DE6"/>
    <w:rsid w:val="0090587B"/>
    <w:rsid w:val="00912640"/>
    <w:rsid w:val="00916419"/>
    <w:rsid w:val="009277F2"/>
    <w:rsid w:val="00936360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A1F63"/>
    <w:rsid w:val="00AB4B86"/>
    <w:rsid w:val="00AC3227"/>
    <w:rsid w:val="00AC69F0"/>
    <w:rsid w:val="00AD060B"/>
    <w:rsid w:val="00B337E4"/>
    <w:rsid w:val="00B53007"/>
    <w:rsid w:val="00B5648C"/>
    <w:rsid w:val="00B5657F"/>
    <w:rsid w:val="00B62C87"/>
    <w:rsid w:val="00B67C45"/>
    <w:rsid w:val="00B72E5E"/>
    <w:rsid w:val="00B74455"/>
    <w:rsid w:val="00B74A7C"/>
    <w:rsid w:val="00B81AAC"/>
    <w:rsid w:val="00B90777"/>
    <w:rsid w:val="00B9561E"/>
    <w:rsid w:val="00B96956"/>
    <w:rsid w:val="00BA01AB"/>
    <w:rsid w:val="00BB3737"/>
    <w:rsid w:val="00BB5974"/>
    <w:rsid w:val="00BB65FC"/>
    <w:rsid w:val="00BB7E81"/>
    <w:rsid w:val="00BC2370"/>
    <w:rsid w:val="00BC6AC1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1CA8"/>
    <w:rsid w:val="00CE271A"/>
    <w:rsid w:val="00CF1FBB"/>
    <w:rsid w:val="00CF5D75"/>
    <w:rsid w:val="00D12C0C"/>
    <w:rsid w:val="00D23DF2"/>
    <w:rsid w:val="00D23FE3"/>
    <w:rsid w:val="00D266F9"/>
    <w:rsid w:val="00D2741E"/>
    <w:rsid w:val="00D30A69"/>
    <w:rsid w:val="00D4512B"/>
    <w:rsid w:val="00D63455"/>
    <w:rsid w:val="00D71F7B"/>
    <w:rsid w:val="00D8664A"/>
    <w:rsid w:val="00DA7A25"/>
    <w:rsid w:val="00DB18E4"/>
    <w:rsid w:val="00DB4EE2"/>
    <w:rsid w:val="00DC2ADE"/>
    <w:rsid w:val="00E00D1A"/>
    <w:rsid w:val="00E11666"/>
    <w:rsid w:val="00E221DA"/>
    <w:rsid w:val="00E25FC5"/>
    <w:rsid w:val="00E30452"/>
    <w:rsid w:val="00E41318"/>
    <w:rsid w:val="00E55647"/>
    <w:rsid w:val="00E65C81"/>
    <w:rsid w:val="00E7222F"/>
    <w:rsid w:val="00E74AE4"/>
    <w:rsid w:val="00E857AB"/>
    <w:rsid w:val="00E97F1F"/>
    <w:rsid w:val="00EA12DB"/>
    <w:rsid w:val="00EB16C7"/>
    <w:rsid w:val="00EB412B"/>
    <w:rsid w:val="00EE6A1D"/>
    <w:rsid w:val="00EF33AD"/>
    <w:rsid w:val="00F00FB4"/>
    <w:rsid w:val="00F12732"/>
    <w:rsid w:val="00F16738"/>
    <w:rsid w:val="00F30A2F"/>
    <w:rsid w:val="00F426FD"/>
    <w:rsid w:val="00F447B6"/>
    <w:rsid w:val="00F73D79"/>
    <w:rsid w:val="00F7693C"/>
    <w:rsid w:val="00F85FE4"/>
    <w:rsid w:val="00F909D9"/>
    <w:rsid w:val="00FA7ADA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  <w:style w:type="paragraph" w:customStyle="1" w:styleId="N-line3">
    <w:name w:val="N-line3"/>
    <w:basedOn w:val="Normal"/>
    <w:next w:val="Normal"/>
    <w:rsid w:val="00471848"/>
    <w:pPr>
      <w:pBdr>
        <w:bottom w:val="single" w:sz="12" w:space="1" w:color="auto"/>
      </w:pBdr>
      <w:spacing w:before="0"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803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2021-08-06T02:50:00Z</cp:lastPrinted>
  <dcterms:created xsi:type="dcterms:W3CDTF">2021-09-23T04:26:00Z</dcterms:created>
  <dcterms:modified xsi:type="dcterms:W3CDTF">2021-09-23T04:26:00Z</dcterms:modified>
</cp:coreProperties>
</file>