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8905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5F8A69D1" w14:textId="77C6E9D3" w:rsidR="008936B5" w:rsidRDefault="00A652E6" w:rsidP="00512D44">
      <w:pPr>
        <w:pStyle w:val="Billname"/>
        <w:spacing w:before="700"/>
      </w:pPr>
      <w:r>
        <w:t>Safer Families Assistance Application</w:t>
      </w:r>
      <w:r w:rsidR="008936B5">
        <w:t xml:space="preserve"> </w:t>
      </w:r>
      <w:r>
        <w:t>Approved Form</w:t>
      </w:r>
      <w:r w:rsidR="00512D44">
        <w:t xml:space="preserve"> </w:t>
      </w:r>
      <w:r w:rsidR="00213E77">
        <w:t xml:space="preserve">2021 </w:t>
      </w:r>
      <w:r>
        <w:t>(No</w:t>
      </w:r>
      <w:r w:rsidR="00D22369">
        <w:t xml:space="preserve"> </w:t>
      </w:r>
      <w:r w:rsidR="00E16D20">
        <w:t>1</w:t>
      </w:r>
      <w:r>
        <w:t>)</w:t>
      </w:r>
    </w:p>
    <w:p w14:paraId="5C0A716F" w14:textId="71218520" w:rsidR="008936B5" w:rsidRDefault="00163F0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Approved Form </w:t>
      </w:r>
      <w:r w:rsidR="00213E77" w:rsidRPr="00213E77">
        <w:rPr>
          <w:rFonts w:ascii="Arial" w:hAnsi="Arial" w:cs="Arial"/>
          <w:b/>
          <w:bCs/>
        </w:rPr>
        <w:t>AF2021-</w:t>
      </w:r>
      <w:r w:rsidR="00FE2CF1">
        <w:rPr>
          <w:rFonts w:ascii="Arial" w:hAnsi="Arial" w:cs="Arial"/>
          <w:b/>
          <w:bCs/>
        </w:rPr>
        <w:t>41</w:t>
      </w:r>
    </w:p>
    <w:p w14:paraId="17AE887E" w14:textId="77777777" w:rsidR="008936B5" w:rsidRDefault="008936B5" w:rsidP="006636FE">
      <w:pPr>
        <w:pStyle w:val="madeunder"/>
        <w:spacing w:before="240" w:after="120"/>
      </w:pPr>
      <w:r>
        <w:t xml:space="preserve">made under the </w:t>
      </w:r>
      <w:r w:rsidR="00512D44">
        <w:t>Housing Assistance Act 2007, s 39</w:t>
      </w:r>
      <w:r>
        <w:t xml:space="preserve"> </w:t>
      </w:r>
      <w:r w:rsidR="007A3C25">
        <w:t>(Approved f</w:t>
      </w:r>
      <w:r w:rsidR="00512D44">
        <w:t>orms</w:t>
      </w:r>
      <w:r w:rsidR="007A3C25">
        <w:t>)</w:t>
      </w:r>
    </w:p>
    <w:p w14:paraId="1DB70319" w14:textId="77777777" w:rsidR="008936B5" w:rsidRDefault="008936B5">
      <w:pPr>
        <w:pStyle w:val="N-line3"/>
        <w:pBdr>
          <w:bottom w:val="none" w:sz="0" w:space="0" w:color="auto"/>
        </w:pBdr>
      </w:pPr>
    </w:p>
    <w:p w14:paraId="10FE87D6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0FADE799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D9A9DAB" w14:textId="70C1440A" w:rsidR="00A652E6" w:rsidRPr="00A652E6" w:rsidRDefault="008936B5" w:rsidP="00A652E6">
      <w:pPr>
        <w:spacing w:before="80" w:after="60"/>
        <w:ind w:left="720"/>
        <w:rPr>
          <w:bCs/>
          <w:iCs/>
        </w:rPr>
      </w:pPr>
      <w:r>
        <w:t>This instrument is the</w:t>
      </w:r>
      <w:r w:rsidR="00A652E6">
        <w:t xml:space="preserve"> Safer Families Assistance Application Approved Form </w:t>
      </w:r>
      <w:r w:rsidR="00213E77">
        <w:t xml:space="preserve">2021 </w:t>
      </w:r>
      <w:r w:rsidR="00A652E6">
        <w:t xml:space="preserve">(No </w:t>
      </w:r>
      <w:r w:rsidR="00731282">
        <w:t>1</w:t>
      </w:r>
      <w:r w:rsidR="00A652E6">
        <w:t>).</w:t>
      </w:r>
    </w:p>
    <w:p w14:paraId="4F9F6EBB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267CBF5" w14:textId="77777777" w:rsidR="008936B5" w:rsidRDefault="00AF6B90">
      <w:pPr>
        <w:spacing w:before="80" w:after="60"/>
        <w:ind w:left="720"/>
      </w:pPr>
      <w:r>
        <w:t>This instrument commences on the day after</w:t>
      </w:r>
      <w:r w:rsidR="00A652E6">
        <w:t xml:space="preserve"> it</w:t>
      </w:r>
      <w:r w:rsidR="00BE0E45">
        <w:t xml:space="preserve"> i</w:t>
      </w:r>
      <w:r w:rsidR="00A652E6">
        <w:t>s</w:t>
      </w:r>
      <w:r w:rsidR="00BE0E45">
        <w:t xml:space="preserve"> notified</w:t>
      </w:r>
      <w:r>
        <w:t>.</w:t>
      </w:r>
    </w:p>
    <w:p w14:paraId="53084F8B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12D44">
        <w:rPr>
          <w:rFonts w:ascii="Arial" w:hAnsi="Arial" w:cs="Arial"/>
          <w:b/>
          <w:bCs/>
        </w:rPr>
        <w:t>Approval</w:t>
      </w:r>
    </w:p>
    <w:p w14:paraId="00E063A9" w14:textId="77777777" w:rsidR="00BE0E45" w:rsidRDefault="00A652E6" w:rsidP="00BE0E45">
      <w:pPr>
        <w:spacing w:before="80"/>
        <w:ind w:left="720"/>
      </w:pPr>
      <w:r>
        <w:t xml:space="preserve">This instrument approves the Safer Families Assistance Application </w:t>
      </w:r>
      <w:r w:rsidR="00A209B2">
        <w:t>whi</w:t>
      </w:r>
      <w:r w:rsidR="00C9014C">
        <w:t>ch is attached.</w:t>
      </w:r>
    </w:p>
    <w:p w14:paraId="3B5C0DE8" w14:textId="77777777" w:rsidR="00BE0E45" w:rsidRDefault="00BE0E45" w:rsidP="00BE0E45">
      <w:pPr>
        <w:spacing w:before="240"/>
        <w:ind w:left="720" w:hanging="720"/>
        <w:rPr>
          <w:rFonts w:ascii="Arial" w:hAnsi="Arial" w:cs="Arial"/>
          <w:b/>
          <w:bCs/>
        </w:rPr>
      </w:pPr>
      <w:r w:rsidRPr="00BE0E4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558E4A02" w14:textId="299EDB38" w:rsidR="00BE0E45" w:rsidRDefault="00BE0E45" w:rsidP="00BE0E45">
      <w:pPr>
        <w:spacing w:before="80"/>
        <w:ind w:left="709"/>
      </w:pPr>
      <w:r>
        <w:rPr>
          <w:rFonts w:ascii="Arial" w:hAnsi="Arial" w:cs="Arial"/>
          <w:b/>
          <w:bCs/>
        </w:rPr>
        <w:tab/>
      </w:r>
      <w:r w:rsidRPr="00BE0E45">
        <w:t>This</w:t>
      </w:r>
      <w:r>
        <w:t xml:space="preserve"> instrument revokes Safer Families Assistance Application Approved </w:t>
      </w:r>
      <w:r w:rsidR="00D22369">
        <w:t xml:space="preserve">  </w:t>
      </w:r>
      <w:r>
        <w:t>Form 2019 (No 1) (</w:t>
      </w:r>
      <w:r w:rsidR="00E16D20">
        <w:t>AF2019-33</w:t>
      </w:r>
      <w:r>
        <w:t xml:space="preserve">). </w:t>
      </w:r>
    </w:p>
    <w:p w14:paraId="4EBA1407" w14:textId="77777777" w:rsidR="00BE0E45" w:rsidRPr="00BE0E45" w:rsidRDefault="00BE0E45" w:rsidP="00BE0E45">
      <w:pPr>
        <w:spacing w:before="80"/>
        <w:ind w:left="426"/>
      </w:pPr>
    </w:p>
    <w:p w14:paraId="539F408F" w14:textId="77777777" w:rsidR="008936B5" w:rsidRDefault="008936B5" w:rsidP="00BE0E45">
      <w:pPr>
        <w:spacing w:before="80"/>
        <w:ind w:left="720"/>
      </w:pPr>
    </w:p>
    <w:p w14:paraId="1F7C9CFF" w14:textId="77777777" w:rsidR="00512D44" w:rsidRDefault="00512D44">
      <w:pPr>
        <w:spacing w:before="80" w:after="60"/>
        <w:ind w:left="720"/>
      </w:pPr>
    </w:p>
    <w:p w14:paraId="0A9F9D76" w14:textId="77777777" w:rsidR="00512D44" w:rsidRDefault="00512D44">
      <w:pPr>
        <w:spacing w:before="80" w:after="60"/>
        <w:ind w:left="720"/>
      </w:pPr>
    </w:p>
    <w:p w14:paraId="28685B89" w14:textId="77777777" w:rsidR="00512D44" w:rsidRDefault="00512D44">
      <w:pPr>
        <w:spacing w:before="80" w:after="60"/>
        <w:ind w:left="720"/>
      </w:pPr>
    </w:p>
    <w:p w14:paraId="468C5BEE" w14:textId="43729086" w:rsidR="008936B5" w:rsidRDefault="00213E77">
      <w:pPr>
        <w:tabs>
          <w:tab w:val="left" w:pos="4320"/>
        </w:tabs>
        <w:spacing w:before="480"/>
      </w:pPr>
      <w:r>
        <w:t>Catherine Rule</w:t>
      </w:r>
      <w:r w:rsidR="00512D44">
        <w:br/>
        <w:t>Commissioner for Social Housing</w:t>
      </w:r>
    </w:p>
    <w:bookmarkEnd w:id="0"/>
    <w:p w14:paraId="0200A1ED" w14:textId="77777777" w:rsidR="00FE2CF1" w:rsidRDefault="00731282">
      <w:pPr>
        <w:tabs>
          <w:tab w:val="left" w:pos="4320"/>
        </w:tabs>
      </w:pPr>
      <w:r w:rsidRPr="00731282">
        <w:t xml:space="preserve"> </w:t>
      </w:r>
    </w:p>
    <w:p w14:paraId="11AF860A" w14:textId="44F18ED0" w:rsidR="008936B5" w:rsidRDefault="00FE2CF1">
      <w:pPr>
        <w:tabs>
          <w:tab w:val="left" w:pos="4320"/>
        </w:tabs>
      </w:pPr>
      <w:r>
        <w:t>14</w:t>
      </w:r>
      <w:r w:rsidR="00731282" w:rsidRPr="00731282">
        <w:t xml:space="preserve"> December </w:t>
      </w:r>
      <w:r w:rsidR="00BE0E45" w:rsidRPr="00731282">
        <w:t>20</w:t>
      </w:r>
      <w:r w:rsidR="001B5AED" w:rsidRPr="00731282">
        <w:t>21</w:t>
      </w:r>
    </w:p>
    <w:sectPr w:rsidR="008936B5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A85A" w14:textId="77777777" w:rsidR="00010BA1" w:rsidRDefault="00010BA1">
      <w:r>
        <w:separator/>
      </w:r>
    </w:p>
  </w:endnote>
  <w:endnote w:type="continuationSeparator" w:id="0">
    <w:p w14:paraId="30AF647D" w14:textId="77777777" w:rsidR="00010BA1" w:rsidRDefault="0001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DDCC" w14:textId="77777777" w:rsidR="00D4220B" w:rsidRDefault="00D4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82CF" w14:textId="0634BC56" w:rsidR="00BA76E2" w:rsidRPr="005E5F4B" w:rsidRDefault="005E5F4B" w:rsidP="005E5F4B">
    <w:pPr>
      <w:pStyle w:val="Footer"/>
      <w:jc w:val="center"/>
      <w:rPr>
        <w:rFonts w:cs="Arial"/>
        <w:sz w:val="14"/>
      </w:rPr>
    </w:pPr>
    <w:r w:rsidRPr="005E5F4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4759" w14:textId="77777777" w:rsidR="00D4220B" w:rsidRDefault="00D4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F98A" w14:textId="77777777" w:rsidR="00010BA1" w:rsidRDefault="00010BA1">
      <w:r>
        <w:separator/>
      </w:r>
    </w:p>
  </w:footnote>
  <w:footnote w:type="continuationSeparator" w:id="0">
    <w:p w14:paraId="1662D038" w14:textId="77777777" w:rsidR="00010BA1" w:rsidRDefault="0001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E45D" w14:textId="77777777" w:rsidR="00D4220B" w:rsidRDefault="00D4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E47C" w14:textId="77777777" w:rsidR="00D4220B" w:rsidRDefault="00D42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1BE4" w14:textId="77777777" w:rsidR="00D4220B" w:rsidRDefault="00D42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C81FD0"/>
    <w:multiLevelType w:val="multilevel"/>
    <w:tmpl w:val="6E14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10BA1"/>
    <w:rsid w:val="00035095"/>
    <w:rsid w:val="000A191C"/>
    <w:rsid w:val="000B0A5B"/>
    <w:rsid w:val="000C686B"/>
    <w:rsid w:val="00107AB3"/>
    <w:rsid w:val="0013521D"/>
    <w:rsid w:val="00141FE5"/>
    <w:rsid w:val="00163F05"/>
    <w:rsid w:val="00184BD9"/>
    <w:rsid w:val="001859F5"/>
    <w:rsid w:val="001A03F3"/>
    <w:rsid w:val="001B5AED"/>
    <w:rsid w:val="001C2ABC"/>
    <w:rsid w:val="001C6743"/>
    <w:rsid w:val="001F3A30"/>
    <w:rsid w:val="002073A3"/>
    <w:rsid w:val="00213E77"/>
    <w:rsid w:val="00254BD3"/>
    <w:rsid w:val="00272EAF"/>
    <w:rsid w:val="00304F0A"/>
    <w:rsid w:val="00324D8E"/>
    <w:rsid w:val="003368A9"/>
    <w:rsid w:val="00360716"/>
    <w:rsid w:val="0037136B"/>
    <w:rsid w:val="003721A5"/>
    <w:rsid w:val="00382828"/>
    <w:rsid w:val="003E510E"/>
    <w:rsid w:val="00414A41"/>
    <w:rsid w:val="00472E94"/>
    <w:rsid w:val="00481C66"/>
    <w:rsid w:val="004F61B0"/>
    <w:rsid w:val="00512D44"/>
    <w:rsid w:val="005862B9"/>
    <w:rsid w:val="005E5F4B"/>
    <w:rsid w:val="006636FE"/>
    <w:rsid w:val="00692B3D"/>
    <w:rsid w:val="006F3998"/>
    <w:rsid w:val="00731282"/>
    <w:rsid w:val="00747D14"/>
    <w:rsid w:val="00770027"/>
    <w:rsid w:val="00780CDF"/>
    <w:rsid w:val="007A3C25"/>
    <w:rsid w:val="007D2320"/>
    <w:rsid w:val="0083411F"/>
    <w:rsid w:val="008414A2"/>
    <w:rsid w:val="00844B98"/>
    <w:rsid w:val="008766A0"/>
    <w:rsid w:val="008936B5"/>
    <w:rsid w:val="00903A92"/>
    <w:rsid w:val="00A209B2"/>
    <w:rsid w:val="00A230FE"/>
    <w:rsid w:val="00A255A5"/>
    <w:rsid w:val="00A652E6"/>
    <w:rsid w:val="00AC42A1"/>
    <w:rsid w:val="00AF3391"/>
    <w:rsid w:val="00AF6B90"/>
    <w:rsid w:val="00B10229"/>
    <w:rsid w:val="00B24824"/>
    <w:rsid w:val="00B646FA"/>
    <w:rsid w:val="00B84212"/>
    <w:rsid w:val="00BA76E2"/>
    <w:rsid w:val="00BB55E5"/>
    <w:rsid w:val="00BE0E45"/>
    <w:rsid w:val="00C058F1"/>
    <w:rsid w:val="00C15C6F"/>
    <w:rsid w:val="00C84B97"/>
    <w:rsid w:val="00C9014C"/>
    <w:rsid w:val="00CC5462"/>
    <w:rsid w:val="00CE5D00"/>
    <w:rsid w:val="00D1595E"/>
    <w:rsid w:val="00D22369"/>
    <w:rsid w:val="00D4220B"/>
    <w:rsid w:val="00DA7646"/>
    <w:rsid w:val="00E16668"/>
    <w:rsid w:val="00E16D20"/>
    <w:rsid w:val="00E73DBB"/>
    <w:rsid w:val="00ED3573"/>
    <w:rsid w:val="00F04C1B"/>
    <w:rsid w:val="00F65E0F"/>
    <w:rsid w:val="00FD5568"/>
    <w:rsid w:val="00FD6E19"/>
    <w:rsid w:val="00FE2CF1"/>
    <w:rsid w:val="00FF42FF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0ED1E3"/>
  <w14:defaultImageDpi w14:val="0"/>
  <w15:docId w15:val="{EE5177C0-2ACE-4445-88DA-6900B571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35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5095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549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2019-06-03T02:13:00Z</cp:lastPrinted>
  <dcterms:created xsi:type="dcterms:W3CDTF">2021-12-15T07:02:00Z</dcterms:created>
  <dcterms:modified xsi:type="dcterms:W3CDTF">2021-12-15T07:02:00Z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8683473</vt:lpwstr>
  </property>
  <property fmtid="{D5CDD505-2E9C-101B-9397-08002B2CF9AE}" pid="4" name="JMSREQUIREDCHECKIN">
    <vt:lpwstr/>
  </property>
</Properties>
</file>