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8F84" w14:textId="77777777" w:rsidR="00B337E4" w:rsidRPr="00B47232" w:rsidRDefault="00B337E4" w:rsidP="00B47232">
      <w:pPr>
        <w:spacing w:before="120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B47232">
            <w:rPr>
              <w:rFonts w:ascii="Arial" w:hAnsi="Arial" w:cs="Arial"/>
            </w:rPr>
            <w:t>Australian Capital Territory</w:t>
          </w:r>
        </w:smartTag>
      </w:smartTag>
    </w:p>
    <w:p w14:paraId="3B857C84" w14:textId="62A68B0F" w:rsidR="00B337E4" w:rsidRDefault="00B337E4" w:rsidP="008C76FD">
      <w:pPr>
        <w:pStyle w:val="Billname"/>
        <w:spacing w:before="500"/>
      </w:pPr>
      <w:r>
        <w:t>Court Procedures Act 2004—</w:t>
      </w:r>
      <w:r w:rsidR="001F3474">
        <w:t>A</w:t>
      </w:r>
      <w:r>
        <w:t>pproved form</w:t>
      </w:r>
      <w:r w:rsidR="0004666C">
        <w:t>s</w:t>
      </w:r>
    </w:p>
    <w:p w14:paraId="0B06AB53" w14:textId="77777777" w:rsidR="00B337E4" w:rsidRDefault="00B337E4" w:rsidP="00B47232">
      <w:pPr>
        <w:pStyle w:val="madeunder"/>
        <w:spacing w:before="300" w:after="0"/>
      </w:pPr>
      <w:r>
        <w:t>approval statement for</w:t>
      </w:r>
    </w:p>
    <w:p w14:paraId="19E73AB0" w14:textId="5DDEAA1A" w:rsidR="00B337E4" w:rsidRPr="00B47232" w:rsidRDefault="00E55647" w:rsidP="00B47232">
      <w:pPr>
        <w:spacing w:before="340"/>
        <w:rPr>
          <w:rFonts w:ascii="Arial" w:hAnsi="Arial" w:cs="Arial"/>
          <w:b/>
          <w:bCs/>
        </w:rPr>
      </w:pPr>
      <w:r w:rsidRPr="00B47232">
        <w:rPr>
          <w:rFonts w:ascii="Arial" w:hAnsi="Arial" w:cs="Arial"/>
          <w:b/>
          <w:bCs/>
        </w:rPr>
        <w:t>Approved form</w:t>
      </w:r>
      <w:r w:rsidR="0004666C">
        <w:rPr>
          <w:rFonts w:ascii="Arial" w:hAnsi="Arial" w:cs="Arial"/>
          <w:b/>
          <w:bCs/>
        </w:rPr>
        <w:t>s</w:t>
      </w:r>
      <w:r w:rsidRPr="00B47232">
        <w:rPr>
          <w:rFonts w:ascii="Arial" w:hAnsi="Arial" w:cs="Arial"/>
          <w:b/>
          <w:bCs/>
        </w:rPr>
        <w:t xml:space="preserve"> </w:t>
      </w:r>
      <w:r w:rsidR="00CF5D75" w:rsidRPr="00B47232">
        <w:rPr>
          <w:rFonts w:ascii="Arial" w:hAnsi="Arial" w:cs="Arial"/>
          <w:b/>
          <w:bCs/>
        </w:rPr>
        <w:t>AF20</w:t>
      </w:r>
      <w:r w:rsidR="00786EAA" w:rsidRPr="00B47232">
        <w:rPr>
          <w:rFonts w:ascii="Arial" w:hAnsi="Arial" w:cs="Arial"/>
          <w:b/>
          <w:bCs/>
        </w:rPr>
        <w:t>2</w:t>
      </w:r>
      <w:r w:rsidR="0004666C">
        <w:rPr>
          <w:rFonts w:ascii="Arial" w:hAnsi="Arial" w:cs="Arial"/>
          <w:b/>
          <w:bCs/>
        </w:rPr>
        <w:t>4</w:t>
      </w:r>
      <w:r w:rsidR="008A2F8B" w:rsidRPr="00B47232">
        <w:rPr>
          <w:rFonts w:ascii="Arial" w:hAnsi="Arial" w:cs="Arial"/>
          <w:b/>
          <w:bCs/>
        </w:rPr>
        <w:t>–</w:t>
      </w:r>
      <w:r w:rsidR="0053735A">
        <w:rPr>
          <w:rFonts w:ascii="Arial" w:hAnsi="Arial" w:cs="Arial"/>
          <w:b/>
          <w:bCs/>
        </w:rPr>
        <w:t>23</w:t>
      </w:r>
      <w:r w:rsidR="0004666C">
        <w:rPr>
          <w:rFonts w:ascii="Arial" w:hAnsi="Arial" w:cs="Arial"/>
          <w:b/>
          <w:bCs/>
        </w:rPr>
        <w:t xml:space="preserve"> to AF2024</w:t>
      </w:r>
      <w:r w:rsidR="0004666C" w:rsidRPr="00B47232">
        <w:rPr>
          <w:rFonts w:ascii="Arial" w:hAnsi="Arial" w:cs="Arial"/>
          <w:b/>
          <w:bCs/>
        </w:rPr>
        <w:t>–</w:t>
      </w:r>
      <w:r w:rsidR="0053735A">
        <w:rPr>
          <w:rFonts w:ascii="Arial" w:hAnsi="Arial" w:cs="Arial"/>
          <w:b/>
          <w:bCs/>
        </w:rPr>
        <w:t>54</w:t>
      </w:r>
    </w:p>
    <w:p w14:paraId="56C339DE" w14:textId="77777777" w:rsidR="00B337E4" w:rsidRDefault="00B337E4" w:rsidP="00B47232">
      <w:pPr>
        <w:pStyle w:val="madeunder"/>
        <w:spacing w:before="300" w:after="0"/>
      </w:pPr>
      <w:r>
        <w:t>made under the</w:t>
      </w:r>
    </w:p>
    <w:p w14:paraId="1A8FE1E0" w14:textId="77777777" w:rsidR="00B337E4" w:rsidRPr="00B47232" w:rsidRDefault="00B337E4" w:rsidP="00B47232">
      <w:pPr>
        <w:pStyle w:val="CoverActName"/>
        <w:spacing w:before="320" w:after="0"/>
        <w:rPr>
          <w:rFonts w:cs="Arial"/>
          <w:sz w:val="20"/>
        </w:rPr>
      </w:pPr>
      <w:r w:rsidRPr="00B47232">
        <w:rPr>
          <w:rFonts w:cs="Arial"/>
          <w:sz w:val="20"/>
        </w:rPr>
        <w:t>Court Procedures Act 2004, section 8 (Approved forms)</w:t>
      </w:r>
    </w:p>
    <w:p w14:paraId="1CD91B41" w14:textId="77777777" w:rsidR="00B47232" w:rsidRDefault="00B47232" w:rsidP="00B47232">
      <w:pPr>
        <w:pStyle w:val="N-line3"/>
        <w:pBdr>
          <w:bottom w:val="none" w:sz="0" w:space="0" w:color="auto"/>
        </w:pBdr>
        <w:spacing w:before="60"/>
      </w:pPr>
    </w:p>
    <w:p w14:paraId="4FF74E06" w14:textId="77777777" w:rsidR="00B47232" w:rsidRDefault="00B47232" w:rsidP="00B47232">
      <w:pPr>
        <w:pStyle w:val="N-line3"/>
        <w:pBdr>
          <w:top w:val="single" w:sz="12" w:space="1" w:color="auto"/>
          <w:bottom w:val="none" w:sz="0" w:space="0" w:color="auto"/>
        </w:pBdr>
      </w:pPr>
    </w:p>
    <w:p w14:paraId="073E9989" w14:textId="77777777" w:rsidR="00156526" w:rsidRDefault="00156526" w:rsidP="00156526">
      <w:r>
        <w:t>(1)</w:t>
      </w:r>
      <w:r>
        <w:tab/>
        <w:t>We, members of the rule-making committee—</w:t>
      </w:r>
    </w:p>
    <w:p w14:paraId="517C7D99" w14:textId="26430A1B" w:rsidR="00156526" w:rsidRDefault="00156526" w:rsidP="00D92894">
      <w:pPr>
        <w:spacing w:before="120" w:after="120"/>
        <w:ind w:left="737"/>
      </w:pPr>
      <w:r>
        <w:t>(a)</w:t>
      </w:r>
      <w:r>
        <w:tab/>
        <w:t>approve the forms</w:t>
      </w:r>
      <w:r w:rsidR="00D8503C">
        <w:t xml:space="preserve"> mentioned</w:t>
      </w:r>
      <w:r>
        <w:t xml:space="preserve"> </w:t>
      </w:r>
      <w:r w:rsidR="00D8503C">
        <w:t xml:space="preserve">in table 1, column </w:t>
      </w:r>
      <w:r w:rsidR="00E34A9B">
        <w:t>1</w:t>
      </w:r>
      <w:r w:rsidR="00D8503C">
        <w:t>; and</w:t>
      </w:r>
    </w:p>
    <w:p w14:paraId="1D04C33D" w14:textId="21071C92" w:rsidR="00D8503C" w:rsidRDefault="00D8503C" w:rsidP="00F2347D">
      <w:pPr>
        <w:spacing w:before="120" w:after="240"/>
        <w:ind w:left="737"/>
      </w:pPr>
      <w:r>
        <w:t>(b)</w:t>
      </w:r>
      <w:r>
        <w:tab/>
        <w:t>repeal the forms mentioned in table 1, column 4</w:t>
      </w:r>
      <w:r w:rsidR="00E34A9B">
        <w:t>; and</w:t>
      </w:r>
    </w:p>
    <w:p w14:paraId="1BCF42C9" w14:textId="1C437785" w:rsidR="006513B2" w:rsidRDefault="006513B2" w:rsidP="00D92894">
      <w:pPr>
        <w:pStyle w:val="TableHd"/>
        <w:spacing w:before="240" w:after="120"/>
        <w:ind w:left="0" w:firstLine="0"/>
      </w:pPr>
      <w:r>
        <w:t>Table 1</w:t>
      </w:r>
    </w:p>
    <w:tbl>
      <w:tblPr>
        <w:tblW w:w="9763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409"/>
        <w:gridCol w:w="5245"/>
        <w:gridCol w:w="1541"/>
      </w:tblGrid>
      <w:tr w:rsidR="00F2347D" w:rsidRPr="00CB3D59" w14:paraId="5F2F64C5" w14:textId="77777777" w:rsidTr="00D92894">
        <w:trPr>
          <w:cantSplit/>
          <w:tblHeader/>
        </w:trPr>
        <w:tc>
          <w:tcPr>
            <w:tcW w:w="1568" w:type="dxa"/>
            <w:tcBorders>
              <w:bottom w:val="single" w:sz="4" w:space="0" w:color="auto"/>
            </w:tcBorders>
          </w:tcPr>
          <w:p w14:paraId="185832FA" w14:textId="12F27FFA" w:rsidR="00F2347D" w:rsidRDefault="00F2347D" w:rsidP="00F2347D">
            <w:pPr>
              <w:pStyle w:val="TableColHd"/>
            </w:pPr>
            <w:r w:rsidRPr="00783A18">
              <w:t xml:space="preserve">column </w:t>
            </w:r>
            <w:r w:rsidR="00E34A9B">
              <w:t>1</w:t>
            </w:r>
          </w:p>
          <w:p w14:paraId="74B24444" w14:textId="0AA867EE" w:rsidR="00F2347D" w:rsidRPr="00CB3D59" w:rsidRDefault="00F2347D" w:rsidP="00F2347D">
            <w:pPr>
              <w:pStyle w:val="TableColHd"/>
            </w:pPr>
            <w:r>
              <w:t>approved form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36FF37E6" w14:textId="177F90BE" w:rsidR="00F2347D" w:rsidRDefault="00F2347D" w:rsidP="00F2347D">
            <w:pPr>
              <w:pStyle w:val="TableColHd"/>
            </w:pPr>
            <w:r w:rsidRPr="00783A18">
              <w:t xml:space="preserve">column </w:t>
            </w:r>
            <w:r w:rsidR="00E34A9B">
              <w:t>2</w:t>
            </w:r>
          </w:p>
          <w:p w14:paraId="5A213E76" w14:textId="78105648" w:rsidR="00F2347D" w:rsidRPr="00CB3D59" w:rsidRDefault="00F2347D" w:rsidP="00F2347D">
            <w:pPr>
              <w:pStyle w:val="TableColHd"/>
            </w:pPr>
            <w:r>
              <w:t>form number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8661440" w14:textId="77777777" w:rsidR="00F2347D" w:rsidRDefault="00F2347D" w:rsidP="00F2347D">
            <w:pPr>
              <w:pStyle w:val="TableColHd"/>
            </w:pPr>
            <w:r w:rsidRPr="00783A18">
              <w:t>column 3</w:t>
            </w:r>
          </w:p>
          <w:p w14:paraId="0F23BDDC" w14:textId="67EF629D" w:rsidR="00F2347D" w:rsidRPr="00CB3D59" w:rsidRDefault="00F2347D" w:rsidP="00F2347D">
            <w:pPr>
              <w:pStyle w:val="TableColHd"/>
            </w:pPr>
            <w:r>
              <w:t>form title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93755E5" w14:textId="77777777" w:rsidR="00F2347D" w:rsidRDefault="00F2347D" w:rsidP="00F2347D">
            <w:pPr>
              <w:pStyle w:val="TableColHd"/>
            </w:pPr>
            <w:r w:rsidRPr="00783A18">
              <w:t>column 4</w:t>
            </w:r>
          </w:p>
          <w:p w14:paraId="0AE71C25" w14:textId="0821A6F2" w:rsidR="00F2347D" w:rsidRPr="00CB3D59" w:rsidRDefault="00F2347D" w:rsidP="00F2347D">
            <w:pPr>
              <w:pStyle w:val="TableColHd"/>
            </w:pPr>
            <w:r>
              <w:t>form repealed</w:t>
            </w:r>
          </w:p>
        </w:tc>
      </w:tr>
      <w:tr w:rsidR="00F2347D" w:rsidRPr="00CB3D59" w14:paraId="74BF163B" w14:textId="77777777" w:rsidTr="00D92894">
        <w:trPr>
          <w:cantSplit/>
        </w:trPr>
        <w:tc>
          <w:tcPr>
            <w:tcW w:w="1568" w:type="dxa"/>
            <w:tcBorders>
              <w:top w:val="single" w:sz="4" w:space="0" w:color="auto"/>
            </w:tcBorders>
          </w:tcPr>
          <w:p w14:paraId="3839D5A6" w14:textId="324F3ACC" w:rsidR="00F2347D" w:rsidRPr="00783A18" w:rsidRDefault="001C79CD" w:rsidP="00392845">
            <w:pPr>
              <w:pStyle w:val="TableText10"/>
            </w:pPr>
            <w:r w:rsidRPr="00BC508E">
              <w:t>AF2024-23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DC6135B" w14:textId="7C9B549B" w:rsidR="00F2347D" w:rsidRPr="00783A18" w:rsidRDefault="001C79CD" w:rsidP="00201F4B">
            <w:pPr>
              <w:pStyle w:val="TableText10"/>
            </w:pPr>
            <w:r w:rsidRPr="00BC508E">
              <w:t>Form 2.49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2E13990" w14:textId="6685339B" w:rsidR="00F2347D" w:rsidRPr="00783A18" w:rsidRDefault="001C79CD" w:rsidP="00201F4B">
            <w:pPr>
              <w:pStyle w:val="TableText10"/>
            </w:pPr>
            <w:r w:rsidRPr="00BC508E">
              <w:t>Notice about court order and enforcement options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56A294C" w14:textId="509AA47A" w:rsidR="00F2347D" w:rsidRPr="00783A18" w:rsidRDefault="002166C5" w:rsidP="00201F4B">
            <w:pPr>
              <w:pStyle w:val="TableText10"/>
            </w:pPr>
            <w:r w:rsidRPr="002166C5">
              <w:t>AF2015-32</w:t>
            </w:r>
          </w:p>
        </w:tc>
      </w:tr>
      <w:tr w:rsidR="00F2347D" w:rsidRPr="00CB3D59" w14:paraId="56F503EC" w14:textId="77777777" w:rsidTr="00D92894">
        <w:trPr>
          <w:cantSplit/>
        </w:trPr>
        <w:tc>
          <w:tcPr>
            <w:tcW w:w="1568" w:type="dxa"/>
          </w:tcPr>
          <w:p w14:paraId="61C4DC87" w14:textId="313F553B" w:rsidR="00F2347D" w:rsidRPr="00783A18" w:rsidRDefault="001C79CD" w:rsidP="00392845">
            <w:pPr>
              <w:pStyle w:val="TableText10"/>
            </w:pPr>
            <w:r w:rsidRPr="00BC508E">
              <w:t>AF2024-24</w:t>
            </w:r>
          </w:p>
        </w:tc>
        <w:tc>
          <w:tcPr>
            <w:tcW w:w="1409" w:type="dxa"/>
          </w:tcPr>
          <w:p w14:paraId="584D1410" w14:textId="5544F450" w:rsidR="00F2347D" w:rsidRPr="00783A18" w:rsidRDefault="001C79CD" w:rsidP="00201F4B">
            <w:pPr>
              <w:pStyle w:val="TableText10"/>
            </w:pPr>
            <w:r w:rsidRPr="00BC508E">
              <w:t>Form 4.2</w:t>
            </w:r>
          </w:p>
        </w:tc>
        <w:tc>
          <w:tcPr>
            <w:tcW w:w="5245" w:type="dxa"/>
          </w:tcPr>
          <w:p w14:paraId="20078EAB" w14:textId="0ABBEE4C" w:rsidR="00F2347D" w:rsidRPr="00783A18" w:rsidRDefault="001C79CD" w:rsidP="00201F4B">
            <w:pPr>
              <w:pStyle w:val="TableText10"/>
            </w:pPr>
            <w:r w:rsidRPr="00BC508E">
              <w:t>General form of order—criminal proceeding</w:t>
            </w:r>
          </w:p>
        </w:tc>
        <w:tc>
          <w:tcPr>
            <w:tcW w:w="1541" w:type="dxa"/>
          </w:tcPr>
          <w:p w14:paraId="5CF8FC54" w14:textId="48A0F94A" w:rsidR="00F2347D" w:rsidRPr="00783A18" w:rsidRDefault="002166C5" w:rsidP="00201F4B">
            <w:pPr>
              <w:pStyle w:val="TableText10"/>
            </w:pPr>
            <w:r w:rsidRPr="002166C5">
              <w:t>AF2006-376</w:t>
            </w:r>
          </w:p>
        </w:tc>
      </w:tr>
      <w:tr w:rsidR="00F2347D" w:rsidRPr="00CB3D59" w14:paraId="78AECECC" w14:textId="77777777" w:rsidTr="00D92894">
        <w:trPr>
          <w:cantSplit/>
        </w:trPr>
        <w:tc>
          <w:tcPr>
            <w:tcW w:w="1568" w:type="dxa"/>
          </w:tcPr>
          <w:p w14:paraId="10A453AC" w14:textId="0BEC200E" w:rsidR="00F2347D" w:rsidRPr="00783A18" w:rsidRDefault="001C79CD" w:rsidP="00392845">
            <w:pPr>
              <w:pStyle w:val="TableText10"/>
            </w:pPr>
            <w:r w:rsidRPr="00BC508E">
              <w:t>AF2024-25</w:t>
            </w:r>
          </w:p>
        </w:tc>
        <w:tc>
          <w:tcPr>
            <w:tcW w:w="1409" w:type="dxa"/>
          </w:tcPr>
          <w:p w14:paraId="0B2AA649" w14:textId="5E250EDF" w:rsidR="00F2347D" w:rsidRPr="00783A18" w:rsidRDefault="001C79CD" w:rsidP="00201F4B">
            <w:pPr>
              <w:pStyle w:val="TableText10"/>
            </w:pPr>
            <w:r w:rsidRPr="00BC508E">
              <w:t>Form 4.3</w:t>
            </w:r>
          </w:p>
        </w:tc>
        <w:tc>
          <w:tcPr>
            <w:tcW w:w="5245" w:type="dxa"/>
          </w:tcPr>
          <w:p w14:paraId="7E39E5DA" w14:textId="227FAB0A" w:rsidR="00F2347D" w:rsidRPr="00783A18" w:rsidRDefault="001C79CD" w:rsidP="00201F4B">
            <w:pPr>
              <w:pStyle w:val="TableText10"/>
            </w:pPr>
            <w:r w:rsidRPr="00BC508E">
              <w:t>General form of judgment—criminal proceeding</w:t>
            </w:r>
          </w:p>
        </w:tc>
        <w:tc>
          <w:tcPr>
            <w:tcW w:w="1541" w:type="dxa"/>
          </w:tcPr>
          <w:p w14:paraId="0E33EA43" w14:textId="4EE41257" w:rsidR="00F2347D" w:rsidRPr="00783A18" w:rsidRDefault="002166C5" w:rsidP="00201F4B">
            <w:pPr>
              <w:pStyle w:val="TableText10"/>
            </w:pPr>
            <w:r w:rsidRPr="002166C5">
              <w:t>AF2006-377</w:t>
            </w:r>
          </w:p>
        </w:tc>
      </w:tr>
      <w:tr w:rsidR="00F2347D" w:rsidRPr="00CB3D59" w14:paraId="7391AAED" w14:textId="77777777" w:rsidTr="00D92894">
        <w:trPr>
          <w:cantSplit/>
        </w:trPr>
        <w:tc>
          <w:tcPr>
            <w:tcW w:w="1568" w:type="dxa"/>
          </w:tcPr>
          <w:p w14:paraId="65406CBB" w14:textId="4EC5DA62" w:rsidR="00F2347D" w:rsidRPr="00783A18" w:rsidRDefault="001C79CD" w:rsidP="00392845">
            <w:pPr>
              <w:pStyle w:val="TableText10"/>
            </w:pPr>
            <w:r w:rsidRPr="00BC508E">
              <w:t>AF2024-26</w:t>
            </w:r>
          </w:p>
        </w:tc>
        <w:tc>
          <w:tcPr>
            <w:tcW w:w="1409" w:type="dxa"/>
          </w:tcPr>
          <w:p w14:paraId="73982F40" w14:textId="77B831B5" w:rsidR="00F2347D" w:rsidRPr="00783A18" w:rsidRDefault="001C79CD" w:rsidP="00201F4B">
            <w:pPr>
              <w:pStyle w:val="TableText10"/>
            </w:pPr>
            <w:r w:rsidRPr="00BC508E">
              <w:t>Form 4.4</w:t>
            </w:r>
          </w:p>
        </w:tc>
        <w:tc>
          <w:tcPr>
            <w:tcW w:w="5245" w:type="dxa"/>
          </w:tcPr>
          <w:p w14:paraId="3059AAFA" w14:textId="73E8A683" w:rsidR="00F2347D" w:rsidRPr="00783A18" w:rsidRDefault="001C79CD" w:rsidP="00201F4B">
            <w:pPr>
              <w:pStyle w:val="TableText10"/>
            </w:pPr>
            <w:r w:rsidRPr="00BC508E">
              <w:t>Supreme Court criminal proceeding—notice of solicitor acting</w:t>
            </w:r>
          </w:p>
        </w:tc>
        <w:tc>
          <w:tcPr>
            <w:tcW w:w="1541" w:type="dxa"/>
          </w:tcPr>
          <w:p w14:paraId="7B01150E" w14:textId="6200FC30" w:rsidR="00F2347D" w:rsidRPr="00783A18" w:rsidRDefault="00381C01" w:rsidP="00201F4B">
            <w:pPr>
              <w:pStyle w:val="TableText10"/>
            </w:pPr>
            <w:r w:rsidRPr="00381C01">
              <w:t>AF2024-7</w:t>
            </w:r>
          </w:p>
        </w:tc>
      </w:tr>
      <w:tr w:rsidR="001C79CD" w:rsidRPr="00CB3D59" w14:paraId="4D57790C" w14:textId="77777777" w:rsidTr="00D92894">
        <w:trPr>
          <w:cantSplit/>
        </w:trPr>
        <w:tc>
          <w:tcPr>
            <w:tcW w:w="1568" w:type="dxa"/>
          </w:tcPr>
          <w:p w14:paraId="4238D5FD" w14:textId="557E2E3F" w:rsidR="001C79CD" w:rsidRPr="00BC508E" w:rsidRDefault="001C79CD" w:rsidP="00392845">
            <w:pPr>
              <w:pStyle w:val="TableText10"/>
            </w:pPr>
            <w:r w:rsidRPr="00BC508E">
              <w:t>AF2024-27</w:t>
            </w:r>
          </w:p>
        </w:tc>
        <w:tc>
          <w:tcPr>
            <w:tcW w:w="1409" w:type="dxa"/>
          </w:tcPr>
          <w:p w14:paraId="19762CC5" w14:textId="44F5C57B" w:rsidR="001C79CD" w:rsidRPr="00BC508E" w:rsidRDefault="001C79CD" w:rsidP="00201F4B">
            <w:pPr>
              <w:pStyle w:val="TableText10"/>
            </w:pPr>
            <w:r w:rsidRPr="00BC508E">
              <w:t>Form 4.4A</w:t>
            </w:r>
          </w:p>
        </w:tc>
        <w:tc>
          <w:tcPr>
            <w:tcW w:w="5245" w:type="dxa"/>
          </w:tcPr>
          <w:p w14:paraId="65A03D95" w14:textId="1737D96F" w:rsidR="001C79CD" w:rsidRPr="00BC508E" w:rsidRDefault="001C79CD" w:rsidP="00201F4B">
            <w:pPr>
              <w:pStyle w:val="TableText10"/>
            </w:pPr>
            <w:r w:rsidRPr="00BC508E">
              <w:t>Magistrates Court criminal proceeding—notice of solicitor acting</w:t>
            </w:r>
          </w:p>
        </w:tc>
        <w:tc>
          <w:tcPr>
            <w:tcW w:w="1541" w:type="dxa"/>
          </w:tcPr>
          <w:p w14:paraId="4F6769ED" w14:textId="1FF147AB" w:rsidR="001C79CD" w:rsidRPr="00783A18" w:rsidRDefault="00381C01" w:rsidP="00201F4B">
            <w:pPr>
              <w:pStyle w:val="TableText10"/>
            </w:pPr>
            <w:r w:rsidRPr="00381C01">
              <w:t>AF2024-8</w:t>
            </w:r>
          </w:p>
        </w:tc>
      </w:tr>
      <w:tr w:rsidR="001C79CD" w:rsidRPr="00CB3D59" w14:paraId="2E92551C" w14:textId="77777777" w:rsidTr="00D92894">
        <w:trPr>
          <w:cantSplit/>
        </w:trPr>
        <w:tc>
          <w:tcPr>
            <w:tcW w:w="1568" w:type="dxa"/>
          </w:tcPr>
          <w:p w14:paraId="55EDED8A" w14:textId="5DCB04F0" w:rsidR="001C79CD" w:rsidRPr="00BC508E" w:rsidRDefault="001C79CD" w:rsidP="00392845">
            <w:pPr>
              <w:pStyle w:val="TableText10"/>
            </w:pPr>
            <w:r w:rsidRPr="00BC508E">
              <w:t>AF2024-28</w:t>
            </w:r>
          </w:p>
        </w:tc>
        <w:tc>
          <w:tcPr>
            <w:tcW w:w="1409" w:type="dxa"/>
          </w:tcPr>
          <w:p w14:paraId="23BEBD4C" w14:textId="482169FE" w:rsidR="001C79CD" w:rsidRPr="00BC508E" w:rsidRDefault="001C79CD" w:rsidP="00201F4B">
            <w:pPr>
              <w:pStyle w:val="TableText10"/>
            </w:pPr>
            <w:r w:rsidRPr="00BC508E">
              <w:t>Form 4.5</w:t>
            </w:r>
          </w:p>
        </w:tc>
        <w:tc>
          <w:tcPr>
            <w:tcW w:w="5245" w:type="dxa"/>
          </w:tcPr>
          <w:p w14:paraId="6770D13E" w14:textId="2A545BAF" w:rsidR="001C79CD" w:rsidRPr="00BC508E" w:rsidRDefault="001C79CD" w:rsidP="00201F4B">
            <w:pPr>
              <w:pStyle w:val="TableText10"/>
            </w:pPr>
            <w:r w:rsidRPr="00BC508E">
              <w:t>Supreme Court criminal proceeding—notice of change of solicitor</w:t>
            </w:r>
          </w:p>
        </w:tc>
        <w:tc>
          <w:tcPr>
            <w:tcW w:w="1541" w:type="dxa"/>
          </w:tcPr>
          <w:p w14:paraId="6E18200C" w14:textId="1ED234A6" w:rsidR="001C79CD" w:rsidRPr="00783A18" w:rsidRDefault="00381C01" w:rsidP="00201F4B">
            <w:pPr>
              <w:pStyle w:val="TableText10"/>
            </w:pPr>
            <w:r w:rsidRPr="00381C01">
              <w:t>AF2024-9</w:t>
            </w:r>
          </w:p>
        </w:tc>
      </w:tr>
      <w:tr w:rsidR="001C79CD" w:rsidRPr="00CB3D59" w14:paraId="617DAC76" w14:textId="77777777" w:rsidTr="00D92894">
        <w:trPr>
          <w:cantSplit/>
        </w:trPr>
        <w:tc>
          <w:tcPr>
            <w:tcW w:w="1568" w:type="dxa"/>
          </w:tcPr>
          <w:p w14:paraId="118DE332" w14:textId="0576FA76" w:rsidR="001C79CD" w:rsidRPr="00BC508E" w:rsidRDefault="001C79CD" w:rsidP="00392845">
            <w:pPr>
              <w:pStyle w:val="TableText10"/>
            </w:pPr>
            <w:r w:rsidRPr="00BC508E">
              <w:t>AF2024-29</w:t>
            </w:r>
          </w:p>
        </w:tc>
        <w:tc>
          <w:tcPr>
            <w:tcW w:w="1409" w:type="dxa"/>
          </w:tcPr>
          <w:p w14:paraId="0B51A4D2" w14:textId="605AE0F3" w:rsidR="001C79CD" w:rsidRPr="00BC508E" w:rsidRDefault="001C79CD" w:rsidP="00201F4B">
            <w:pPr>
              <w:pStyle w:val="TableText10"/>
            </w:pPr>
            <w:r w:rsidRPr="00BC508E">
              <w:t>Form 4.5A</w:t>
            </w:r>
          </w:p>
        </w:tc>
        <w:tc>
          <w:tcPr>
            <w:tcW w:w="5245" w:type="dxa"/>
          </w:tcPr>
          <w:p w14:paraId="562CD3D8" w14:textId="321800A1" w:rsidR="001C79CD" w:rsidRPr="00BC508E" w:rsidRDefault="001C79CD" w:rsidP="00201F4B">
            <w:pPr>
              <w:pStyle w:val="TableText10"/>
            </w:pPr>
            <w:r w:rsidRPr="00BC508E">
              <w:t>Magistrates Court criminal proceeding—notice of change of solicitor</w:t>
            </w:r>
          </w:p>
        </w:tc>
        <w:tc>
          <w:tcPr>
            <w:tcW w:w="1541" w:type="dxa"/>
          </w:tcPr>
          <w:p w14:paraId="10C7F138" w14:textId="3AD2ECA8" w:rsidR="001C79CD" w:rsidRPr="00783A18" w:rsidRDefault="00381C01" w:rsidP="00201F4B">
            <w:pPr>
              <w:pStyle w:val="TableText10"/>
            </w:pPr>
            <w:r w:rsidRPr="00381C01">
              <w:t>AF2024-10</w:t>
            </w:r>
          </w:p>
        </w:tc>
      </w:tr>
      <w:tr w:rsidR="001C79CD" w:rsidRPr="00CB3D59" w14:paraId="206DF7B6" w14:textId="77777777" w:rsidTr="00D92894">
        <w:trPr>
          <w:cantSplit/>
        </w:trPr>
        <w:tc>
          <w:tcPr>
            <w:tcW w:w="1568" w:type="dxa"/>
          </w:tcPr>
          <w:p w14:paraId="15326BE1" w14:textId="35F2F991" w:rsidR="001C79CD" w:rsidRPr="00BC508E" w:rsidRDefault="001C79CD" w:rsidP="00392845">
            <w:pPr>
              <w:pStyle w:val="TableText10"/>
            </w:pPr>
            <w:r w:rsidRPr="00BC508E">
              <w:t>AF2024-30</w:t>
            </w:r>
          </w:p>
        </w:tc>
        <w:tc>
          <w:tcPr>
            <w:tcW w:w="1409" w:type="dxa"/>
          </w:tcPr>
          <w:p w14:paraId="4A615082" w14:textId="1B1D0BA8" w:rsidR="001C79CD" w:rsidRPr="00BC508E" w:rsidRDefault="001C79CD" w:rsidP="00201F4B">
            <w:pPr>
              <w:pStyle w:val="TableText10"/>
            </w:pPr>
            <w:r w:rsidRPr="00BC508E">
              <w:t>Form 4.6</w:t>
            </w:r>
          </w:p>
        </w:tc>
        <w:tc>
          <w:tcPr>
            <w:tcW w:w="5245" w:type="dxa"/>
          </w:tcPr>
          <w:p w14:paraId="125A66CB" w14:textId="7068D7D3" w:rsidR="001C79CD" w:rsidRPr="00BC508E" w:rsidRDefault="001C79CD" w:rsidP="00201F4B">
            <w:pPr>
              <w:pStyle w:val="TableText10"/>
            </w:pPr>
            <w:r w:rsidRPr="00BC508E">
              <w:t>Supreme Court criminal proceeding—notice that solicitor no longer acting</w:t>
            </w:r>
          </w:p>
        </w:tc>
        <w:tc>
          <w:tcPr>
            <w:tcW w:w="1541" w:type="dxa"/>
          </w:tcPr>
          <w:p w14:paraId="31262BE0" w14:textId="3B23F17E" w:rsidR="001C79CD" w:rsidRPr="00783A18" w:rsidRDefault="00381C01" w:rsidP="00201F4B">
            <w:pPr>
              <w:pStyle w:val="TableText10"/>
            </w:pPr>
            <w:r w:rsidRPr="00381C01">
              <w:t>AF2024-11</w:t>
            </w:r>
          </w:p>
        </w:tc>
      </w:tr>
      <w:tr w:rsidR="001C79CD" w:rsidRPr="00CB3D59" w14:paraId="32381288" w14:textId="77777777" w:rsidTr="00D92894">
        <w:trPr>
          <w:cantSplit/>
        </w:trPr>
        <w:tc>
          <w:tcPr>
            <w:tcW w:w="1568" w:type="dxa"/>
          </w:tcPr>
          <w:p w14:paraId="2D01DC96" w14:textId="5D55D7DA" w:rsidR="001C79CD" w:rsidRPr="00BC508E" w:rsidRDefault="001C79CD" w:rsidP="00392845">
            <w:pPr>
              <w:pStyle w:val="TableText10"/>
            </w:pPr>
            <w:r w:rsidRPr="00BC508E">
              <w:t>AF2024-31</w:t>
            </w:r>
          </w:p>
        </w:tc>
        <w:tc>
          <w:tcPr>
            <w:tcW w:w="1409" w:type="dxa"/>
          </w:tcPr>
          <w:p w14:paraId="3B7821C3" w14:textId="17A83330" w:rsidR="001C79CD" w:rsidRPr="00BC508E" w:rsidRDefault="001C79CD" w:rsidP="00201F4B">
            <w:pPr>
              <w:pStyle w:val="TableText10"/>
            </w:pPr>
            <w:r w:rsidRPr="00BC508E">
              <w:t>Form 4.6A</w:t>
            </w:r>
          </w:p>
        </w:tc>
        <w:tc>
          <w:tcPr>
            <w:tcW w:w="5245" w:type="dxa"/>
          </w:tcPr>
          <w:p w14:paraId="0AB40352" w14:textId="3E456B4D" w:rsidR="001C79CD" w:rsidRPr="00BC508E" w:rsidRDefault="001C79CD" w:rsidP="00201F4B">
            <w:pPr>
              <w:pStyle w:val="TableText10"/>
            </w:pPr>
            <w:r w:rsidRPr="00BC508E">
              <w:t>Magistrates Court criminal proceeding—notice that solicitor no longer acting</w:t>
            </w:r>
          </w:p>
        </w:tc>
        <w:tc>
          <w:tcPr>
            <w:tcW w:w="1541" w:type="dxa"/>
          </w:tcPr>
          <w:p w14:paraId="36F00D39" w14:textId="567B946C" w:rsidR="001C79CD" w:rsidRPr="00783A18" w:rsidRDefault="00381C01" w:rsidP="00201F4B">
            <w:pPr>
              <w:pStyle w:val="TableText10"/>
            </w:pPr>
            <w:r w:rsidRPr="00381C01">
              <w:t>AF2024-12</w:t>
            </w:r>
          </w:p>
        </w:tc>
      </w:tr>
      <w:tr w:rsidR="001C79CD" w:rsidRPr="00CB3D59" w14:paraId="0B29C85B" w14:textId="77777777" w:rsidTr="00D92894">
        <w:trPr>
          <w:cantSplit/>
        </w:trPr>
        <w:tc>
          <w:tcPr>
            <w:tcW w:w="1568" w:type="dxa"/>
          </w:tcPr>
          <w:p w14:paraId="1F71B45F" w14:textId="309933C4" w:rsidR="001C79CD" w:rsidRPr="00BC508E" w:rsidRDefault="001C79CD" w:rsidP="00392845">
            <w:pPr>
              <w:pStyle w:val="TableText10"/>
            </w:pPr>
            <w:r w:rsidRPr="00BC508E">
              <w:t>AF2024-32</w:t>
            </w:r>
          </w:p>
        </w:tc>
        <w:tc>
          <w:tcPr>
            <w:tcW w:w="1409" w:type="dxa"/>
          </w:tcPr>
          <w:p w14:paraId="68215449" w14:textId="1610F327" w:rsidR="001C79CD" w:rsidRPr="00BC508E" w:rsidRDefault="001C79CD" w:rsidP="00201F4B">
            <w:pPr>
              <w:pStyle w:val="TableText10"/>
            </w:pPr>
            <w:r w:rsidRPr="00BC508E">
              <w:t>Form 4.7</w:t>
            </w:r>
          </w:p>
        </w:tc>
        <w:tc>
          <w:tcPr>
            <w:tcW w:w="5245" w:type="dxa"/>
          </w:tcPr>
          <w:p w14:paraId="61AB6210" w14:textId="133E6B00" w:rsidR="001C79CD" w:rsidRPr="00BC508E" w:rsidRDefault="001C79CD" w:rsidP="00201F4B">
            <w:pPr>
              <w:pStyle w:val="TableText10"/>
            </w:pPr>
            <w:r w:rsidRPr="00BC508E">
              <w:t>Supreme Court criminal proceeding—notice of withdrawal of solicitor</w:t>
            </w:r>
          </w:p>
        </w:tc>
        <w:tc>
          <w:tcPr>
            <w:tcW w:w="1541" w:type="dxa"/>
          </w:tcPr>
          <w:p w14:paraId="06DDEF16" w14:textId="220C5F1A" w:rsidR="001C79CD" w:rsidRPr="00783A18" w:rsidRDefault="00381C01" w:rsidP="00201F4B">
            <w:pPr>
              <w:pStyle w:val="TableText10"/>
            </w:pPr>
            <w:r w:rsidRPr="00381C01">
              <w:t>AF2024-13</w:t>
            </w:r>
          </w:p>
        </w:tc>
      </w:tr>
      <w:tr w:rsidR="001C79CD" w:rsidRPr="00CB3D59" w14:paraId="429A4701" w14:textId="77777777" w:rsidTr="00D92894">
        <w:trPr>
          <w:cantSplit/>
        </w:trPr>
        <w:tc>
          <w:tcPr>
            <w:tcW w:w="1568" w:type="dxa"/>
          </w:tcPr>
          <w:p w14:paraId="74EE2C24" w14:textId="2B8C95BC" w:rsidR="001C79CD" w:rsidRPr="00BC508E" w:rsidRDefault="001C79CD" w:rsidP="00392845">
            <w:pPr>
              <w:pStyle w:val="TableText10"/>
            </w:pPr>
            <w:r w:rsidRPr="00BC508E">
              <w:t>AF2024-33</w:t>
            </w:r>
          </w:p>
        </w:tc>
        <w:tc>
          <w:tcPr>
            <w:tcW w:w="1409" w:type="dxa"/>
          </w:tcPr>
          <w:p w14:paraId="70204A20" w14:textId="617AF871" w:rsidR="001C79CD" w:rsidRPr="00BC508E" w:rsidRDefault="001C79CD" w:rsidP="00201F4B">
            <w:pPr>
              <w:pStyle w:val="TableText10"/>
            </w:pPr>
            <w:r w:rsidRPr="00BC508E">
              <w:t>Form 4.7A</w:t>
            </w:r>
          </w:p>
        </w:tc>
        <w:tc>
          <w:tcPr>
            <w:tcW w:w="5245" w:type="dxa"/>
          </w:tcPr>
          <w:p w14:paraId="21C8A0F1" w14:textId="7CAF2709" w:rsidR="001C79CD" w:rsidRPr="00BC508E" w:rsidRDefault="001C79CD" w:rsidP="00201F4B">
            <w:pPr>
              <w:pStyle w:val="TableText10"/>
            </w:pPr>
            <w:r w:rsidRPr="00BC508E">
              <w:t>Magistrates Court criminal proceeding—notice of withdrawal of solicitor</w:t>
            </w:r>
          </w:p>
        </w:tc>
        <w:tc>
          <w:tcPr>
            <w:tcW w:w="1541" w:type="dxa"/>
          </w:tcPr>
          <w:p w14:paraId="28D30602" w14:textId="0DAA79C5" w:rsidR="001C79CD" w:rsidRPr="00783A18" w:rsidRDefault="00381C01" w:rsidP="00201F4B">
            <w:pPr>
              <w:pStyle w:val="TableText10"/>
            </w:pPr>
            <w:r w:rsidRPr="00381C01">
              <w:t>AF2024-14</w:t>
            </w:r>
          </w:p>
        </w:tc>
      </w:tr>
      <w:tr w:rsidR="001C79CD" w:rsidRPr="00CB3D59" w14:paraId="5343256D" w14:textId="77777777" w:rsidTr="00D92894">
        <w:trPr>
          <w:cantSplit/>
        </w:trPr>
        <w:tc>
          <w:tcPr>
            <w:tcW w:w="1568" w:type="dxa"/>
          </w:tcPr>
          <w:p w14:paraId="77976D2D" w14:textId="4B3AC41F" w:rsidR="001C79CD" w:rsidRPr="00BC508E" w:rsidRDefault="001C79CD" w:rsidP="00392845">
            <w:pPr>
              <w:pStyle w:val="TableText10"/>
            </w:pPr>
            <w:r w:rsidRPr="00BC508E">
              <w:t>AF2024-34</w:t>
            </w:r>
          </w:p>
        </w:tc>
        <w:tc>
          <w:tcPr>
            <w:tcW w:w="1409" w:type="dxa"/>
          </w:tcPr>
          <w:p w14:paraId="07443E74" w14:textId="322F856A" w:rsidR="001C79CD" w:rsidRPr="00BC508E" w:rsidRDefault="001C79CD" w:rsidP="00201F4B">
            <w:pPr>
              <w:pStyle w:val="TableText10"/>
            </w:pPr>
            <w:r w:rsidRPr="00BC508E">
              <w:t>Form 4.10</w:t>
            </w:r>
          </w:p>
        </w:tc>
        <w:tc>
          <w:tcPr>
            <w:tcW w:w="5245" w:type="dxa"/>
          </w:tcPr>
          <w:p w14:paraId="601C9938" w14:textId="59609DEA" w:rsidR="001C79CD" w:rsidRPr="00BC508E" w:rsidRDefault="001C79CD" w:rsidP="00201F4B">
            <w:pPr>
              <w:pStyle w:val="TableText10"/>
            </w:pPr>
            <w:r w:rsidRPr="00BC508E">
              <w:t>Supreme Court criminal proceeding—pre-trial questionnaire</w:t>
            </w:r>
          </w:p>
        </w:tc>
        <w:tc>
          <w:tcPr>
            <w:tcW w:w="1541" w:type="dxa"/>
          </w:tcPr>
          <w:p w14:paraId="442ED235" w14:textId="0EE3A5DC" w:rsidR="001C79CD" w:rsidRPr="00783A18" w:rsidRDefault="00381C01" w:rsidP="00201F4B">
            <w:pPr>
              <w:pStyle w:val="TableText10"/>
            </w:pPr>
            <w:r w:rsidRPr="00381C01">
              <w:t>AF2021-20</w:t>
            </w:r>
          </w:p>
        </w:tc>
      </w:tr>
      <w:tr w:rsidR="001C79CD" w:rsidRPr="003D0406" w14:paraId="39765F75" w14:textId="77777777" w:rsidTr="00D92894">
        <w:trPr>
          <w:cantSplit/>
        </w:trPr>
        <w:tc>
          <w:tcPr>
            <w:tcW w:w="1568" w:type="dxa"/>
          </w:tcPr>
          <w:p w14:paraId="2EB3559E" w14:textId="46EAD8AC" w:rsidR="001C79CD" w:rsidRPr="00BC508E" w:rsidRDefault="00FC0105" w:rsidP="00392845">
            <w:pPr>
              <w:pStyle w:val="TableText10"/>
            </w:pPr>
            <w:r w:rsidRPr="00BC508E">
              <w:t>AF2024-35</w:t>
            </w:r>
          </w:p>
        </w:tc>
        <w:tc>
          <w:tcPr>
            <w:tcW w:w="1409" w:type="dxa"/>
          </w:tcPr>
          <w:p w14:paraId="30E858CE" w14:textId="6DC14517" w:rsidR="001C79CD" w:rsidRPr="00BC508E" w:rsidRDefault="00FC0105" w:rsidP="00201F4B">
            <w:pPr>
              <w:pStyle w:val="TableText10"/>
            </w:pPr>
            <w:r w:rsidRPr="00BC508E">
              <w:t>Form 4.11</w:t>
            </w:r>
          </w:p>
        </w:tc>
        <w:tc>
          <w:tcPr>
            <w:tcW w:w="5245" w:type="dxa"/>
          </w:tcPr>
          <w:p w14:paraId="5CA3AF7A" w14:textId="67BD675D" w:rsidR="001C79CD" w:rsidRPr="00BC508E" w:rsidRDefault="00FC0105" w:rsidP="00201F4B">
            <w:pPr>
              <w:pStyle w:val="TableText10"/>
            </w:pPr>
            <w:r w:rsidRPr="00BC508E">
              <w:t>Supreme Court criminal proceeding—election for trial by judge alone</w:t>
            </w:r>
          </w:p>
        </w:tc>
        <w:tc>
          <w:tcPr>
            <w:tcW w:w="1541" w:type="dxa"/>
          </w:tcPr>
          <w:p w14:paraId="0E8FB098" w14:textId="07459A60" w:rsidR="001C79CD" w:rsidRPr="00783A18" w:rsidRDefault="003D0406" w:rsidP="00201F4B">
            <w:pPr>
              <w:pStyle w:val="TableText10"/>
            </w:pPr>
            <w:r w:rsidRPr="003D0406">
              <w:t>AF2006-504</w:t>
            </w:r>
          </w:p>
        </w:tc>
      </w:tr>
      <w:tr w:rsidR="001C79CD" w:rsidRPr="00CB3D59" w14:paraId="46A64E5A" w14:textId="77777777" w:rsidTr="00D92894">
        <w:trPr>
          <w:cantSplit/>
        </w:trPr>
        <w:tc>
          <w:tcPr>
            <w:tcW w:w="1568" w:type="dxa"/>
          </w:tcPr>
          <w:p w14:paraId="51683FD4" w14:textId="5B01C397" w:rsidR="001C79CD" w:rsidRPr="00BC508E" w:rsidRDefault="00FC0105" w:rsidP="00392845">
            <w:pPr>
              <w:pStyle w:val="TableText10"/>
            </w:pPr>
            <w:r w:rsidRPr="00BC508E">
              <w:t>AF2024-36</w:t>
            </w:r>
          </w:p>
        </w:tc>
        <w:tc>
          <w:tcPr>
            <w:tcW w:w="1409" w:type="dxa"/>
          </w:tcPr>
          <w:p w14:paraId="27657C76" w14:textId="4D2588F2" w:rsidR="001C79CD" w:rsidRPr="00BC508E" w:rsidRDefault="00FC0105" w:rsidP="00201F4B">
            <w:pPr>
              <w:pStyle w:val="TableText10"/>
            </w:pPr>
            <w:r w:rsidRPr="00BC508E">
              <w:t>Form 4.12</w:t>
            </w:r>
          </w:p>
        </w:tc>
        <w:tc>
          <w:tcPr>
            <w:tcW w:w="5245" w:type="dxa"/>
          </w:tcPr>
          <w:p w14:paraId="7B64898A" w14:textId="3B5C3637" w:rsidR="001C79CD" w:rsidRPr="00BC508E" w:rsidRDefault="00FC0105" w:rsidP="00201F4B">
            <w:pPr>
              <w:pStyle w:val="TableText10"/>
            </w:pPr>
            <w:r w:rsidRPr="00BC508E">
              <w:t>Magistrates Court—request to attend hearing as witness</w:t>
            </w:r>
          </w:p>
        </w:tc>
        <w:tc>
          <w:tcPr>
            <w:tcW w:w="1541" w:type="dxa"/>
          </w:tcPr>
          <w:p w14:paraId="5AFD68B2" w14:textId="77DB282C" w:rsidR="001C79CD" w:rsidRPr="00783A18" w:rsidRDefault="00381C01" w:rsidP="00201F4B">
            <w:pPr>
              <w:pStyle w:val="TableText10"/>
            </w:pPr>
            <w:r w:rsidRPr="00381C01">
              <w:t>AF2006-505</w:t>
            </w:r>
          </w:p>
        </w:tc>
      </w:tr>
      <w:tr w:rsidR="00FC0105" w:rsidRPr="00CB3D59" w14:paraId="6CE2D5E0" w14:textId="77777777" w:rsidTr="00D92894">
        <w:trPr>
          <w:cantSplit/>
        </w:trPr>
        <w:tc>
          <w:tcPr>
            <w:tcW w:w="1568" w:type="dxa"/>
          </w:tcPr>
          <w:p w14:paraId="3565EEE2" w14:textId="7C188244" w:rsidR="00FC0105" w:rsidRPr="00BC508E" w:rsidRDefault="00FC0105" w:rsidP="00392845">
            <w:pPr>
              <w:pStyle w:val="TableText10"/>
            </w:pPr>
            <w:r w:rsidRPr="00BC508E">
              <w:t>AF2024-37</w:t>
            </w:r>
          </w:p>
        </w:tc>
        <w:tc>
          <w:tcPr>
            <w:tcW w:w="1409" w:type="dxa"/>
          </w:tcPr>
          <w:p w14:paraId="228A3297" w14:textId="27E4F8BD" w:rsidR="00FC0105" w:rsidRPr="00BC508E" w:rsidRDefault="00FC0105" w:rsidP="00201F4B">
            <w:pPr>
              <w:pStyle w:val="TableText10"/>
            </w:pPr>
            <w:r w:rsidRPr="00BC508E">
              <w:t>Form 4.13</w:t>
            </w:r>
          </w:p>
        </w:tc>
        <w:tc>
          <w:tcPr>
            <w:tcW w:w="5245" w:type="dxa"/>
          </w:tcPr>
          <w:p w14:paraId="2AC38035" w14:textId="68EC3B55" w:rsidR="00FC0105" w:rsidRPr="00BC508E" w:rsidRDefault="00FC0105" w:rsidP="00201F4B">
            <w:pPr>
              <w:pStyle w:val="TableText10"/>
            </w:pPr>
            <w:r w:rsidRPr="00BC508E">
              <w:t>Magistrates Court—undertaking to attend as witness</w:t>
            </w:r>
          </w:p>
        </w:tc>
        <w:tc>
          <w:tcPr>
            <w:tcW w:w="1541" w:type="dxa"/>
          </w:tcPr>
          <w:p w14:paraId="291A3152" w14:textId="788CF171" w:rsidR="00FC0105" w:rsidRPr="00783A18" w:rsidRDefault="00381C01" w:rsidP="00201F4B">
            <w:pPr>
              <w:pStyle w:val="TableText10"/>
            </w:pPr>
            <w:r w:rsidRPr="00381C01">
              <w:t>AF2006-506</w:t>
            </w:r>
          </w:p>
        </w:tc>
      </w:tr>
      <w:tr w:rsidR="00FC0105" w:rsidRPr="00CB3D59" w14:paraId="72193BC2" w14:textId="77777777" w:rsidTr="00D92894">
        <w:trPr>
          <w:cantSplit/>
        </w:trPr>
        <w:tc>
          <w:tcPr>
            <w:tcW w:w="1568" w:type="dxa"/>
          </w:tcPr>
          <w:p w14:paraId="4F49F8A9" w14:textId="3839DDF2" w:rsidR="00FC0105" w:rsidRPr="00BC508E" w:rsidRDefault="00FC0105" w:rsidP="00392845">
            <w:pPr>
              <w:pStyle w:val="TableText10"/>
            </w:pPr>
            <w:r w:rsidRPr="00BC508E">
              <w:t>AF2024-38</w:t>
            </w:r>
          </w:p>
        </w:tc>
        <w:tc>
          <w:tcPr>
            <w:tcW w:w="1409" w:type="dxa"/>
          </w:tcPr>
          <w:p w14:paraId="63D53832" w14:textId="7AF5CB0B" w:rsidR="00FC0105" w:rsidRPr="00BC508E" w:rsidRDefault="00FC0105" w:rsidP="00201F4B">
            <w:pPr>
              <w:pStyle w:val="TableText10"/>
            </w:pPr>
            <w:r w:rsidRPr="00BC508E">
              <w:t>Form 4.14</w:t>
            </w:r>
          </w:p>
        </w:tc>
        <w:tc>
          <w:tcPr>
            <w:tcW w:w="5245" w:type="dxa"/>
          </w:tcPr>
          <w:p w14:paraId="05D9C270" w14:textId="2E7F7DFA" w:rsidR="00FC0105" w:rsidRPr="00BC508E" w:rsidRDefault="00FC0105" w:rsidP="00201F4B">
            <w:pPr>
              <w:pStyle w:val="TableText10"/>
            </w:pPr>
            <w:r w:rsidRPr="00BC508E">
              <w:t>Magistrates Court—claim for expenses by witness</w:t>
            </w:r>
          </w:p>
        </w:tc>
        <w:tc>
          <w:tcPr>
            <w:tcW w:w="1541" w:type="dxa"/>
          </w:tcPr>
          <w:p w14:paraId="0E050839" w14:textId="4C906552" w:rsidR="00FC0105" w:rsidRPr="00783A18" w:rsidRDefault="00381C01" w:rsidP="00201F4B">
            <w:pPr>
              <w:pStyle w:val="TableText10"/>
            </w:pPr>
            <w:r w:rsidRPr="00381C01">
              <w:t>AF2006-507</w:t>
            </w:r>
          </w:p>
        </w:tc>
      </w:tr>
      <w:tr w:rsidR="00BE3000" w:rsidRPr="00CB3D59" w14:paraId="4F6370D9" w14:textId="77777777" w:rsidTr="00D92894">
        <w:trPr>
          <w:cantSplit/>
        </w:trPr>
        <w:tc>
          <w:tcPr>
            <w:tcW w:w="1568" w:type="dxa"/>
          </w:tcPr>
          <w:p w14:paraId="5BE2FB94" w14:textId="29601B49" w:rsidR="00BE3000" w:rsidRPr="00BC508E" w:rsidRDefault="00BE3000" w:rsidP="00392845">
            <w:pPr>
              <w:pStyle w:val="TableText10"/>
            </w:pPr>
            <w:r w:rsidRPr="006404DA">
              <w:t>AF2024-39</w:t>
            </w:r>
          </w:p>
        </w:tc>
        <w:tc>
          <w:tcPr>
            <w:tcW w:w="1409" w:type="dxa"/>
          </w:tcPr>
          <w:p w14:paraId="2DDA4CDC" w14:textId="257C1FFC" w:rsidR="00BE3000" w:rsidRPr="00BC508E" w:rsidRDefault="00BE3000" w:rsidP="00201F4B">
            <w:pPr>
              <w:pStyle w:val="TableText10"/>
            </w:pPr>
            <w:r w:rsidRPr="006404DA">
              <w:t>Form 4.15</w:t>
            </w:r>
          </w:p>
        </w:tc>
        <w:tc>
          <w:tcPr>
            <w:tcW w:w="5245" w:type="dxa"/>
          </w:tcPr>
          <w:p w14:paraId="2AC36393" w14:textId="574EBD64" w:rsidR="00BE3000" w:rsidRPr="00BC508E" w:rsidRDefault="00BE3000" w:rsidP="00201F4B">
            <w:pPr>
              <w:pStyle w:val="TableText10"/>
            </w:pPr>
            <w:r w:rsidRPr="006404DA">
              <w:t>Supreme Court special hearing—notice by guardian</w:t>
            </w:r>
          </w:p>
        </w:tc>
        <w:tc>
          <w:tcPr>
            <w:tcW w:w="1541" w:type="dxa"/>
          </w:tcPr>
          <w:p w14:paraId="24CFB51A" w14:textId="74959382" w:rsidR="00BE3000" w:rsidRPr="00783A18" w:rsidRDefault="00381C01" w:rsidP="00201F4B">
            <w:pPr>
              <w:pStyle w:val="TableText10"/>
            </w:pPr>
            <w:r w:rsidRPr="00381C01">
              <w:t>AF2011-65</w:t>
            </w:r>
          </w:p>
        </w:tc>
      </w:tr>
      <w:tr w:rsidR="00FC0105" w:rsidRPr="00CB3D59" w14:paraId="3D887A09" w14:textId="77777777" w:rsidTr="00D92894">
        <w:trPr>
          <w:cantSplit/>
        </w:trPr>
        <w:tc>
          <w:tcPr>
            <w:tcW w:w="1568" w:type="dxa"/>
          </w:tcPr>
          <w:p w14:paraId="1410AF53" w14:textId="1988BAE5" w:rsidR="00FC0105" w:rsidRPr="00BC508E" w:rsidRDefault="00FC0105" w:rsidP="00392845">
            <w:pPr>
              <w:pStyle w:val="TableText10"/>
            </w:pPr>
            <w:r w:rsidRPr="00BC508E">
              <w:lastRenderedPageBreak/>
              <w:t>AF2024-40</w:t>
            </w:r>
          </w:p>
        </w:tc>
        <w:tc>
          <w:tcPr>
            <w:tcW w:w="1409" w:type="dxa"/>
          </w:tcPr>
          <w:p w14:paraId="5F22BE7E" w14:textId="108DE3CD" w:rsidR="00FC0105" w:rsidRPr="00BC508E" w:rsidRDefault="00FC0105" w:rsidP="00201F4B">
            <w:pPr>
              <w:pStyle w:val="TableText10"/>
            </w:pPr>
            <w:r w:rsidRPr="00BC508E">
              <w:t>Form 4.16</w:t>
            </w:r>
          </w:p>
        </w:tc>
        <w:tc>
          <w:tcPr>
            <w:tcW w:w="5245" w:type="dxa"/>
          </w:tcPr>
          <w:p w14:paraId="52F2E294" w14:textId="4AA4B498" w:rsidR="00FC0105" w:rsidRPr="00BC508E" w:rsidRDefault="00FC0105" w:rsidP="00201F4B">
            <w:pPr>
              <w:pStyle w:val="TableText10"/>
            </w:pPr>
            <w:r w:rsidRPr="00BC508E">
              <w:t>Magistrates Court—plea to information or consent to disposal of proceeding summarily</w:t>
            </w:r>
          </w:p>
        </w:tc>
        <w:tc>
          <w:tcPr>
            <w:tcW w:w="1541" w:type="dxa"/>
          </w:tcPr>
          <w:p w14:paraId="4AEB3CCE" w14:textId="099998DC" w:rsidR="00FC0105" w:rsidRPr="00783A18" w:rsidRDefault="00381C01" w:rsidP="00201F4B">
            <w:pPr>
              <w:pStyle w:val="TableText10"/>
            </w:pPr>
            <w:r w:rsidRPr="00381C01">
              <w:t>AF2019-62</w:t>
            </w:r>
          </w:p>
        </w:tc>
      </w:tr>
      <w:tr w:rsidR="00FC0105" w:rsidRPr="00CB3D59" w14:paraId="1ED169B8" w14:textId="77777777" w:rsidTr="00D92894">
        <w:trPr>
          <w:cantSplit/>
        </w:trPr>
        <w:tc>
          <w:tcPr>
            <w:tcW w:w="1568" w:type="dxa"/>
          </w:tcPr>
          <w:p w14:paraId="080AB874" w14:textId="4E96936B" w:rsidR="00FC0105" w:rsidRPr="00BC508E" w:rsidRDefault="00FC0105" w:rsidP="00392845">
            <w:pPr>
              <w:pStyle w:val="TableText10"/>
            </w:pPr>
            <w:r w:rsidRPr="00BC508E">
              <w:t>AF2024-41</w:t>
            </w:r>
          </w:p>
        </w:tc>
        <w:tc>
          <w:tcPr>
            <w:tcW w:w="1409" w:type="dxa"/>
          </w:tcPr>
          <w:p w14:paraId="1E52F736" w14:textId="34279B7E" w:rsidR="00FC0105" w:rsidRPr="00BC508E" w:rsidRDefault="00FC0105" w:rsidP="00201F4B">
            <w:pPr>
              <w:pStyle w:val="TableText10"/>
            </w:pPr>
            <w:r w:rsidRPr="00BC508E">
              <w:t>Form 6.10</w:t>
            </w:r>
          </w:p>
        </w:tc>
        <w:tc>
          <w:tcPr>
            <w:tcW w:w="5245" w:type="dxa"/>
          </w:tcPr>
          <w:p w14:paraId="6FE28784" w14:textId="44232D34" w:rsidR="00FC0105" w:rsidRPr="00BC508E" w:rsidRDefault="00FC0105" w:rsidP="00201F4B">
            <w:pPr>
              <w:pStyle w:val="TableText10"/>
            </w:pPr>
            <w:r w:rsidRPr="00BC508E">
              <w:t>Subpoena to give evidence</w:t>
            </w:r>
          </w:p>
        </w:tc>
        <w:tc>
          <w:tcPr>
            <w:tcW w:w="1541" w:type="dxa"/>
          </w:tcPr>
          <w:p w14:paraId="6075B5EF" w14:textId="68252ABE" w:rsidR="00FC0105" w:rsidRPr="00783A18" w:rsidRDefault="00532546" w:rsidP="00201F4B">
            <w:pPr>
              <w:pStyle w:val="TableText10"/>
            </w:pPr>
            <w:r w:rsidRPr="00532546">
              <w:t>AF2017-150</w:t>
            </w:r>
          </w:p>
        </w:tc>
      </w:tr>
      <w:tr w:rsidR="00FC0105" w:rsidRPr="00CB3D59" w14:paraId="5041E612" w14:textId="77777777" w:rsidTr="00D92894">
        <w:trPr>
          <w:cantSplit/>
        </w:trPr>
        <w:tc>
          <w:tcPr>
            <w:tcW w:w="1568" w:type="dxa"/>
          </w:tcPr>
          <w:p w14:paraId="4567E976" w14:textId="23D96862" w:rsidR="00FC0105" w:rsidRPr="00BC508E" w:rsidRDefault="00FC0105" w:rsidP="00392845">
            <w:pPr>
              <w:pStyle w:val="TableText10"/>
            </w:pPr>
            <w:r w:rsidRPr="00BC508E">
              <w:t>AF2024-42</w:t>
            </w:r>
          </w:p>
        </w:tc>
        <w:tc>
          <w:tcPr>
            <w:tcW w:w="1409" w:type="dxa"/>
          </w:tcPr>
          <w:p w14:paraId="3E74211E" w14:textId="0A875922" w:rsidR="00FC0105" w:rsidRPr="00BC508E" w:rsidRDefault="00FC0105" w:rsidP="00201F4B">
            <w:pPr>
              <w:pStyle w:val="TableText10"/>
            </w:pPr>
            <w:r w:rsidRPr="00BC508E">
              <w:t>Form 6.10A</w:t>
            </w:r>
          </w:p>
        </w:tc>
        <w:tc>
          <w:tcPr>
            <w:tcW w:w="5245" w:type="dxa"/>
          </w:tcPr>
          <w:p w14:paraId="08276028" w14:textId="34E28CB8" w:rsidR="00FC0105" w:rsidRPr="00BC508E" w:rsidRDefault="00FC0105" w:rsidP="00201F4B">
            <w:pPr>
              <w:pStyle w:val="TableText10"/>
            </w:pPr>
            <w:r w:rsidRPr="00BC508E">
              <w:t>Subpoena to produce documents</w:t>
            </w:r>
          </w:p>
        </w:tc>
        <w:tc>
          <w:tcPr>
            <w:tcW w:w="1541" w:type="dxa"/>
          </w:tcPr>
          <w:p w14:paraId="69A0935A" w14:textId="43C97C7A" w:rsidR="00FC0105" w:rsidRPr="00783A18" w:rsidRDefault="00532546" w:rsidP="00201F4B">
            <w:pPr>
              <w:pStyle w:val="TableText10"/>
            </w:pPr>
            <w:r w:rsidRPr="00532546">
              <w:t>AF2017-152</w:t>
            </w:r>
          </w:p>
        </w:tc>
      </w:tr>
      <w:tr w:rsidR="00FC0105" w:rsidRPr="00CB3D59" w14:paraId="7AE355C4" w14:textId="77777777" w:rsidTr="00D92894">
        <w:trPr>
          <w:cantSplit/>
        </w:trPr>
        <w:tc>
          <w:tcPr>
            <w:tcW w:w="1568" w:type="dxa"/>
          </w:tcPr>
          <w:p w14:paraId="0DA26D39" w14:textId="7574459D" w:rsidR="00FC0105" w:rsidRPr="00BC508E" w:rsidRDefault="00FC0105" w:rsidP="00392845">
            <w:pPr>
              <w:pStyle w:val="TableText10"/>
            </w:pPr>
            <w:r w:rsidRPr="00BC508E">
              <w:t>AF2024-43</w:t>
            </w:r>
          </w:p>
        </w:tc>
        <w:tc>
          <w:tcPr>
            <w:tcW w:w="1409" w:type="dxa"/>
          </w:tcPr>
          <w:p w14:paraId="2B44EE30" w14:textId="748AE4B1" w:rsidR="00FC0105" w:rsidRPr="00BC508E" w:rsidRDefault="00FC0105" w:rsidP="00201F4B">
            <w:pPr>
              <w:pStyle w:val="TableText10"/>
            </w:pPr>
            <w:r w:rsidRPr="00BC508E">
              <w:t>Form 6.10B</w:t>
            </w:r>
          </w:p>
        </w:tc>
        <w:tc>
          <w:tcPr>
            <w:tcW w:w="5245" w:type="dxa"/>
          </w:tcPr>
          <w:p w14:paraId="0E72700C" w14:textId="4DF48957" w:rsidR="00FC0105" w:rsidRPr="00BC508E" w:rsidRDefault="00FC0105" w:rsidP="00201F4B">
            <w:pPr>
              <w:pStyle w:val="TableText10"/>
            </w:pPr>
            <w:r w:rsidRPr="00BC508E">
              <w:t>Subpoena to give evidence and produce documents</w:t>
            </w:r>
          </w:p>
        </w:tc>
        <w:tc>
          <w:tcPr>
            <w:tcW w:w="1541" w:type="dxa"/>
          </w:tcPr>
          <w:p w14:paraId="57413035" w14:textId="2C8A750C" w:rsidR="00FC0105" w:rsidRPr="00783A18" w:rsidRDefault="00532546" w:rsidP="00201F4B">
            <w:pPr>
              <w:pStyle w:val="TableText10"/>
            </w:pPr>
            <w:r w:rsidRPr="00532546">
              <w:t>AF2017-153</w:t>
            </w:r>
          </w:p>
        </w:tc>
      </w:tr>
      <w:tr w:rsidR="00FC0105" w:rsidRPr="00CB3D59" w14:paraId="30D0AF40" w14:textId="77777777" w:rsidTr="00D92894">
        <w:trPr>
          <w:cantSplit/>
        </w:trPr>
        <w:tc>
          <w:tcPr>
            <w:tcW w:w="1568" w:type="dxa"/>
          </w:tcPr>
          <w:p w14:paraId="3FF613CD" w14:textId="415A4532" w:rsidR="00FC0105" w:rsidRPr="00BC508E" w:rsidRDefault="00FC0105" w:rsidP="00392845">
            <w:pPr>
              <w:pStyle w:val="TableText10"/>
            </w:pPr>
            <w:r w:rsidRPr="00BC508E">
              <w:t>AF2024-44</w:t>
            </w:r>
          </w:p>
        </w:tc>
        <w:tc>
          <w:tcPr>
            <w:tcW w:w="1409" w:type="dxa"/>
          </w:tcPr>
          <w:p w14:paraId="5E62811A" w14:textId="1E43E008" w:rsidR="00FC0105" w:rsidRPr="00BC508E" w:rsidRDefault="00FC0105" w:rsidP="00201F4B">
            <w:pPr>
              <w:pStyle w:val="TableText10"/>
            </w:pPr>
            <w:r w:rsidRPr="00BC508E">
              <w:t>Form 6.16</w:t>
            </w:r>
          </w:p>
        </w:tc>
        <w:tc>
          <w:tcPr>
            <w:tcW w:w="5245" w:type="dxa"/>
          </w:tcPr>
          <w:p w14:paraId="03FFB64A" w14:textId="0CE86FA6" w:rsidR="00FC0105" w:rsidRPr="00BC508E" w:rsidRDefault="00FC0105" w:rsidP="00201F4B">
            <w:pPr>
              <w:pStyle w:val="TableText10"/>
            </w:pPr>
            <w:r w:rsidRPr="00BC508E">
              <w:t>Notice of intention to adduce evidence of previous representation</w:t>
            </w:r>
          </w:p>
        </w:tc>
        <w:tc>
          <w:tcPr>
            <w:tcW w:w="1541" w:type="dxa"/>
          </w:tcPr>
          <w:p w14:paraId="0400E152" w14:textId="61A9F865" w:rsidR="00FC0105" w:rsidRPr="00783A18" w:rsidRDefault="00532546" w:rsidP="00201F4B">
            <w:pPr>
              <w:pStyle w:val="TableText10"/>
            </w:pPr>
            <w:r w:rsidRPr="00532546">
              <w:t>AF2007-74</w:t>
            </w:r>
          </w:p>
        </w:tc>
      </w:tr>
      <w:tr w:rsidR="00FC0105" w:rsidRPr="00CB3D59" w14:paraId="36A38E32" w14:textId="77777777" w:rsidTr="00D92894">
        <w:trPr>
          <w:cantSplit/>
        </w:trPr>
        <w:tc>
          <w:tcPr>
            <w:tcW w:w="1568" w:type="dxa"/>
          </w:tcPr>
          <w:p w14:paraId="22E1EAB7" w14:textId="26C78286" w:rsidR="00FC0105" w:rsidRPr="00BC508E" w:rsidRDefault="00BE3000" w:rsidP="00392845">
            <w:pPr>
              <w:pStyle w:val="TableText10"/>
            </w:pPr>
            <w:r w:rsidRPr="00BC508E">
              <w:t>AF2024-45</w:t>
            </w:r>
          </w:p>
        </w:tc>
        <w:tc>
          <w:tcPr>
            <w:tcW w:w="1409" w:type="dxa"/>
          </w:tcPr>
          <w:p w14:paraId="4FF62241" w14:textId="7FEBDDE6" w:rsidR="00FC0105" w:rsidRPr="00BC508E" w:rsidRDefault="00BE3000" w:rsidP="00201F4B">
            <w:pPr>
              <w:pStyle w:val="TableText10"/>
            </w:pPr>
            <w:r w:rsidRPr="00BC508E">
              <w:t>Form 6.18</w:t>
            </w:r>
          </w:p>
        </w:tc>
        <w:tc>
          <w:tcPr>
            <w:tcW w:w="5245" w:type="dxa"/>
          </w:tcPr>
          <w:p w14:paraId="308D0529" w14:textId="09EE77D0" w:rsidR="00FC0105" w:rsidRPr="00BC508E" w:rsidRDefault="00BE3000" w:rsidP="00201F4B">
            <w:pPr>
              <w:pStyle w:val="TableText10"/>
            </w:pPr>
            <w:r w:rsidRPr="00BC508E">
              <w:t>Notice of intention to adduce tendency evidence</w:t>
            </w:r>
          </w:p>
        </w:tc>
        <w:tc>
          <w:tcPr>
            <w:tcW w:w="1541" w:type="dxa"/>
          </w:tcPr>
          <w:p w14:paraId="2D0BBECD" w14:textId="6E04BA68" w:rsidR="00FC0105" w:rsidRPr="00783A18" w:rsidRDefault="00532546" w:rsidP="00201F4B">
            <w:pPr>
              <w:pStyle w:val="TableText10"/>
            </w:pPr>
            <w:r w:rsidRPr="00532546">
              <w:t>AF2007-76</w:t>
            </w:r>
          </w:p>
        </w:tc>
      </w:tr>
      <w:tr w:rsidR="00BE3000" w:rsidRPr="00CB3D59" w14:paraId="74C208F8" w14:textId="77777777" w:rsidTr="00D92894">
        <w:trPr>
          <w:cantSplit/>
        </w:trPr>
        <w:tc>
          <w:tcPr>
            <w:tcW w:w="1568" w:type="dxa"/>
          </w:tcPr>
          <w:p w14:paraId="0DBAB2DD" w14:textId="5C13E69E" w:rsidR="00BE3000" w:rsidRPr="00BC508E" w:rsidRDefault="00BE3000" w:rsidP="00392845">
            <w:pPr>
              <w:pStyle w:val="TableText10"/>
            </w:pPr>
            <w:r w:rsidRPr="00BC508E">
              <w:t>AF2024-46</w:t>
            </w:r>
          </w:p>
        </w:tc>
        <w:tc>
          <w:tcPr>
            <w:tcW w:w="1409" w:type="dxa"/>
          </w:tcPr>
          <w:p w14:paraId="4E6C8593" w14:textId="056929CC" w:rsidR="00BE3000" w:rsidRPr="00BC508E" w:rsidRDefault="00BE3000" w:rsidP="00201F4B">
            <w:pPr>
              <w:pStyle w:val="TableText10"/>
            </w:pPr>
            <w:r w:rsidRPr="00BC508E">
              <w:t>Form 6.19</w:t>
            </w:r>
          </w:p>
        </w:tc>
        <w:tc>
          <w:tcPr>
            <w:tcW w:w="5245" w:type="dxa"/>
          </w:tcPr>
          <w:p w14:paraId="344D4892" w14:textId="663D28FD" w:rsidR="00BE3000" w:rsidRPr="00BC508E" w:rsidRDefault="00BE3000" w:rsidP="00201F4B">
            <w:pPr>
              <w:pStyle w:val="TableText10"/>
            </w:pPr>
            <w:r w:rsidRPr="00BC508E">
              <w:t>Notice of intention to adduce coincidence evidence</w:t>
            </w:r>
          </w:p>
        </w:tc>
        <w:tc>
          <w:tcPr>
            <w:tcW w:w="1541" w:type="dxa"/>
          </w:tcPr>
          <w:p w14:paraId="13E5DFA9" w14:textId="6590EAB4" w:rsidR="00BE3000" w:rsidRPr="00783A18" w:rsidRDefault="00532546" w:rsidP="00201F4B">
            <w:pPr>
              <w:pStyle w:val="TableText10"/>
            </w:pPr>
            <w:r w:rsidRPr="00532546">
              <w:t>AF2007-77</w:t>
            </w:r>
          </w:p>
        </w:tc>
      </w:tr>
      <w:tr w:rsidR="00BE3000" w:rsidRPr="00CB3D59" w14:paraId="496052B4" w14:textId="77777777" w:rsidTr="00D92894">
        <w:trPr>
          <w:cantSplit/>
        </w:trPr>
        <w:tc>
          <w:tcPr>
            <w:tcW w:w="1568" w:type="dxa"/>
          </w:tcPr>
          <w:p w14:paraId="6A9E59FB" w14:textId="75C03DB4" w:rsidR="00BE3000" w:rsidRPr="00BC508E" w:rsidRDefault="00BE3000" w:rsidP="00392845">
            <w:pPr>
              <w:pStyle w:val="TableText10"/>
            </w:pPr>
            <w:r w:rsidRPr="00BC508E">
              <w:t>AF2024-47</w:t>
            </w:r>
          </w:p>
        </w:tc>
        <w:tc>
          <w:tcPr>
            <w:tcW w:w="1409" w:type="dxa"/>
          </w:tcPr>
          <w:p w14:paraId="57EEDBE8" w14:textId="3972EC09" w:rsidR="00BE3000" w:rsidRPr="00BC508E" w:rsidRDefault="00BE3000" w:rsidP="00201F4B">
            <w:pPr>
              <w:pStyle w:val="TableText10"/>
            </w:pPr>
            <w:r w:rsidRPr="00BC508E">
              <w:t>Form 6.25</w:t>
            </w:r>
          </w:p>
        </w:tc>
        <w:tc>
          <w:tcPr>
            <w:tcW w:w="5245" w:type="dxa"/>
          </w:tcPr>
          <w:p w14:paraId="01773870" w14:textId="169940A0" w:rsidR="00BE3000" w:rsidRPr="00BC508E" w:rsidRDefault="00BE3000" w:rsidP="00201F4B">
            <w:pPr>
              <w:pStyle w:val="TableText10"/>
            </w:pPr>
            <w:r w:rsidRPr="00BC508E">
              <w:t>Trans-Tasman proceedings—originating application for order for interim relief</w:t>
            </w:r>
          </w:p>
        </w:tc>
        <w:tc>
          <w:tcPr>
            <w:tcW w:w="1541" w:type="dxa"/>
          </w:tcPr>
          <w:p w14:paraId="55BCDC68" w14:textId="1D065263" w:rsidR="00BE3000" w:rsidRPr="00783A18" w:rsidRDefault="00532546" w:rsidP="00201F4B">
            <w:pPr>
              <w:pStyle w:val="TableText10"/>
            </w:pPr>
            <w:r w:rsidRPr="00532546">
              <w:t>AF2011-144</w:t>
            </w:r>
          </w:p>
        </w:tc>
      </w:tr>
      <w:tr w:rsidR="00BE3000" w:rsidRPr="00CB3D59" w14:paraId="4950F8B0" w14:textId="77777777" w:rsidTr="00D92894">
        <w:trPr>
          <w:cantSplit/>
        </w:trPr>
        <w:tc>
          <w:tcPr>
            <w:tcW w:w="1568" w:type="dxa"/>
          </w:tcPr>
          <w:p w14:paraId="6E1F3772" w14:textId="7CEFF5CB" w:rsidR="00BE3000" w:rsidRPr="00BC508E" w:rsidRDefault="00BE3000" w:rsidP="00392845">
            <w:pPr>
              <w:pStyle w:val="TableText10"/>
            </w:pPr>
            <w:r w:rsidRPr="00BC508E">
              <w:t>AF2024-48</w:t>
            </w:r>
          </w:p>
        </w:tc>
        <w:tc>
          <w:tcPr>
            <w:tcW w:w="1409" w:type="dxa"/>
          </w:tcPr>
          <w:p w14:paraId="3E9EF318" w14:textId="108D2342" w:rsidR="00BE3000" w:rsidRPr="00BC508E" w:rsidRDefault="00BE3000" w:rsidP="00201F4B">
            <w:pPr>
              <w:pStyle w:val="TableText10"/>
            </w:pPr>
            <w:r w:rsidRPr="00BC508E">
              <w:t>Form 6.26</w:t>
            </w:r>
          </w:p>
        </w:tc>
        <w:tc>
          <w:tcPr>
            <w:tcW w:w="5245" w:type="dxa"/>
          </w:tcPr>
          <w:p w14:paraId="72E0C219" w14:textId="27BFBF63" w:rsidR="00BE3000" w:rsidRPr="00BC508E" w:rsidRDefault="00BE3000" w:rsidP="00201F4B">
            <w:pPr>
              <w:pStyle w:val="TableText10"/>
            </w:pPr>
            <w:r w:rsidRPr="00BC508E">
              <w:t>Trans-Tasman proceedings—application for leave to serve in New Zealand</w:t>
            </w:r>
          </w:p>
        </w:tc>
        <w:tc>
          <w:tcPr>
            <w:tcW w:w="1541" w:type="dxa"/>
          </w:tcPr>
          <w:p w14:paraId="338325E1" w14:textId="566F3619" w:rsidR="00BE3000" w:rsidRPr="00783A18" w:rsidRDefault="00532546" w:rsidP="00201F4B">
            <w:pPr>
              <w:pStyle w:val="TableText10"/>
            </w:pPr>
            <w:r w:rsidRPr="00532546">
              <w:t>AF2011-143</w:t>
            </w:r>
          </w:p>
        </w:tc>
      </w:tr>
      <w:tr w:rsidR="00BE3000" w:rsidRPr="00CB3D59" w14:paraId="1CDEBF6E" w14:textId="77777777" w:rsidTr="00D92894">
        <w:trPr>
          <w:cantSplit/>
        </w:trPr>
        <w:tc>
          <w:tcPr>
            <w:tcW w:w="1568" w:type="dxa"/>
          </w:tcPr>
          <w:p w14:paraId="3B1D8872" w14:textId="68EF96E4" w:rsidR="00BE3000" w:rsidRPr="00BC508E" w:rsidRDefault="00BE3000" w:rsidP="00392845">
            <w:pPr>
              <w:pStyle w:val="TableText10"/>
            </w:pPr>
            <w:r w:rsidRPr="00BC508E">
              <w:t>AF2024-49</w:t>
            </w:r>
          </w:p>
        </w:tc>
        <w:tc>
          <w:tcPr>
            <w:tcW w:w="1409" w:type="dxa"/>
          </w:tcPr>
          <w:p w14:paraId="7708542E" w14:textId="13272448" w:rsidR="00BE3000" w:rsidRPr="00BC508E" w:rsidRDefault="00BE3000" w:rsidP="00201F4B">
            <w:pPr>
              <w:pStyle w:val="TableText10"/>
            </w:pPr>
            <w:r w:rsidRPr="00BC508E">
              <w:t>Form 6.27</w:t>
            </w:r>
          </w:p>
        </w:tc>
        <w:tc>
          <w:tcPr>
            <w:tcW w:w="5245" w:type="dxa"/>
          </w:tcPr>
          <w:p w14:paraId="15924F97" w14:textId="1D2449D5" w:rsidR="00BE3000" w:rsidRPr="00BC508E" w:rsidRDefault="00BE3000" w:rsidP="00201F4B">
            <w:pPr>
              <w:pStyle w:val="TableText10"/>
            </w:pPr>
            <w:r w:rsidRPr="00BC508E">
              <w:t>Trans-Tasman proceedings—subpoena</w:t>
            </w:r>
          </w:p>
        </w:tc>
        <w:tc>
          <w:tcPr>
            <w:tcW w:w="1541" w:type="dxa"/>
          </w:tcPr>
          <w:p w14:paraId="29041678" w14:textId="4D5A6EB9" w:rsidR="00BE3000" w:rsidRPr="00783A18" w:rsidRDefault="00532546" w:rsidP="00201F4B">
            <w:pPr>
              <w:pStyle w:val="TableText10"/>
            </w:pPr>
            <w:r w:rsidRPr="00532546">
              <w:t>AF2011-148</w:t>
            </w:r>
          </w:p>
        </w:tc>
      </w:tr>
      <w:tr w:rsidR="00BE3000" w:rsidRPr="00CB3D59" w14:paraId="73A63DAE" w14:textId="77777777" w:rsidTr="00D92894">
        <w:trPr>
          <w:cantSplit/>
        </w:trPr>
        <w:tc>
          <w:tcPr>
            <w:tcW w:w="1568" w:type="dxa"/>
          </w:tcPr>
          <w:p w14:paraId="0ED80F38" w14:textId="27F9AA96" w:rsidR="00BE3000" w:rsidRPr="00BC508E" w:rsidRDefault="00BE3000" w:rsidP="00392845">
            <w:pPr>
              <w:pStyle w:val="TableText10"/>
            </w:pPr>
            <w:r w:rsidRPr="00BC508E">
              <w:t>AF2024-50</w:t>
            </w:r>
          </w:p>
        </w:tc>
        <w:tc>
          <w:tcPr>
            <w:tcW w:w="1409" w:type="dxa"/>
          </w:tcPr>
          <w:p w14:paraId="11CC7D7C" w14:textId="310659BB" w:rsidR="00BE3000" w:rsidRPr="00BC508E" w:rsidRDefault="00BE3000" w:rsidP="00201F4B">
            <w:pPr>
              <w:pStyle w:val="TableText10"/>
            </w:pPr>
            <w:r w:rsidRPr="00BC508E">
              <w:t>Form 6.29</w:t>
            </w:r>
          </w:p>
        </w:tc>
        <w:tc>
          <w:tcPr>
            <w:tcW w:w="5245" w:type="dxa"/>
          </w:tcPr>
          <w:p w14:paraId="6CF6C2FA" w14:textId="1E607A6E" w:rsidR="00BE3000" w:rsidRPr="00BC508E" w:rsidRDefault="00BE3000" w:rsidP="00201F4B">
            <w:pPr>
              <w:pStyle w:val="TableText10"/>
            </w:pPr>
            <w:r w:rsidRPr="00BC508E">
              <w:t>Trans-Tasman proceedings—application for order to use audio link or audiovisual link</w:t>
            </w:r>
          </w:p>
        </w:tc>
        <w:tc>
          <w:tcPr>
            <w:tcW w:w="1541" w:type="dxa"/>
          </w:tcPr>
          <w:p w14:paraId="51A2F538" w14:textId="067F4D78" w:rsidR="00BE3000" w:rsidRPr="00783A18" w:rsidRDefault="00532546" w:rsidP="00201F4B">
            <w:pPr>
              <w:pStyle w:val="TableText10"/>
            </w:pPr>
            <w:r w:rsidRPr="00532546">
              <w:t>AF2011-146</w:t>
            </w:r>
          </w:p>
        </w:tc>
      </w:tr>
      <w:tr w:rsidR="00BE3000" w:rsidRPr="00CB3D59" w14:paraId="3CA84E55" w14:textId="77777777" w:rsidTr="00D92894">
        <w:trPr>
          <w:cantSplit/>
        </w:trPr>
        <w:tc>
          <w:tcPr>
            <w:tcW w:w="1568" w:type="dxa"/>
          </w:tcPr>
          <w:p w14:paraId="44385DDE" w14:textId="04E06EBC" w:rsidR="00BE3000" w:rsidRPr="00BC508E" w:rsidRDefault="00BE3000" w:rsidP="00392845">
            <w:pPr>
              <w:pStyle w:val="TableText10"/>
            </w:pPr>
            <w:r w:rsidRPr="009A7BCA">
              <w:t>AF2024-51</w:t>
            </w:r>
          </w:p>
        </w:tc>
        <w:tc>
          <w:tcPr>
            <w:tcW w:w="1409" w:type="dxa"/>
          </w:tcPr>
          <w:p w14:paraId="4175EF5B" w14:textId="183FB0CD" w:rsidR="00BE3000" w:rsidRPr="00BC508E" w:rsidRDefault="00BE3000" w:rsidP="00201F4B">
            <w:pPr>
              <w:pStyle w:val="TableText10"/>
            </w:pPr>
            <w:r w:rsidRPr="009A7BCA">
              <w:t>Form 6.31</w:t>
            </w:r>
          </w:p>
        </w:tc>
        <w:tc>
          <w:tcPr>
            <w:tcW w:w="5245" w:type="dxa"/>
          </w:tcPr>
          <w:p w14:paraId="646C4A80" w14:textId="25A6DF6C" w:rsidR="00BE3000" w:rsidRPr="00BC508E" w:rsidRDefault="00BE3000" w:rsidP="00201F4B">
            <w:pPr>
              <w:pStyle w:val="TableText10"/>
            </w:pPr>
            <w:r w:rsidRPr="009A7BCA">
              <w:t>Notice of a human rights matter</w:t>
            </w:r>
          </w:p>
        </w:tc>
        <w:tc>
          <w:tcPr>
            <w:tcW w:w="1541" w:type="dxa"/>
          </w:tcPr>
          <w:p w14:paraId="2973058A" w14:textId="76B9D596" w:rsidR="00BE3000" w:rsidRPr="00783A18" w:rsidRDefault="00532546" w:rsidP="00201F4B">
            <w:pPr>
              <w:pStyle w:val="TableText10"/>
            </w:pPr>
            <w:r w:rsidRPr="00532546">
              <w:t>AF2012-196</w:t>
            </w:r>
          </w:p>
        </w:tc>
      </w:tr>
      <w:tr w:rsidR="00BE3000" w:rsidRPr="00CB3D59" w14:paraId="75C70B30" w14:textId="77777777" w:rsidTr="00D92894">
        <w:trPr>
          <w:cantSplit/>
        </w:trPr>
        <w:tc>
          <w:tcPr>
            <w:tcW w:w="1568" w:type="dxa"/>
          </w:tcPr>
          <w:p w14:paraId="662E485C" w14:textId="695FEA23" w:rsidR="00BE3000" w:rsidRPr="009A7BCA" w:rsidRDefault="00BE3000" w:rsidP="00392845">
            <w:pPr>
              <w:pStyle w:val="TableText10"/>
            </w:pPr>
            <w:r w:rsidRPr="009A7BCA">
              <w:t>AF2024-52</w:t>
            </w:r>
          </w:p>
        </w:tc>
        <w:tc>
          <w:tcPr>
            <w:tcW w:w="1409" w:type="dxa"/>
          </w:tcPr>
          <w:p w14:paraId="189AE890" w14:textId="4821387C" w:rsidR="00BE3000" w:rsidRPr="009A7BCA" w:rsidRDefault="00BE3000" w:rsidP="00201F4B">
            <w:pPr>
              <w:pStyle w:val="TableText10"/>
            </w:pPr>
            <w:r w:rsidRPr="009A7BCA">
              <w:t>Form 6.32</w:t>
            </w:r>
          </w:p>
        </w:tc>
        <w:tc>
          <w:tcPr>
            <w:tcW w:w="5245" w:type="dxa"/>
          </w:tcPr>
          <w:p w14:paraId="09D88873" w14:textId="743531FA" w:rsidR="00BE3000" w:rsidRPr="009A7BCA" w:rsidRDefault="00BE3000" w:rsidP="00201F4B">
            <w:pPr>
              <w:pStyle w:val="TableText10"/>
            </w:pPr>
            <w:r w:rsidRPr="009A7BCA">
              <w:t>Notice of intervention</w:t>
            </w:r>
          </w:p>
        </w:tc>
        <w:tc>
          <w:tcPr>
            <w:tcW w:w="1541" w:type="dxa"/>
          </w:tcPr>
          <w:p w14:paraId="52F756BA" w14:textId="5EC67B6F" w:rsidR="00BE3000" w:rsidRPr="00783A18" w:rsidRDefault="00532546" w:rsidP="00201F4B">
            <w:pPr>
              <w:pStyle w:val="TableText10"/>
            </w:pPr>
            <w:r w:rsidRPr="00532546">
              <w:t>AF2012-197</w:t>
            </w:r>
          </w:p>
        </w:tc>
      </w:tr>
      <w:tr w:rsidR="00BE3000" w:rsidRPr="00CB3D59" w14:paraId="46A9259E" w14:textId="77777777" w:rsidTr="00D92894">
        <w:trPr>
          <w:cantSplit/>
        </w:trPr>
        <w:tc>
          <w:tcPr>
            <w:tcW w:w="1568" w:type="dxa"/>
          </w:tcPr>
          <w:p w14:paraId="74F226CE" w14:textId="006D7276" w:rsidR="00BE3000" w:rsidRPr="009A7BCA" w:rsidRDefault="00BE3000" w:rsidP="00392845">
            <w:pPr>
              <w:pStyle w:val="TableText10"/>
            </w:pPr>
            <w:r w:rsidRPr="009A7BCA">
              <w:t>AF2024-53</w:t>
            </w:r>
          </w:p>
        </w:tc>
        <w:tc>
          <w:tcPr>
            <w:tcW w:w="1409" w:type="dxa"/>
          </w:tcPr>
          <w:p w14:paraId="08C7A939" w14:textId="5CC0C61D" w:rsidR="00BE3000" w:rsidRPr="009A7BCA" w:rsidRDefault="00BE3000" w:rsidP="00201F4B">
            <w:pPr>
              <w:pStyle w:val="TableText10"/>
            </w:pPr>
            <w:r w:rsidRPr="009A7BCA">
              <w:t>Form 6.33</w:t>
            </w:r>
          </w:p>
        </w:tc>
        <w:tc>
          <w:tcPr>
            <w:tcW w:w="5245" w:type="dxa"/>
          </w:tcPr>
          <w:p w14:paraId="6EB39C70" w14:textId="52655CAF" w:rsidR="00BE3000" w:rsidRPr="009A7BCA" w:rsidRDefault="00BE3000" w:rsidP="00201F4B">
            <w:pPr>
              <w:pStyle w:val="TableText10"/>
            </w:pPr>
            <w:r w:rsidRPr="009A7BCA">
              <w:t>Application for leave to intervene</w:t>
            </w:r>
          </w:p>
        </w:tc>
        <w:tc>
          <w:tcPr>
            <w:tcW w:w="1541" w:type="dxa"/>
          </w:tcPr>
          <w:p w14:paraId="7B855F62" w14:textId="661CC251" w:rsidR="00BE3000" w:rsidRPr="00783A18" w:rsidRDefault="00532546" w:rsidP="00201F4B">
            <w:pPr>
              <w:pStyle w:val="TableText10"/>
            </w:pPr>
            <w:r w:rsidRPr="00532546">
              <w:t>AF2012-198</w:t>
            </w:r>
          </w:p>
        </w:tc>
      </w:tr>
      <w:tr w:rsidR="00BE3000" w:rsidRPr="00CB3D59" w14:paraId="156DF410" w14:textId="77777777" w:rsidTr="00D92894">
        <w:trPr>
          <w:cantSplit/>
        </w:trPr>
        <w:tc>
          <w:tcPr>
            <w:tcW w:w="1568" w:type="dxa"/>
          </w:tcPr>
          <w:p w14:paraId="7EA473A2" w14:textId="1221BBA2" w:rsidR="00BE3000" w:rsidRPr="009A7BCA" w:rsidRDefault="00BE3000" w:rsidP="00392845">
            <w:pPr>
              <w:pStyle w:val="TableText10"/>
            </w:pPr>
            <w:r w:rsidRPr="009A7BCA">
              <w:t>AF2024-54</w:t>
            </w:r>
          </w:p>
        </w:tc>
        <w:tc>
          <w:tcPr>
            <w:tcW w:w="1409" w:type="dxa"/>
          </w:tcPr>
          <w:p w14:paraId="05F50B36" w14:textId="731BCC52" w:rsidR="00BE3000" w:rsidRPr="009A7BCA" w:rsidRDefault="00BE3000" w:rsidP="00201F4B">
            <w:pPr>
              <w:pStyle w:val="TableText10"/>
            </w:pPr>
            <w:r w:rsidRPr="009A7BCA">
              <w:t>Form 81</w:t>
            </w:r>
          </w:p>
        </w:tc>
        <w:tc>
          <w:tcPr>
            <w:tcW w:w="5245" w:type="dxa"/>
          </w:tcPr>
          <w:p w14:paraId="24BBC5C0" w14:textId="43E3E916" w:rsidR="00BE3000" w:rsidRPr="009A7BCA" w:rsidRDefault="00BE3000" w:rsidP="00201F4B">
            <w:pPr>
              <w:pStyle w:val="TableText10"/>
            </w:pPr>
            <w:r w:rsidRPr="009A7BCA">
              <w:t>Magistrates Court—security</w:t>
            </w:r>
          </w:p>
        </w:tc>
        <w:tc>
          <w:tcPr>
            <w:tcW w:w="1541" w:type="dxa"/>
          </w:tcPr>
          <w:p w14:paraId="529E13E4" w14:textId="0336E695" w:rsidR="00BE3000" w:rsidRPr="00783A18" w:rsidRDefault="00532546" w:rsidP="00201F4B">
            <w:pPr>
              <w:pStyle w:val="TableText10"/>
            </w:pPr>
            <w:r w:rsidRPr="00532546">
              <w:t>AF2006-515</w:t>
            </w:r>
          </w:p>
        </w:tc>
      </w:tr>
    </w:tbl>
    <w:p w14:paraId="73C22609" w14:textId="4A0D43A8" w:rsidR="00156526" w:rsidRDefault="00156526" w:rsidP="00E34A9B">
      <w:pPr>
        <w:spacing w:before="240" w:after="120"/>
        <w:ind w:left="737"/>
      </w:pPr>
      <w:r w:rsidRPr="009A7BCA">
        <w:t>(</w:t>
      </w:r>
      <w:r w:rsidR="00E34A9B">
        <w:t>c</w:t>
      </w:r>
      <w:r w:rsidRPr="009A7BCA">
        <w:t>)</w:t>
      </w:r>
      <w:r w:rsidRPr="009A7BCA">
        <w:tab/>
        <w:t>repeal the following forms:</w:t>
      </w:r>
    </w:p>
    <w:p w14:paraId="4FD118FE" w14:textId="1FD7493F" w:rsidR="00FE1464" w:rsidRPr="00FE1464" w:rsidRDefault="00FE1464" w:rsidP="00E34A9B">
      <w:pPr>
        <w:numPr>
          <w:ilvl w:val="0"/>
          <w:numId w:val="15"/>
        </w:numPr>
        <w:spacing w:before="60"/>
        <w:ind w:left="1862"/>
      </w:pPr>
      <w:r w:rsidRPr="00FE1464">
        <w:t>AF2015-30</w:t>
      </w:r>
      <w:r>
        <w:t xml:space="preserve"> - </w:t>
      </w:r>
      <w:r w:rsidRPr="00FE1464">
        <w:t>Form 2.41—General form of judgment - civil proceeding</w:t>
      </w:r>
    </w:p>
    <w:p w14:paraId="15F29236" w14:textId="0DDF6B4E" w:rsidR="009A7BCA" w:rsidRDefault="00FE1464" w:rsidP="00E34A9B">
      <w:pPr>
        <w:numPr>
          <w:ilvl w:val="0"/>
          <w:numId w:val="15"/>
        </w:numPr>
        <w:spacing w:before="60"/>
        <w:ind w:left="1862"/>
      </w:pPr>
      <w:r w:rsidRPr="00FE1464">
        <w:t>AF2015-31</w:t>
      </w:r>
      <w:r w:rsidR="009A7BCA" w:rsidRPr="009A7BCA">
        <w:t xml:space="preserve"> - </w:t>
      </w:r>
      <w:r w:rsidRPr="00FE1464">
        <w:t>Form 2.42—General form of order - civil proceeding</w:t>
      </w:r>
    </w:p>
    <w:p w14:paraId="15DFD1A6" w14:textId="4A44C0CA" w:rsidR="009A7BCA" w:rsidRDefault="00FE1464" w:rsidP="00E34A9B">
      <w:pPr>
        <w:numPr>
          <w:ilvl w:val="0"/>
          <w:numId w:val="15"/>
        </w:numPr>
        <w:spacing w:before="60"/>
        <w:ind w:left="1862"/>
      </w:pPr>
      <w:r w:rsidRPr="00FE1464">
        <w:t>AF2017-154</w:t>
      </w:r>
      <w:r w:rsidR="009A7BCA" w:rsidRPr="009A7BCA">
        <w:t xml:space="preserve"> - </w:t>
      </w:r>
      <w:r w:rsidRPr="00FE1464">
        <w:t>Form 6.10C—Subpoena—declaration by addressee</w:t>
      </w:r>
      <w:r w:rsidR="009A7BCA">
        <w:t>.</w:t>
      </w:r>
    </w:p>
    <w:p w14:paraId="47963DE0" w14:textId="727BFCAC" w:rsidR="00156526" w:rsidRPr="00420080" w:rsidRDefault="00156526" w:rsidP="00D8503C">
      <w:pPr>
        <w:spacing w:before="240"/>
      </w:pPr>
      <w:r w:rsidRPr="00420080">
        <w:t>(</w:t>
      </w:r>
      <w:r w:rsidR="00E34A9B">
        <w:t>2</w:t>
      </w:r>
      <w:r w:rsidRPr="00420080">
        <w:t>)</w:t>
      </w:r>
      <w:r w:rsidRPr="00420080">
        <w:tab/>
      </w:r>
      <w:r w:rsidR="009B35D5" w:rsidRPr="00420080">
        <w:t>The forms mentioned in subsection (1)</w:t>
      </w:r>
      <w:r w:rsidR="00D92894">
        <w:t>, table 1, column 1</w:t>
      </w:r>
      <w:r w:rsidR="009B35D5" w:rsidRPr="00420080">
        <w:t xml:space="preserve"> commence on 1 </w:t>
      </w:r>
      <w:r w:rsidR="00420080">
        <w:t>January</w:t>
      </w:r>
      <w:r w:rsidR="009B35D5" w:rsidRPr="00420080">
        <w:t xml:space="preserve"> 202</w:t>
      </w:r>
      <w:r w:rsidR="00420080">
        <w:t>5</w:t>
      </w:r>
      <w:r w:rsidR="009B35D5" w:rsidRPr="00420080">
        <w:t>.</w:t>
      </w:r>
    </w:p>
    <w:p w14:paraId="0FFB16B5" w14:textId="28C12A60" w:rsidR="00D92894" w:rsidRPr="00420080" w:rsidRDefault="00D92894" w:rsidP="00D92894">
      <w:pPr>
        <w:spacing w:before="120"/>
      </w:pPr>
      <w:r w:rsidRPr="00420080">
        <w:t>(</w:t>
      </w:r>
      <w:r w:rsidR="00E34A9B">
        <w:t>3</w:t>
      </w:r>
      <w:r w:rsidRPr="00420080">
        <w:t>)</w:t>
      </w:r>
      <w:r w:rsidRPr="00420080">
        <w:tab/>
        <w:t>The forms mentioned in subsection (1)</w:t>
      </w:r>
      <w:r>
        <w:t>, table 1, column 4</w:t>
      </w:r>
      <w:r w:rsidRPr="00420080">
        <w:t xml:space="preserve"> </w:t>
      </w:r>
      <w:r>
        <w:t>are repealed</w:t>
      </w:r>
      <w:r w:rsidRPr="00420080">
        <w:t xml:space="preserve"> on 1 </w:t>
      </w:r>
      <w:r>
        <w:t>January</w:t>
      </w:r>
      <w:r w:rsidRPr="00420080">
        <w:t xml:space="preserve"> 202</w:t>
      </w:r>
      <w:r>
        <w:t>5</w:t>
      </w:r>
      <w:r w:rsidRPr="00420080">
        <w:t>.</w:t>
      </w:r>
    </w:p>
    <w:p w14:paraId="3B63C293" w14:textId="35FBA6DB" w:rsidR="00156526" w:rsidRDefault="009B35D5" w:rsidP="00D92894">
      <w:pPr>
        <w:spacing w:before="120"/>
      </w:pPr>
      <w:r w:rsidRPr="00420080">
        <w:t>(</w:t>
      </w:r>
      <w:r w:rsidR="00E34A9B">
        <w:t>4</w:t>
      </w:r>
      <w:r w:rsidRPr="00420080">
        <w:t>)</w:t>
      </w:r>
      <w:r w:rsidRPr="00420080">
        <w:tab/>
      </w:r>
      <w:r w:rsidR="00420080" w:rsidRPr="00420080">
        <w:t>The forms mentioned in subsection (</w:t>
      </w:r>
      <w:r w:rsidR="00E34A9B">
        <w:t>1</w:t>
      </w:r>
      <w:r w:rsidR="00420080" w:rsidRPr="00420080">
        <w:t>)</w:t>
      </w:r>
      <w:r w:rsidR="00E34A9B">
        <w:t xml:space="preserve"> (c)</w:t>
      </w:r>
      <w:r w:rsidR="00420080" w:rsidRPr="00420080">
        <w:t xml:space="preserve"> </w:t>
      </w:r>
      <w:r w:rsidR="00420080">
        <w:t>are repealed</w:t>
      </w:r>
      <w:r w:rsidR="00420080" w:rsidRPr="00420080">
        <w:t xml:space="preserve"> on </w:t>
      </w:r>
      <w:r w:rsidR="00AE7356">
        <w:t>3</w:t>
      </w:r>
      <w:r w:rsidR="00420080" w:rsidRPr="00420080">
        <w:t xml:space="preserve">1 </w:t>
      </w:r>
      <w:r w:rsidR="00AE7356">
        <w:t>December</w:t>
      </w:r>
      <w:r w:rsidR="00420080" w:rsidRPr="00420080">
        <w:t xml:space="preserve"> 202</w:t>
      </w:r>
      <w:r w:rsidR="00AE7356">
        <w:t>4</w:t>
      </w:r>
      <w:r w:rsidRPr="00420080">
        <w:t>.</w:t>
      </w:r>
    </w:p>
    <w:p w14:paraId="5E9B2D7C" w14:textId="77777777" w:rsidR="009B35D5" w:rsidRDefault="009B35D5" w:rsidP="009B35D5"/>
    <w:p w14:paraId="022CE3C3" w14:textId="53F98E8E" w:rsidR="009B35D5" w:rsidRDefault="009B35D5" w:rsidP="009B35D5">
      <w:r>
        <w:t>Dated:</w:t>
      </w:r>
      <w:r>
        <w:tab/>
      </w:r>
      <w:r w:rsidR="00224BE7">
        <w:t xml:space="preserve">19 December </w:t>
      </w:r>
      <w:r>
        <w:t>2024</w:t>
      </w:r>
    </w:p>
    <w:p w14:paraId="6428AB40" w14:textId="77777777" w:rsidR="00156526" w:rsidRDefault="00156526" w:rsidP="005B0E5D"/>
    <w:p w14:paraId="405270ED" w14:textId="35C2FD14" w:rsidR="00D70BC6" w:rsidRDefault="00D70BC6" w:rsidP="00B337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1"/>
        <w:gridCol w:w="4317"/>
      </w:tblGrid>
      <w:tr w:rsidR="00757888" w:rsidRPr="00BB65FC" w14:paraId="4E964F2A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38D0E8F7" w14:textId="004CAC79" w:rsidR="00757888" w:rsidRPr="00BB65FC" w:rsidRDefault="00224BE7" w:rsidP="00E30452">
            <w:pPr>
              <w:pStyle w:val="Judges"/>
              <w:spacing w:before="160"/>
              <w:jc w:val="left"/>
            </w:pPr>
            <w:r w:rsidRPr="00224BE7">
              <w:t>Lucy McCallum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41860C65" w14:textId="6889AA04" w:rsidR="00757888" w:rsidRPr="00BB65FC" w:rsidRDefault="00224BE7" w:rsidP="00E30452">
            <w:pPr>
              <w:spacing w:before="160" w:after="40"/>
              <w:jc w:val="right"/>
              <w:rPr>
                <w:caps/>
              </w:rPr>
            </w:pPr>
            <w:r w:rsidRPr="00224BE7">
              <w:rPr>
                <w:caps/>
              </w:rPr>
              <w:t>Lorraine Walker</w:t>
            </w:r>
          </w:p>
        </w:tc>
      </w:tr>
      <w:tr w:rsidR="00757888" w:rsidRPr="00BB65FC" w14:paraId="101C0CEA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767DB3E" w14:textId="77777777" w:rsidR="00757888" w:rsidRPr="00BB65FC" w:rsidRDefault="0075788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Chief Justice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652C352" w14:textId="710F7F41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Chief Magistrate</w:t>
            </w:r>
          </w:p>
        </w:tc>
      </w:tr>
      <w:tr w:rsidR="00757888" w:rsidRPr="00BB65FC" w14:paraId="45F65A38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F28249B" w14:textId="4F61FE22" w:rsidR="00757888" w:rsidRPr="00BB65FC" w:rsidRDefault="00224BE7" w:rsidP="00224BE7">
            <w:pPr>
              <w:pStyle w:val="Judges"/>
              <w:tabs>
                <w:tab w:val="left" w:pos="1080"/>
              </w:tabs>
              <w:spacing w:before="160"/>
              <w:jc w:val="left"/>
            </w:pPr>
            <w:r w:rsidRPr="00224BE7">
              <w:t>David Mossop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62111F9B" w14:textId="30E402AC" w:rsidR="00757888" w:rsidRPr="00BB65FC" w:rsidRDefault="00224BE7" w:rsidP="00E30452">
            <w:pPr>
              <w:pStyle w:val="Judges"/>
              <w:spacing w:before="160"/>
            </w:pPr>
            <w:r w:rsidRPr="00224BE7">
              <w:t>Ian Temby</w:t>
            </w:r>
          </w:p>
        </w:tc>
      </w:tr>
      <w:tr w:rsidR="00757888" w:rsidRPr="00BB65FC" w14:paraId="4B9D77A8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16EFF92D" w14:textId="77777777" w:rsidR="00757888" w:rsidRPr="00BB65FC" w:rsidRDefault="007C523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F36FD3B" w14:textId="77777777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757888" w:rsidRPr="00BB65FC" w14:paraId="6CC1315D" w14:textId="77777777" w:rsidTr="005B0E5D">
        <w:trPr>
          <w:jc w:val="center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73043CD9" w14:textId="77777777" w:rsidR="00757888" w:rsidRPr="00BB65FC" w:rsidRDefault="00757888" w:rsidP="00E30452">
            <w:pPr>
              <w:spacing w:before="160" w:after="40"/>
              <w:rPr>
                <w:caps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14:paraId="049F425A" w14:textId="77777777"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</w:p>
        </w:tc>
      </w:tr>
    </w:tbl>
    <w:p w14:paraId="4A8F9F3E" w14:textId="77777777" w:rsidR="00B337E4" w:rsidRDefault="00B337E4" w:rsidP="00B337E4"/>
    <w:sectPr w:rsidR="00B337E4" w:rsidSect="00AC7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4BAA" w14:textId="77777777" w:rsidR="00AA594D" w:rsidRDefault="00AA594D" w:rsidP="00D12C0C">
      <w:r>
        <w:separator/>
      </w:r>
    </w:p>
  </w:endnote>
  <w:endnote w:type="continuationSeparator" w:id="0">
    <w:p w14:paraId="4F9A6DED" w14:textId="77777777" w:rsidR="00AA594D" w:rsidRDefault="00AA594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B15" w14:textId="77777777" w:rsidR="00F2347D" w:rsidRDefault="00F23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328" w14:textId="7955B5C4" w:rsidR="00F2347D" w:rsidRPr="003539C2" w:rsidRDefault="003539C2" w:rsidP="003539C2">
    <w:pPr>
      <w:pStyle w:val="Footer"/>
      <w:jc w:val="center"/>
      <w:rPr>
        <w:rFonts w:cs="Arial"/>
        <w:sz w:val="14"/>
      </w:rPr>
    </w:pPr>
    <w:r w:rsidRPr="003539C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E34B" w14:textId="77777777" w:rsidR="00F2347D" w:rsidRDefault="00F2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5469" w14:textId="77777777" w:rsidR="00AA594D" w:rsidRDefault="00AA594D" w:rsidP="00D12C0C">
      <w:r>
        <w:separator/>
      </w:r>
    </w:p>
  </w:footnote>
  <w:footnote w:type="continuationSeparator" w:id="0">
    <w:p w14:paraId="18609FD2" w14:textId="77777777" w:rsidR="00AA594D" w:rsidRDefault="00AA594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2C96" w14:textId="77777777" w:rsidR="00F2347D" w:rsidRDefault="00F23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B974" w14:textId="77777777" w:rsidR="00F2347D" w:rsidRDefault="00F23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7F60" w14:textId="77777777" w:rsidR="00F2347D" w:rsidRDefault="00F23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-1798"/>
        </w:tabs>
        <w:ind w:left="-1798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-1218"/>
        </w:tabs>
        <w:ind w:left="-1218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-538"/>
        </w:tabs>
        <w:ind w:left="-53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"/>
        </w:tabs>
        <w:ind w:left="18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2"/>
        </w:tabs>
        <w:ind w:left="3782" w:hanging="180"/>
      </w:pPr>
      <w:rPr>
        <w:rFonts w:cs="Times New Roman"/>
      </w:rPr>
    </w:lvl>
  </w:abstractNum>
  <w:abstractNum w:abstractNumId="1" w15:restartNumberingAfterBreak="0">
    <w:nsid w:val="295132FC"/>
    <w:multiLevelType w:val="hybridMultilevel"/>
    <w:tmpl w:val="3AAC59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4674EA"/>
    <w:multiLevelType w:val="hybridMultilevel"/>
    <w:tmpl w:val="83D4F384"/>
    <w:lvl w:ilvl="0" w:tplc="ED464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63A32"/>
    <w:multiLevelType w:val="hybridMultilevel"/>
    <w:tmpl w:val="0FD24D2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986322"/>
    <w:multiLevelType w:val="hybridMultilevel"/>
    <w:tmpl w:val="96A846D8"/>
    <w:lvl w:ilvl="0" w:tplc="6C72B59C">
      <w:start w:val="1"/>
      <w:numFmt w:val="decimal"/>
      <w:lvlText w:val="(%1)"/>
      <w:lvlJc w:val="left"/>
      <w:pPr>
        <w:tabs>
          <w:tab w:val="num" w:pos="902"/>
        </w:tabs>
        <w:ind w:left="902" w:hanging="54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5040"/>
    <w:multiLevelType w:val="hybridMultilevel"/>
    <w:tmpl w:val="4B100CF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57397060"/>
    <w:multiLevelType w:val="hybridMultilevel"/>
    <w:tmpl w:val="E236C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F3CB3"/>
    <w:multiLevelType w:val="hybridMultilevel"/>
    <w:tmpl w:val="CB8C6BCE"/>
    <w:lvl w:ilvl="0" w:tplc="1BF011CE">
      <w:start w:val="1"/>
      <w:numFmt w:val="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97622493">
    <w:abstractNumId w:val="0"/>
  </w:num>
  <w:num w:numId="2" w16cid:durableId="981350603">
    <w:abstractNumId w:val="7"/>
  </w:num>
  <w:num w:numId="3" w16cid:durableId="1203251546">
    <w:abstractNumId w:val="7"/>
  </w:num>
  <w:num w:numId="4" w16cid:durableId="1512380676">
    <w:abstractNumId w:val="7"/>
  </w:num>
  <w:num w:numId="5" w16cid:durableId="858087033">
    <w:abstractNumId w:val="7"/>
  </w:num>
  <w:num w:numId="6" w16cid:durableId="1374035659">
    <w:abstractNumId w:val="7"/>
  </w:num>
  <w:num w:numId="7" w16cid:durableId="1872648910">
    <w:abstractNumId w:val="7"/>
  </w:num>
  <w:num w:numId="8" w16cid:durableId="110445188">
    <w:abstractNumId w:val="7"/>
  </w:num>
  <w:num w:numId="9" w16cid:durableId="1052123123">
    <w:abstractNumId w:val="7"/>
  </w:num>
  <w:num w:numId="10" w16cid:durableId="1731463584">
    <w:abstractNumId w:val="5"/>
  </w:num>
  <w:num w:numId="11" w16cid:durableId="578953208">
    <w:abstractNumId w:val="4"/>
  </w:num>
  <w:num w:numId="12" w16cid:durableId="763383739">
    <w:abstractNumId w:val="3"/>
  </w:num>
  <w:num w:numId="13" w16cid:durableId="1936862815">
    <w:abstractNumId w:val="1"/>
  </w:num>
  <w:num w:numId="14" w16cid:durableId="34889583">
    <w:abstractNumId w:val="2"/>
  </w:num>
  <w:num w:numId="15" w16cid:durableId="77794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4"/>
    <w:rsid w:val="00002775"/>
    <w:rsid w:val="00004657"/>
    <w:rsid w:val="000152E1"/>
    <w:rsid w:val="00017221"/>
    <w:rsid w:val="00024BD4"/>
    <w:rsid w:val="0003237A"/>
    <w:rsid w:val="00034B26"/>
    <w:rsid w:val="0004065C"/>
    <w:rsid w:val="000439FD"/>
    <w:rsid w:val="0004666C"/>
    <w:rsid w:val="000569DF"/>
    <w:rsid w:val="000650AE"/>
    <w:rsid w:val="00065387"/>
    <w:rsid w:val="00082996"/>
    <w:rsid w:val="000847C5"/>
    <w:rsid w:val="00086F12"/>
    <w:rsid w:val="00091B02"/>
    <w:rsid w:val="00092F3C"/>
    <w:rsid w:val="0009403C"/>
    <w:rsid w:val="000C3633"/>
    <w:rsid w:val="000C60AB"/>
    <w:rsid w:val="000E2A5D"/>
    <w:rsid w:val="000E3769"/>
    <w:rsid w:val="000E4DAE"/>
    <w:rsid w:val="000E6D9F"/>
    <w:rsid w:val="000F368D"/>
    <w:rsid w:val="000F6541"/>
    <w:rsid w:val="00103F70"/>
    <w:rsid w:val="00104A95"/>
    <w:rsid w:val="001068A3"/>
    <w:rsid w:val="00113B35"/>
    <w:rsid w:val="0011673E"/>
    <w:rsid w:val="00124411"/>
    <w:rsid w:val="001332AF"/>
    <w:rsid w:val="00134702"/>
    <w:rsid w:val="00136B8B"/>
    <w:rsid w:val="00143271"/>
    <w:rsid w:val="00155CAC"/>
    <w:rsid w:val="00156526"/>
    <w:rsid w:val="00157E82"/>
    <w:rsid w:val="00171DFA"/>
    <w:rsid w:val="00191B61"/>
    <w:rsid w:val="00195650"/>
    <w:rsid w:val="001A519F"/>
    <w:rsid w:val="001A7F92"/>
    <w:rsid w:val="001B7FDC"/>
    <w:rsid w:val="001C16D7"/>
    <w:rsid w:val="001C79CD"/>
    <w:rsid w:val="001E07D1"/>
    <w:rsid w:val="001E22AB"/>
    <w:rsid w:val="001E4CC7"/>
    <w:rsid w:val="001F3474"/>
    <w:rsid w:val="001F676E"/>
    <w:rsid w:val="002166C5"/>
    <w:rsid w:val="0021727D"/>
    <w:rsid w:val="00224BE7"/>
    <w:rsid w:val="0024177A"/>
    <w:rsid w:val="00241CE6"/>
    <w:rsid w:val="00247899"/>
    <w:rsid w:val="002479B2"/>
    <w:rsid w:val="00252257"/>
    <w:rsid w:val="00253769"/>
    <w:rsid w:val="00253C9B"/>
    <w:rsid w:val="00256FB8"/>
    <w:rsid w:val="00263837"/>
    <w:rsid w:val="00267CD0"/>
    <w:rsid w:val="00292739"/>
    <w:rsid w:val="0029527A"/>
    <w:rsid w:val="002A7208"/>
    <w:rsid w:val="002B3524"/>
    <w:rsid w:val="002B36EF"/>
    <w:rsid w:val="002C0215"/>
    <w:rsid w:val="002D5A25"/>
    <w:rsid w:val="002E003D"/>
    <w:rsid w:val="002E1B45"/>
    <w:rsid w:val="002E3DA1"/>
    <w:rsid w:val="002F4322"/>
    <w:rsid w:val="00301425"/>
    <w:rsid w:val="00302181"/>
    <w:rsid w:val="0030600C"/>
    <w:rsid w:val="00311621"/>
    <w:rsid w:val="003127AF"/>
    <w:rsid w:val="003147CD"/>
    <w:rsid w:val="00314CE6"/>
    <w:rsid w:val="003174E4"/>
    <w:rsid w:val="00323E72"/>
    <w:rsid w:val="0033155F"/>
    <w:rsid w:val="00332147"/>
    <w:rsid w:val="003539C2"/>
    <w:rsid w:val="00353BD1"/>
    <w:rsid w:val="00363BDC"/>
    <w:rsid w:val="00367DDC"/>
    <w:rsid w:val="003723F9"/>
    <w:rsid w:val="003724A7"/>
    <w:rsid w:val="00380D33"/>
    <w:rsid w:val="00381AF3"/>
    <w:rsid w:val="00381C01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D0406"/>
    <w:rsid w:val="003D239D"/>
    <w:rsid w:val="003D5B12"/>
    <w:rsid w:val="003E7413"/>
    <w:rsid w:val="003E76AC"/>
    <w:rsid w:val="003F151C"/>
    <w:rsid w:val="003F7DF5"/>
    <w:rsid w:val="004132F5"/>
    <w:rsid w:val="00415CAE"/>
    <w:rsid w:val="00420080"/>
    <w:rsid w:val="00427600"/>
    <w:rsid w:val="00433B43"/>
    <w:rsid w:val="00437D06"/>
    <w:rsid w:val="004528F4"/>
    <w:rsid w:val="004544E5"/>
    <w:rsid w:val="00471A36"/>
    <w:rsid w:val="00471C69"/>
    <w:rsid w:val="0048047D"/>
    <w:rsid w:val="00481964"/>
    <w:rsid w:val="004926C0"/>
    <w:rsid w:val="004B5157"/>
    <w:rsid w:val="004B5FE0"/>
    <w:rsid w:val="004C17EC"/>
    <w:rsid w:val="004C1B9B"/>
    <w:rsid w:val="004C3354"/>
    <w:rsid w:val="004C4F12"/>
    <w:rsid w:val="004C6461"/>
    <w:rsid w:val="004D1904"/>
    <w:rsid w:val="004E3B4C"/>
    <w:rsid w:val="004E63CC"/>
    <w:rsid w:val="004F19E5"/>
    <w:rsid w:val="005024E4"/>
    <w:rsid w:val="005039F5"/>
    <w:rsid w:val="005054C4"/>
    <w:rsid w:val="00524007"/>
    <w:rsid w:val="00526E89"/>
    <w:rsid w:val="0052779D"/>
    <w:rsid w:val="00531BB4"/>
    <w:rsid w:val="00532546"/>
    <w:rsid w:val="00533455"/>
    <w:rsid w:val="0053735A"/>
    <w:rsid w:val="00554FF1"/>
    <w:rsid w:val="005574AA"/>
    <w:rsid w:val="00557D6E"/>
    <w:rsid w:val="005627DE"/>
    <w:rsid w:val="00565D1C"/>
    <w:rsid w:val="00570395"/>
    <w:rsid w:val="00573958"/>
    <w:rsid w:val="005768F7"/>
    <w:rsid w:val="00582DA8"/>
    <w:rsid w:val="00583D9D"/>
    <w:rsid w:val="00586947"/>
    <w:rsid w:val="005875A8"/>
    <w:rsid w:val="005B0D4E"/>
    <w:rsid w:val="005B0E5D"/>
    <w:rsid w:val="005B7404"/>
    <w:rsid w:val="005C0FD5"/>
    <w:rsid w:val="005C7720"/>
    <w:rsid w:val="005D1757"/>
    <w:rsid w:val="005D2189"/>
    <w:rsid w:val="005D5E1E"/>
    <w:rsid w:val="005D72EE"/>
    <w:rsid w:val="005E501C"/>
    <w:rsid w:val="005F2F91"/>
    <w:rsid w:val="005F5DB2"/>
    <w:rsid w:val="00601DD3"/>
    <w:rsid w:val="00605FA4"/>
    <w:rsid w:val="006068E6"/>
    <w:rsid w:val="006127D4"/>
    <w:rsid w:val="00620BB5"/>
    <w:rsid w:val="00623FB6"/>
    <w:rsid w:val="00624454"/>
    <w:rsid w:val="006330C6"/>
    <w:rsid w:val="006404DA"/>
    <w:rsid w:val="006432D9"/>
    <w:rsid w:val="006441F6"/>
    <w:rsid w:val="006452A6"/>
    <w:rsid w:val="00646B3A"/>
    <w:rsid w:val="006509AB"/>
    <w:rsid w:val="006513B2"/>
    <w:rsid w:val="00653579"/>
    <w:rsid w:val="00665F0E"/>
    <w:rsid w:val="006676B7"/>
    <w:rsid w:val="006678A1"/>
    <w:rsid w:val="00683D6B"/>
    <w:rsid w:val="006870CD"/>
    <w:rsid w:val="00687CD6"/>
    <w:rsid w:val="006A2C25"/>
    <w:rsid w:val="006A3FFB"/>
    <w:rsid w:val="006A5FE6"/>
    <w:rsid w:val="006B10DA"/>
    <w:rsid w:val="006B280B"/>
    <w:rsid w:val="006C0400"/>
    <w:rsid w:val="006C12CE"/>
    <w:rsid w:val="006C1AFE"/>
    <w:rsid w:val="006D7783"/>
    <w:rsid w:val="006E3006"/>
    <w:rsid w:val="006E3FA1"/>
    <w:rsid w:val="006F087A"/>
    <w:rsid w:val="006F4313"/>
    <w:rsid w:val="00704F90"/>
    <w:rsid w:val="00707BD9"/>
    <w:rsid w:val="00707E97"/>
    <w:rsid w:val="00716C2F"/>
    <w:rsid w:val="00717C93"/>
    <w:rsid w:val="00717D45"/>
    <w:rsid w:val="0072103F"/>
    <w:rsid w:val="00721287"/>
    <w:rsid w:val="00724265"/>
    <w:rsid w:val="00726A1F"/>
    <w:rsid w:val="007343F9"/>
    <w:rsid w:val="00741B82"/>
    <w:rsid w:val="00744092"/>
    <w:rsid w:val="00752A2E"/>
    <w:rsid w:val="00753D49"/>
    <w:rsid w:val="007576A9"/>
    <w:rsid w:val="00757888"/>
    <w:rsid w:val="007606C5"/>
    <w:rsid w:val="00764043"/>
    <w:rsid w:val="00777DF8"/>
    <w:rsid w:val="007815A3"/>
    <w:rsid w:val="00782E3D"/>
    <w:rsid w:val="0078334C"/>
    <w:rsid w:val="00786EAA"/>
    <w:rsid w:val="00791AFB"/>
    <w:rsid w:val="00794667"/>
    <w:rsid w:val="007957A1"/>
    <w:rsid w:val="007A15A0"/>
    <w:rsid w:val="007A3881"/>
    <w:rsid w:val="007B1A72"/>
    <w:rsid w:val="007B429D"/>
    <w:rsid w:val="007B612A"/>
    <w:rsid w:val="007C1E39"/>
    <w:rsid w:val="007C5238"/>
    <w:rsid w:val="007D00B1"/>
    <w:rsid w:val="007D25B9"/>
    <w:rsid w:val="007D3B63"/>
    <w:rsid w:val="007D4E8B"/>
    <w:rsid w:val="007D6CBF"/>
    <w:rsid w:val="007E1A07"/>
    <w:rsid w:val="007E7B3C"/>
    <w:rsid w:val="007F04E0"/>
    <w:rsid w:val="00807A96"/>
    <w:rsid w:val="00840509"/>
    <w:rsid w:val="00846F2A"/>
    <w:rsid w:val="00847226"/>
    <w:rsid w:val="00855F69"/>
    <w:rsid w:val="00861344"/>
    <w:rsid w:val="008613C2"/>
    <w:rsid w:val="008638D1"/>
    <w:rsid w:val="00871700"/>
    <w:rsid w:val="00877068"/>
    <w:rsid w:val="00877F6A"/>
    <w:rsid w:val="00883B11"/>
    <w:rsid w:val="00896543"/>
    <w:rsid w:val="008A2F8B"/>
    <w:rsid w:val="008C76FD"/>
    <w:rsid w:val="008D7447"/>
    <w:rsid w:val="008E0DC1"/>
    <w:rsid w:val="008E7D23"/>
    <w:rsid w:val="008E7DE6"/>
    <w:rsid w:val="00902593"/>
    <w:rsid w:val="00915A8D"/>
    <w:rsid w:val="00915D2B"/>
    <w:rsid w:val="009163CC"/>
    <w:rsid w:val="0093134B"/>
    <w:rsid w:val="00931B2A"/>
    <w:rsid w:val="00933AF2"/>
    <w:rsid w:val="009342A7"/>
    <w:rsid w:val="00936F91"/>
    <w:rsid w:val="009406FF"/>
    <w:rsid w:val="009423F4"/>
    <w:rsid w:val="00963F21"/>
    <w:rsid w:val="0098070C"/>
    <w:rsid w:val="009A232F"/>
    <w:rsid w:val="009A24E5"/>
    <w:rsid w:val="009A62CE"/>
    <w:rsid w:val="009A7BCA"/>
    <w:rsid w:val="009B05F3"/>
    <w:rsid w:val="009B35D5"/>
    <w:rsid w:val="009B76AD"/>
    <w:rsid w:val="009C7AF5"/>
    <w:rsid w:val="009D03C7"/>
    <w:rsid w:val="009D33EE"/>
    <w:rsid w:val="009D37B0"/>
    <w:rsid w:val="009D73FB"/>
    <w:rsid w:val="009E0DD7"/>
    <w:rsid w:val="009E1533"/>
    <w:rsid w:val="009E421D"/>
    <w:rsid w:val="009F22C6"/>
    <w:rsid w:val="009F5531"/>
    <w:rsid w:val="009F7AF1"/>
    <w:rsid w:val="00A0224E"/>
    <w:rsid w:val="00A0281B"/>
    <w:rsid w:val="00A03DDE"/>
    <w:rsid w:val="00A174E0"/>
    <w:rsid w:val="00A23328"/>
    <w:rsid w:val="00A256F4"/>
    <w:rsid w:val="00A36511"/>
    <w:rsid w:val="00A409F6"/>
    <w:rsid w:val="00A42D78"/>
    <w:rsid w:val="00A44371"/>
    <w:rsid w:val="00A55D48"/>
    <w:rsid w:val="00A565D6"/>
    <w:rsid w:val="00A62C42"/>
    <w:rsid w:val="00A6586A"/>
    <w:rsid w:val="00A66EA4"/>
    <w:rsid w:val="00A87B53"/>
    <w:rsid w:val="00A96E14"/>
    <w:rsid w:val="00AA0537"/>
    <w:rsid w:val="00AA594D"/>
    <w:rsid w:val="00AA5D68"/>
    <w:rsid w:val="00AA71BD"/>
    <w:rsid w:val="00AB16F3"/>
    <w:rsid w:val="00AB5638"/>
    <w:rsid w:val="00AC02E4"/>
    <w:rsid w:val="00AC3227"/>
    <w:rsid w:val="00AC695B"/>
    <w:rsid w:val="00AC69F0"/>
    <w:rsid w:val="00AC70D8"/>
    <w:rsid w:val="00AD2F0A"/>
    <w:rsid w:val="00AD3E46"/>
    <w:rsid w:val="00AD430C"/>
    <w:rsid w:val="00AE0D25"/>
    <w:rsid w:val="00AE3905"/>
    <w:rsid w:val="00AE7356"/>
    <w:rsid w:val="00B02ED2"/>
    <w:rsid w:val="00B306F5"/>
    <w:rsid w:val="00B337E4"/>
    <w:rsid w:val="00B45684"/>
    <w:rsid w:val="00B47232"/>
    <w:rsid w:val="00B54968"/>
    <w:rsid w:val="00B5657F"/>
    <w:rsid w:val="00B62C87"/>
    <w:rsid w:val="00B65EFE"/>
    <w:rsid w:val="00B67C45"/>
    <w:rsid w:val="00B71EB4"/>
    <w:rsid w:val="00B74A7C"/>
    <w:rsid w:val="00B81AAC"/>
    <w:rsid w:val="00B848B3"/>
    <w:rsid w:val="00B93928"/>
    <w:rsid w:val="00B97F03"/>
    <w:rsid w:val="00BA01AB"/>
    <w:rsid w:val="00BB4CF6"/>
    <w:rsid w:val="00BB65FC"/>
    <w:rsid w:val="00BB7E81"/>
    <w:rsid w:val="00BC2370"/>
    <w:rsid w:val="00BC48AD"/>
    <w:rsid w:val="00BC508E"/>
    <w:rsid w:val="00BD0CF2"/>
    <w:rsid w:val="00BD2554"/>
    <w:rsid w:val="00BE3000"/>
    <w:rsid w:val="00BF0A6E"/>
    <w:rsid w:val="00BF368F"/>
    <w:rsid w:val="00BF4F5E"/>
    <w:rsid w:val="00BF7024"/>
    <w:rsid w:val="00C03E62"/>
    <w:rsid w:val="00C2228A"/>
    <w:rsid w:val="00C23627"/>
    <w:rsid w:val="00C2414B"/>
    <w:rsid w:val="00C35C09"/>
    <w:rsid w:val="00C410FB"/>
    <w:rsid w:val="00C44B6A"/>
    <w:rsid w:val="00C44FE6"/>
    <w:rsid w:val="00C453AA"/>
    <w:rsid w:val="00C473D7"/>
    <w:rsid w:val="00C503E9"/>
    <w:rsid w:val="00C54BF0"/>
    <w:rsid w:val="00C63F1C"/>
    <w:rsid w:val="00C67474"/>
    <w:rsid w:val="00C67EBA"/>
    <w:rsid w:val="00C7137F"/>
    <w:rsid w:val="00C7427A"/>
    <w:rsid w:val="00C80CE9"/>
    <w:rsid w:val="00C82504"/>
    <w:rsid w:val="00C8520A"/>
    <w:rsid w:val="00C910E0"/>
    <w:rsid w:val="00C96CE3"/>
    <w:rsid w:val="00CA4A7E"/>
    <w:rsid w:val="00CD6457"/>
    <w:rsid w:val="00CE0924"/>
    <w:rsid w:val="00CF1FBB"/>
    <w:rsid w:val="00CF5D75"/>
    <w:rsid w:val="00CF7D4C"/>
    <w:rsid w:val="00D102E1"/>
    <w:rsid w:val="00D12C0C"/>
    <w:rsid w:val="00D1794C"/>
    <w:rsid w:val="00D2342D"/>
    <w:rsid w:val="00D24EE8"/>
    <w:rsid w:val="00D266F9"/>
    <w:rsid w:val="00D2741E"/>
    <w:rsid w:val="00D37F1C"/>
    <w:rsid w:val="00D41FB5"/>
    <w:rsid w:val="00D4318B"/>
    <w:rsid w:val="00D469AE"/>
    <w:rsid w:val="00D57B9B"/>
    <w:rsid w:val="00D65A2B"/>
    <w:rsid w:val="00D67B59"/>
    <w:rsid w:val="00D70BC6"/>
    <w:rsid w:val="00D734DC"/>
    <w:rsid w:val="00D73E6A"/>
    <w:rsid w:val="00D77A48"/>
    <w:rsid w:val="00D8503C"/>
    <w:rsid w:val="00D85A1B"/>
    <w:rsid w:val="00D8664A"/>
    <w:rsid w:val="00D92894"/>
    <w:rsid w:val="00DA38E7"/>
    <w:rsid w:val="00DA7A25"/>
    <w:rsid w:val="00DC2ADE"/>
    <w:rsid w:val="00DD4926"/>
    <w:rsid w:val="00DE36BE"/>
    <w:rsid w:val="00DE72AF"/>
    <w:rsid w:val="00E00D1A"/>
    <w:rsid w:val="00E11666"/>
    <w:rsid w:val="00E25FC5"/>
    <w:rsid w:val="00E30452"/>
    <w:rsid w:val="00E34A9B"/>
    <w:rsid w:val="00E363A5"/>
    <w:rsid w:val="00E41318"/>
    <w:rsid w:val="00E440FB"/>
    <w:rsid w:val="00E46244"/>
    <w:rsid w:val="00E537F2"/>
    <w:rsid w:val="00E55647"/>
    <w:rsid w:val="00E7222F"/>
    <w:rsid w:val="00E861B2"/>
    <w:rsid w:val="00E9027C"/>
    <w:rsid w:val="00E97F1F"/>
    <w:rsid w:val="00EA1701"/>
    <w:rsid w:val="00EA6D3C"/>
    <w:rsid w:val="00EB02EC"/>
    <w:rsid w:val="00EB3D39"/>
    <w:rsid w:val="00EB412B"/>
    <w:rsid w:val="00EB7BAD"/>
    <w:rsid w:val="00EC3EA7"/>
    <w:rsid w:val="00EC7528"/>
    <w:rsid w:val="00ED0DCF"/>
    <w:rsid w:val="00ED7FD3"/>
    <w:rsid w:val="00EF102A"/>
    <w:rsid w:val="00EF20E8"/>
    <w:rsid w:val="00F043AD"/>
    <w:rsid w:val="00F07B66"/>
    <w:rsid w:val="00F12732"/>
    <w:rsid w:val="00F12D89"/>
    <w:rsid w:val="00F2215B"/>
    <w:rsid w:val="00F2347D"/>
    <w:rsid w:val="00F26F3E"/>
    <w:rsid w:val="00F30A2F"/>
    <w:rsid w:val="00F3159E"/>
    <w:rsid w:val="00F35A59"/>
    <w:rsid w:val="00F40EE9"/>
    <w:rsid w:val="00F42EE3"/>
    <w:rsid w:val="00F4603E"/>
    <w:rsid w:val="00F52971"/>
    <w:rsid w:val="00F73D79"/>
    <w:rsid w:val="00F82E26"/>
    <w:rsid w:val="00F900DB"/>
    <w:rsid w:val="00F909D9"/>
    <w:rsid w:val="00F92F1A"/>
    <w:rsid w:val="00F9465F"/>
    <w:rsid w:val="00FA4679"/>
    <w:rsid w:val="00FA4ECB"/>
    <w:rsid w:val="00FB051B"/>
    <w:rsid w:val="00FB586A"/>
    <w:rsid w:val="00FC0105"/>
    <w:rsid w:val="00FC5697"/>
    <w:rsid w:val="00FC6E40"/>
    <w:rsid w:val="00FE1464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BEC0AC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6A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  <w:style w:type="paragraph" w:customStyle="1" w:styleId="Billname">
    <w:name w:val="Billname"/>
    <w:basedOn w:val="Normal"/>
    <w:rsid w:val="00B4723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B47232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723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B47232"/>
    <w:pPr>
      <w:pBdr>
        <w:bottom w:val="single" w:sz="12" w:space="1" w:color="auto"/>
      </w:pBdr>
      <w:jc w:val="both"/>
    </w:pPr>
  </w:style>
  <w:style w:type="paragraph" w:customStyle="1" w:styleId="TableHd">
    <w:name w:val="TableHd"/>
    <w:basedOn w:val="Normal"/>
    <w:rsid w:val="00F2347D"/>
    <w:pPr>
      <w:keepNext/>
      <w:spacing w:before="300"/>
      <w:ind w:left="1100" w:hanging="11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2347D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Normal"/>
    <w:rsid w:val="00F2347D"/>
    <w:pPr>
      <w:spacing w:before="60" w:after="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3273</Characters>
  <Application>Microsoft Office Word</Application>
  <DocSecurity>0</DocSecurity>
  <Lines>182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D01</cp:keywords>
  <cp:lastModifiedBy>PCODCS</cp:lastModifiedBy>
  <cp:revision>4</cp:revision>
  <cp:lastPrinted>2024-12-09T23:46:00Z</cp:lastPrinted>
  <dcterms:created xsi:type="dcterms:W3CDTF">2024-12-19T04:11:00Z</dcterms:created>
  <dcterms:modified xsi:type="dcterms:W3CDTF">2024-12-19T04:11:00Z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13474034</vt:lpwstr>
  </property>
  <property fmtid="{D5CDD505-2E9C-101B-9397-08002B2CF9AE}" pid="3" name="JMSREQUIREDCHECKIN">
    <vt:lpwstr/>
  </property>
  <property fmtid="{D5CDD505-2E9C-101B-9397-08002B2CF9AE}" pid="4" name="CHECKEDOUTFROMJMS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2024-04-29T23:49:28Z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68b47331-f621-49ad-9f42-e57a5fc3d427</vt:lpwstr>
  </property>
  <property fmtid="{D5CDD505-2E9C-101B-9397-08002B2CF9AE}" pid="11" name="MSIP_Label_69af8531-eb46-4968-8cb3-105d2f5ea87e_ContentBits">
    <vt:lpwstr>0</vt:lpwstr>
  </property>
</Properties>
</file>