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8F84" w14:textId="77777777" w:rsidR="00B337E4" w:rsidRPr="00B47232" w:rsidRDefault="00B337E4" w:rsidP="00B47232">
      <w:pPr>
        <w:spacing w:before="120"/>
        <w:rPr>
          <w:rFonts w:ascii="Arial" w:hAnsi="Arial" w:cs="Arial"/>
        </w:rPr>
      </w:pPr>
      <w:smartTag w:uri="urn:schemas-microsoft-com:office:smarttags" w:element="address">
        <w:smartTag w:uri="urn:schemas-microsoft-com:office:smarttags" w:element="Street">
          <w:r w:rsidRPr="00B47232">
            <w:rPr>
              <w:rFonts w:ascii="Arial" w:hAnsi="Arial" w:cs="Arial"/>
            </w:rPr>
            <w:t>Australian Capital Territory</w:t>
          </w:r>
        </w:smartTag>
      </w:smartTag>
    </w:p>
    <w:p w14:paraId="3B857C84" w14:textId="62A68B0F" w:rsidR="00B337E4" w:rsidRDefault="00B337E4" w:rsidP="008C76FD">
      <w:pPr>
        <w:pStyle w:val="Billname"/>
        <w:spacing w:before="500"/>
      </w:pPr>
      <w:r>
        <w:t>Court Procedures Act 2004—</w:t>
      </w:r>
      <w:r w:rsidR="001F3474">
        <w:t>A</w:t>
      </w:r>
      <w:r>
        <w:t>pproved form</w:t>
      </w:r>
      <w:r w:rsidR="0004666C">
        <w:t>s</w:t>
      </w:r>
    </w:p>
    <w:p w14:paraId="0B06AB53" w14:textId="77777777" w:rsidR="00B337E4" w:rsidRDefault="00B337E4" w:rsidP="00B47232">
      <w:pPr>
        <w:pStyle w:val="madeunder"/>
        <w:spacing w:before="300" w:after="0"/>
      </w:pPr>
      <w:r>
        <w:t>approval statement for</w:t>
      </w:r>
    </w:p>
    <w:p w14:paraId="19E73AB0" w14:textId="7E1B7B8D" w:rsidR="00B337E4" w:rsidRPr="00B47232" w:rsidRDefault="00E55647" w:rsidP="00B47232">
      <w:pPr>
        <w:spacing w:before="340"/>
        <w:rPr>
          <w:rFonts w:ascii="Arial" w:hAnsi="Arial" w:cs="Arial"/>
          <w:b/>
          <w:bCs/>
        </w:rPr>
      </w:pPr>
      <w:r w:rsidRPr="00B47232">
        <w:rPr>
          <w:rFonts w:ascii="Arial" w:hAnsi="Arial" w:cs="Arial"/>
          <w:b/>
          <w:bCs/>
        </w:rPr>
        <w:t>Approved form</w:t>
      </w:r>
      <w:r w:rsidR="0004666C">
        <w:rPr>
          <w:rFonts w:ascii="Arial" w:hAnsi="Arial" w:cs="Arial"/>
          <w:b/>
          <w:bCs/>
        </w:rPr>
        <w:t>s</w:t>
      </w:r>
      <w:r w:rsidRPr="00B47232">
        <w:rPr>
          <w:rFonts w:ascii="Arial" w:hAnsi="Arial" w:cs="Arial"/>
          <w:b/>
          <w:bCs/>
        </w:rPr>
        <w:t xml:space="preserve"> </w:t>
      </w:r>
      <w:r w:rsidR="00CF5D75" w:rsidRPr="00B47232">
        <w:rPr>
          <w:rFonts w:ascii="Arial" w:hAnsi="Arial" w:cs="Arial"/>
          <w:b/>
          <w:bCs/>
        </w:rPr>
        <w:t>AF20</w:t>
      </w:r>
      <w:r w:rsidR="00786EAA" w:rsidRPr="00B47232">
        <w:rPr>
          <w:rFonts w:ascii="Arial" w:hAnsi="Arial" w:cs="Arial"/>
          <w:b/>
          <w:bCs/>
        </w:rPr>
        <w:t>2</w:t>
      </w:r>
      <w:r w:rsidR="0008123C">
        <w:rPr>
          <w:rFonts w:ascii="Arial" w:hAnsi="Arial" w:cs="Arial"/>
          <w:b/>
          <w:bCs/>
        </w:rPr>
        <w:t>6</w:t>
      </w:r>
      <w:r w:rsidR="008A2F8B" w:rsidRPr="00B47232">
        <w:rPr>
          <w:rFonts w:ascii="Arial" w:hAnsi="Arial" w:cs="Arial"/>
          <w:b/>
          <w:bCs/>
        </w:rPr>
        <w:t>–</w:t>
      </w:r>
      <w:r w:rsidR="0008123C">
        <w:rPr>
          <w:rFonts w:ascii="Arial" w:hAnsi="Arial" w:cs="Arial"/>
          <w:b/>
          <w:bCs/>
        </w:rPr>
        <w:t>11</w:t>
      </w:r>
      <w:r w:rsidR="0004666C">
        <w:rPr>
          <w:rFonts w:ascii="Arial" w:hAnsi="Arial" w:cs="Arial"/>
          <w:b/>
          <w:bCs/>
        </w:rPr>
        <w:t xml:space="preserve"> to AF202</w:t>
      </w:r>
      <w:r w:rsidR="0008123C">
        <w:rPr>
          <w:rFonts w:ascii="Arial" w:hAnsi="Arial" w:cs="Arial"/>
          <w:b/>
          <w:bCs/>
        </w:rPr>
        <w:t>6</w:t>
      </w:r>
      <w:r w:rsidR="0004666C" w:rsidRPr="00B47232">
        <w:rPr>
          <w:rFonts w:ascii="Arial" w:hAnsi="Arial" w:cs="Arial"/>
          <w:b/>
          <w:bCs/>
        </w:rPr>
        <w:t>–</w:t>
      </w:r>
      <w:r w:rsidR="0008123C">
        <w:rPr>
          <w:rFonts w:ascii="Arial" w:hAnsi="Arial" w:cs="Arial"/>
          <w:b/>
          <w:bCs/>
        </w:rPr>
        <w:t>7</w:t>
      </w:r>
      <w:r w:rsidR="005C0709">
        <w:rPr>
          <w:rFonts w:ascii="Arial" w:hAnsi="Arial" w:cs="Arial"/>
          <w:b/>
          <w:bCs/>
        </w:rPr>
        <w:t>2</w:t>
      </w:r>
    </w:p>
    <w:p w14:paraId="56C339DE" w14:textId="77777777" w:rsidR="00B337E4" w:rsidRDefault="00B337E4" w:rsidP="00B47232">
      <w:pPr>
        <w:pStyle w:val="madeunder"/>
        <w:spacing w:before="300" w:after="0"/>
      </w:pPr>
      <w:r>
        <w:t>made under the</w:t>
      </w:r>
    </w:p>
    <w:p w14:paraId="1A8FE1E0" w14:textId="77777777" w:rsidR="00B337E4" w:rsidRPr="00B47232" w:rsidRDefault="00B337E4" w:rsidP="00B47232">
      <w:pPr>
        <w:pStyle w:val="CoverActName"/>
        <w:spacing w:before="320" w:after="0"/>
        <w:rPr>
          <w:rFonts w:cs="Arial"/>
          <w:sz w:val="20"/>
        </w:rPr>
      </w:pPr>
      <w:r w:rsidRPr="00B47232">
        <w:rPr>
          <w:rFonts w:cs="Arial"/>
          <w:sz w:val="20"/>
        </w:rPr>
        <w:t>Court Procedures Act 2004, section 8 (Approved forms)</w:t>
      </w:r>
    </w:p>
    <w:p w14:paraId="1CD91B41" w14:textId="77777777" w:rsidR="00B47232" w:rsidRDefault="00B47232" w:rsidP="00B47232">
      <w:pPr>
        <w:pStyle w:val="N-line3"/>
        <w:pBdr>
          <w:bottom w:val="none" w:sz="0" w:space="0" w:color="auto"/>
        </w:pBdr>
        <w:spacing w:before="60"/>
      </w:pPr>
    </w:p>
    <w:p w14:paraId="4FF74E06" w14:textId="77777777" w:rsidR="00B47232" w:rsidRDefault="00B47232" w:rsidP="00B47232">
      <w:pPr>
        <w:pStyle w:val="N-line3"/>
        <w:pBdr>
          <w:top w:val="single" w:sz="12" w:space="1" w:color="auto"/>
          <w:bottom w:val="none" w:sz="0" w:space="0" w:color="auto"/>
        </w:pBdr>
      </w:pPr>
    </w:p>
    <w:p w14:paraId="1CCB7E6D" w14:textId="77777777" w:rsidR="00462E64" w:rsidRDefault="00462E64" w:rsidP="00462E64">
      <w:r>
        <w:t>(1)</w:t>
      </w:r>
      <w:r>
        <w:tab/>
        <w:t>We, members of the rule-making committee—</w:t>
      </w:r>
    </w:p>
    <w:p w14:paraId="45BDEF38" w14:textId="77777777" w:rsidR="00462E64" w:rsidRDefault="00462E64" w:rsidP="00462E64">
      <w:pPr>
        <w:spacing w:before="120" w:after="120"/>
        <w:ind w:left="737"/>
      </w:pPr>
      <w:r>
        <w:t>(a)</w:t>
      </w:r>
      <w:r>
        <w:tab/>
        <w:t>approve the forms mentioned in table 1, column 1; and</w:t>
      </w:r>
    </w:p>
    <w:p w14:paraId="228F0618" w14:textId="77777777" w:rsidR="00462E64" w:rsidRDefault="00462E64" w:rsidP="00462E64">
      <w:pPr>
        <w:spacing w:before="120" w:after="240"/>
        <w:ind w:left="737"/>
      </w:pPr>
      <w:r>
        <w:t>(b)</w:t>
      </w:r>
      <w:r>
        <w:tab/>
        <w:t>repeal the forms mentioned in table 1, column 4; and</w:t>
      </w:r>
    </w:p>
    <w:p w14:paraId="63E99CE2" w14:textId="77777777" w:rsidR="00462E64" w:rsidRDefault="00462E64" w:rsidP="00462E64">
      <w:pPr>
        <w:pStyle w:val="TableHd"/>
        <w:spacing w:before="240" w:after="120"/>
        <w:ind w:left="0" w:firstLine="0"/>
      </w:pPr>
      <w:r>
        <w:t>Table 1</w:t>
      </w:r>
    </w:p>
    <w:tbl>
      <w:tblPr>
        <w:tblW w:w="9763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1409"/>
        <w:gridCol w:w="5245"/>
        <w:gridCol w:w="1541"/>
      </w:tblGrid>
      <w:tr w:rsidR="00462E64" w:rsidRPr="00CB3D59" w14:paraId="7D4BF793" w14:textId="77777777" w:rsidTr="000C4B2D">
        <w:trPr>
          <w:cantSplit/>
          <w:tblHeader/>
        </w:trPr>
        <w:tc>
          <w:tcPr>
            <w:tcW w:w="1568" w:type="dxa"/>
            <w:tcBorders>
              <w:bottom w:val="single" w:sz="4" w:space="0" w:color="auto"/>
            </w:tcBorders>
          </w:tcPr>
          <w:p w14:paraId="143485F6" w14:textId="77777777" w:rsidR="00462E64" w:rsidRDefault="00462E64" w:rsidP="00A121C7">
            <w:pPr>
              <w:pStyle w:val="TableColHd"/>
            </w:pPr>
            <w:r w:rsidRPr="00783A18">
              <w:t xml:space="preserve">column </w:t>
            </w:r>
            <w:r>
              <w:t>1</w:t>
            </w:r>
          </w:p>
          <w:p w14:paraId="3E03EB82" w14:textId="77777777" w:rsidR="00462E64" w:rsidRPr="00CB3D59" w:rsidRDefault="00462E64" w:rsidP="00A121C7">
            <w:pPr>
              <w:pStyle w:val="TableColHd"/>
            </w:pPr>
            <w:r>
              <w:t>approved form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14:paraId="376EBC75" w14:textId="77777777" w:rsidR="00462E64" w:rsidRDefault="00462E64" w:rsidP="00A121C7">
            <w:pPr>
              <w:pStyle w:val="TableColHd"/>
            </w:pPr>
            <w:r w:rsidRPr="00783A18">
              <w:t xml:space="preserve">column </w:t>
            </w:r>
            <w:r>
              <w:t>2</w:t>
            </w:r>
          </w:p>
          <w:p w14:paraId="2E40B35D" w14:textId="77777777" w:rsidR="00462E64" w:rsidRPr="00CB3D59" w:rsidRDefault="00462E64" w:rsidP="00A121C7">
            <w:pPr>
              <w:pStyle w:val="TableColHd"/>
            </w:pPr>
            <w:r>
              <w:t>form number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032DCEFB" w14:textId="77777777" w:rsidR="00462E64" w:rsidRDefault="00462E64" w:rsidP="00A121C7">
            <w:pPr>
              <w:pStyle w:val="TableColHd"/>
            </w:pPr>
            <w:r w:rsidRPr="00783A18">
              <w:t>column 3</w:t>
            </w:r>
          </w:p>
          <w:p w14:paraId="0F6A1EA5" w14:textId="77777777" w:rsidR="00462E64" w:rsidRPr="00CB3D59" w:rsidRDefault="00462E64" w:rsidP="00A121C7">
            <w:pPr>
              <w:pStyle w:val="TableColHd"/>
            </w:pPr>
            <w:r>
              <w:t>form title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752660E7" w14:textId="77777777" w:rsidR="00462E64" w:rsidRDefault="00462E64" w:rsidP="00A121C7">
            <w:pPr>
              <w:pStyle w:val="TableColHd"/>
            </w:pPr>
            <w:r w:rsidRPr="00783A18">
              <w:t>column 4</w:t>
            </w:r>
          </w:p>
          <w:p w14:paraId="5C608144" w14:textId="77777777" w:rsidR="00462E64" w:rsidRPr="00CB3D59" w:rsidRDefault="00462E64" w:rsidP="00A121C7">
            <w:pPr>
              <w:pStyle w:val="TableColHd"/>
            </w:pPr>
            <w:r>
              <w:t>form repealed</w:t>
            </w:r>
          </w:p>
        </w:tc>
      </w:tr>
      <w:tr w:rsidR="00462E64" w:rsidRPr="00CB3D59" w14:paraId="4BA152AB" w14:textId="77777777" w:rsidTr="000C4B2D">
        <w:trPr>
          <w:cantSplit/>
        </w:trPr>
        <w:tc>
          <w:tcPr>
            <w:tcW w:w="1568" w:type="dxa"/>
            <w:tcBorders>
              <w:top w:val="single" w:sz="4" w:space="0" w:color="auto"/>
            </w:tcBorders>
          </w:tcPr>
          <w:p w14:paraId="6665B57D" w14:textId="430C22F7" w:rsidR="00462E64" w:rsidRPr="00783A18" w:rsidRDefault="00462E64" w:rsidP="00462E64">
            <w:pPr>
              <w:pStyle w:val="TableText10"/>
            </w:pPr>
            <w:r w:rsidRPr="00CC6157">
              <w:t>AF2026-</w:t>
            </w:r>
            <w:r>
              <w:t>11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14:paraId="66F07C9C" w14:textId="3D699087" w:rsidR="00462E64" w:rsidRPr="00783A18" w:rsidRDefault="00462E64" w:rsidP="00462E64">
            <w:pPr>
              <w:pStyle w:val="TableText10"/>
            </w:pPr>
            <w:r w:rsidRPr="00462E64">
              <w:t>Form 1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FFFFFF"/>
          </w:tcPr>
          <w:p w14:paraId="32E964B5" w14:textId="249F84DD" w:rsidR="00462E64" w:rsidRPr="00783A18" w:rsidRDefault="00462E64" w:rsidP="00462E64">
            <w:pPr>
              <w:pStyle w:val="TableText10"/>
            </w:pPr>
            <w:r w:rsidRPr="00462E64">
              <w:t>Originating application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14:paraId="3EC94D25" w14:textId="74CEFA78" w:rsidR="00462E64" w:rsidRPr="00783A18" w:rsidRDefault="00462E64" w:rsidP="00462E64">
            <w:pPr>
              <w:pStyle w:val="TableText10"/>
            </w:pPr>
            <w:r w:rsidRPr="00DA2C9B">
              <w:t>AF2019-30</w:t>
            </w:r>
          </w:p>
        </w:tc>
      </w:tr>
      <w:tr w:rsidR="00462E64" w:rsidRPr="00CB3D59" w14:paraId="6A029B29" w14:textId="77777777" w:rsidTr="002C3965">
        <w:trPr>
          <w:cantSplit/>
        </w:trPr>
        <w:tc>
          <w:tcPr>
            <w:tcW w:w="1568" w:type="dxa"/>
          </w:tcPr>
          <w:p w14:paraId="06ED35E1" w14:textId="43A62F8D" w:rsidR="00462E64" w:rsidRPr="00783A18" w:rsidRDefault="00462E64" w:rsidP="00462E64">
            <w:pPr>
              <w:pStyle w:val="TableText10"/>
            </w:pPr>
            <w:r w:rsidRPr="00CC6157">
              <w:t>AF2026-</w:t>
            </w:r>
            <w:r>
              <w:t>12</w:t>
            </w:r>
          </w:p>
        </w:tc>
        <w:tc>
          <w:tcPr>
            <w:tcW w:w="1409" w:type="dxa"/>
          </w:tcPr>
          <w:p w14:paraId="55389E5A" w14:textId="130AE929" w:rsidR="00462E64" w:rsidRPr="00783A18" w:rsidRDefault="00462E64" w:rsidP="00462E64">
            <w:pPr>
              <w:pStyle w:val="TableText10"/>
            </w:pPr>
            <w:r w:rsidRPr="00462E64">
              <w:t>Form 2</w:t>
            </w:r>
          </w:p>
        </w:tc>
        <w:tc>
          <w:tcPr>
            <w:tcW w:w="5245" w:type="dxa"/>
            <w:tcBorders>
              <w:top w:val="single" w:sz="6" w:space="0" w:color="DDDDDD"/>
            </w:tcBorders>
            <w:shd w:val="clear" w:color="auto" w:fill="FFFFFF"/>
          </w:tcPr>
          <w:p w14:paraId="781FC393" w14:textId="4B555383" w:rsidR="00462E64" w:rsidRPr="00783A18" w:rsidRDefault="00462E64" w:rsidP="00462E64">
            <w:pPr>
              <w:pStyle w:val="TableText10"/>
            </w:pPr>
            <w:r w:rsidRPr="00462E64">
              <w:t>Response to originating application</w:t>
            </w:r>
          </w:p>
        </w:tc>
        <w:tc>
          <w:tcPr>
            <w:tcW w:w="1541" w:type="dxa"/>
          </w:tcPr>
          <w:p w14:paraId="759ED948" w14:textId="436BC494" w:rsidR="00462E64" w:rsidRPr="00783A18" w:rsidRDefault="00462E64" w:rsidP="00462E64">
            <w:pPr>
              <w:pStyle w:val="TableText10"/>
            </w:pPr>
            <w:r w:rsidRPr="00C40E73">
              <w:t>AF2019-31</w:t>
            </w:r>
          </w:p>
        </w:tc>
      </w:tr>
      <w:tr w:rsidR="00462E64" w:rsidRPr="00CB3D59" w14:paraId="4D547DE5" w14:textId="77777777" w:rsidTr="002C3965">
        <w:trPr>
          <w:cantSplit/>
        </w:trPr>
        <w:tc>
          <w:tcPr>
            <w:tcW w:w="1568" w:type="dxa"/>
            <w:vAlign w:val="center"/>
          </w:tcPr>
          <w:p w14:paraId="0107656A" w14:textId="597B1B8C" w:rsidR="00462E64" w:rsidRPr="00783A18" w:rsidRDefault="00462E64" w:rsidP="00462E64">
            <w:pPr>
              <w:pStyle w:val="TableText10"/>
            </w:pPr>
            <w:r w:rsidRPr="00CC6157">
              <w:t>AF2026-</w:t>
            </w:r>
            <w:r>
              <w:t>13</w:t>
            </w:r>
          </w:p>
        </w:tc>
        <w:tc>
          <w:tcPr>
            <w:tcW w:w="1409" w:type="dxa"/>
          </w:tcPr>
          <w:p w14:paraId="13CA4E1B" w14:textId="6A1F010E" w:rsidR="00462E64" w:rsidRPr="00783A18" w:rsidRDefault="00462E64" w:rsidP="00462E64">
            <w:pPr>
              <w:pStyle w:val="TableText10"/>
            </w:pPr>
            <w:r w:rsidRPr="00462E64">
              <w:t>Form 2.1</w:t>
            </w:r>
          </w:p>
        </w:tc>
        <w:tc>
          <w:tcPr>
            <w:tcW w:w="5245" w:type="dxa"/>
            <w:tcBorders>
              <w:top w:val="single" w:sz="6" w:space="0" w:color="DDDDDD"/>
            </w:tcBorders>
          </w:tcPr>
          <w:p w14:paraId="532316EF" w14:textId="42786953" w:rsidR="00462E64" w:rsidRPr="00783A18" w:rsidRDefault="00462E64" w:rsidP="00462E64">
            <w:pPr>
              <w:pStyle w:val="TableText10"/>
            </w:pPr>
            <w:r w:rsidRPr="00462E64">
              <w:t>Originating claim</w:t>
            </w:r>
          </w:p>
        </w:tc>
        <w:tc>
          <w:tcPr>
            <w:tcW w:w="1541" w:type="dxa"/>
          </w:tcPr>
          <w:p w14:paraId="0433ABDA" w14:textId="18614CB1" w:rsidR="00462E64" w:rsidRPr="00783A18" w:rsidRDefault="00462E64" w:rsidP="00462E64">
            <w:pPr>
              <w:pStyle w:val="TableText10"/>
            </w:pPr>
            <w:r w:rsidRPr="00C40E73">
              <w:t>AF2006-246</w:t>
            </w:r>
          </w:p>
        </w:tc>
      </w:tr>
      <w:tr w:rsidR="00462E64" w:rsidRPr="00CB3D59" w14:paraId="70F965F5" w14:textId="77777777" w:rsidTr="002C3965">
        <w:trPr>
          <w:cantSplit/>
        </w:trPr>
        <w:tc>
          <w:tcPr>
            <w:tcW w:w="1568" w:type="dxa"/>
          </w:tcPr>
          <w:p w14:paraId="3D6EA0C5" w14:textId="62DCB634" w:rsidR="00462E64" w:rsidRPr="00783A18" w:rsidRDefault="00462E64" w:rsidP="00462E64">
            <w:pPr>
              <w:pStyle w:val="TableText10"/>
            </w:pPr>
            <w:r w:rsidRPr="00CC6157">
              <w:t>AF2026-</w:t>
            </w:r>
            <w:r>
              <w:t>14</w:t>
            </w:r>
          </w:p>
        </w:tc>
        <w:tc>
          <w:tcPr>
            <w:tcW w:w="1409" w:type="dxa"/>
          </w:tcPr>
          <w:p w14:paraId="581A7297" w14:textId="3FD31C47" w:rsidR="00462E64" w:rsidRPr="00783A18" w:rsidRDefault="00462E64" w:rsidP="00462E64">
            <w:pPr>
              <w:pStyle w:val="TableText10"/>
            </w:pPr>
            <w:r w:rsidRPr="00462E64">
              <w:t>Form 2.7</w:t>
            </w:r>
          </w:p>
        </w:tc>
        <w:tc>
          <w:tcPr>
            <w:tcW w:w="5245" w:type="dxa"/>
            <w:tcBorders>
              <w:top w:val="single" w:sz="6" w:space="0" w:color="DDDDDD"/>
            </w:tcBorders>
            <w:shd w:val="clear" w:color="auto" w:fill="FFFFFF"/>
          </w:tcPr>
          <w:p w14:paraId="09AB0092" w14:textId="20F098DA" w:rsidR="00462E64" w:rsidRPr="00783A18" w:rsidRDefault="00462E64" w:rsidP="00462E64">
            <w:pPr>
              <w:pStyle w:val="TableText10"/>
            </w:pPr>
            <w:r w:rsidRPr="00462E64">
              <w:t>Originating application</w:t>
            </w:r>
          </w:p>
        </w:tc>
        <w:tc>
          <w:tcPr>
            <w:tcW w:w="1541" w:type="dxa"/>
          </w:tcPr>
          <w:p w14:paraId="0041A23B" w14:textId="67C7DD7E" w:rsidR="00462E64" w:rsidRPr="00783A18" w:rsidRDefault="00462E64" w:rsidP="00462E64">
            <w:pPr>
              <w:pStyle w:val="TableText10"/>
            </w:pPr>
            <w:r w:rsidRPr="00C40E73">
              <w:t>AF2006-252</w:t>
            </w:r>
          </w:p>
        </w:tc>
      </w:tr>
      <w:tr w:rsidR="00462E64" w:rsidRPr="00CB3D59" w14:paraId="488B4C55" w14:textId="77777777" w:rsidTr="002C3965">
        <w:trPr>
          <w:cantSplit/>
        </w:trPr>
        <w:tc>
          <w:tcPr>
            <w:tcW w:w="1568" w:type="dxa"/>
          </w:tcPr>
          <w:p w14:paraId="2AC94E82" w14:textId="4846DBC1" w:rsidR="00462E64" w:rsidRPr="00BC508E" w:rsidRDefault="00462E64" w:rsidP="00462E64">
            <w:pPr>
              <w:pStyle w:val="TableText10"/>
            </w:pPr>
            <w:r w:rsidRPr="009F6626">
              <w:t>AF2026-</w:t>
            </w:r>
            <w:r>
              <w:t>15</w:t>
            </w:r>
          </w:p>
        </w:tc>
        <w:tc>
          <w:tcPr>
            <w:tcW w:w="1409" w:type="dxa"/>
          </w:tcPr>
          <w:p w14:paraId="07D5A5AD" w14:textId="4192874D" w:rsidR="00462E64" w:rsidRPr="00BC508E" w:rsidRDefault="00462E64" w:rsidP="00462E64">
            <w:pPr>
              <w:pStyle w:val="TableText10"/>
            </w:pPr>
            <w:r w:rsidRPr="00462E64">
              <w:t>Form 2.8</w:t>
            </w:r>
          </w:p>
        </w:tc>
        <w:tc>
          <w:tcPr>
            <w:tcW w:w="5245" w:type="dxa"/>
            <w:tcBorders>
              <w:top w:val="single" w:sz="6" w:space="0" w:color="DDDDDD"/>
            </w:tcBorders>
            <w:shd w:val="clear" w:color="auto" w:fill="FFFFFF"/>
          </w:tcPr>
          <w:p w14:paraId="2A418629" w14:textId="2D5D6CF1" w:rsidR="00462E64" w:rsidRPr="00BC508E" w:rsidRDefault="00462E64" w:rsidP="00462E64">
            <w:pPr>
              <w:pStyle w:val="TableText10"/>
            </w:pPr>
            <w:r w:rsidRPr="00462E64">
              <w:t>Notice of intention to respond</w:t>
            </w:r>
          </w:p>
        </w:tc>
        <w:tc>
          <w:tcPr>
            <w:tcW w:w="1541" w:type="dxa"/>
          </w:tcPr>
          <w:p w14:paraId="2EC4A218" w14:textId="798917A4" w:rsidR="00462E64" w:rsidRPr="00783A18" w:rsidRDefault="00462E64" w:rsidP="00462E64">
            <w:pPr>
              <w:pStyle w:val="TableText10"/>
            </w:pPr>
            <w:r w:rsidRPr="00C40E73">
              <w:t>AF2021-23</w:t>
            </w:r>
          </w:p>
        </w:tc>
      </w:tr>
      <w:tr w:rsidR="00462E64" w:rsidRPr="00CB3D59" w14:paraId="518A10AC" w14:textId="77777777" w:rsidTr="002C3965">
        <w:trPr>
          <w:cantSplit/>
        </w:trPr>
        <w:tc>
          <w:tcPr>
            <w:tcW w:w="1568" w:type="dxa"/>
          </w:tcPr>
          <w:p w14:paraId="22FC3C03" w14:textId="61696669" w:rsidR="00462E64" w:rsidRPr="00BC508E" w:rsidRDefault="00462E64" w:rsidP="00462E64">
            <w:pPr>
              <w:pStyle w:val="TableText10"/>
            </w:pPr>
            <w:r w:rsidRPr="009F6626">
              <w:t>AF2026-</w:t>
            </w:r>
            <w:r>
              <w:t>16</w:t>
            </w:r>
          </w:p>
        </w:tc>
        <w:tc>
          <w:tcPr>
            <w:tcW w:w="1409" w:type="dxa"/>
          </w:tcPr>
          <w:p w14:paraId="4196FE7B" w14:textId="5D7C6E49" w:rsidR="00462E64" w:rsidRPr="00BC508E" w:rsidRDefault="00462E64" w:rsidP="00462E64">
            <w:pPr>
              <w:pStyle w:val="TableText10"/>
            </w:pPr>
            <w:r w:rsidRPr="00462E64">
              <w:t>Form 2.9</w:t>
            </w:r>
          </w:p>
        </w:tc>
        <w:tc>
          <w:tcPr>
            <w:tcW w:w="5245" w:type="dxa"/>
            <w:tcBorders>
              <w:top w:val="single" w:sz="6" w:space="0" w:color="DDDDDD"/>
            </w:tcBorders>
            <w:shd w:val="clear" w:color="auto" w:fill="FFFFFF"/>
          </w:tcPr>
          <w:p w14:paraId="58AD81C9" w14:textId="48929799" w:rsidR="00462E64" w:rsidRPr="00BC508E" w:rsidRDefault="00462E64" w:rsidP="00462E64">
            <w:pPr>
              <w:pStyle w:val="TableText10"/>
            </w:pPr>
            <w:r w:rsidRPr="00462E64">
              <w:t>Defence and counterclaim</w:t>
            </w:r>
          </w:p>
        </w:tc>
        <w:tc>
          <w:tcPr>
            <w:tcW w:w="1541" w:type="dxa"/>
          </w:tcPr>
          <w:p w14:paraId="1358D257" w14:textId="1B5CEBDC" w:rsidR="00462E64" w:rsidRPr="00783A18" w:rsidRDefault="00462E64" w:rsidP="00462E64">
            <w:pPr>
              <w:pStyle w:val="TableText10"/>
            </w:pPr>
            <w:r w:rsidRPr="00C40E73">
              <w:t>AF2015-28</w:t>
            </w:r>
          </w:p>
        </w:tc>
      </w:tr>
      <w:tr w:rsidR="00462E64" w:rsidRPr="00CB3D59" w14:paraId="0FBF6379" w14:textId="77777777" w:rsidTr="002C3965">
        <w:trPr>
          <w:cantSplit/>
        </w:trPr>
        <w:tc>
          <w:tcPr>
            <w:tcW w:w="1568" w:type="dxa"/>
          </w:tcPr>
          <w:p w14:paraId="38AE71BF" w14:textId="238AA82E" w:rsidR="00462E64" w:rsidRPr="00BC508E" w:rsidRDefault="00462E64" w:rsidP="00462E64">
            <w:pPr>
              <w:pStyle w:val="TableText10"/>
            </w:pPr>
            <w:r w:rsidRPr="009F6626">
              <w:t>AF2026-</w:t>
            </w:r>
            <w:r>
              <w:t>17</w:t>
            </w:r>
          </w:p>
        </w:tc>
        <w:tc>
          <w:tcPr>
            <w:tcW w:w="1409" w:type="dxa"/>
          </w:tcPr>
          <w:p w14:paraId="174E8F5F" w14:textId="10EFAB58" w:rsidR="00462E64" w:rsidRPr="00BC508E" w:rsidRDefault="000C4B2D" w:rsidP="00462E64">
            <w:pPr>
              <w:pStyle w:val="TableText10"/>
            </w:pPr>
            <w:r w:rsidRPr="00462E64">
              <w:t>Form 2.12</w:t>
            </w:r>
          </w:p>
        </w:tc>
        <w:tc>
          <w:tcPr>
            <w:tcW w:w="5245" w:type="dxa"/>
            <w:tcBorders>
              <w:top w:val="single" w:sz="6" w:space="0" w:color="DDDDDD"/>
            </w:tcBorders>
            <w:shd w:val="clear" w:color="auto" w:fill="FFFFFF"/>
          </w:tcPr>
          <w:p w14:paraId="3BDEE0F7" w14:textId="558D0B5C" w:rsidR="00462E64" w:rsidRPr="00BC508E" w:rsidRDefault="00462E64" w:rsidP="00462E64">
            <w:pPr>
              <w:pStyle w:val="TableText10"/>
            </w:pPr>
            <w:r w:rsidRPr="00462E64">
              <w:t>Third-party notice</w:t>
            </w:r>
          </w:p>
        </w:tc>
        <w:tc>
          <w:tcPr>
            <w:tcW w:w="1541" w:type="dxa"/>
          </w:tcPr>
          <w:p w14:paraId="70693912" w14:textId="56D1255F" w:rsidR="00462E64" w:rsidRPr="00783A18" w:rsidRDefault="00462E64" w:rsidP="00462E64">
            <w:pPr>
              <w:pStyle w:val="TableText10"/>
            </w:pPr>
            <w:r w:rsidRPr="00C40E73">
              <w:t>AF2006-257</w:t>
            </w:r>
          </w:p>
        </w:tc>
      </w:tr>
      <w:tr w:rsidR="00462E64" w:rsidRPr="00CB3D59" w14:paraId="315F50FA" w14:textId="77777777" w:rsidTr="000C4B2D">
        <w:trPr>
          <w:cantSplit/>
        </w:trPr>
        <w:tc>
          <w:tcPr>
            <w:tcW w:w="1568" w:type="dxa"/>
          </w:tcPr>
          <w:p w14:paraId="3C57DD38" w14:textId="1962C4FB" w:rsidR="00462E64" w:rsidRPr="00BC508E" w:rsidRDefault="00462E64" w:rsidP="00462E64">
            <w:pPr>
              <w:pStyle w:val="TableText10"/>
            </w:pPr>
            <w:r w:rsidRPr="009F6626">
              <w:t>AF2026-</w:t>
            </w:r>
            <w:r>
              <w:t>18</w:t>
            </w:r>
          </w:p>
        </w:tc>
        <w:tc>
          <w:tcPr>
            <w:tcW w:w="1409" w:type="dxa"/>
          </w:tcPr>
          <w:p w14:paraId="11CE7308" w14:textId="4171E99F" w:rsidR="00462E64" w:rsidRPr="00BC508E" w:rsidRDefault="000C4B2D" w:rsidP="00462E64">
            <w:pPr>
              <w:pStyle w:val="TableText10"/>
            </w:pPr>
            <w:r w:rsidRPr="00462E64">
              <w:t>Form 2.1</w:t>
            </w:r>
            <w:r w:rsidR="00432730">
              <w:t>6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81FAA89" w14:textId="74718F5A" w:rsidR="00462E64" w:rsidRPr="00BC508E" w:rsidRDefault="00462E64" w:rsidP="00462E64">
            <w:pPr>
              <w:pStyle w:val="TableText10"/>
            </w:pPr>
            <w:r w:rsidRPr="00462E64">
              <w:t>Answer to counterclaim</w:t>
            </w:r>
          </w:p>
        </w:tc>
        <w:tc>
          <w:tcPr>
            <w:tcW w:w="1541" w:type="dxa"/>
          </w:tcPr>
          <w:p w14:paraId="31DE1F30" w14:textId="30938E2C" w:rsidR="00462E64" w:rsidRPr="00783A18" w:rsidRDefault="00462E64" w:rsidP="00462E64">
            <w:pPr>
              <w:pStyle w:val="TableText10"/>
            </w:pPr>
            <w:r w:rsidRPr="00C40E73">
              <w:t>AF2015-29</w:t>
            </w:r>
          </w:p>
        </w:tc>
      </w:tr>
      <w:tr w:rsidR="000C4B2D" w:rsidRPr="00CB3D59" w14:paraId="2738A212" w14:textId="77777777" w:rsidTr="000C4B2D">
        <w:trPr>
          <w:cantSplit/>
        </w:trPr>
        <w:tc>
          <w:tcPr>
            <w:tcW w:w="1568" w:type="dxa"/>
          </w:tcPr>
          <w:p w14:paraId="07B48C7B" w14:textId="17CA9AF7" w:rsidR="000C4B2D" w:rsidRPr="009F6626" w:rsidRDefault="000C4B2D" w:rsidP="000C4B2D">
            <w:pPr>
              <w:pStyle w:val="TableText10"/>
            </w:pPr>
            <w:r w:rsidRPr="009F6626">
              <w:t>AF2026-</w:t>
            </w:r>
            <w:r>
              <w:t>19</w:t>
            </w:r>
          </w:p>
        </w:tc>
        <w:tc>
          <w:tcPr>
            <w:tcW w:w="1409" w:type="dxa"/>
          </w:tcPr>
          <w:p w14:paraId="347DF52B" w14:textId="56738AD8" w:rsidR="000C4B2D" w:rsidRPr="00462E64" w:rsidRDefault="000C4B2D" w:rsidP="000C4B2D">
            <w:pPr>
              <w:pStyle w:val="TableText10"/>
            </w:pPr>
            <w:r w:rsidRPr="000C4B2D">
              <w:t>Form 2.73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5F334C15" w14:textId="29A27715" w:rsidR="000C4B2D" w:rsidRPr="00462E64" w:rsidRDefault="000C4B2D" w:rsidP="000C4B2D">
            <w:pPr>
              <w:pStyle w:val="TableText10"/>
            </w:pPr>
            <w:r w:rsidRPr="000C4B2D">
              <w:t>Notice of appointment of solicitor</w:t>
            </w:r>
          </w:p>
        </w:tc>
        <w:tc>
          <w:tcPr>
            <w:tcW w:w="1541" w:type="dxa"/>
          </w:tcPr>
          <w:p w14:paraId="4DFABD2F" w14:textId="69B24FD9" w:rsidR="000C4B2D" w:rsidRPr="00C40E73" w:rsidRDefault="000C4B2D" w:rsidP="000C4B2D">
            <w:pPr>
              <w:pStyle w:val="TableText10"/>
            </w:pPr>
            <w:r w:rsidRPr="00462916">
              <w:t>AF2006-318</w:t>
            </w:r>
          </w:p>
        </w:tc>
      </w:tr>
      <w:tr w:rsidR="000C4B2D" w:rsidRPr="00CB3D59" w14:paraId="3CD47BC3" w14:textId="77777777" w:rsidTr="000C4B2D">
        <w:trPr>
          <w:cantSplit/>
        </w:trPr>
        <w:tc>
          <w:tcPr>
            <w:tcW w:w="1568" w:type="dxa"/>
          </w:tcPr>
          <w:p w14:paraId="276F7C79" w14:textId="52A7B8F1" w:rsidR="000C4B2D" w:rsidRPr="009F6626" w:rsidRDefault="000C4B2D" w:rsidP="000C4B2D">
            <w:pPr>
              <w:pStyle w:val="TableText10"/>
            </w:pPr>
            <w:r w:rsidRPr="00146551">
              <w:t>AF2026-</w:t>
            </w:r>
            <w:r>
              <w:t>20</w:t>
            </w:r>
          </w:p>
        </w:tc>
        <w:tc>
          <w:tcPr>
            <w:tcW w:w="1409" w:type="dxa"/>
          </w:tcPr>
          <w:p w14:paraId="7B06EDB8" w14:textId="3AD8DFE4" w:rsidR="000C4B2D" w:rsidRPr="00462E64" w:rsidRDefault="000C4B2D" w:rsidP="000C4B2D">
            <w:pPr>
              <w:pStyle w:val="TableText10"/>
            </w:pPr>
            <w:r w:rsidRPr="000C4B2D">
              <w:t>Form 2.75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53DA9BC9" w14:textId="2D11F037" w:rsidR="000C4B2D" w:rsidRPr="00462E64" w:rsidRDefault="000C4B2D" w:rsidP="000C4B2D">
            <w:pPr>
              <w:pStyle w:val="TableText10"/>
            </w:pPr>
            <w:r w:rsidRPr="000C4B2D">
              <w:t>Notice of change of solicitor</w:t>
            </w:r>
          </w:p>
        </w:tc>
        <w:tc>
          <w:tcPr>
            <w:tcW w:w="1541" w:type="dxa"/>
          </w:tcPr>
          <w:p w14:paraId="04975640" w14:textId="78AE39FB" w:rsidR="000C4B2D" w:rsidRPr="00C40E73" w:rsidRDefault="000C4B2D" w:rsidP="000C4B2D">
            <w:pPr>
              <w:pStyle w:val="TableText10"/>
            </w:pPr>
            <w:r w:rsidRPr="00462916">
              <w:t>AF2006-320</w:t>
            </w:r>
          </w:p>
        </w:tc>
      </w:tr>
      <w:tr w:rsidR="000C4B2D" w:rsidRPr="00CB3D59" w14:paraId="2D085940" w14:textId="77777777" w:rsidTr="000C4B2D">
        <w:trPr>
          <w:cantSplit/>
        </w:trPr>
        <w:tc>
          <w:tcPr>
            <w:tcW w:w="1568" w:type="dxa"/>
          </w:tcPr>
          <w:p w14:paraId="7DD7EA62" w14:textId="076ECCC5" w:rsidR="000C4B2D" w:rsidRPr="009F6626" w:rsidRDefault="000C4B2D" w:rsidP="000C4B2D">
            <w:pPr>
              <w:pStyle w:val="TableText10"/>
            </w:pPr>
            <w:r w:rsidRPr="00146551">
              <w:t>AF2026-</w:t>
            </w:r>
            <w:r>
              <w:t>21</w:t>
            </w:r>
          </w:p>
        </w:tc>
        <w:tc>
          <w:tcPr>
            <w:tcW w:w="1409" w:type="dxa"/>
          </w:tcPr>
          <w:p w14:paraId="5F47A7B0" w14:textId="655B0BCE" w:rsidR="000C4B2D" w:rsidRPr="00462E64" w:rsidRDefault="000C4B2D" w:rsidP="000C4B2D">
            <w:pPr>
              <w:pStyle w:val="TableText10"/>
            </w:pPr>
            <w:r w:rsidRPr="000C4B2D">
              <w:t>Form 3.1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5AF8EEF7" w14:textId="70E0D498" w:rsidR="000C4B2D" w:rsidRPr="00462E64" w:rsidRDefault="000C4B2D" w:rsidP="000C4B2D">
            <w:pPr>
              <w:pStyle w:val="TableText10"/>
            </w:pPr>
            <w:r w:rsidRPr="000C4B2D">
              <w:t>Originating application—probate</w:t>
            </w:r>
          </w:p>
        </w:tc>
        <w:tc>
          <w:tcPr>
            <w:tcW w:w="1541" w:type="dxa"/>
          </w:tcPr>
          <w:p w14:paraId="1AF46661" w14:textId="4EF33F94" w:rsidR="000C4B2D" w:rsidRPr="00C40E73" w:rsidRDefault="000C4B2D" w:rsidP="000C4B2D">
            <w:pPr>
              <w:pStyle w:val="TableText10"/>
            </w:pPr>
            <w:r w:rsidRPr="00462916">
              <w:t>AF2017-160</w:t>
            </w:r>
          </w:p>
        </w:tc>
      </w:tr>
      <w:tr w:rsidR="000C4B2D" w:rsidRPr="00CB3D59" w14:paraId="42356C43" w14:textId="77777777" w:rsidTr="000C4B2D">
        <w:trPr>
          <w:cantSplit/>
        </w:trPr>
        <w:tc>
          <w:tcPr>
            <w:tcW w:w="1568" w:type="dxa"/>
          </w:tcPr>
          <w:p w14:paraId="41C83846" w14:textId="40B26587" w:rsidR="000C4B2D" w:rsidRPr="009F6626" w:rsidRDefault="000C4B2D" w:rsidP="000C4B2D">
            <w:pPr>
              <w:pStyle w:val="TableText10"/>
            </w:pPr>
            <w:r w:rsidRPr="00146551">
              <w:t>AF2026-</w:t>
            </w:r>
            <w:r>
              <w:t>22</w:t>
            </w:r>
          </w:p>
        </w:tc>
        <w:tc>
          <w:tcPr>
            <w:tcW w:w="1409" w:type="dxa"/>
          </w:tcPr>
          <w:p w14:paraId="3923A215" w14:textId="34587A3D" w:rsidR="000C4B2D" w:rsidRPr="00462E64" w:rsidRDefault="000C4B2D" w:rsidP="000C4B2D">
            <w:pPr>
              <w:pStyle w:val="TableText10"/>
            </w:pPr>
            <w:r w:rsidRPr="000C4B2D">
              <w:t>Form 3.2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270DD280" w14:textId="415657F1" w:rsidR="000C4B2D" w:rsidRPr="00462E64" w:rsidRDefault="000C4B2D" w:rsidP="000C4B2D">
            <w:pPr>
              <w:pStyle w:val="TableText10"/>
            </w:pPr>
            <w:r w:rsidRPr="000C4B2D">
              <w:t>Originating application—letters of administration—with will</w:t>
            </w:r>
          </w:p>
        </w:tc>
        <w:tc>
          <w:tcPr>
            <w:tcW w:w="1541" w:type="dxa"/>
          </w:tcPr>
          <w:p w14:paraId="58514E4B" w14:textId="64DAF218" w:rsidR="000C4B2D" w:rsidRPr="00C40E73" w:rsidRDefault="000C4B2D" w:rsidP="000C4B2D">
            <w:pPr>
              <w:pStyle w:val="TableText10"/>
            </w:pPr>
            <w:r w:rsidRPr="00462916">
              <w:t>AF2017-161</w:t>
            </w:r>
          </w:p>
        </w:tc>
      </w:tr>
      <w:tr w:rsidR="000C4B2D" w:rsidRPr="00CB3D59" w14:paraId="16FCBF10" w14:textId="77777777" w:rsidTr="000C4B2D">
        <w:trPr>
          <w:cantSplit/>
        </w:trPr>
        <w:tc>
          <w:tcPr>
            <w:tcW w:w="1568" w:type="dxa"/>
          </w:tcPr>
          <w:p w14:paraId="037D3A68" w14:textId="16EDBC38" w:rsidR="000C4B2D" w:rsidRPr="009F6626" w:rsidRDefault="000C4B2D" w:rsidP="000C4B2D">
            <w:pPr>
              <w:pStyle w:val="TableText10"/>
            </w:pPr>
            <w:r w:rsidRPr="00146551">
              <w:t>AF2026-</w:t>
            </w:r>
            <w:r>
              <w:t>23</w:t>
            </w:r>
          </w:p>
        </w:tc>
        <w:tc>
          <w:tcPr>
            <w:tcW w:w="1409" w:type="dxa"/>
          </w:tcPr>
          <w:p w14:paraId="76364DB1" w14:textId="7094CBCF" w:rsidR="000C4B2D" w:rsidRPr="00462E64" w:rsidRDefault="000C4B2D" w:rsidP="000C4B2D">
            <w:pPr>
              <w:pStyle w:val="TableText10"/>
            </w:pPr>
            <w:r w:rsidRPr="000C4B2D">
              <w:t>Form 3.3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1C4F7C0F" w14:textId="175BB917" w:rsidR="000C4B2D" w:rsidRPr="00462E64" w:rsidRDefault="000C4B2D" w:rsidP="000C4B2D">
            <w:pPr>
              <w:pStyle w:val="TableText10"/>
            </w:pPr>
            <w:r w:rsidRPr="000C4B2D">
              <w:t>Originating application—letters of administration—no will</w:t>
            </w:r>
          </w:p>
        </w:tc>
        <w:tc>
          <w:tcPr>
            <w:tcW w:w="1541" w:type="dxa"/>
          </w:tcPr>
          <w:p w14:paraId="30570F8F" w14:textId="3E86810C" w:rsidR="000C4B2D" w:rsidRPr="00C40E73" w:rsidRDefault="000C4B2D" w:rsidP="000C4B2D">
            <w:pPr>
              <w:pStyle w:val="TableText10"/>
            </w:pPr>
            <w:r w:rsidRPr="00462916">
              <w:t>AF2017-162</w:t>
            </w:r>
          </w:p>
        </w:tc>
      </w:tr>
      <w:tr w:rsidR="000C4B2D" w:rsidRPr="00CB3D59" w14:paraId="04827AA3" w14:textId="77777777" w:rsidTr="000C4B2D">
        <w:trPr>
          <w:cantSplit/>
        </w:trPr>
        <w:tc>
          <w:tcPr>
            <w:tcW w:w="1568" w:type="dxa"/>
          </w:tcPr>
          <w:p w14:paraId="247434F1" w14:textId="395A7175" w:rsidR="000C4B2D" w:rsidRPr="009F6626" w:rsidRDefault="000C4B2D" w:rsidP="000C4B2D">
            <w:pPr>
              <w:pStyle w:val="TableText10"/>
            </w:pPr>
            <w:r w:rsidRPr="005F0903">
              <w:t>AF2026-</w:t>
            </w:r>
            <w:r>
              <w:t>24</w:t>
            </w:r>
          </w:p>
        </w:tc>
        <w:tc>
          <w:tcPr>
            <w:tcW w:w="1409" w:type="dxa"/>
          </w:tcPr>
          <w:p w14:paraId="191FDA10" w14:textId="1DC60F26" w:rsidR="000C4B2D" w:rsidRPr="00462E64" w:rsidRDefault="000C4B2D" w:rsidP="000C4B2D">
            <w:pPr>
              <w:pStyle w:val="TableText10"/>
            </w:pPr>
            <w:r w:rsidRPr="000C4B2D">
              <w:t>Form 3.16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75FD5746" w14:textId="523FD55C" w:rsidR="000C4B2D" w:rsidRPr="00462E64" w:rsidRDefault="000C4B2D" w:rsidP="000C4B2D">
            <w:pPr>
              <w:pStyle w:val="TableText10"/>
            </w:pPr>
            <w:r w:rsidRPr="000C4B2D">
              <w:t>Originating application—reseal of foreign grant</w:t>
            </w:r>
          </w:p>
        </w:tc>
        <w:tc>
          <w:tcPr>
            <w:tcW w:w="1541" w:type="dxa"/>
          </w:tcPr>
          <w:p w14:paraId="130A12DE" w14:textId="49118CA4" w:rsidR="000C4B2D" w:rsidRPr="00C40E73" w:rsidRDefault="000C4B2D" w:rsidP="000C4B2D">
            <w:pPr>
              <w:pStyle w:val="TableText10"/>
            </w:pPr>
            <w:r w:rsidRPr="005F0903">
              <w:t>AF2017-172</w:t>
            </w:r>
          </w:p>
        </w:tc>
      </w:tr>
      <w:tr w:rsidR="000C4B2D" w:rsidRPr="00CB3D59" w14:paraId="2C9EFEC3" w14:textId="77777777" w:rsidTr="000C4B2D">
        <w:trPr>
          <w:cantSplit/>
        </w:trPr>
        <w:tc>
          <w:tcPr>
            <w:tcW w:w="1568" w:type="dxa"/>
          </w:tcPr>
          <w:p w14:paraId="2B8BC9FD" w14:textId="5DBF696C" w:rsidR="000C4B2D" w:rsidRPr="009F6626" w:rsidRDefault="000C4B2D" w:rsidP="000C4B2D">
            <w:pPr>
              <w:pStyle w:val="TableText10"/>
            </w:pPr>
            <w:r w:rsidRPr="00335713">
              <w:t>AF2026-</w:t>
            </w:r>
            <w:r>
              <w:t>25</w:t>
            </w:r>
          </w:p>
        </w:tc>
        <w:tc>
          <w:tcPr>
            <w:tcW w:w="1409" w:type="dxa"/>
          </w:tcPr>
          <w:p w14:paraId="2CD0ADED" w14:textId="60FDC9D4" w:rsidR="000C4B2D" w:rsidRPr="00462E64" w:rsidRDefault="000C4B2D" w:rsidP="000C4B2D">
            <w:pPr>
              <w:pStyle w:val="TableText10"/>
            </w:pPr>
            <w:r w:rsidRPr="000C4B2D">
              <w:t>Form 3.26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5CAD2DB8" w14:textId="0334B23F" w:rsidR="000C4B2D" w:rsidRPr="00462E64" w:rsidRDefault="000C4B2D" w:rsidP="000C4B2D">
            <w:pPr>
              <w:pStyle w:val="TableText10"/>
            </w:pPr>
            <w:r w:rsidRPr="000C4B2D">
              <w:t>Caveat</w:t>
            </w:r>
          </w:p>
        </w:tc>
        <w:tc>
          <w:tcPr>
            <w:tcW w:w="1541" w:type="dxa"/>
          </w:tcPr>
          <w:p w14:paraId="7ABFD6C3" w14:textId="414D3CE8" w:rsidR="000C4B2D" w:rsidRPr="00C40E73" w:rsidRDefault="000C4B2D" w:rsidP="000C4B2D">
            <w:pPr>
              <w:pStyle w:val="TableText10"/>
            </w:pPr>
            <w:r w:rsidRPr="00462916">
              <w:t>AF2017-181</w:t>
            </w:r>
          </w:p>
        </w:tc>
      </w:tr>
      <w:tr w:rsidR="000C4B2D" w:rsidRPr="00CB3D59" w14:paraId="00B580B8" w14:textId="77777777" w:rsidTr="00531DAD">
        <w:trPr>
          <w:cantSplit/>
        </w:trPr>
        <w:tc>
          <w:tcPr>
            <w:tcW w:w="1568" w:type="dxa"/>
          </w:tcPr>
          <w:p w14:paraId="791EF375" w14:textId="133C3EDC" w:rsidR="000C4B2D" w:rsidRPr="009F6626" w:rsidRDefault="000C4B2D" w:rsidP="000C4B2D">
            <w:pPr>
              <w:pStyle w:val="TableText10"/>
            </w:pPr>
            <w:r w:rsidRPr="00335713">
              <w:t>AF2026-</w:t>
            </w:r>
            <w:r>
              <w:t>26</w:t>
            </w:r>
          </w:p>
        </w:tc>
        <w:tc>
          <w:tcPr>
            <w:tcW w:w="1409" w:type="dxa"/>
          </w:tcPr>
          <w:p w14:paraId="336ECF2F" w14:textId="592F30B5" w:rsidR="000C4B2D" w:rsidRPr="00462E64" w:rsidRDefault="000C4B2D" w:rsidP="000C4B2D">
            <w:pPr>
              <w:pStyle w:val="TableText10"/>
            </w:pPr>
            <w:r w:rsidRPr="000C4B2D">
              <w:t>Form 3.28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D0F0555" w14:textId="026C8518" w:rsidR="000C4B2D" w:rsidRPr="00462E64" w:rsidRDefault="000C4B2D" w:rsidP="000C4B2D">
            <w:pPr>
              <w:pStyle w:val="TableText10"/>
            </w:pPr>
            <w:r w:rsidRPr="000C4B2D">
              <w:t>Application for adoption order</w:t>
            </w:r>
          </w:p>
        </w:tc>
        <w:tc>
          <w:tcPr>
            <w:tcW w:w="1541" w:type="dxa"/>
          </w:tcPr>
          <w:p w14:paraId="044C5DC2" w14:textId="4B265524" w:rsidR="000C4B2D" w:rsidRPr="00C40E73" w:rsidRDefault="000C4B2D" w:rsidP="000C4B2D">
            <w:pPr>
              <w:pStyle w:val="TableText10"/>
            </w:pPr>
            <w:r w:rsidRPr="00462916">
              <w:t>AF2016-44</w:t>
            </w:r>
          </w:p>
        </w:tc>
      </w:tr>
      <w:tr w:rsidR="00DD22AC" w:rsidRPr="00CB3D59" w14:paraId="0505F846" w14:textId="77777777" w:rsidTr="00531DAD">
        <w:trPr>
          <w:cantSplit/>
        </w:trPr>
        <w:tc>
          <w:tcPr>
            <w:tcW w:w="1568" w:type="dxa"/>
          </w:tcPr>
          <w:p w14:paraId="53333BED" w14:textId="2798DE5B" w:rsidR="00DD22AC" w:rsidRPr="00335713" w:rsidRDefault="00DD22AC" w:rsidP="00DD22AC">
            <w:pPr>
              <w:pStyle w:val="TableText10"/>
            </w:pPr>
            <w:r w:rsidRPr="000D461B">
              <w:t>AF2026-</w:t>
            </w:r>
            <w:r>
              <w:t>27</w:t>
            </w:r>
          </w:p>
        </w:tc>
        <w:tc>
          <w:tcPr>
            <w:tcW w:w="1409" w:type="dxa"/>
          </w:tcPr>
          <w:p w14:paraId="6F8ED746" w14:textId="71F3B119" w:rsidR="00DD22AC" w:rsidRPr="000C4B2D" w:rsidRDefault="00DD22AC" w:rsidP="00DD22AC">
            <w:pPr>
              <w:pStyle w:val="TableText10"/>
            </w:pPr>
            <w:r w:rsidRPr="00DD22AC">
              <w:t>Form 3.29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55E59303" w14:textId="2CDE0C23" w:rsidR="00DD22AC" w:rsidRPr="000C4B2D" w:rsidRDefault="00DD22AC" w:rsidP="00DD22AC">
            <w:pPr>
              <w:pStyle w:val="TableText10"/>
            </w:pPr>
            <w:r w:rsidRPr="00DD22AC">
              <w:t>Notice of application for adoption order</w:t>
            </w:r>
          </w:p>
        </w:tc>
        <w:tc>
          <w:tcPr>
            <w:tcW w:w="1541" w:type="dxa"/>
          </w:tcPr>
          <w:p w14:paraId="6345BA39" w14:textId="4D3CE76E" w:rsidR="00DD22AC" w:rsidRPr="00462916" w:rsidRDefault="00DD22AC" w:rsidP="00DD22AC">
            <w:pPr>
              <w:pStyle w:val="TableText10"/>
            </w:pPr>
            <w:r w:rsidRPr="00462916">
              <w:t>AF2011-56</w:t>
            </w:r>
          </w:p>
        </w:tc>
      </w:tr>
      <w:tr w:rsidR="00DD22AC" w:rsidRPr="00CB3D59" w14:paraId="157A862D" w14:textId="77777777" w:rsidTr="00531DAD">
        <w:trPr>
          <w:cantSplit/>
        </w:trPr>
        <w:tc>
          <w:tcPr>
            <w:tcW w:w="1568" w:type="dxa"/>
          </w:tcPr>
          <w:p w14:paraId="05480777" w14:textId="2E970C0C" w:rsidR="00DD22AC" w:rsidRPr="00335713" w:rsidRDefault="00DD22AC" w:rsidP="00DD22AC">
            <w:pPr>
              <w:pStyle w:val="TableText10"/>
            </w:pPr>
            <w:r w:rsidRPr="000D461B">
              <w:t>AF2026-</w:t>
            </w:r>
            <w:r>
              <w:t>28</w:t>
            </w:r>
          </w:p>
        </w:tc>
        <w:tc>
          <w:tcPr>
            <w:tcW w:w="1409" w:type="dxa"/>
          </w:tcPr>
          <w:p w14:paraId="37531F8C" w14:textId="143856C3" w:rsidR="00DD22AC" w:rsidRPr="000C4B2D" w:rsidRDefault="00DD22AC" w:rsidP="00DD22AC">
            <w:pPr>
              <w:pStyle w:val="TableText10"/>
            </w:pPr>
            <w:r w:rsidRPr="00DD22AC">
              <w:t>Form 3.30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0AEE03FF" w14:textId="50654224" w:rsidR="00DD22AC" w:rsidRPr="000C4B2D" w:rsidRDefault="00DD22AC" w:rsidP="00DD22AC">
            <w:pPr>
              <w:pStyle w:val="TableText10"/>
            </w:pPr>
            <w:r w:rsidRPr="00DD22AC">
              <w:t>Notice of opposition to application for adoption order</w:t>
            </w:r>
          </w:p>
        </w:tc>
        <w:tc>
          <w:tcPr>
            <w:tcW w:w="1541" w:type="dxa"/>
          </w:tcPr>
          <w:p w14:paraId="681C01B6" w14:textId="34874B71" w:rsidR="00DD22AC" w:rsidRPr="00462916" w:rsidRDefault="00DD22AC" w:rsidP="00DD22AC">
            <w:pPr>
              <w:pStyle w:val="TableText10"/>
            </w:pPr>
            <w:r w:rsidRPr="00462916">
              <w:t>AF2011-57</w:t>
            </w:r>
          </w:p>
        </w:tc>
      </w:tr>
      <w:tr w:rsidR="00DD22AC" w:rsidRPr="00CB3D59" w14:paraId="37853D08" w14:textId="77777777" w:rsidTr="00531DAD">
        <w:trPr>
          <w:cantSplit/>
        </w:trPr>
        <w:tc>
          <w:tcPr>
            <w:tcW w:w="1568" w:type="dxa"/>
          </w:tcPr>
          <w:p w14:paraId="202DB551" w14:textId="73B5EAAB" w:rsidR="00DD22AC" w:rsidRPr="00335713" w:rsidRDefault="00DD22AC" w:rsidP="00DD22AC">
            <w:pPr>
              <w:pStyle w:val="TableText10"/>
            </w:pPr>
            <w:r w:rsidRPr="000D461B">
              <w:t>AF2026-</w:t>
            </w:r>
            <w:r>
              <w:t>29</w:t>
            </w:r>
          </w:p>
        </w:tc>
        <w:tc>
          <w:tcPr>
            <w:tcW w:w="1409" w:type="dxa"/>
          </w:tcPr>
          <w:p w14:paraId="1491B62D" w14:textId="3D5DF92B" w:rsidR="00DD22AC" w:rsidRPr="000C4B2D" w:rsidRDefault="00DD22AC" w:rsidP="00DD22AC">
            <w:pPr>
              <w:pStyle w:val="TableText10"/>
            </w:pPr>
            <w:r w:rsidRPr="00DD22AC">
              <w:t>Form 3.32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5069658" w14:textId="592CBA3D" w:rsidR="00DD22AC" w:rsidRPr="000C4B2D" w:rsidRDefault="00DD22AC" w:rsidP="00DD22AC">
            <w:pPr>
              <w:pStyle w:val="TableText10"/>
            </w:pPr>
            <w:r w:rsidRPr="00DD22AC">
              <w:t>Notice of opposition to application for dispensing with consent to adoption</w:t>
            </w:r>
          </w:p>
        </w:tc>
        <w:tc>
          <w:tcPr>
            <w:tcW w:w="1541" w:type="dxa"/>
          </w:tcPr>
          <w:p w14:paraId="58C27812" w14:textId="4565F7C8" w:rsidR="00DD22AC" w:rsidRPr="00462916" w:rsidRDefault="00DD22AC" w:rsidP="00DD22AC">
            <w:pPr>
              <w:pStyle w:val="TableText10"/>
            </w:pPr>
            <w:r w:rsidRPr="00462916">
              <w:t>AF2011-59</w:t>
            </w:r>
          </w:p>
        </w:tc>
      </w:tr>
      <w:tr w:rsidR="00DD22AC" w:rsidRPr="00CB3D59" w14:paraId="1698070B" w14:textId="77777777" w:rsidTr="00592AC3">
        <w:trPr>
          <w:cantSplit/>
        </w:trPr>
        <w:tc>
          <w:tcPr>
            <w:tcW w:w="1568" w:type="dxa"/>
            <w:tcBorders>
              <w:bottom w:val="single" w:sz="4" w:space="0" w:color="C0C0C0"/>
            </w:tcBorders>
          </w:tcPr>
          <w:p w14:paraId="09B0B4D3" w14:textId="24F898CF" w:rsidR="00DD22AC" w:rsidRPr="00335713" w:rsidRDefault="00DD22AC" w:rsidP="00DD22AC">
            <w:pPr>
              <w:pStyle w:val="TableText10"/>
            </w:pPr>
            <w:r w:rsidRPr="000D461B">
              <w:t>AF2026-</w:t>
            </w:r>
            <w:r>
              <w:t>30</w:t>
            </w:r>
          </w:p>
        </w:tc>
        <w:tc>
          <w:tcPr>
            <w:tcW w:w="1409" w:type="dxa"/>
            <w:tcBorders>
              <w:bottom w:val="single" w:sz="4" w:space="0" w:color="C0C0C0"/>
            </w:tcBorders>
          </w:tcPr>
          <w:p w14:paraId="5B15C99C" w14:textId="22E71569" w:rsidR="00DD22AC" w:rsidRPr="000C4B2D" w:rsidRDefault="00DD22AC" w:rsidP="00DD22AC">
            <w:pPr>
              <w:pStyle w:val="TableText10"/>
            </w:pPr>
            <w:r w:rsidRPr="00DD22AC">
              <w:t>Form 3.33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4" w:space="0" w:color="C0C0C0"/>
            </w:tcBorders>
            <w:shd w:val="clear" w:color="auto" w:fill="FFFFFF"/>
          </w:tcPr>
          <w:p w14:paraId="6DE44008" w14:textId="162D1904" w:rsidR="00DD22AC" w:rsidRPr="000C4B2D" w:rsidRDefault="00DD22AC" w:rsidP="00DD22AC">
            <w:pPr>
              <w:pStyle w:val="TableText10"/>
            </w:pPr>
            <w:r w:rsidRPr="00DD22AC">
              <w:t>Application for amendment of adoption order</w:t>
            </w:r>
          </w:p>
        </w:tc>
        <w:tc>
          <w:tcPr>
            <w:tcW w:w="1541" w:type="dxa"/>
            <w:tcBorders>
              <w:bottom w:val="single" w:sz="4" w:space="0" w:color="C0C0C0"/>
            </w:tcBorders>
          </w:tcPr>
          <w:p w14:paraId="6879755B" w14:textId="73DF834D" w:rsidR="00DD22AC" w:rsidRPr="00462916" w:rsidRDefault="00DD22AC" w:rsidP="00DD22AC">
            <w:pPr>
              <w:pStyle w:val="TableText10"/>
            </w:pPr>
            <w:r w:rsidRPr="00E5042D">
              <w:t>AF2011-60</w:t>
            </w:r>
          </w:p>
        </w:tc>
      </w:tr>
      <w:tr w:rsidR="00DD22AC" w:rsidRPr="00CB3D59" w14:paraId="4E247063" w14:textId="77777777" w:rsidTr="00592AC3">
        <w:trPr>
          <w:cantSplit/>
        </w:trPr>
        <w:tc>
          <w:tcPr>
            <w:tcW w:w="1568" w:type="dxa"/>
            <w:tcBorders>
              <w:top w:val="single" w:sz="4" w:space="0" w:color="C0C0C0"/>
            </w:tcBorders>
          </w:tcPr>
          <w:p w14:paraId="04ACA682" w14:textId="700B0C3F" w:rsidR="00DD22AC" w:rsidRPr="00335713" w:rsidRDefault="00DD22AC" w:rsidP="00DD22AC">
            <w:pPr>
              <w:pStyle w:val="TableText10"/>
            </w:pPr>
            <w:r w:rsidRPr="00BD0DAD">
              <w:lastRenderedPageBreak/>
              <w:t>AF2026-</w:t>
            </w:r>
            <w:r>
              <w:t>31</w:t>
            </w:r>
          </w:p>
        </w:tc>
        <w:tc>
          <w:tcPr>
            <w:tcW w:w="1409" w:type="dxa"/>
            <w:tcBorders>
              <w:top w:val="single" w:sz="4" w:space="0" w:color="C0C0C0"/>
            </w:tcBorders>
          </w:tcPr>
          <w:p w14:paraId="6E7C7EA6" w14:textId="0E8D12D6" w:rsidR="00DD22AC" w:rsidRPr="000C4B2D" w:rsidRDefault="00DD22AC" w:rsidP="00DD22AC">
            <w:pPr>
              <w:pStyle w:val="TableText10"/>
            </w:pPr>
            <w:r w:rsidRPr="00DD22AC">
              <w:t>Form 3.34</w:t>
            </w:r>
          </w:p>
        </w:tc>
        <w:tc>
          <w:tcPr>
            <w:tcW w:w="5245" w:type="dxa"/>
            <w:tcBorders>
              <w:top w:val="single" w:sz="4" w:space="0" w:color="C0C0C0"/>
              <w:bottom w:val="single" w:sz="6" w:space="0" w:color="DDDDDD"/>
            </w:tcBorders>
            <w:shd w:val="clear" w:color="auto" w:fill="FFFFFF"/>
          </w:tcPr>
          <w:p w14:paraId="391393B3" w14:textId="551861B9" w:rsidR="00DD22AC" w:rsidRPr="000C4B2D" w:rsidRDefault="00DD22AC" w:rsidP="00DD22AC">
            <w:pPr>
              <w:pStyle w:val="TableText10"/>
            </w:pPr>
            <w:r w:rsidRPr="00DD22AC">
              <w:t>Notice of opposition to application for amendment of adoption order</w:t>
            </w:r>
          </w:p>
        </w:tc>
        <w:tc>
          <w:tcPr>
            <w:tcW w:w="1541" w:type="dxa"/>
            <w:tcBorders>
              <w:top w:val="single" w:sz="4" w:space="0" w:color="C0C0C0"/>
            </w:tcBorders>
          </w:tcPr>
          <w:p w14:paraId="3F161B5C" w14:textId="60BD2465" w:rsidR="00DD22AC" w:rsidRPr="00462916" w:rsidRDefault="00DD22AC" w:rsidP="00DD22AC">
            <w:pPr>
              <w:pStyle w:val="TableText10"/>
            </w:pPr>
            <w:r w:rsidRPr="00E5042D">
              <w:t>AF2010-142</w:t>
            </w:r>
          </w:p>
        </w:tc>
      </w:tr>
      <w:tr w:rsidR="00DD22AC" w:rsidRPr="00CB3D59" w14:paraId="76F54AAD" w14:textId="77777777" w:rsidTr="00531DAD">
        <w:trPr>
          <w:cantSplit/>
        </w:trPr>
        <w:tc>
          <w:tcPr>
            <w:tcW w:w="1568" w:type="dxa"/>
          </w:tcPr>
          <w:p w14:paraId="33EFFFE5" w14:textId="72E1BEED" w:rsidR="00DD22AC" w:rsidRPr="00335713" w:rsidRDefault="00DD22AC" w:rsidP="00DD22AC">
            <w:pPr>
              <w:pStyle w:val="TableText10"/>
            </w:pPr>
            <w:r w:rsidRPr="00BD0DAD">
              <w:t>AF2026-</w:t>
            </w:r>
            <w:r>
              <w:t>32</w:t>
            </w:r>
          </w:p>
        </w:tc>
        <w:tc>
          <w:tcPr>
            <w:tcW w:w="1409" w:type="dxa"/>
          </w:tcPr>
          <w:p w14:paraId="1938D154" w14:textId="093C4F90" w:rsidR="00DD22AC" w:rsidRPr="000C4B2D" w:rsidRDefault="00DD22AC" w:rsidP="00DD22AC">
            <w:pPr>
              <w:pStyle w:val="TableText10"/>
            </w:pPr>
            <w:r w:rsidRPr="00DD22AC">
              <w:t>Form 3.35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3C354E4" w14:textId="69C4F9BD" w:rsidR="00DD22AC" w:rsidRPr="000C4B2D" w:rsidRDefault="00DD22AC" w:rsidP="00DD22AC">
            <w:pPr>
              <w:pStyle w:val="TableText10"/>
            </w:pPr>
            <w:r w:rsidRPr="00DD22AC">
              <w:t>Application for discharge of adoption order</w:t>
            </w:r>
          </w:p>
        </w:tc>
        <w:tc>
          <w:tcPr>
            <w:tcW w:w="1541" w:type="dxa"/>
          </w:tcPr>
          <w:p w14:paraId="679C6C58" w14:textId="532A279C" w:rsidR="00DD22AC" w:rsidRPr="00462916" w:rsidRDefault="00DD22AC" w:rsidP="00DD22AC">
            <w:pPr>
              <w:pStyle w:val="TableText10"/>
            </w:pPr>
            <w:r w:rsidRPr="00E5042D">
              <w:t>AF2010-143</w:t>
            </w:r>
          </w:p>
        </w:tc>
      </w:tr>
      <w:tr w:rsidR="00DD22AC" w:rsidRPr="00CB3D59" w14:paraId="17374FFC" w14:textId="77777777" w:rsidTr="00531DAD">
        <w:trPr>
          <w:cantSplit/>
        </w:trPr>
        <w:tc>
          <w:tcPr>
            <w:tcW w:w="1568" w:type="dxa"/>
          </w:tcPr>
          <w:p w14:paraId="5F96CD85" w14:textId="5966759E" w:rsidR="00DD22AC" w:rsidRPr="00335713" w:rsidRDefault="00DD22AC" w:rsidP="00DD22AC">
            <w:pPr>
              <w:pStyle w:val="TableText10"/>
            </w:pPr>
            <w:r w:rsidRPr="00BD0DAD">
              <w:t>AF2026-</w:t>
            </w:r>
            <w:r>
              <w:t>33</w:t>
            </w:r>
          </w:p>
        </w:tc>
        <w:tc>
          <w:tcPr>
            <w:tcW w:w="1409" w:type="dxa"/>
          </w:tcPr>
          <w:p w14:paraId="3757468D" w14:textId="0C808C73" w:rsidR="00DD22AC" w:rsidRPr="000C4B2D" w:rsidRDefault="00DD22AC" w:rsidP="00DD22AC">
            <w:pPr>
              <w:pStyle w:val="TableText10"/>
            </w:pPr>
            <w:r w:rsidRPr="00DD22AC">
              <w:t>Form 3.36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2A3A63E5" w14:textId="3A98D153" w:rsidR="00DD22AC" w:rsidRPr="000C4B2D" w:rsidRDefault="00DD22AC" w:rsidP="00DD22AC">
            <w:pPr>
              <w:pStyle w:val="TableText10"/>
            </w:pPr>
            <w:r w:rsidRPr="00DD22AC">
              <w:t>Notice of application for discharge of adoption order</w:t>
            </w:r>
          </w:p>
        </w:tc>
        <w:tc>
          <w:tcPr>
            <w:tcW w:w="1541" w:type="dxa"/>
          </w:tcPr>
          <w:p w14:paraId="1D170569" w14:textId="133E5B40" w:rsidR="00DD22AC" w:rsidRPr="00462916" w:rsidRDefault="00DD22AC" w:rsidP="00DD22AC">
            <w:pPr>
              <w:pStyle w:val="TableText10"/>
            </w:pPr>
            <w:r w:rsidRPr="00E5042D">
              <w:t>AF2011-61</w:t>
            </w:r>
          </w:p>
        </w:tc>
      </w:tr>
      <w:tr w:rsidR="00DD22AC" w:rsidRPr="00CB3D59" w14:paraId="15CC2540" w14:textId="77777777" w:rsidTr="00DD22AC">
        <w:trPr>
          <w:cantSplit/>
        </w:trPr>
        <w:tc>
          <w:tcPr>
            <w:tcW w:w="1568" w:type="dxa"/>
          </w:tcPr>
          <w:p w14:paraId="70B2BAE4" w14:textId="4ABB216A" w:rsidR="00DD22AC" w:rsidRPr="00335713" w:rsidRDefault="00DD22AC" w:rsidP="00DD22AC">
            <w:pPr>
              <w:pStyle w:val="TableText10"/>
            </w:pPr>
            <w:r w:rsidRPr="00BD0DAD">
              <w:t>AF2026-</w:t>
            </w:r>
            <w:r>
              <w:t>34</w:t>
            </w:r>
          </w:p>
        </w:tc>
        <w:tc>
          <w:tcPr>
            <w:tcW w:w="1409" w:type="dxa"/>
          </w:tcPr>
          <w:p w14:paraId="13B8C26E" w14:textId="2A5D8ABB" w:rsidR="00DD22AC" w:rsidRPr="000C4B2D" w:rsidRDefault="00DD22AC" w:rsidP="00DD22AC">
            <w:pPr>
              <w:pStyle w:val="TableText10"/>
            </w:pPr>
            <w:r w:rsidRPr="00DD22AC">
              <w:t>Form 3.37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207A458" w14:textId="619FE78C" w:rsidR="00DD22AC" w:rsidRPr="000C4B2D" w:rsidRDefault="00DD22AC" w:rsidP="00DD22AC">
            <w:pPr>
              <w:pStyle w:val="TableText10"/>
            </w:pPr>
            <w:r w:rsidRPr="00DD22AC">
              <w:t>Notice of opposition to application for discharge of adoption order</w:t>
            </w:r>
          </w:p>
        </w:tc>
        <w:tc>
          <w:tcPr>
            <w:tcW w:w="1541" w:type="dxa"/>
          </w:tcPr>
          <w:p w14:paraId="6A388827" w14:textId="5A3F55FA" w:rsidR="00DD22AC" w:rsidRPr="00462916" w:rsidRDefault="00DD22AC" w:rsidP="00DD22AC">
            <w:pPr>
              <w:pStyle w:val="TableText10"/>
            </w:pPr>
            <w:r w:rsidRPr="00E5042D">
              <w:t>AF2010-145</w:t>
            </w:r>
          </w:p>
        </w:tc>
      </w:tr>
      <w:tr w:rsidR="00DD22AC" w:rsidRPr="00CB3D59" w14:paraId="586E0B54" w14:textId="77777777" w:rsidTr="00DD22AC">
        <w:trPr>
          <w:cantSplit/>
        </w:trPr>
        <w:tc>
          <w:tcPr>
            <w:tcW w:w="1568" w:type="dxa"/>
          </w:tcPr>
          <w:p w14:paraId="3E8F8821" w14:textId="5DDE1167" w:rsidR="00DD22AC" w:rsidRPr="00BD0DAD" w:rsidRDefault="00DD22AC" w:rsidP="00DD22AC">
            <w:pPr>
              <w:pStyle w:val="TableText10"/>
            </w:pPr>
            <w:r w:rsidRPr="00BD0DAD">
              <w:t>AF2026-</w:t>
            </w:r>
            <w:r>
              <w:t>35</w:t>
            </w:r>
          </w:p>
        </w:tc>
        <w:tc>
          <w:tcPr>
            <w:tcW w:w="1409" w:type="dxa"/>
          </w:tcPr>
          <w:p w14:paraId="23663E65" w14:textId="0C886F1A" w:rsidR="00DD22AC" w:rsidRPr="00DD22AC" w:rsidRDefault="00DD22AC" w:rsidP="00DD22AC">
            <w:pPr>
              <w:pStyle w:val="TableText10"/>
            </w:pPr>
            <w:r w:rsidRPr="00DD22AC">
              <w:t>Form 3.38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24746B74" w14:textId="691AEEC4" w:rsidR="00DD22AC" w:rsidRPr="00DD22AC" w:rsidRDefault="00DD22AC" w:rsidP="00DD22AC">
            <w:pPr>
              <w:pStyle w:val="TableText10"/>
            </w:pPr>
            <w:r w:rsidRPr="00DD22AC">
              <w:t>Application for access to identifying information</w:t>
            </w:r>
          </w:p>
        </w:tc>
        <w:tc>
          <w:tcPr>
            <w:tcW w:w="1541" w:type="dxa"/>
          </w:tcPr>
          <w:p w14:paraId="214B14EA" w14:textId="508F1851" w:rsidR="00DD22AC" w:rsidRPr="00E5042D" w:rsidRDefault="00DD22AC" w:rsidP="00DD22AC">
            <w:pPr>
              <w:pStyle w:val="TableText10"/>
            </w:pPr>
            <w:r w:rsidRPr="00E5042D">
              <w:t>AF2011-62</w:t>
            </w:r>
          </w:p>
        </w:tc>
      </w:tr>
      <w:tr w:rsidR="00DD22AC" w:rsidRPr="00CB3D59" w14:paraId="790EF18A" w14:textId="77777777" w:rsidTr="00DD22AC">
        <w:trPr>
          <w:cantSplit/>
        </w:trPr>
        <w:tc>
          <w:tcPr>
            <w:tcW w:w="1568" w:type="dxa"/>
          </w:tcPr>
          <w:p w14:paraId="08EACE40" w14:textId="2B4E955B" w:rsidR="00DD22AC" w:rsidRPr="00BD0DAD" w:rsidRDefault="00DD22AC" w:rsidP="00DD22AC">
            <w:pPr>
              <w:pStyle w:val="TableText10"/>
            </w:pPr>
            <w:r w:rsidRPr="00BD0DAD">
              <w:t>AF2026-</w:t>
            </w:r>
            <w:r>
              <w:t>36</w:t>
            </w:r>
          </w:p>
        </w:tc>
        <w:tc>
          <w:tcPr>
            <w:tcW w:w="1409" w:type="dxa"/>
          </w:tcPr>
          <w:p w14:paraId="32F7223A" w14:textId="539AD664" w:rsidR="00DD22AC" w:rsidRPr="00DD22AC" w:rsidRDefault="00DD22AC" w:rsidP="00DD22AC">
            <w:pPr>
              <w:pStyle w:val="TableText10"/>
            </w:pPr>
            <w:r w:rsidRPr="00DD22AC">
              <w:t>Form 3.39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4DE8DA28" w14:textId="761F9D01" w:rsidR="00DD22AC" w:rsidRPr="00DD22AC" w:rsidRDefault="00DD22AC" w:rsidP="00DD22AC">
            <w:pPr>
              <w:pStyle w:val="TableText10"/>
            </w:pPr>
            <w:r w:rsidRPr="00DD22AC">
              <w:t>Notice of opposition to application for access to identifying information</w:t>
            </w:r>
          </w:p>
        </w:tc>
        <w:tc>
          <w:tcPr>
            <w:tcW w:w="1541" w:type="dxa"/>
          </w:tcPr>
          <w:p w14:paraId="790612DF" w14:textId="1CA4CDC5" w:rsidR="00DD22AC" w:rsidRPr="00E5042D" w:rsidRDefault="00DD22AC" w:rsidP="00DD22AC">
            <w:pPr>
              <w:pStyle w:val="TableText10"/>
            </w:pPr>
            <w:r w:rsidRPr="00E5042D">
              <w:t>AF2010-147</w:t>
            </w:r>
          </w:p>
        </w:tc>
      </w:tr>
      <w:tr w:rsidR="00DD22AC" w:rsidRPr="00CB3D59" w14:paraId="7C590DC0" w14:textId="77777777" w:rsidTr="00DD22AC">
        <w:trPr>
          <w:cantSplit/>
        </w:trPr>
        <w:tc>
          <w:tcPr>
            <w:tcW w:w="1568" w:type="dxa"/>
          </w:tcPr>
          <w:p w14:paraId="43A68D73" w14:textId="00C47DFB" w:rsidR="00DD22AC" w:rsidRPr="00BD0DAD" w:rsidRDefault="00DD22AC" w:rsidP="00DD22AC">
            <w:pPr>
              <w:pStyle w:val="TableText10"/>
            </w:pPr>
            <w:r w:rsidRPr="008274DA">
              <w:t>AF2026-</w:t>
            </w:r>
            <w:r>
              <w:t>37</w:t>
            </w:r>
          </w:p>
        </w:tc>
        <w:tc>
          <w:tcPr>
            <w:tcW w:w="1409" w:type="dxa"/>
          </w:tcPr>
          <w:p w14:paraId="678D403A" w14:textId="75BCD858" w:rsidR="00DD22AC" w:rsidRPr="00DD22AC" w:rsidRDefault="00DD22AC" w:rsidP="00DD22AC">
            <w:pPr>
              <w:pStyle w:val="TableText10"/>
            </w:pPr>
            <w:r w:rsidRPr="00DD22AC">
              <w:t>Form 3.40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0E5EDE7" w14:textId="68C48BD9" w:rsidR="00DD22AC" w:rsidRPr="00DD22AC" w:rsidRDefault="00DD22AC" w:rsidP="00DD22AC">
            <w:pPr>
              <w:pStyle w:val="TableText10"/>
            </w:pPr>
            <w:r w:rsidRPr="00DD22AC">
              <w:t>Originating application for registration of judgment under Foreign Judgments Act 1991 (Cwlth)</w:t>
            </w:r>
          </w:p>
        </w:tc>
        <w:tc>
          <w:tcPr>
            <w:tcW w:w="1541" w:type="dxa"/>
          </w:tcPr>
          <w:p w14:paraId="7FE481EB" w14:textId="7976C778" w:rsidR="00DD22AC" w:rsidRPr="00E5042D" w:rsidRDefault="00DD22AC" w:rsidP="00DD22AC">
            <w:pPr>
              <w:pStyle w:val="TableText10"/>
            </w:pPr>
            <w:r w:rsidRPr="00E5042D">
              <w:t>AF2006-368</w:t>
            </w:r>
          </w:p>
        </w:tc>
      </w:tr>
      <w:tr w:rsidR="00DD22AC" w:rsidRPr="00CB3D59" w14:paraId="687DAC78" w14:textId="77777777" w:rsidTr="00DD22AC">
        <w:trPr>
          <w:cantSplit/>
        </w:trPr>
        <w:tc>
          <w:tcPr>
            <w:tcW w:w="1568" w:type="dxa"/>
          </w:tcPr>
          <w:p w14:paraId="0C865723" w14:textId="0D21C953" w:rsidR="00DD22AC" w:rsidRPr="00BD0DAD" w:rsidRDefault="00DD22AC" w:rsidP="00DD22AC">
            <w:pPr>
              <w:pStyle w:val="TableText10"/>
            </w:pPr>
            <w:r w:rsidRPr="008274DA">
              <w:t>AF2026-</w:t>
            </w:r>
            <w:r>
              <w:t>38</w:t>
            </w:r>
          </w:p>
        </w:tc>
        <w:tc>
          <w:tcPr>
            <w:tcW w:w="1409" w:type="dxa"/>
          </w:tcPr>
          <w:p w14:paraId="18C995A9" w14:textId="3DD99D58" w:rsidR="00DD22AC" w:rsidRPr="00DD22AC" w:rsidRDefault="00DD22AC" w:rsidP="00DD22AC">
            <w:pPr>
              <w:pStyle w:val="TableText10"/>
            </w:pPr>
            <w:r w:rsidRPr="00DD22AC">
              <w:t>Form 3.42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087F33DD" w14:textId="60760279" w:rsidR="00DD22AC" w:rsidRPr="00DD22AC" w:rsidRDefault="00DD22AC" w:rsidP="00DD22AC">
            <w:pPr>
              <w:pStyle w:val="TableText10"/>
            </w:pPr>
            <w:r w:rsidRPr="00DD22AC">
              <w:t>Notice of registration of judgment under Foreign Judgments Act 1991 (Cwlth)</w:t>
            </w:r>
          </w:p>
        </w:tc>
        <w:tc>
          <w:tcPr>
            <w:tcW w:w="1541" w:type="dxa"/>
          </w:tcPr>
          <w:p w14:paraId="12F552FF" w14:textId="5CCF3CAE" w:rsidR="00DD22AC" w:rsidRPr="00E5042D" w:rsidRDefault="00DD22AC" w:rsidP="00DD22AC">
            <w:pPr>
              <w:pStyle w:val="TableText10"/>
            </w:pPr>
            <w:r w:rsidRPr="00E5042D">
              <w:t>AF2006-370</w:t>
            </w:r>
          </w:p>
        </w:tc>
      </w:tr>
      <w:tr w:rsidR="00DD22AC" w:rsidRPr="00CB3D59" w14:paraId="794B8B86" w14:textId="77777777" w:rsidTr="00DD22AC">
        <w:trPr>
          <w:cantSplit/>
        </w:trPr>
        <w:tc>
          <w:tcPr>
            <w:tcW w:w="1568" w:type="dxa"/>
          </w:tcPr>
          <w:p w14:paraId="24260831" w14:textId="64351F09" w:rsidR="00DD22AC" w:rsidRPr="00BD0DAD" w:rsidRDefault="00DD22AC" w:rsidP="00DD22AC">
            <w:pPr>
              <w:pStyle w:val="TableText10"/>
            </w:pPr>
            <w:r w:rsidRPr="00E04006">
              <w:t>AF2026-</w:t>
            </w:r>
            <w:r>
              <w:t>39</w:t>
            </w:r>
          </w:p>
        </w:tc>
        <w:tc>
          <w:tcPr>
            <w:tcW w:w="1409" w:type="dxa"/>
          </w:tcPr>
          <w:p w14:paraId="621501E3" w14:textId="66B38C40" w:rsidR="00DD22AC" w:rsidRPr="00DD22AC" w:rsidRDefault="00DD22AC" w:rsidP="00DD22AC">
            <w:pPr>
              <w:pStyle w:val="TableText10"/>
            </w:pPr>
            <w:r w:rsidRPr="00DD22AC">
              <w:t>Form 3.45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5AF6433F" w14:textId="1118690A" w:rsidR="00DD22AC" w:rsidRPr="00DD22AC" w:rsidRDefault="00DD22AC" w:rsidP="00DD22AC">
            <w:pPr>
              <w:pStyle w:val="TableText10"/>
            </w:pPr>
            <w:r w:rsidRPr="00DD22AC">
              <w:t>Originating application—judicial review</w:t>
            </w:r>
          </w:p>
        </w:tc>
        <w:tc>
          <w:tcPr>
            <w:tcW w:w="1541" w:type="dxa"/>
          </w:tcPr>
          <w:p w14:paraId="347EA34D" w14:textId="1557C33E" w:rsidR="00DD22AC" w:rsidRPr="00E5042D" w:rsidRDefault="00DD22AC" w:rsidP="00DD22AC">
            <w:pPr>
              <w:pStyle w:val="TableText10"/>
            </w:pPr>
            <w:r w:rsidRPr="00E5042D">
              <w:t>AF2006-373</w:t>
            </w:r>
          </w:p>
        </w:tc>
      </w:tr>
      <w:tr w:rsidR="00DD22AC" w:rsidRPr="00CB3D59" w14:paraId="0BE0EDB9" w14:textId="77777777" w:rsidTr="00DD22AC">
        <w:trPr>
          <w:cantSplit/>
        </w:trPr>
        <w:tc>
          <w:tcPr>
            <w:tcW w:w="1568" w:type="dxa"/>
          </w:tcPr>
          <w:p w14:paraId="5B557861" w14:textId="64F49637" w:rsidR="00DD22AC" w:rsidRPr="00BD0DAD" w:rsidRDefault="00DD22AC" w:rsidP="00DD22AC">
            <w:pPr>
              <w:pStyle w:val="TableText10"/>
            </w:pPr>
            <w:r w:rsidRPr="00E04006">
              <w:t>AF2026-</w:t>
            </w:r>
            <w:r>
              <w:t>40</w:t>
            </w:r>
          </w:p>
        </w:tc>
        <w:tc>
          <w:tcPr>
            <w:tcW w:w="1409" w:type="dxa"/>
          </w:tcPr>
          <w:p w14:paraId="78F80AF5" w14:textId="5AEF0BDA" w:rsidR="00DD22AC" w:rsidRPr="00DD22AC" w:rsidRDefault="00DD22AC" w:rsidP="00DD22AC">
            <w:pPr>
              <w:pStyle w:val="TableText10"/>
            </w:pPr>
            <w:r w:rsidRPr="00DD22AC">
              <w:t>Form 3.46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5EC96485" w14:textId="1FA6872F" w:rsidR="00DD22AC" w:rsidRPr="00DD22AC" w:rsidRDefault="00DD22AC" w:rsidP="00DD22AC">
            <w:pPr>
              <w:pStyle w:val="TableText10"/>
            </w:pPr>
            <w:r w:rsidRPr="00DD22AC">
              <w:t>Originating application for admission as a lawyer</w:t>
            </w:r>
          </w:p>
        </w:tc>
        <w:tc>
          <w:tcPr>
            <w:tcW w:w="1541" w:type="dxa"/>
          </w:tcPr>
          <w:p w14:paraId="6F22248B" w14:textId="62E9E7CE" w:rsidR="00DD22AC" w:rsidRPr="00E5042D" w:rsidRDefault="00DD22AC" w:rsidP="00DD22AC">
            <w:pPr>
              <w:pStyle w:val="TableText10"/>
            </w:pPr>
            <w:r w:rsidRPr="00E5042D">
              <w:t>AF2007-70</w:t>
            </w:r>
          </w:p>
        </w:tc>
      </w:tr>
      <w:tr w:rsidR="00DD22AC" w:rsidRPr="00CB3D59" w14:paraId="1EC21C15" w14:textId="77777777" w:rsidTr="00DD22AC">
        <w:trPr>
          <w:cantSplit/>
        </w:trPr>
        <w:tc>
          <w:tcPr>
            <w:tcW w:w="1568" w:type="dxa"/>
          </w:tcPr>
          <w:p w14:paraId="7CE921CB" w14:textId="16339A65" w:rsidR="00DD22AC" w:rsidRPr="00BD0DAD" w:rsidRDefault="00DD22AC" w:rsidP="00DD22AC">
            <w:pPr>
              <w:pStyle w:val="TableText10"/>
            </w:pPr>
            <w:r w:rsidRPr="00E04006">
              <w:t>AF2026-</w:t>
            </w:r>
            <w:r>
              <w:t>41</w:t>
            </w:r>
          </w:p>
        </w:tc>
        <w:tc>
          <w:tcPr>
            <w:tcW w:w="1409" w:type="dxa"/>
          </w:tcPr>
          <w:p w14:paraId="16C26F8C" w14:textId="6A690E8B" w:rsidR="00DD22AC" w:rsidRPr="00DD22AC" w:rsidRDefault="00DD22AC" w:rsidP="00DD22AC">
            <w:pPr>
              <w:pStyle w:val="TableText10"/>
            </w:pPr>
            <w:r w:rsidRPr="00DD22AC">
              <w:t>Form 3.47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C3DF8A5" w14:textId="5B5FC768" w:rsidR="00DD22AC" w:rsidRPr="00DD22AC" w:rsidRDefault="00DD22AC" w:rsidP="00DD22AC">
            <w:pPr>
              <w:pStyle w:val="TableText10"/>
            </w:pPr>
            <w:r w:rsidRPr="00DD22AC">
              <w:t>Originating application for costs assessment</w:t>
            </w:r>
          </w:p>
        </w:tc>
        <w:tc>
          <w:tcPr>
            <w:tcW w:w="1541" w:type="dxa"/>
          </w:tcPr>
          <w:p w14:paraId="3078A0EB" w14:textId="426EB236" w:rsidR="00DD22AC" w:rsidRPr="00E5042D" w:rsidRDefault="00DD22AC" w:rsidP="00DD22AC">
            <w:pPr>
              <w:pStyle w:val="TableText10"/>
            </w:pPr>
            <w:r w:rsidRPr="00E5042D">
              <w:t>AF2011-66</w:t>
            </w:r>
          </w:p>
        </w:tc>
      </w:tr>
      <w:tr w:rsidR="00DD22AC" w:rsidRPr="00CB3D59" w14:paraId="5C68666B" w14:textId="77777777" w:rsidTr="00DD22AC">
        <w:trPr>
          <w:cantSplit/>
        </w:trPr>
        <w:tc>
          <w:tcPr>
            <w:tcW w:w="1568" w:type="dxa"/>
          </w:tcPr>
          <w:p w14:paraId="6B12E6B3" w14:textId="54B6C312" w:rsidR="00DD22AC" w:rsidRPr="00BD0DAD" w:rsidRDefault="00DD22AC" w:rsidP="00DD22AC">
            <w:pPr>
              <w:pStyle w:val="TableText10"/>
            </w:pPr>
            <w:r w:rsidRPr="00E04006">
              <w:t>AF2026-</w:t>
            </w:r>
            <w:r>
              <w:t>42</w:t>
            </w:r>
          </w:p>
        </w:tc>
        <w:tc>
          <w:tcPr>
            <w:tcW w:w="1409" w:type="dxa"/>
          </w:tcPr>
          <w:p w14:paraId="4F29541E" w14:textId="1704B10A" w:rsidR="00DD22AC" w:rsidRPr="00DD22AC" w:rsidRDefault="00DD22AC" w:rsidP="00DD22AC">
            <w:pPr>
              <w:pStyle w:val="TableText10"/>
            </w:pPr>
            <w:r w:rsidRPr="00DD22AC">
              <w:t>Form 3.57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7F8CDCBC" w14:textId="2A0897CA" w:rsidR="00DD22AC" w:rsidRPr="00DD22AC" w:rsidRDefault="00DD22AC" w:rsidP="00DD22AC">
            <w:pPr>
              <w:pStyle w:val="TableText10"/>
            </w:pPr>
            <w:r w:rsidRPr="00DD22AC">
              <w:t>Application for arbitration by injured worker</w:t>
            </w:r>
          </w:p>
        </w:tc>
        <w:tc>
          <w:tcPr>
            <w:tcW w:w="1541" w:type="dxa"/>
          </w:tcPr>
          <w:p w14:paraId="59FD1055" w14:textId="2BB79C6F" w:rsidR="00DD22AC" w:rsidRPr="00E5042D" w:rsidRDefault="00DD22AC" w:rsidP="00DD22AC">
            <w:pPr>
              <w:pStyle w:val="TableText10"/>
            </w:pPr>
            <w:r w:rsidRPr="0042645D">
              <w:t>AF2010-150</w:t>
            </w:r>
          </w:p>
        </w:tc>
      </w:tr>
      <w:tr w:rsidR="002D6589" w:rsidRPr="00CB3D59" w14:paraId="55D9E894" w14:textId="77777777" w:rsidTr="00DD22AC">
        <w:trPr>
          <w:cantSplit/>
        </w:trPr>
        <w:tc>
          <w:tcPr>
            <w:tcW w:w="1568" w:type="dxa"/>
          </w:tcPr>
          <w:p w14:paraId="1291B55D" w14:textId="1E9D1079" w:rsidR="002D6589" w:rsidRPr="00E04006" w:rsidRDefault="002D6589" w:rsidP="002D6589">
            <w:pPr>
              <w:pStyle w:val="TableText10"/>
            </w:pPr>
            <w:r w:rsidRPr="00E04006">
              <w:t>AF2026-</w:t>
            </w:r>
            <w:r>
              <w:t>43</w:t>
            </w:r>
          </w:p>
        </w:tc>
        <w:tc>
          <w:tcPr>
            <w:tcW w:w="1409" w:type="dxa"/>
          </w:tcPr>
          <w:p w14:paraId="7AE77BC9" w14:textId="6EB056FE" w:rsidR="002D6589" w:rsidRPr="00DD22AC" w:rsidRDefault="002D6589" w:rsidP="002D6589">
            <w:pPr>
              <w:pStyle w:val="TableText10"/>
            </w:pPr>
            <w:r w:rsidRPr="002D6589">
              <w:t>Form 3.58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1D84C768" w14:textId="7E0653CB" w:rsidR="002D6589" w:rsidRPr="00DD22AC" w:rsidRDefault="002D6589" w:rsidP="002D6589">
            <w:pPr>
              <w:pStyle w:val="TableText10"/>
            </w:pPr>
            <w:r w:rsidRPr="002D6589">
              <w:t>Application for arbitration by dependants or personal representative of deceased worker</w:t>
            </w:r>
          </w:p>
        </w:tc>
        <w:tc>
          <w:tcPr>
            <w:tcW w:w="1541" w:type="dxa"/>
          </w:tcPr>
          <w:p w14:paraId="09E29E27" w14:textId="45E13E50" w:rsidR="002D6589" w:rsidRPr="0042645D" w:rsidRDefault="002D6589" w:rsidP="002D6589">
            <w:pPr>
              <w:pStyle w:val="TableText10"/>
            </w:pPr>
            <w:r w:rsidRPr="0042645D">
              <w:t>AF2006-495</w:t>
            </w:r>
          </w:p>
        </w:tc>
      </w:tr>
      <w:tr w:rsidR="002D6589" w:rsidRPr="00CB3D59" w14:paraId="68F984A9" w14:textId="77777777" w:rsidTr="00DD22AC">
        <w:trPr>
          <w:cantSplit/>
        </w:trPr>
        <w:tc>
          <w:tcPr>
            <w:tcW w:w="1568" w:type="dxa"/>
          </w:tcPr>
          <w:p w14:paraId="50663714" w14:textId="0A8DB492" w:rsidR="002D6589" w:rsidRPr="00E04006" w:rsidRDefault="002D6589" w:rsidP="002D6589">
            <w:pPr>
              <w:pStyle w:val="TableText10"/>
            </w:pPr>
            <w:r w:rsidRPr="0035324D">
              <w:t>AF2026-</w:t>
            </w:r>
            <w:r>
              <w:t>44</w:t>
            </w:r>
          </w:p>
        </w:tc>
        <w:tc>
          <w:tcPr>
            <w:tcW w:w="1409" w:type="dxa"/>
          </w:tcPr>
          <w:p w14:paraId="7C5BDEAB" w14:textId="54C83BF1" w:rsidR="002D6589" w:rsidRPr="00DD22AC" w:rsidRDefault="002D6589" w:rsidP="002D6589">
            <w:pPr>
              <w:pStyle w:val="TableText10"/>
            </w:pPr>
            <w:r w:rsidRPr="002D6589">
              <w:t>Form 3.59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6B7A2F3E" w14:textId="20B080FE" w:rsidR="002D6589" w:rsidRPr="00DD22AC" w:rsidRDefault="002D6589" w:rsidP="002D6589">
            <w:pPr>
              <w:pStyle w:val="TableText10"/>
            </w:pPr>
            <w:r w:rsidRPr="002D6589">
              <w:t>Application for arbitration by employer or insurer</w:t>
            </w:r>
          </w:p>
        </w:tc>
        <w:tc>
          <w:tcPr>
            <w:tcW w:w="1541" w:type="dxa"/>
          </w:tcPr>
          <w:p w14:paraId="497357BB" w14:textId="6D205E3F" w:rsidR="002D6589" w:rsidRPr="0042645D" w:rsidRDefault="002D6589" w:rsidP="002D6589">
            <w:pPr>
              <w:pStyle w:val="TableText10"/>
            </w:pPr>
            <w:r w:rsidRPr="0042645D">
              <w:t>AF2006-496</w:t>
            </w:r>
          </w:p>
        </w:tc>
      </w:tr>
      <w:tr w:rsidR="002D6589" w:rsidRPr="00CB3D59" w14:paraId="09196DAF" w14:textId="77777777" w:rsidTr="00DD22AC">
        <w:trPr>
          <w:cantSplit/>
        </w:trPr>
        <w:tc>
          <w:tcPr>
            <w:tcW w:w="1568" w:type="dxa"/>
          </w:tcPr>
          <w:p w14:paraId="4FCA8609" w14:textId="79550ADE" w:rsidR="002D6589" w:rsidRPr="00E04006" w:rsidRDefault="002D6589" w:rsidP="002D6589">
            <w:pPr>
              <w:pStyle w:val="TableText10"/>
            </w:pPr>
            <w:r w:rsidRPr="0035324D">
              <w:t>AF2026-</w:t>
            </w:r>
            <w:r>
              <w:t>45</w:t>
            </w:r>
          </w:p>
        </w:tc>
        <w:tc>
          <w:tcPr>
            <w:tcW w:w="1409" w:type="dxa"/>
          </w:tcPr>
          <w:p w14:paraId="2784D9EB" w14:textId="5914CA55" w:rsidR="002D6589" w:rsidRPr="00DD22AC" w:rsidRDefault="002D6589" w:rsidP="002D6589">
            <w:pPr>
              <w:pStyle w:val="TableText10"/>
            </w:pPr>
            <w:r w:rsidRPr="002D6589">
              <w:t>Form 3.60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2EA8CD43" w14:textId="0DA305C2" w:rsidR="002D6589" w:rsidRPr="00DD22AC" w:rsidRDefault="002D6589" w:rsidP="002D6589">
            <w:pPr>
              <w:pStyle w:val="TableText10"/>
            </w:pPr>
            <w:r w:rsidRPr="002D6589">
              <w:t>Answer by respondent (employer or insurer)</w:t>
            </w:r>
          </w:p>
        </w:tc>
        <w:tc>
          <w:tcPr>
            <w:tcW w:w="1541" w:type="dxa"/>
          </w:tcPr>
          <w:p w14:paraId="1CD7425B" w14:textId="0DCC9944" w:rsidR="002D6589" w:rsidRPr="0042645D" w:rsidRDefault="002D6589" w:rsidP="002D6589">
            <w:pPr>
              <w:pStyle w:val="TableText10"/>
            </w:pPr>
            <w:r w:rsidRPr="0042645D">
              <w:t>AF2008-153</w:t>
            </w:r>
          </w:p>
        </w:tc>
      </w:tr>
      <w:tr w:rsidR="002D6589" w:rsidRPr="00CB3D59" w14:paraId="4A52F769" w14:textId="77777777" w:rsidTr="00DD22AC">
        <w:trPr>
          <w:cantSplit/>
        </w:trPr>
        <w:tc>
          <w:tcPr>
            <w:tcW w:w="1568" w:type="dxa"/>
          </w:tcPr>
          <w:p w14:paraId="6A74AA4F" w14:textId="4E8EF1F1" w:rsidR="002D6589" w:rsidRPr="00E04006" w:rsidRDefault="002D6589" w:rsidP="002D6589">
            <w:pPr>
              <w:pStyle w:val="TableText10"/>
            </w:pPr>
            <w:r w:rsidRPr="0035324D">
              <w:t>AF2026-</w:t>
            </w:r>
            <w:r>
              <w:t>46</w:t>
            </w:r>
          </w:p>
        </w:tc>
        <w:tc>
          <w:tcPr>
            <w:tcW w:w="1409" w:type="dxa"/>
          </w:tcPr>
          <w:p w14:paraId="18B69B9A" w14:textId="08C5C746" w:rsidR="002D6589" w:rsidRPr="00DD22AC" w:rsidRDefault="002D6589" w:rsidP="002D6589">
            <w:pPr>
              <w:pStyle w:val="TableText10"/>
            </w:pPr>
            <w:r w:rsidRPr="002D6589">
              <w:t>Form 3.66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07C22EF" w14:textId="267A90D0" w:rsidR="002D6589" w:rsidRPr="00DD22AC" w:rsidRDefault="002D6589" w:rsidP="002D6589">
            <w:pPr>
              <w:pStyle w:val="TableText10"/>
            </w:pPr>
            <w:r w:rsidRPr="002D6589">
              <w:t>Application for registration of agreement for compensation</w:t>
            </w:r>
          </w:p>
        </w:tc>
        <w:tc>
          <w:tcPr>
            <w:tcW w:w="1541" w:type="dxa"/>
          </w:tcPr>
          <w:p w14:paraId="25550950" w14:textId="7D207B46" w:rsidR="002D6589" w:rsidRPr="0042645D" w:rsidRDefault="002D6589" w:rsidP="002D6589">
            <w:pPr>
              <w:pStyle w:val="TableText10"/>
            </w:pPr>
            <w:r w:rsidRPr="0042645D">
              <w:t>AF2007-71</w:t>
            </w:r>
          </w:p>
        </w:tc>
      </w:tr>
      <w:tr w:rsidR="002D6589" w:rsidRPr="00CB3D59" w14:paraId="23042FBB" w14:textId="77777777" w:rsidTr="00DD22AC">
        <w:trPr>
          <w:cantSplit/>
        </w:trPr>
        <w:tc>
          <w:tcPr>
            <w:tcW w:w="1568" w:type="dxa"/>
          </w:tcPr>
          <w:p w14:paraId="4518EB03" w14:textId="5CE477CD" w:rsidR="002D6589" w:rsidRPr="00E04006" w:rsidRDefault="002D6589" w:rsidP="002D6589">
            <w:pPr>
              <w:pStyle w:val="TableText10"/>
            </w:pPr>
            <w:r w:rsidRPr="0035324D">
              <w:t>AF2026-</w:t>
            </w:r>
            <w:r>
              <w:t>47</w:t>
            </w:r>
          </w:p>
        </w:tc>
        <w:tc>
          <w:tcPr>
            <w:tcW w:w="1409" w:type="dxa"/>
          </w:tcPr>
          <w:p w14:paraId="67FCA33C" w14:textId="3C78870E" w:rsidR="002D6589" w:rsidRPr="00DD22AC" w:rsidRDefault="002D6589" w:rsidP="002D6589">
            <w:pPr>
              <w:pStyle w:val="TableText10"/>
            </w:pPr>
            <w:r w:rsidRPr="002D6589">
              <w:t>Form 3.67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620F2A22" w14:textId="76E1F5AE" w:rsidR="002D6589" w:rsidRPr="00DD22AC" w:rsidRDefault="002D6589" w:rsidP="002D6589">
            <w:pPr>
              <w:pStyle w:val="TableText10"/>
            </w:pPr>
            <w:r w:rsidRPr="002D6589">
              <w:t>Answer by respondent (injured worker)</w:t>
            </w:r>
          </w:p>
        </w:tc>
        <w:tc>
          <w:tcPr>
            <w:tcW w:w="1541" w:type="dxa"/>
          </w:tcPr>
          <w:p w14:paraId="7AD0456C" w14:textId="622627C3" w:rsidR="002D6589" w:rsidRPr="0042645D" w:rsidRDefault="002D6589" w:rsidP="002D6589">
            <w:pPr>
              <w:pStyle w:val="TableText10"/>
            </w:pPr>
            <w:r w:rsidRPr="0042645D">
              <w:t>AF2008-145</w:t>
            </w:r>
          </w:p>
        </w:tc>
      </w:tr>
      <w:tr w:rsidR="002D6589" w:rsidRPr="00CB3D59" w14:paraId="69350C13" w14:textId="77777777" w:rsidTr="00DD22AC">
        <w:trPr>
          <w:cantSplit/>
        </w:trPr>
        <w:tc>
          <w:tcPr>
            <w:tcW w:w="1568" w:type="dxa"/>
          </w:tcPr>
          <w:p w14:paraId="7F255DBA" w14:textId="43D4D7BA" w:rsidR="002D6589" w:rsidRPr="00E04006" w:rsidRDefault="002D6589" w:rsidP="002D6589">
            <w:pPr>
              <w:pStyle w:val="TableText10"/>
            </w:pPr>
            <w:r w:rsidRPr="0035324D">
              <w:t>AF2026-</w:t>
            </w:r>
            <w:r>
              <w:t>48</w:t>
            </w:r>
          </w:p>
        </w:tc>
        <w:tc>
          <w:tcPr>
            <w:tcW w:w="1409" w:type="dxa"/>
          </w:tcPr>
          <w:p w14:paraId="5789AEFE" w14:textId="2F026D99" w:rsidR="002D6589" w:rsidRPr="00DD22AC" w:rsidRDefault="002D6589" w:rsidP="002D6589">
            <w:pPr>
              <w:pStyle w:val="TableText10"/>
            </w:pPr>
            <w:r w:rsidRPr="002D6589">
              <w:t>Form 3.68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580B1B04" w14:textId="0B3355B6" w:rsidR="002D6589" w:rsidRPr="00DD22AC" w:rsidRDefault="002D6589" w:rsidP="002D6589">
            <w:pPr>
              <w:pStyle w:val="TableText10"/>
            </w:pPr>
            <w:r w:rsidRPr="002D6589">
              <w:t>Answer by respondent (dependants or personal representative of dead worker)</w:t>
            </w:r>
          </w:p>
        </w:tc>
        <w:tc>
          <w:tcPr>
            <w:tcW w:w="1541" w:type="dxa"/>
          </w:tcPr>
          <w:p w14:paraId="3D185300" w14:textId="6CD03D14" w:rsidR="002D6589" w:rsidRPr="0042645D" w:rsidRDefault="002D6589" w:rsidP="002D6589">
            <w:pPr>
              <w:pStyle w:val="TableText10"/>
            </w:pPr>
            <w:r w:rsidRPr="0042645D">
              <w:t>AF2008-146</w:t>
            </w:r>
          </w:p>
        </w:tc>
      </w:tr>
      <w:tr w:rsidR="002D6589" w:rsidRPr="00CB3D59" w14:paraId="60994D66" w14:textId="77777777" w:rsidTr="00DD22AC">
        <w:trPr>
          <w:cantSplit/>
        </w:trPr>
        <w:tc>
          <w:tcPr>
            <w:tcW w:w="1568" w:type="dxa"/>
          </w:tcPr>
          <w:p w14:paraId="24096C0D" w14:textId="5764D5C2" w:rsidR="002D6589" w:rsidRPr="00E04006" w:rsidRDefault="002D6589" w:rsidP="002D6589">
            <w:pPr>
              <w:pStyle w:val="TableText10"/>
            </w:pPr>
            <w:r w:rsidRPr="0035324D">
              <w:t>AF2026-</w:t>
            </w:r>
            <w:r>
              <w:t>49</w:t>
            </w:r>
          </w:p>
        </w:tc>
        <w:tc>
          <w:tcPr>
            <w:tcW w:w="1409" w:type="dxa"/>
          </w:tcPr>
          <w:p w14:paraId="1882F95B" w14:textId="20B92D1C" w:rsidR="002D6589" w:rsidRPr="00DD22AC" w:rsidRDefault="002D6589" w:rsidP="002D6589">
            <w:pPr>
              <w:pStyle w:val="TableText10"/>
            </w:pPr>
            <w:r w:rsidRPr="002D6589">
              <w:t>Form 4.4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73A4C83C" w14:textId="7B04405E" w:rsidR="002D6589" w:rsidRPr="00DD22AC" w:rsidRDefault="002D6589" w:rsidP="002D6589">
            <w:pPr>
              <w:pStyle w:val="TableText10"/>
            </w:pPr>
            <w:r w:rsidRPr="002D6589">
              <w:t>Supreme Court criminal proceeding—notice of solicitor acting</w:t>
            </w:r>
          </w:p>
        </w:tc>
        <w:tc>
          <w:tcPr>
            <w:tcW w:w="1541" w:type="dxa"/>
          </w:tcPr>
          <w:p w14:paraId="13A29E22" w14:textId="0BC40EEC" w:rsidR="002D6589" w:rsidRPr="0042645D" w:rsidRDefault="002D6589" w:rsidP="002D6589">
            <w:pPr>
              <w:pStyle w:val="TableText10"/>
            </w:pPr>
            <w:r w:rsidRPr="0042645D">
              <w:t>AF2025-4</w:t>
            </w:r>
          </w:p>
        </w:tc>
      </w:tr>
      <w:tr w:rsidR="002D6589" w:rsidRPr="00CB3D59" w14:paraId="1F78A141" w14:textId="77777777" w:rsidTr="002D6589">
        <w:trPr>
          <w:cantSplit/>
        </w:trPr>
        <w:tc>
          <w:tcPr>
            <w:tcW w:w="1568" w:type="dxa"/>
          </w:tcPr>
          <w:p w14:paraId="74CFFA34" w14:textId="52694F7D" w:rsidR="002D6589" w:rsidRPr="00E04006" w:rsidRDefault="002D6589" w:rsidP="002D6589">
            <w:pPr>
              <w:pStyle w:val="TableText10"/>
            </w:pPr>
            <w:r w:rsidRPr="0081364F">
              <w:t>AF2026-</w:t>
            </w:r>
            <w:r>
              <w:t>50</w:t>
            </w:r>
          </w:p>
        </w:tc>
        <w:tc>
          <w:tcPr>
            <w:tcW w:w="1409" w:type="dxa"/>
          </w:tcPr>
          <w:p w14:paraId="69BE86FD" w14:textId="027CE18C" w:rsidR="002D6589" w:rsidRPr="00DD22AC" w:rsidRDefault="002D6589" w:rsidP="002D6589">
            <w:pPr>
              <w:pStyle w:val="TableText10"/>
            </w:pPr>
            <w:r w:rsidRPr="002D6589">
              <w:t>Form 4.4A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4D4D798B" w14:textId="0BE57980" w:rsidR="002D6589" w:rsidRPr="00DD22AC" w:rsidRDefault="002D6589" w:rsidP="002D6589">
            <w:pPr>
              <w:pStyle w:val="TableText10"/>
            </w:pPr>
            <w:r w:rsidRPr="002D6589">
              <w:t>Magistrates Court criminal proceeding—notice of solicitor acting</w:t>
            </w:r>
          </w:p>
        </w:tc>
        <w:tc>
          <w:tcPr>
            <w:tcW w:w="1541" w:type="dxa"/>
          </w:tcPr>
          <w:p w14:paraId="303C96F9" w14:textId="7B7D2183" w:rsidR="002D6589" w:rsidRPr="0042645D" w:rsidRDefault="002D6589" w:rsidP="002D6589">
            <w:pPr>
              <w:pStyle w:val="TableText10"/>
            </w:pPr>
            <w:r w:rsidRPr="0042645D">
              <w:t>AF2025-5</w:t>
            </w:r>
          </w:p>
        </w:tc>
      </w:tr>
      <w:tr w:rsidR="002D6589" w:rsidRPr="00CB3D59" w14:paraId="0C2041B6" w14:textId="77777777" w:rsidTr="002D6589">
        <w:trPr>
          <w:cantSplit/>
        </w:trPr>
        <w:tc>
          <w:tcPr>
            <w:tcW w:w="1568" w:type="dxa"/>
          </w:tcPr>
          <w:p w14:paraId="028D8759" w14:textId="49EF2C83" w:rsidR="002D6589" w:rsidRPr="0081364F" w:rsidRDefault="002D6589" w:rsidP="002D6589">
            <w:pPr>
              <w:pStyle w:val="TableText10"/>
            </w:pPr>
            <w:r w:rsidRPr="00AA2B7B">
              <w:t>AF2026-</w:t>
            </w:r>
            <w:r>
              <w:t>51</w:t>
            </w:r>
          </w:p>
        </w:tc>
        <w:tc>
          <w:tcPr>
            <w:tcW w:w="1409" w:type="dxa"/>
          </w:tcPr>
          <w:p w14:paraId="0A8E1E54" w14:textId="63B23B50" w:rsidR="002D6589" w:rsidRPr="002D6589" w:rsidRDefault="002D6589" w:rsidP="002D6589">
            <w:pPr>
              <w:pStyle w:val="TableText10"/>
            </w:pPr>
            <w:r w:rsidRPr="002D6589">
              <w:t>Form 4.5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092E2A74" w14:textId="479A67EB" w:rsidR="002D6589" w:rsidRPr="002D6589" w:rsidRDefault="002D6589" w:rsidP="002D6589">
            <w:pPr>
              <w:pStyle w:val="TableText10"/>
            </w:pPr>
            <w:r w:rsidRPr="002D6589">
              <w:t>Supreme Court criminal proceeding—notice of change of solicitor</w:t>
            </w:r>
          </w:p>
        </w:tc>
        <w:tc>
          <w:tcPr>
            <w:tcW w:w="1541" w:type="dxa"/>
          </w:tcPr>
          <w:p w14:paraId="4B1F5582" w14:textId="508CD574" w:rsidR="002D6589" w:rsidRPr="0042645D" w:rsidRDefault="002D6589" w:rsidP="002D6589">
            <w:pPr>
              <w:pStyle w:val="TableText10"/>
            </w:pPr>
            <w:r w:rsidRPr="0042645D">
              <w:t>AF2025-6</w:t>
            </w:r>
          </w:p>
        </w:tc>
      </w:tr>
      <w:tr w:rsidR="002D6589" w:rsidRPr="00CB3D59" w14:paraId="1AB87649" w14:textId="77777777" w:rsidTr="002D6589">
        <w:trPr>
          <w:cantSplit/>
        </w:trPr>
        <w:tc>
          <w:tcPr>
            <w:tcW w:w="1568" w:type="dxa"/>
          </w:tcPr>
          <w:p w14:paraId="01557542" w14:textId="778B8CC8" w:rsidR="002D6589" w:rsidRPr="0081364F" w:rsidRDefault="002D6589" w:rsidP="002D6589">
            <w:pPr>
              <w:pStyle w:val="TableText10"/>
            </w:pPr>
            <w:r w:rsidRPr="00AA2B7B">
              <w:t>AF2026-</w:t>
            </w:r>
            <w:r>
              <w:t>52</w:t>
            </w:r>
          </w:p>
        </w:tc>
        <w:tc>
          <w:tcPr>
            <w:tcW w:w="1409" w:type="dxa"/>
          </w:tcPr>
          <w:p w14:paraId="46800845" w14:textId="410542D0" w:rsidR="002D6589" w:rsidRPr="002D6589" w:rsidRDefault="002D6589" w:rsidP="002D6589">
            <w:pPr>
              <w:pStyle w:val="TableText10"/>
            </w:pPr>
            <w:r w:rsidRPr="002D6589">
              <w:t>Form 4.5A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8CA07C0" w14:textId="01E0F763" w:rsidR="002D6589" w:rsidRPr="002D6589" w:rsidRDefault="002D6589" w:rsidP="002D6589">
            <w:pPr>
              <w:pStyle w:val="TableText10"/>
            </w:pPr>
            <w:r w:rsidRPr="002D6589">
              <w:t>Magistrates Court criminal proceeding—notice of change of solicitor</w:t>
            </w:r>
          </w:p>
        </w:tc>
        <w:tc>
          <w:tcPr>
            <w:tcW w:w="1541" w:type="dxa"/>
          </w:tcPr>
          <w:p w14:paraId="39981709" w14:textId="45E5A692" w:rsidR="002D6589" w:rsidRPr="0042645D" w:rsidRDefault="002D6589" w:rsidP="002D6589">
            <w:pPr>
              <w:pStyle w:val="TableText10"/>
            </w:pPr>
            <w:r w:rsidRPr="0042645D">
              <w:t>AF2025-7</w:t>
            </w:r>
          </w:p>
        </w:tc>
      </w:tr>
      <w:tr w:rsidR="002D6589" w:rsidRPr="00CB3D59" w14:paraId="2FCE18E9" w14:textId="77777777" w:rsidTr="002D6589">
        <w:trPr>
          <w:cantSplit/>
        </w:trPr>
        <w:tc>
          <w:tcPr>
            <w:tcW w:w="1568" w:type="dxa"/>
          </w:tcPr>
          <w:p w14:paraId="6694F8AD" w14:textId="3FA4C3C6" w:rsidR="002D6589" w:rsidRPr="0081364F" w:rsidRDefault="002D6589" w:rsidP="002D6589">
            <w:pPr>
              <w:pStyle w:val="TableText10"/>
            </w:pPr>
            <w:r w:rsidRPr="002D28C0">
              <w:t>AF2026-</w:t>
            </w:r>
            <w:r>
              <w:t>53</w:t>
            </w:r>
          </w:p>
        </w:tc>
        <w:tc>
          <w:tcPr>
            <w:tcW w:w="1409" w:type="dxa"/>
          </w:tcPr>
          <w:p w14:paraId="7C14F7DC" w14:textId="365FB69A" w:rsidR="002D6589" w:rsidRPr="002D6589" w:rsidRDefault="002D6589" w:rsidP="002D6589">
            <w:pPr>
              <w:pStyle w:val="TableText10"/>
            </w:pPr>
            <w:r w:rsidRPr="002D6589">
              <w:t>Form 5.1A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4B75AC28" w14:textId="10ED10CF" w:rsidR="002D6589" w:rsidRPr="002D6589" w:rsidRDefault="002D6589" w:rsidP="002D6589">
            <w:pPr>
              <w:pStyle w:val="TableText10"/>
            </w:pPr>
            <w:r w:rsidRPr="002D6589">
              <w:t>Criminal appellate proceeding—notice of solicitor acting</w:t>
            </w:r>
          </w:p>
        </w:tc>
        <w:tc>
          <w:tcPr>
            <w:tcW w:w="1541" w:type="dxa"/>
          </w:tcPr>
          <w:p w14:paraId="7C5A5078" w14:textId="16340A4E" w:rsidR="002D6589" w:rsidRPr="0042645D" w:rsidRDefault="002D6589" w:rsidP="002D6589">
            <w:pPr>
              <w:pStyle w:val="TableText10"/>
            </w:pPr>
            <w:r w:rsidRPr="004F79B2">
              <w:t>AF2025-10</w:t>
            </w:r>
          </w:p>
        </w:tc>
      </w:tr>
      <w:tr w:rsidR="002D6589" w:rsidRPr="00CB3D59" w14:paraId="496DA336" w14:textId="77777777" w:rsidTr="002D6589">
        <w:trPr>
          <w:cantSplit/>
        </w:trPr>
        <w:tc>
          <w:tcPr>
            <w:tcW w:w="1568" w:type="dxa"/>
          </w:tcPr>
          <w:p w14:paraId="7FB82C08" w14:textId="2EF76B28" w:rsidR="002D6589" w:rsidRPr="0081364F" w:rsidRDefault="002D6589" w:rsidP="002D6589">
            <w:pPr>
              <w:pStyle w:val="TableText10"/>
            </w:pPr>
            <w:r w:rsidRPr="002D28C0">
              <w:t>AF2026-</w:t>
            </w:r>
            <w:r>
              <w:t>54</w:t>
            </w:r>
          </w:p>
        </w:tc>
        <w:tc>
          <w:tcPr>
            <w:tcW w:w="1409" w:type="dxa"/>
          </w:tcPr>
          <w:p w14:paraId="577E1E2C" w14:textId="43512A85" w:rsidR="002D6589" w:rsidRPr="002D6589" w:rsidRDefault="002D6589" w:rsidP="002D6589">
            <w:pPr>
              <w:pStyle w:val="TableText10"/>
            </w:pPr>
            <w:r w:rsidRPr="002D6589">
              <w:t>Form 5.2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1C587426" w14:textId="1BD8FCD2" w:rsidR="002D6589" w:rsidRPr="002D6589" w:rsidRDefault="002D6589" w:rsidP="002D6589">
            <w:pPr>
              <w:pStyle w:val="TableText10"/>
            </w:pPr>
            <w:r w:rsidRPr="002D6589">
              <w:t>Supreme Court—application for leave to appeal</w:t>
            </w:r>
          </w:p>
        </w:tc>
        <w:tc>
          <w:tcPr>
            <w:tcW w:w="1541" w:type="dxa"/>
          </w:tcPr>
          <w:p w14:paraId="086C9A71" w14:textId="657C0EF3" w:rsidR="002D6589" w:rsidRPr="0042645D" w:rsidRDefault="002D6589" w:rsidP="002D6589">
            <w:pPr>
              <w:pStyle w:val="TableText10"/>
            </w:pPr>
            <w:r w:rsidRPr="004F79B2">
              <w:t>AF2006-386</w:t>
            </w:r>
          </w:p>
        </w:tc>
      </w:tr>
      <w:tr w:rsidR="002D6589" w:rsidRPr="00CB3D59" w14:paraId="319A0082" w14:textId="77777777" w:rsidTr="002D6589">
        <w:trPr>
          <w:cantSplit/>
        </w:trPr>
        <w:tc>
          <w:tcPr>
            <w:tcW w:w="1568" w:type="dxa"/>
          </w:tcPr>
          <w:p w14:paraId="0E44F8B2" w14:textId="64D6AA68" w:rsidR="002D6589" w:rsidRPr="0081364F" w:rsidRDefault="002D6589" w:rsidP="002D6589">
            <w:pPr>
              <w:pStyle w:val="TableText10"/>
            </w:pPr>
            <w:r w:rsidRPr="002D28C0">
              <w:t>AF2026-</w:t>
            </w:r>
            <w:r>
              <w:t>55</w:t>
            </w:r>
          </w:p>
        </w:tc>
        <w:tc>
          <w:tcPr>
            <w:tcW w:w="1409" w:type="dxa"/>
          </w:tcPr>
          <w:p w14:paraId="070570CD" w14:textId="2CC8D18C" w:rsidR="002D6589" w:rsidRPr="002D6589" w:rsidRDefault="002D6589" w:rsidP="002D6589">
            <w:pPr>
              <w:pStyle w:val="TableText10"/>
            </w:pPr>
            <w:r w:rsidRPr="002D6589">
              <w:t>Form 5.3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76C51B6C" w14:textId="2F1BA095" w:rsidR="002D6589" w:rsidRPr="002D6589" w:rsidRDefault="002D6589" w:rsidP="002D6589">
            <w:pPr>
              <w:pStyle w:val="TableText10"/>
            </w:pPr>
            <w:r w:rsidRPr="002D6589">
              <w:t>Supreme Court—application for leave to appeal out of time</w:t>
            </w:r>
          </w:p>
        </w:tc>
        <w:tc>
          <w:tcPr>
            <w:tcW w:w="1541" w:type="dxa"/>
          </w:tcPr>
          <w:p w14:paraId="02B9EBDC" w14:textId="63567E74" w:rsidR="002D6589" w:rsidRPr="0042645D" w:rsidRDefault="002D6589" w:rsidP="002D6589">
            <w:pPr>
              <w:pStyle w:val="TableText10"/>
            </w:pPr>
            <w:r w:rsidRPr="004F79B2">
              <w:t>AF2006-387</w:t>
            </w:r>
          </w:p>
        </w:tc>
      </w:tr>
      <w:tr w:rsidR="002D6589" w:rsidRPr="00CB3D59" w14:paraId="1B0AE856" w14:textId="77777777" w:rsidTr="002D6589">
        <w:trPr>
          <w:cantSplit/>
        </w:trPr>
        <w:tc>
          <w:tcPr>
            <w:tcW w:w="1568" w:type="dxa"/>
          </w:tcPr>
          <w:p w14:paraId="60A15C43" w14:textId="1A543F8F" w:rsidR="002D6589" w:rsidRPr="0081364F" w:rsidRDefault="002D6589" w:rsidP="002D6589">
            <w:pPr>
              <w:pStyle w:val="TableText10"/>
            </w:pPr>
            <w:r w:rsidRPr="002D28C0">
              <w:t>AF2026-</w:t>
            </w:r>
            <w:r>
              <w:t>56</w:t>
            </w:r>
          </w:p>
        </w:tc>
        <w:tc>
          <w:tcPr>
            <w:tcW w:w="1409" w:type="dxa"/>
          </w:tcPr>
          <w:p w14:paraId="295D6C34" w14:textId="27189DE4" w:rsidR="002D6589" w:rsidRPr="002D6589" w:rsidRDefault="002D6589" w:rsidP="002D6589">
            <w:pPr>
              <w:pStyle w:val="TableText10"/>
            </w:pPr>
            <w:r w:rsidRPr="002D6589">
              <w:t>Form 5.4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000CD605" w14:textId="766DF6D0" w:rsidR="002D6589" w:rsidRPr="002D6589" w:rsidRDefault="002D6589" w:rsidP="002D6589">
            <w:pPr>
              <w:pStyle w:val="TableText10"/>
            </w:pPr>
            <w:r w:rsidRPr="002D6589">
              <w:t>Supreme Court—notice of appeal</w:t>
            </w:r>
          </w:p>
        </w:tc>
        <w:tc>
          <w:tcPr>
            <w:tcW w:w="1541" w:type="dxa"/>
          </w:tcPr>
          <w:p w14:paraId="077B2A1A" w14:textId="083E23DA" w:rsidR="002D6589" w:rsidRPr="0042645D" w:rsidRDefault="002D6589" w:rsidP="002D6589">
            <w:pPr>
              <w:pStyle w:val="TableText10"/>
            </w:pPr>
            <w:r w:rsidRPr="004F79B2">
              <w:t>AF2006-388</w:t>
            </w:r>
          </w:p>
        </w:tc>
      </w:tr>
      <w:tr w:rsidR="002D6589" w:rsidRPr="00CB3D59" w14:paraId="72EDB6E4" w14:textId="77777777" w:rsidTr="002D6589">
        <w:trPr>
          <w:cantSplit/>
        </w:trPr>
        <w:tc>
          <w:tcPr>
            <w:tcW w:w="1568" w:type="dxa"/>
          </w:tcPr>
          <w:p w14:paraId="6389851F" w14:textId="2D171A61" w:rsidR="002D6589" w:rsidRPr="0081364F" w:rsidRDefault="002D6589" w:rsidP="002D6589">
            <w:pPr>
              <w:pStyle w:val="TableText10"/>
            </w:pPr>
            <w:r w:rsidRPr="002D28C0">
              <w:t>AF2026-</w:t>
            </w:r>
            <w:r>
              <w:t>57</w:t>
            </w:r>
          </w:p>
        </w:tc>
        <w:tc>
          <w:tcPr>
            <w:tcW w:w="1409" w:type="dxa"/>
          </w:tcPr>
          <w:p w14:paraId="2DC4DFE9" w14:textId="3335F686" w:rsidR="002D6589" w:rsidRPr="002D6589" w:rsidRDefault="002D6589" w:rsidP="002D6589">
            <w:pPr>
              <w:pStyle w:val="TableText10"/>
            </w:pPr>
            <w:r w:rsidRPr="002D6589">
              <w:t>Form 5.9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74CECBD4" w14:textId="383F33F1" w:rsidR="002D6589" w:rsidRPr="002D6589" w:rsidRDefault="002D6589" w:rsidP="002D6589">
            <w:pPr>
              <w:pStyle w:val="TableText10"/>
            </w:pPr>
            <w:r w:rsidRPr="002D6589">
              <w:t>Court of Appeal—application for leave to appeal from interlocutory judgment</w:t>
            </w:r>
          </w:p>
        </w:tc>
        <w:tc>
          <w:tcPr>
            <w:tcW w:w="1541" w:type="dxa"/>
          </w:tcPr>
          <w:p w14:paraId="3C6E6A38" w14:textId="52F21166" w:rsidR="002D6589" w:rsidRPr="0042645D" w:rsidRDefault="002D6589" w:rsidP="002D6589">
            <w:pPr>
              <w:pStyle w:val="TableText10"/>
            </w:pPr>
            <w:r w:rsidRPr="004F79B2">
              <w:t>AF2015-36</w:t>
            </w:r>
          </w:p>
        </w:tc>
      </w:tr>
      <w:tr w:rsidR="002D6589" w:rsidRPr="00CB3D59" w14:paraId="5779CA14" w14:textId="77777777" w:rsidTr="005D3C7D">
        <w:trPr>
          <w:cantSplit/>
        </w:trPr>
        <w:tc>
          <w:tcPr>
            <w:tcW w:w="1568" w:type="dxa"/>
          </w:tcPr>
          <w:p w14:paraId="4B981C3B" w14:textId="6A5BD560" w:rsidR="002D6589" w:rsidRPr="0081364F" w:rsidRDefault="002D6589" w:rsidP="002D6589">
            <w:pPr>
              <w:pStyle w:val="TableText10"/>
            </w:pPr>
            <w:r w:rsidRPr="00B64C78">
              <w:t>AF2026-</w:t>
            </w:r>
            <w:r>
              <w:t>58</w:t>
            </w:r>
          </w:p>
        </w:tc>
        <w:tc>
          <w:tcPr>
            <w:tcW w:w="1409" w:type="dxa"/>
          </w:tcPr>
          <w:p w14:paraId="257FD003" w14:textId="50DA391F" w:rsidR="002D6589" w:rsidRPr="002D6589" w:rsidRDefault="002D6589" w:rsidP="002D6589">
            <w:pPr>
              <w:pStyle w:val="TableText10"/>
            </w:pPr>
            <w:r w:rsidRPr="002D6589">
              <w:t>Form 5.10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35BCEFE" w14:textId="5ECE28B6" w:rsidR="002D6589" w:rsidRPr="002D6589" w:rsidRDefault="002D6589" w:rsidP="002D6589">
            <w:pPr>
              <w:pStyle w:val="TableText10"/>
            </w:pPr>
            <w:r w:rsidRPr="002D6589">
              <w:t>Court of Appeal—application for leave to appeal out of time from final judgment</w:t>
            </w:r>
          </w:p>
        </w:tc>
        <w:tc>
          <w:tcPr>
            <w:tcW w:w="1541" w:type="dxa"/>
          </w:tcPr>
          <w:p w14:paraId="6420C02F" w14:textId="2B926088" w:rsidR="002D6589" w:rsidRPr="0042645D" w:rsidRDefault="002D6589" w:rsidP="002D6589">
            <w:pPr>
              <w:pStyle w:val="TableText10"/>
            </w:pPr>
            <w:r w:rsidRPr="004F79B2">
              <w:t>AF2015-40</w:t>
            </w:r>
          </w:p>
        </w:tc>
      </w:tr>
      <w:tr w:rsidR="005D3C7D" w:rsidRPr="00CB3D59" w14:paraId="664CDB64" w14:textId="77777777" w:rsidTr="005D3C7D">
        <w:trPr>
          <w:cantSplit/>
        </w:trPr>
        <w:tc>
          <w:tcPr>
            <w:tcW w:w="1568" w:type="dxa"/>
          </w:tcPr>
          <w:p w14:paraId="4D2C1922" w14:textId="2F51782C" w:rsidR="005D3C7D" w:rsidRPr="00B64C78" w:rsidRDefault="005D3C7D" w:rsidP="005D3C7D">
            <w:pPr>
              <w:pStyle w:val="TableText10"/>
            </w:pPr>
            <w:r w:rsidRPr="00B64C78">
              <w:t>AF2026-</w:t>
            </w:r>
            <w:r>
              <w:t>59</w:t>
            </w:r>
          </w:p>
        </w:tc>
        <w:tc>
          <w:tcPr>
            <w:tcW w:w="1409" w:type="dxa"/>
          </w:tcPr>
          <w:p w14:paraId="2FCD02B2" w14:textId="05804B6F" w:rsidR="005D3C7D" w:rsidRPr="002D6589" w:rsidRDefault="005D3C7D" w:rsidP="005D3C7D">
            <w:pPr>
              <w:pStyle w:val="TableText10"/>
            </w:pPr>
            <w:r w:rsidRPr="005D3C7D">
              <w:t>Form 5.11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66ED3C3B" w14:textId="25DA8631" w:rsidR="005D3C7D" w:rsidRPr="002D6589" w:rsidRDefault="005D3C7D" w:rsidP="005D3C7D">
            <w:pPr>
              <w:pStyle w:val="TableText10"/>
            </w:pPr>
            <w:r w:rsidRPr="005D3C7D">
              <w:t>Court of Appeal—notice of appeal</w:t>
            </w:r>
          </w:p>
        </w:tc>
        <w:tc>
          <w:tcPr>
            <w:tcW w:w="1541" w:type="dxa"/>
          </w:tcPr>
          <w:p w14:paraId="362C8DE8" w14:textId="39ABCBBD" w:rsidR="005D3C7D" w:rsidRPr="004F79B2" w:rsidRDefault="00D87E61" w:rsidP="005D3C7D">
            <w:pPr>
              <w:pStyle w:val="TableText10"/>
            </w:pPr>
            <w:r w:rsidRPr="004F79B2">
              <w:t>AF2016-104</w:t>
            </w:r>
          </w:p>
        </w:tc>
      </w:tr>
      <w:tr w:rsidR="005D3C7D" w:rsidRPr="00CB3D59" w14:paraId="73FB9666" w14:textId="77777777" w:rsidTr="00592AC3">
        <w:trPr>
          <w:cantSplit/>
        </w:trPr>
        <w:tc>
          <w:tcPr>
            <w:tcW w:w="1568" w:type="dxa"/>
            <w:tcBorders>
              <w:bottom w:val="single" w:sz="4" w:space="0" w:color="C0C0C0"/>
            </w:tcBorders>
          </w:tcPr>
          <w:p w14:paraId="4B39031E" w14:textId="637C0254" w:rsidR="005D3C7D" w:rsidRPr="00B64C78" w:rsidRDefault="005D3C7D" w:rsidP="005D3C7D">
            <w:pPr>
              <w:pStyle w:val="TableText10"/>
            </w:pPr>
            <w:r w:rsidRPr="00B64C78">
              <w:t>AF2026-</w:t>
            </w:r>
            <w:r>
              <w:t>60</w:t>
            </w:r>
          </w:p>
        </w:tc>
        <w:tc>
          <w:tcPr>
            <w:tcW w:w="1409" w:type="dxa"/>
            <w:tcBorders>
              <w:bottom w:val="single" w:sz="4" w:space="0" w:color="C0C0C0"/>
            </w:tcBorders>
          </w:tcPr>
          <w:p w14:paraId="653982FE" w14:textId="2542382F" w:rsidR="005D3C7D" w:rsidRPr="002D6589" w:rsidRDefault="005D3C7D" w:rsidP="005D3C7D">
            <w:pPr>
              <w:pStyle w:val="TableText10"/>
            </w:pPr>
            <w:r w:rsidRPr="005D3C7D">
              <w:t>Form 5.16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4" w:space="0" w:color="C0C0C0"/>
            </w:tcBorders>
            <w:shd w:val="clear" w:color="auto" w:fill="FFFFFF"/>
          </w:tcPr>
          <w:p w14:paraId="6A633618" w14:textId="78722BE7" w:rsidR="005D3C7D" w:rsidRPr="002D6589" w:rsidRDefault="005D3C7D" w:rsidP="005D3C7D">
            <w:pPr>
              <w:pStyle w:val="TableText10"/>
            </w:pPr>
            <w:r w:rsidRPr="005D3C7D">
              <w:t>Court of Appeal—application to registrar for leave to appeal out of time against conviction or sentence</w:t>
            </w:r>
          </w:p>
        </w:tc>
        <w:tc>
          <w:tcPr>
            <w:tcW w:w="1541" w:type="dxa"/>
            <w:tcBorders>
              <w:bottom w:val="single" w:sz="4" w:space="0" w:color="C0C0C0"/>
            </w:tcBorders>
          </w:tcPr>
          <w:p w14:paraId="7B1F1F2A" w14:textId="3612D790" w:rsidR="005D3C7D" w:rsidRPr="004F79B2" w:rsidRDefault="00D87E61" w:rsidP="005D3C7D">
            <w:pPr>
              <w:pStyle w:val="TableText10"/>
            </w:pPr>
            <w:r w:rsidRPr="004F79B2">
              <w:t>AF2006-400</w:t>
            </w:r>
          </w:p>
        </w:tc>
      </w:tr>
      <w:tr w:rsidR="005D3C7D" w:rsidRPr="00CB3D59" w14:paraId="5A57AFB9" w14:textId="77777777" w:rsidTr="00592AC3">
        <w:trPr>
          <w:cantSplit/>
        </w:trPr>
        <w:tc>
          <w:tcPr>
            <w:tcW w:w="1568" w:type="dxa"/>
            <w:tcBorders>
              <w:top w:val="single" w:sz="4" w:space="0" w:color="C0C0C0"/>
            </w:tcBorders>
          </w:tcPr>
          <w:p w14:paraId="2F97E8A9" w14:textId="27724242" w:rsidR="005D3C7D" w:rsidRPr="00B64C78" w:rsidRDefault="005D3C7D" w:rsidP="005D3C7D">
            <w:pPr>
              <w:pStyle w:val="TableText10"/>
            </w:pPr>
            <w:r w:rsidRPr="00B64C78">
              <w:lastRenderedPageBreak/>
              <w:t>AF2026-</w:t>
            </w:r>
            <w:r>
              <w:t>61</w:t>
            </w:r>
          </w:p>
        </w:tc>
        <w:tc>
          <w:tcPr>
            <w:tcW w:w="1409" w:type="dxa"/>
            <w:tcBorders>
              <w:top w:val="single" w:sz="4" w:space="0" w:color="C0C0C0"/>
            </w:tcBorders>
          </w:tcPr>
          <w:p w14:paraId="71C56738" w14:textId="658AEDD1" w:rsidR="005D3C7D" w:rsidRPr="002D6589" w:rsidRDefault="005D3C7D" w:rsidP="005D3C7D">
            <w:pPr>
              <w:pStyle w:val="TableText10"/>
            </w:pPr>
            <w:r w:rsidRPr="005D3C7D">
              <w:t>Form 5.17</w:t>
            </w:r>
          </w:p>
        </w:tc>
        <w:tc>
          <w:tcPr>
            <w:tcW w:w="5245" w:type="dxa"/>
            <w:tcBorders>
              <w:top w:val="single" w:sz="4" w:space="0" w:color="C0C0C0"/>
              <w:bottom w:val="single" w:sz="6" w:space="0" w:color="DDDDDD"/>
            </w:tcBorders>
            <w:shd w:val="clear" w:color="auto" w:fill="FFFFFF"/>
          </w:tcPr>
          <w:p w14:paraId="3D15C8A7" w14:textId="3034FE04" w:rsidR="005D3C7D" w:rsidRPr="002D6589" w:rsidRDefault="005D3C7D" w:rsidP="005D3C7D">
            <w:pPr>
              <w:pStyle w:val="TableText10"/>
            </w:pPr>
            <w:r w:rsidRPr="005D3C7D">
              <w:t>Court of Appeal—response by Director of Public Prosecutions</w:t>
            </w:r>
          </w:p>
        </w:tc>
        <w:tc>
          <w:tcPr>
            <w:tcW w:w="1541" w:type="dxa"/>
            <w:tcBorders>
              <w:top w:val="single" w:sz="4" w:space="0" w:color="C0C0C0"/>
            </w:tcBorders>
          </w:tcPr>
          <w:p w14:paraId="07BF8B82" w14:textId="2C27A497" w:rsidR="005D3C7D" w:rsidRPr="004F79B2" w:rsidRDefault="00D87E61" w:rsidP="005D3C7D">
            <w:pPr>
              <w:pStyle w:val="TableText10"/>
            </w:pPr>
            <w:r w:rsidRPr="004F79B2">
              <w:t>AF2006-401</w:t>
            </w:r>
          </w:p>
        </w:tc>
      </w:tr>
      <w:tr w:rsidR="005D3C7D" w:rsidRPr="00CB3D59" w14:paraId="26C04E4B" w14:textId="77777777" w:rsidTr="005D3C7D">
        <w:trPr>
          <w:cantSplit/>
        </w:trPr>
        <w:tc>
          <w:tcPr>
            <w:tcW w:w="1568" w:type="dxa"/>
          </w:tcPr>
          <w:p w14:paraId="4848BF4D" w14:textId="6564AD79" w:rsidR="005D3C7D" w:rsidRPr="00B64C78" w:rsidRDefault="005D3C7D" w:rsidP="005D3C7D">
            <w:pPr>
              <w:pStyle w:val="TableText10"/>
            </w:pPr>
            <w:r w:rsidRPr="00B64C78">
              <w:t>AF2026-</w:t>
            </w:r>
            <w:r>
              <w:t>62</w:t>
            </w:r>
          </w:p>
        </w:tc>
        <w:tc>
          <w:tcPr>
            <w:tcW w:w="1409" w:type="dxa"/>
          </w:tcPr>
          <w:p w14:paraId="29DFCCF5" w14:textId="7D808D43" w:rsidR="005D3C7D" w:rsidRPr="002D6589" w:rsidRDefault="005D3C7D" w:rsidP="005D3C7D">
            <w:pPr>
              <w:pStyle w:val="TableText10"/>
            </w:pPr>
            <w:r w:rsidRPr="005D3C7D">
              <w:t>Form 5.22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09C6A0A2" w14:textId="5F260227" w:rsidR="005D3C7D" w:rsidRPr="002D6589" w:rsidRDefault="005D3C7D" w:rsidP="005D3C7D">
            <w:pPr>
              <w:pStyle w:val="TableText10"/>
            </w:pPr>
            <w:r w:rsidRPr="005D3C7D">
              <w:t>Supreme Court—application for reference appeal</w:t>
            </w:r>
          </w:p>
        </w:tc>
        <w:tc>
          <w:tcPr>
            <w:tcW w:w="1541" w:type="dxa"/>
          </w:tcPr>
          <w:p w14:paraId="240D2139" w14:textId="6639863F" w:rsidR="005D3C7D" w:rsidRPr="004F79B2" w:rsidRDefault="00D87E61" w:rsidP="005D3C7D">
            <w:pPr>
              <w:pStyle w:val="TableText10"/>
            </w:pPr>
            <w:r w:rsidRPr="004F79B2">
              <w:t>AF2006-406</w:t>
            </w:r>
          </w:p>
        </w:tc>
      </w:tr>
      <w:tr w:rsidR="005D3C7D" w:rsidRPr="00CB3D59" w14:paraId="1A92F7F7" w14:textId="77777777" w:rsidTr="005D3C7D">
        <w:trPr>
          <w:cantSplit/>
        </w:trPr>
        <w:tc>
          <w:tcPr>
            <w:tcW w:w="1568" w:type="dxa"/>
          </w:tcPr>
          <w:p w14:paraId="0543EE7D" w14:textId="625FF071" w:rsidR="005D3C7D" w:rsidRPr="00B64C78" w:rsidRDefault="005D3C7D" w:rsidP="005D3C7D">
            <w:pPr>
              <w:pStyle w:val="TableText10"/>
            </w:pPr>
            <w:r w:rsidRPr="00B64C78">
              <w:t>AF2026-</w:t>
            </w:r>
            <w:r>
              <w:t>63</w:t>
            </w:r>
          </w:p>
        </w:tc>
        <w:tc>
          <w:tcPr>
            <w:tcW w:w="1409" w:type="dxa"/>
          </w:tcPr>
          <w:p w14:paraId="1A20EF27" w14:textId="6EF0D91E" w:rsidR="005D3C7D" w:rsidRPr="002D6589" w:rsidRDefault="005D3C7D" w:rsidP="005D3C7D">
            <w:pPr>
              <w:pStyle w:val="TableText10"/>
            </w:pPr>
            <w:r w:rsidRPr="005D3C7D">
              <w:t>Form 5.23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7C83786A" w14:textId="1669A5DB" w:rsidR="005D3C7D" w:rsidRPr="002D6589" w:rsidRDefault="005D3C7D" w:rsidP="005D3C7D">
            <w:pPr>
              <w:pStyle w:val="TableText10"/>
            </w:pPr>
            <w:r w:rsidRPr="005D3C7D">
              <w:t>Court of Appeal—application for reference appeal</w:t>
            </w:r>
          </w:p>
        </w:tc>
        <w:tc>
          <w:tcPr>
            <w:tcW w:w="1541" w:type="dxa"/>
          </w:tcPr>
          <w:p w14:paraId="5AAF8520" w14:textId="25AF1A1B" w:rsidR="005D3C7D" w:rsidRPr="004F79B2" w:rsidRDefault="00D87E61" w:rsidP="005D3C7D">
            <w:pPr>
              <w:pStyle w:val="TableText10"/>
            </w:pPr>
            <w:r w:rsidRPr="004F79B2">
              <w:t>AF2006-407</w:t>
            </w:r>
          </w:p>
        </w:tc>
      </w:tr>
      <w:tr w:rsidR="005D3C7D" w:rsidRPr="00CB3D59" w14:paraId="438E4E9A" w14:textId="77777777" w:rsidTr="005D3C7D">
        <w:trPr>
          <w:cantSplit/>
        </w:trPr>
        <w:tc>
          <w:tcPr>
            <w:tcW w:w="1568" w:type="dxa"/>
          </w:tcPr>
          <w:p w14:paraId="0C46482E" w14:textId="15981810" w:rsidR="005D3C7D" w:rsidRPr="00B64C78" w:rsidRDefault="005D3C7D" w:rsidP="005D3C7D">
            <w:pPr>
              <w:pStyle w:val="TableText10"/>
            </w:pPr>
            <w:r w:rsidRPr="00B64C78">
              <w:t>AF2026-</w:t>
            </w:r>
            <w:r>
              <w:t>64</w:t>
            </w:r>
          </w:p>
        </w:tc>
        <w:tc>
          <w:tcPr>
            <w:tcW w:w="1409" w:type="dxa"/>
          </w:tcPr>
          <w:p w14:paraId="7F4BB52B" w14:textId="14AA57B0" w:rsidR="005D3C7D" w:rsidRPr="002D6589" w:rsidRDefault="005D3C7D" w:rsidP="005D3C7D">
            <w:pPr>
              <w:pStyle w:val="TableText10"/>
            </w:pPr>
            <w:r w:rsidRPr="005D3C7D">
              <w:t>Form 5.24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16723620" w14:textId="1F167AFF" w:rsidR="005D3C7D" w:rsidRPr="002D6589" w:rsidRDefault="005D3C7D" w:rsidP="005D3C7D">
            <w:pPr>
              <w:pStyle w:val="TableText10"/>
            </w:pPr>
            <w:r w:rsidRPr="005D3C7D">
              <w:t>Supreme Court—special case</w:t>
            </w:r>
          </w:p>
        </w:tc>
        <w:tc>
          <w:tcPr>
            <w:tcW w:w="1541" w:type="dxa"/>
          </w:tcPr>
          <w:p w14:paraId="369314B6" w14:textId="67A759B2" w:rsidR="005D3C7D" w:rsidRPr="004F79B2" w:rsidRDefault="00D87E61" w:rsidP="005D3C7D">
            <w:pPr>
              <w:pStyle w:val="TableText10"/>
            </w:pPr>
            <w:r w:rsidRPr="00850322">
              <w:t>AF2006-408</w:t>
            </w:r>
          </w:p>
        </w:tc>
      </w:tr>
      <w:tr w:rsidR="005D3C7D" w:rsidRPr="00CB3D59" w14:paraId="03CEC667" w14:textId="77777777" w:rsidTr="005D3C7D">
        <w:trPr>
          <w:cantSplit/>
        </w:trPr>
        <w:tc>
          <w:tcPr>
            <w:tcW w:w="1568" w:type="dxa"/>
          </w:tcPr>
          <w:p w14:paraId="5D23EE9E" w14:textId="06DFDEB4" w:rsidR="005D3C7D" w:rsidRPr="00B64C78" w:rsidRDefault="005D3C7D" w:rsidP="005D3C7D">
            <w:pPr>
              <w:pStyle w:val="TableText10"/>
            </w:pPr>
            <w:r w:rsidRPr="00AB3D6C">
              <w:t>AF2026-</w:t>
            </w:r>
            <w:r>
              <w:t>65</w:t>
            </w:r>
          </w:p>
        </w:tc>
        <w:tc>
          <w:tcPr>
            <w:tcW w:w="1409" w:type="dxa"/>
          </w:tcPr>
          <w:p w14:paraId="4685FD76" w14:textId="62B39B87" w:rsidR="005D3C7D" w:rsidRPr="002D6589" w:rsidRDefault="005D3C7D" w:rsidP="005D3C7D">
            <w:pPr>
              <w:pStyle w:val="TableText10"/>
            </w:pPr>
            <w:r w:rsidRPr="005D3C7D">
              <w:t>Form 5.25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1D597E72" w14:textId="2CE49875" w:rsidR="005D3C7D" w:rsidRPr="002D6589" w:rsidRDefault="005D3C7D" w:rsidP="005D3C7D">
            <w:pPr>
              <w:pStyle w:val="TableText10"/>
            </w:pPr>
            <w:r w:rsidRPr="005D3C7D">
              <w:t>Court of Appeal—special case</w:t>
            </w:r>
          </w:p>
        </w:tc>
        <w:tc>
          <w:tcPr>
            <w:tcW w:w="1541" w:type="dxa"/>
          </w:tcPr>
          <w:p w14:paraId="0D54A872" w14:textId="5BCC6012" w:rsidR="005D3C7D" w:rsidRPr="004F79B2" w:rsidRDefault="00D87E61" w:rsidP="005D3C7D">
            <w:pPr>
              <w:pStyle w:val="TableText10"/>
            </w:pPr>
            <w:r>
              <w:t>AF2015-60</w:t>
            </w:r>
          </w:p>
        </w:tc>
      </w:tr>
      <w:tr w:rsidR="005D3C7D" w:rsidRPr="00CB3D59" w14:paraId="39E62DC8" w14:textId="77777777" w:rsidTr="005D3C7D">
        <w:trPr>
          <w:cantSplit/>
        </w:trPr>
        <w:tc>
          <w:tcPr>
            <w:tcW w:w="1568" w:type="dxa"/>
          </w:tcPr>
          <w:p w14:paraId="3550C65F" w14:textId="556F5E68" w:rsidR="005D3C7D" w:rsidRPr="00B64C78" w:rsidRDefault="005D3C7D" w:rsidP="005D3C7D">
            <w:pPr>
              <w:pStyle w:val="TableText10"/>
            </w:pPr>
            <w:r w:rsidRPr="00AB3D6C">
              <w:t>AF2026-</w:t>
            </w:r>
            <w:r>
              <w:t>66</w:t>
            </w:r>
          </w:p>
        </w:tc>
        <w:tc>
          <w:tcPr>
            <w:tcW w:w="1409" w:type="dxa"/>
          </w:tcPr>
          <w:p w14:paraId="76D70313" w14:textId="1F20D16B" w:rsidR="005D3C7D" w:rsidRPr="002D6589" w:rsidRDefault="005D3C7D" w:rsidP="005D3C7D">
            <w:pPr>
              <w:pStyle w:val="TableText10"/>
            </w:pPr>
            <w:r w:rsidRPr="005D3C7D">
              <w:t>Form 6.2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19DE491" w14:textId="5FA16708" w:rsidR="005D3C7D" w:rsidRPr="002D6589" w:rsidRDefault="005D3C7D" w:rsidP="005D3C7D">
            <w:pPr>
              <w:pStyle w:val="TableText10"/>
            </w:pPr>
            <w:r w:rsidRPr="005D3C7D">
              <w:t>Application in proceeding</w:t>
            </w:r>
          </w:p>
        </w:tc>
        <w:tc>
          <w:tcPr>
            <w:tcW w:w="1541" w:type="dxa"/>
          </w:tcPr>
          <w:p w14:paraId="1156617A" w14:textId="316A0BF4" w:rsidR="005D3C7D" w:rsidRPr="004F79B2" w:rsidRDefault="00D87E61" w:rsidP="005D3C7D">
            <w:pPr>
              <w:pStyle w:val="TableText10"/>
            </w:pPr>
            <w:r>
              <w:t>AF2023-10</w:t>
            </w:r>
          </w:p>
        </w:tc>
      </w:tr>
      <w:tr w:rsidR="00167DC5" w:rsidRPr="00CB3D59" w14:paraId="6D328DF9" w14:textId="77777777" w:rsidTr="005D3C7D">
        <w:trPr>
          <w:cantSplit/>
        </w:trPr>
        <w:tc>
          <w:tcPr>
            <w:tcW w:w="1568" w:type="dxa"/>
          </w:tcPr>
          <w:p w14:paraId="0E80CCDA" w14:textId="4BDAECE3" w:rsidR="00167DC5" w:rsidRPr="00AB3D6C" w:rsidRDefault="00167DC5" w:rsidP="00167DC5">
            <w:pPr>
              <w:pStyle w:val="TableText10"/>
            </w:pPr>
            <w:r w:rsidRPr="00AB3D6C">
              <w:t>AF2026-</w:t>
            </w:r>
            <w:r>
              <w:t>6</w:t>
            </w:r>
            <w:r w:rsidR="00592AC3">
              <w:t>7</w:t>
            </w:r>
          </w:p>
        </w:tc>
        <w:tc>
          <w:tcPr>
            <w:tcW w:w="1409" w:type="dxa"/>
          </w:tcPr>
          <w:p w14:paraId="7E3F8B4D" w14:textId="23CBA24C" w:rsidR="00167DC5" w:rsidRPr="005D3C7D" w:rsidRDefault="00167DC5" w:rsidP="00167DC5">
            <w:pPr>
              <w:pStyle w:val="TableText10"/>
            </w:pPr>
            <w:r w:rsidRPr="00167DC5">
              <w:t>Form 6.15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66D00D72" w14:textId="672B5196" w:rsidR="00167DC5" w:rsidRPr="005D3C7D" w:rsidRDefault="00167DC5" w:rsidP="00167DC5">
            <w:pPr>
              <w:pStyle w:val="TableText10"/>
            </w:pPr>
            <w:r w:rsidRPr="00167DC5">
              <w:t>Notice of change of address for service</w:t>
            </w:r>
          </w:p>
        </w:tc>
        <w:tc>
          <w:tcPr>
            <w:tcW w:w="1541" w:type="dxa"/>
          </w:tcPr>
          <w:p w14:paraId="56A0ADA6" w14:textId="05979286" w:rsidR="00167DC5" w:rsidRPr="00850322" w:rsidRDefault="00167DC5" w:rsidP="00167DC5">
            <w:pPr>
              <w:pStyle w:val="TableText10"/>
            </w:pPr>
            <w:r w:rsidRPr="00850322">
              <w:t>AF2006-423</w:t>
            </w:r>
          </w:p>
        </w:tc>
      </w:tr>
      <w:tr w:rsidR="00167DC5" w:rsidRPr="00CB3D59" w14:paraId="150E8214" w14:textId="77777777" w:rsidTr="005D3C7D">
        <w:trPr>
          <w:cantSplit/>
        </w:trPr>
        <w:tc>
          <w:tcPr>
            <w:tcW w:w="1568" w:type="dxa"/>
          </w:tcPr>
          <w:p w14:paraId="011FA1EC" w14:textId="5CD2BA65" w:rsidR="00167DC5" w:rsidRPr="00AB3D6C" w:rsidRDefault="00167DC5" w:rsidP="00167DC5">
            <w:pPr>
              <w:pStyle w:val="TableText10"/>
            </w:pPr>
            <w:r w:rsidRPr="00AB3D6C">
              <w:t>AF2026-</w:t>
            </w:r>
            <w:r w:rsidR="00592AC3">
              <w:t>68</w:t>
            </w:r>
          </w:p>
        </w:tc>
        <w:tc>
          <w:tcPr>
            <w:tcW w:w="1409" w:type="dxa"/>
          </w:tcPr>
          <w:p w14:paraId="35938392" w14:textId="465C6AD1" w:rsidR="00167DC5" w:rsidRPr="005D3C7D" w:rsidRDefault="00167DC5" w:rsidP="00167DC5">
            <w:pPr>
              <w:pStyle w:val="TableText10"/>
            </w:pPr>
            <w:r w:rsidRPr="00167DC5">
              <w:t>Form 6.25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772B51A7" w14:textId="4F3CB6CD" w:rsidR="00167DC5" w:rsidRPr="005D3C7D" w:rsidRDefault="00167DC5" w:rsidP="00167DC5">
            <w:pPr>
              <w:pStyle w:val="TableText10"/>
            </w:pPr>
            <w:r w:rsidRPr="00167DC5">
              <w:t>Trans-Tasman proceedings—originating application for order for interim relief</w:t>
            </w:r>
          </w:p>
        </w:tc>
        <w:tc>
          <w:tcPr>
            <w:tcW w:w="1541" w:type="dxa"/>
          </w:tcPr>
          <w:p w14:paraId="53E86243" w14:textId="22DCCB30" w:rsidR="00167DC5" w:rsidRPr="00850322" w:rsidRDefault="00167DC5" w:rsidP="00167DC5">
            <w:pPr>
              <w:pStyle w:val="TableText10"/>
            </w:pPr>
            <w:r w:rsidRPr="00850322">
              <w:t>AF2024-47</w:t>
            </w:r>
          </w:p>
        </w:tc>
      </w:tr>
      <w:tr w:rsidR="00167DC5" w:rsidRPr="00CB3D59" w14:paraId="191F104B" w14:textId="77777777" w:rsidTr="005D3C7D">
        <w:trPr>
          <w:cantSplit/>
        </w:trPr>
        <w:tc>
          <w:tcPr>
            <w:tcW w:w="1568" w:type="dxa"/>
          </w:tcPr>
          <w:p w14:paraId="267A3BBB" w14:textId="4A8D7756" w:rsidR="00167DC5" w:rsidRPr="00AB3D6C" w:rsidRDefault="00167DC5" w:rsidP="00167DC5">
            <w:pPr>
              <w:pStyle w:val="TableText10"/>
            </w:pPr>
            <w:r w:rsidRPr="00AB3D6C">
              <w:t>AF2026-</w:t>
            </w:r>
            <w:r w:rsidR="00592AC3">
              <w:t>69</w:t>
            </w:r>
          </w:p>
        </w:tc>
        <w:tc>
          <w:tcPr>
            <w:tcW w:w="1409" w:type="dxa"/>
          </w:tcPr>
          <w:p w14:paraId="3A523B11" w14:textId="4425D7D8" w:rsidR="00167DC5" w:rsidRPr="005D3C7D" w:rsidRDefault="00167DC5" w:rsidP="00167DC5">
            <w:pPr>
              <w:pStyle w:val="TableText10"/>
            </w:pPr>
            <w:r w:rsidRPr="00167DC5">
              <w:t>Form 6.26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7FB0D59C" w14:textId="6A62FED5" w:rsidR="00167DC5" w:rsidRPr="005D3C7D" w:rsidRDefault="00167DC5" w:rsidP="00167DC5">
            <w:pPr>
              <w:pStyle w:val="TableText10"/>
            </w:pPr>
            <w:r w:rsidRPr="00167DC5">
              <w:t>Trans-Tasman proceedings—application for leave to serve in New Zealand</w:t>
            </w:r>
          </w:p>
        </w:tc>
        <w:tc>
          <w:tcPr>
            <w:tcW w:w="1541" w:type="dxa"/>
          </w:tcPr>
          <w:p w14:paraId="3DFFCB17" w14:textId="0B6BC63C" w:rsidR="00167DC5" w:rsidRPr="00850322" w:rsidRDefault="00167DC5" w:rsidP="00167DC5">
            <w:pPr>
              <w:pStyle w:val="TableText10"/>
            </w:pPr>
            <w:r w:rsidRPr="00850322">
              <w:t>AF2024-48</w:t>
            </w:r>
          </w:p>
        </w:tc>
      </w:tr>
      <w:tr w:rsidR="00167DC5" w:rsidRPr="00CB3D59" w14:paraId="583B364F" w14:textId="77777777" w:rsidTr="005D3C7D">
        <w:trPr>
          <w:cantSplit/>
        </w:trPr>
        <w:tc>
          <w:tcPr>
            <w:tcW w:w="1568" w:type="dxa"/>
          </w:tcPr>
          <w:p w14:paraId="7477CFEE" w14:textId="06F7FFBB" w:rsidR="00167DC5" w:rsidRPr="00AB3D6C" w:rsidRDefault="00167DC5" w:rsidP="00167DC5">
            <w:pPr>
              <w:pStyle w:val="TableText10"/>
            </w:pPr>
            <w:r w:rsidRPr="00AB3D6C">
              <w:t>AF2026-</w:t>
            </w:r>
            <w:r>
              <w:t>7</w:t>
            </w:r>
            <w:r w:rsidR="00592AC3">
              <w:t>0</w:t>
            </w:r>
          </w:p>
        </w:tc>
        <w:tc>
          <w:tcPr>
            <w:tcW w:w="1409" w:type="dxa"/>
          </w:tcPr>
          <w:p w14:paraId="3370CAA2" w14:textId="5C8D54EC" w:rsidR="00167DC5" w:rsidRPr="005D3C7D" w:rsidRDefault="00167DC5" w:rsidP="00167DC5">
            <w:pPr>
              <w:pStyle w:val="TableText10"/>
            </w:pPr>
            <w:r w:rsidRPr="00167DC5">
              <w:t>Form 6.27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091A755B" w14:textId="57DC56FE" w:rsidR="00167DC5" w:rsidRPr="005D3C7D" w:rsidRDefault="00167DC5" w:rsidP="00167DC5">
            <w:pPr>
              <w:pStyle w:val="TableText10"/>
            </w:pPr>
            <w:r w:rsidRPr="00167DC5">
              <w:t>Trans-Tasman proceedings—subpoena</w:t>
            </w:r>
          </w:p>
        </w:tc>
        <w:tc>
          <w:tcPr>
            <w:tcW w:w="1541" w:type="dxa"/>
          </w:tcPr>
          <w:p w14:paraId="5714E8FE" w14:textId="40A09E73" w:rsidR="00167DC5" w:rsidRPr="00850322" w:rsidRDefault="00167DC5" w:rsidP="00167DC5">
            <w:pPr>
              <w:pStyle w:val="TableText10"/>
            </w:pPr>
            <w:r w:rsidRPr="00850322">
              <w:t>AF2024-49</w:t>
            </w:r>
          </w:p>
        </w:tc>
      </w:tr>
      <w:tr w:rsidR="00167DC5" w:rsidRPr="00CB3D59" w14:paraId="71418F8E" w14:textId="77777777" w:rsidTr="005D3C7D">
        <w:trPr>
          <w:cantSplit/>
        </w:trPr>
        <w:tc>
          <w:tcPr>
            <w:tcW w:w="1568" w:type="dxa"/>
          </w:tcPr>
          <w:p w14:paraId="3651B281" w14:textId="5338B242" w:rsidR="00167DC5" w:rsidRPr="00AB3D6C" w:rsidRDefault="00167DC5" w:rsidP="00167DC5">
            <w:pPr>
              <w:pStyle w:val="TableText10"/>
            </w:pPr>
            <w:r w:rsidRPr="00BF6279">
              <w:t>AF2026-</w:t>
            </w:r>
            <w:r>
              <w:t>7</w:t>
            </w:r>
            <w:r w:rsidR="00592AC3">
              <w:t>1</w:t>
            </w:r>
          </w:p>
        </w:tc>
        <w:tc>
          <w:tcPr>
            <w:tcW w:w="1409" w:type="dxa"/>
          </w:tcPr>
          <w:p w14:paraId="7739D600" w14:textId="09FDBFD6" w:rsidR="00167DC5" w:rsidRPr="005D3C7D" w:rsidRDefault="00167DC5" w:rsidP="00167DC5">
            <w:pPr>
              <w:pStyle w:val="TableText10"/>
            </w:pPr>
            <w:r w:rsidRPr="00167DC5">
              <w:t>Form 6.29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00D3C7B9" w14:textId="6A290E9F" w:rsidR="00167DC5" w:rsidRPr="005D3C7D" w:rsidRDefault="00167DC5" w:rsidP="00167DC5">
            <w:pPr>
              <w:pStyle w:val="TableText10"/>
            </w:pPr>
            <w:r w:rsidRPr="00167DC5">
              <w:t>Trans-Tasman proceedings—application for order to use audio link or audiovisual link</w:t>
            </w:r>
          </w:p>
        </w:tc>
        <w:tc>
          <w:tcPr>
            <w:tcW w:w="1541" w:type="dxa"/>
          </w:tcPr>
          <w:p w14:paraId="57A1B249" w14:textId="6CEB7386" w:rsidR="00167DC5" w:rsidRPr="00850322" w:rsidRDefault="00167DC5" w:rsidP="00167DC5">
            <w:pPr>
              <w:pStyle w:val="TableText10"/>
            </w:pPr>
            <w:r w:rsidRPr="00850322">
              <w:t>AF2024-50</w:t>
            </w:r>
          </w:p>
        </w:tc>
      </w:tr>
      <w:tr w:rsidR="00167DC5" w:rsidRPr="00CB3D59" w14:paraId="07DA1F41" w14:textId="77777777" w:rsidTr="005D3C7D">
        <w:trPr>
          <w:cantSplit/>
        </w:trPr>
        <w:tc>
          <w:tcPr>
            <w:tcW w:w="1568" w:type="dxa"/>
          </w:tcPr>
          <w:p w14:paraId="4EF0DF1E" w14:textId="5519BB33" w:rsidR="00167DC5" w:rsidRPr="00AB3D6C" w:rsidRDefault="00167DC5" w:rsidP="00167DC5">
            <w:pPr>
              <w:pStyle w:val="TableText10"/>
            </w:pPr>
            <w:r w:rsidRPr="00BF6279">
              <w:t>AF2026-</w:t>
            </w:r>
            <w:r>
              <w:t>7</w:t>
            </w:r>
            <w:r w:rsidR="00592AC3">
              <w:t>2</w:t>
            </w:r>
          </w:p>
        </w:tc>
        <w:tc>
          <w:tcPr>
            <w:tcW w:w="1409" w:type="dxa"/>
          </w:tcPr>
          <w:p w14:paraId="09AC58AC" w14:textId="61400AE1" w:rsidR="00167DC5" w:rsidRPr="005D3C7D" w:rsidRDefault="00167DC5" w:rsidP="00167DC5">
            <w:pPr>
              <w:pStyle w:val="TableText10"/>
            </w:pPr>
            <w:r w:rsidRPr="00167DC5">
              <w:t>Form 6.30</w:t>
            </w:r>
          </w:p>
        </w:tc>
        <w:tc>
          <w:tcPr>
            <w:tcW w:w="5245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</w:tcPr>
          <w:p w14:paraId="33D26419" w14:textId="18F45CDB" w:rsidR="00167DC5" w:rsidRPr="005D3C7D" w:rsidRDefault="00167DC5" w:rsidP="00167DC5">
            <w:pPr>
              <w:pStyle w:val="TableText10"/>
            </w:pPr>
            <w:r w:rsidRPr="00167DC5">
              <w:t>Trans-Tasman proceedings—originating application—enforcement of New Zealand judgment</w:t>
            </w:r>
          </w:p>
        </w:tc>
        <w:tc>
          <w:tcPr>
            <w:tcW w:w="1541" w:type="dxa"/>
          </w:tcPr>
          <w:p w14:paraId="2956F3F7" w14:textId="1FBBBC0A" w:rsidR="00167DC5" w:rsidRPr="00850322" w:rsidRDefault="00167DC5" w:rsidP="00167DC5">
            <w:pPr>
              <w:pStyle w:val="TableText10"/>
            </w:pPr>
            <w:r w:rsidRPr="00850322">
              <w:t>AF2011-147</w:t>
            </w:r>
          </w:p>
        </w:tc>
      </w:tr>
    </w:tbl>
    <w:p w14:paraId="581A8ACC" w14:textId="77777777" w:rsidR="00462E64" w:rsidRDefault="00462E64" w:rsidP="0086636E"/>
    <w:p w14:paraId="5DA68FC5" w14:textId="22C1EC47" w:rsidR="0098375B" w:rsidRPr="00420080" w:rsidRDefault="0098375B" w:rsidP="0098375B">
      <w:pPr>
        <w:spacing w:before="240"/>
      </w:pPr>
      <w:r w:rsidRPr="00420080">
        <w:t>(</w:t>
      </w:r>
      <w:r>
        <w:t>2</w:t>
      </w:r>
      <w:r w:rsidRPr="00420080">
        <w:t>)</w:t>
      </w:r>
      <w:r w:rsidRPr="00420080">
        <w:tab/>
        <w:t>The forms mentioned in subsection (1)</w:t>
      </w:r>
      <w:r>
        <w:t>, table 1, column 1</w:t>
      </w:r>
      <w:r w:rsidRPr="00420080">
        <w:t xml:space="preserve"> commence on 1 </w:t>
      </w:r>
      <w:r>
        <w:t>August 2026</w:t>
      </w:r>
      <w:r w:rsidRPr="00420080">
        <w:t>.</w:t>
      </w:r>
    </w:p>
    <w:p w14:paraId="59E6636A" w14:textId="0CA1F55A" w:rsidR="0098375B" w:rsidRPr="00420080" w:rsidRDefault="0098375B" w:rsidP="0098375B">
      <w:pPr>
        <w:spacing w:before="240"/>
      </w:pPr>
      <w:r w:rsidRPr="00420080">
        <w:t>(</w:t>
      </w:r>
      <w:r>
        <w:t>3</w:t>
      </w:r>
      <w:r w:rsidRPr="00420080">
        <w:t>)</w:t>
      </w:r>
      <w:r w:rsidRPr="00420080">
        <w:tab/>
        <w:t>The forms mentioned in subsection (1)</w:t>
      </w:r>
      <w:r>
        <w:t>, table 1, column 4</w:t>
      </w:r>
      <w:r w:rsidRPr="00420080">
        <w:t xml:space="preserve"> </w:t>
      </w:r>
      <w:r>
        <w:t>are repealed</w:t>
      </w:r>
      <w:r w:rsidRPr="00420080">
        <w:t xml:space="preserve"> on 1 </w:t>
      </w:r>
      <w:r>
        <w:t>August 2026</w:t>
      </w:r>
      <w:r w:rsidRPr="00420080">
        <w:t>.</w:t>
      </w:r>
    </w:p>
    <w:p w14:paraId="60F63650" w14:textId="77777777" w:rsidR="0086636E" w:rsidRDefault="0086636E" w:rsidP="0086636E"/>
    <w:p w14:paraId="21A7C28B" w14:textId="77777777" w:rsidR="0086636E" w:rsidRDefault="0086636E" w:rsidP="0086636E"/>
    <w:p w14:paraId="57B3EAB9" w14:textId="77777777" w:rsidR="0086636E" w:rsidRDefault="0086636E" w:rsidP="0086636E"/>
    <w:p w14:paraId="2C4096B2" w14:textId="202396CC" w:rsidR="0086636E" w:rsidRDefault="0086636E" w:rsidP="0086636E">
      <w:r>
        <w:t>Dated:</w:t>
      </w:r>
      <w:r>
        <w:tab/>
      </w:r>
      <w:r w:rsidR="004D048A">
        <w:t xml:space="preserve">22 JULY </w:t>
      </w:r>
      <w:r>
        <w:t>202</w:t>
      </w:r>
      <w:r w:rsidR="009B7023">
        <w:t>6</w:t>
      </w:r>
    </w:p>
    <w:p w14:paraId="6428AB40" w14:textId="77777777" w:rsidR="00156526" w:rsidRDefault="00156526" w:rsidP="005B0E5D"/>
    <w:p w14:paraId="405270ED" w14:textId="35C2FD14" w:rsidR="00D70BC6" w:rsidRDefault="00D70BC6" w:rsidP="00B337E4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321"/>
        <w:gridCol w:w="4317"/>
      </w:tblGrid>
      <w:tr w:rsidR="00757888" w:rsidRPr="00BB65FC" w14:paraId="4E964F2A" w14:textId="77777777" w:rsidTr="005B0E5D">
        <w:trPr>
          <w:jc w:val="center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38D0E8F7" w14:textId="0300177B" w:rsidR="00757888" w:rsidRPr="00BB65FC" w:rsidRDefault="004D048A" w:rsidP="00E30452">
            <w:pPr>
              <w:pStyle w:val="Judges"/>
              <w:spacing w:before="160"/>
              <w:jc w:val="left"/>
            </w:pPr>
            <w:r>
              <w:t>LUCY MCCALLUM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41860C65" w14:textId="70A7D81B" w:rsidR="00757888" w:rsidRPr="00BB65FC" w:rsidRDefault="004D048A" w:rsidP="00E30452">
            <w:pPr>
              <w:spacing w:before="160" w:after="40"/>
              <w:jc w:val="right"/>
              <w:rPr>
                <w:caps/>
              </w:rPr>
            </w:pPr>
            <w:r>
              <w:rPr>
                <w:caps/>
              </w:rPr>
              <w:t>LOUISE TAYLOR</w:t>
            </w:r>
          </w:p>
        </w:tc>
      </w:tr>
      <w:tr w:rsidR="00757888" w:rsidRPr="00BB65FC" w14:paraId="101C0CEA" w14:textId="77777777" w:rsidTr="005B0E5D">
        <w:trPr>
          <w:jc w:val="center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7767DB3E" w14:textId="77777777" w:rsidR="00757888" w:rsidRPr="00BB65FC" w:rsidRDefault="00757888" w:rsidP="00E30452">
            <w:pPr>
              <w:pStyle w:val="Judges"/>
              <w:spacing w:before="160"/>
              <w:jc w:val="left"/>
              <w:rPr>
                <w:caps w:val="0"/>
              </w:rPr>
            </w:pPr>
            <w:r w:rsidRPr="00BB65FC">
              <w:rPr>
                <w:caps w:val="0"/>
              </w:rPr>
              <w:t>Chief Justice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6652C352" w14:textId="710F7F41" w:rsidR="00757888" w:rsidRPr="00BB65FC" w:rsidRDefault="00757888" w:rsidP="00E30452">
            <w:pPr>
              <w:pStyle w:val="Judges"/>
              <w:spacing w:before="160"/>
              <w:rPr>
                <w:caps w:val="0"/>
              </w:rPr>
            </w:pPr>
            <w:r w:rsidRPr="00BB65FC">
              <w:rPr>
                <w:caps w:val="0"/>
              </w:rPr>
              <w:t>Chief Magistrate</w:t>
            </w:r>
          </w:p>
        </w:tc>
      </w:tr>
      <w:tr w:rsidR="00757888" w:rsidRPr="00BB65FC" w14:paraId="45F65A38" w14:textId="77777777" w:rsidTr="005B0E5D">
        <w:trPr>
          <w:jc w:val="center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41427EAF" w14:textId="77777777" w:rsidR="00757888" w:rsidRDefault="00757888" w:rsidP="00E30452">
            <w:pPr>
              <w:pStyle w:val="Judges"/>
              <w:spacing w:before="160"/>
              <w:jc w:val="left"/>
            </w:pPr>
          </w:p>
          <w:p w14:paraId="1F28249B" w14:textId="4294C234" w:rsidR="004D048A" w:rsidRPr="00BB65FC" w:rsidRDefault="004D048A" w:rsidP="00E30452">
            <w:pPr>
              <w:pStyle w:val="Judges"/>
              <w:spacing w:before="160"/>
              <w:jc w:val="left"/>
            </w:pPr>
            <w:r>
              <w:t>DAVID MOSSOP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7305A751" w14:textId="77777777" w:rsidR="004D048A" w:rsidRDefault="004D048A" w:rsidP="00E30452">
            <w:pPr>
              <w:pStyle w:val="Judges"/>
              <w:spacing w:before="160"/>
            </w:pPr>
          </w:p>
          <w:p w14:paraId="62111F9B" w14:textId="2A1E99F9" w:rsidR="00757888" w:rsidRPr="00BB65FC" w:rsidRDefault="004D048A" w:rsidP="00E30452">
            <w:pPr>
              <w:pStyle w:val="Judges"/>
              <w:spacing w:before="160"/>
            </w:pPr>
            <w:r>
              <w:t>IAN TEMBY</w:t>
            </w:r>
          </w:p>
        </w:tc>
      </w:tr>
      <w:tr w:rsidR="00757888" w:rsidRPr="00BB65FC" w14:paraId="4B9D77A8" w14:textId="77777777" w:rsidTr="005B0E5D">
        <w:trPr>
          <w:jc w:val="center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16EFF92D" w14:textId="77777777" w:rsidR="00757888" w:rsidRPr="00BB65FC" w:rsidRDefault="007C5238" w:rsidP="00E30452">
            <w:pPr>
              <w:pStyle w:val="Judges"/>
              <w:spacing w:before="160"/>
              <w:jc w:val="left"/>
              <w:rPr>
                <w:caps w:val="0"/>
              </w:rPr>
            </w:pPr>
            <w:r w:rsidRPr="00BB65FC">
              <w:rPr>
                <w:caps w:val="0"/>
              </w:rPr>
              <w:t>Judge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0F36FD3B" w14:textId="77777777" w:rsidR="00757888" w:rsidRPr="00BB65FC" w:rsidRDefault="00757888" w:rsidP="00E30452">
            <w:pPr>
              <w:pStyle w:val="Judges"/>
              <w:spacing w:before="160"/>
              <w:rPr>
                <w:caps w:val="0"/>
              </w:rPr>
            </w:pPr>
            <w:r w:rsidRPr="00BB65FC">
              <w:rPr>
                <w:caps w:val="0"/>
              </w:rPr>
              <w:t>Magistrate</w:t>
            </w:r>
          </w:p>
        </w:tc>
      </w:tr>
      <w:tr w:rsidR="00757888" w:rsidRPr="00BB65FC" w14:paraId="6CC1315D" w14:textId="77777777" w:rsidTr="005B0E5D">
        <w:trPr>
          <w:jc w:val="center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73043CD9" w14:textId="77777777" w:rsidR="00757888" w:rsidRPr="00BB65FC" w:rsidRDefault="00757888" w:rsidP="00E30452">
            <w:pPr>
              <w:spacing w:before="160" w:after="40"/>
              <w:rPr>
                <w:caps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049F425A" w14:textId="77777777" w:rsidR="00757888" w:rsidRPr="00BB65FC" w:rsidRDefault="00757888" w:rsidP="00E30452">
            <w:pPr>
              <w:pStyle w:val="Judges"/>
              <w:spacing w:before="160"/>
              <w:rPr>
                <w:caps w:val="0"/>
              </w:rPr>
            </w:pPr>
          </w:p>
        </w:tc>
      </w:tr>
    </w:tbl>
    <w:p w14:paraId="4A8F9F3E" w14:textId="77777777" w:rsidR="00B337E4" w:rsidRDefault="00B337E4" w:rsidP="00B337E4"/>
    <w:sectPr w:rsidR="00B337E4" w:rsidSect="00AC70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6E68" w14:textId="77777777" w:rsidR="00FE6BD0" w:rsidRDefault="00FE6BD0" w:rsidP="00D12C0C">
      <w:r>
        <w:separator/>
      </w:r>
    </w:p>
  </w:endnote>
  <w:endnote w:type="continuationSeparator" w:id="0">
    <w:p w14:paraId="0D4C3A81" w14:textId="77777777" w:rsidR="00FE6BD0" w:rsidRDefault="00FE6BD0" w:rsidP="00D1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60B15" w14:textId="77777777" w:rsidR="00F2347D" w:rsidRDefault="00F234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6328" w14:textId="2FBC0525" w:rsidR="00F2347D" w:rsidRPr="007227F9" w:rsidRDefault="007227F9" w:rsidP="007227F9">
    <w:pPr>
      <w:pStyle w:val="Footer"/>
      <w:jc w:val="center"/>
      <w:rPr>
        <w:rFonts w:cs="Arial"/>
        <w:sz w:val="14"/>
      </w:rPr>
    </w:pPr>
    <w:r w:rsidRPr="007227F9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7E34B" w14:textId="77777777" w:rsidR="00F2347D" w:rsidRDefault="00F23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EB244" w14:textId="77777777" w:rsidR="00FE6BD0" w:rsidRDefault="00FE6BD0" w:rsidP="00D12C0C">
      <w:r>
        <w:separator/>
      </w:r>
    </w:p>
  </w:footnote>
  <w:footnote w:type="continuationSeparator" w:id="0">
    <w:p w14:paraId="6B8F7D3C" w14:textId="77777777" w:rsidR="00FE6BD0" w:rsidRDefault="00FE6BD0" w:rsidP="00D12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2C96" w14:textId="77777777" w:rsidR="00F2347D" w:rsidRDefault="00F234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B974" w14:textId="77777777" w:rsidR="00F2347D" w:rsidRDefault="00F234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7F60" w14:textId="77777777" w:rsidR="00F2347D" w:rsidRDefault="00F234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91662"/>
    <w:multiLevelType w:val="hybridMultilevel"/>
    <w:tmpl w:val="582882B0"/>
    <w:lvl w:ilvl="0" w:tplc="270408BC">
      <w:start w:val="1"/>
      <w:numFmt w:val="lowerLetter"/>
      <w:lvlText w:val="(%1)"/>
      <w:lvlJc w:val="left"/>
      <w:pPr>
        <w:tabs>
          <w:tab w:val="num" w:pos="-1798"/>
        </w:tabs>
        <w:ind w:left="-1798" w:hanging="540"/>
      </w:pPr>
      <w:rPr>
        <w:rFonts w:cs="Times New Roman" w:hint="default"/>
      </w:rPr>
    </w:lvl>
    <w:lvl w:ilvl="1" w:tplc="C018E3EC">
      <w:start w:val="1"/>
      <w:numFmt w:val="bullet"/>
      <w:lvlText w:val=""/>
      <w:lvlJc w:val="left"/>
      <w:pPr>
        <w:tabs>
          <w:tab w:val="num" w:pos="-1218"/>
        </w:tabs>
        <w:ind w:left="-1218" w:hanging="400"/>
      </w:pPr>
      <w:rPr>
        <w:rFonts w:ascii="Symbol" w:hAnsi="Symbol" w:hint="default"/>
        <w:sz w:val="20"/>
      </w:rPr>
    </w:lvl>
    <w:lvl w:ilvl="2" w:tplc="0409001B">
      <w:start w:val="1"/>
      <w:numFmt w:val="lowerRoman"/>
      <w:lvlText w:val="%3."/>
      <w:lvlJc w:val="right"/>
      <w:pPr>
        <w:tabs>
          <w:tab w:val="num" w:pos="-538"/>
        </w:tabs>
        <w:ind w:left="-53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2"/>
        </w:tabs>
        <w:ind w:left="18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902"/>
        </w:tabs>
        <w:ind w:left="90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1622"/>
        </w:tabs>
        <w:ind w:left="162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342"/>
        </w:tabs>
        <w:ind w:left="234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3062"/>
        </w:tabs>
        <w:ind w:left="306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2"/>
        </w:tabs>
        <w:ind w:left="3782" w:hanging="180"/>
      </w:pPr>
      <w:rPr>
        <w:rFonts w:cs="Times New Roman"/>
      </w:rPr>
    </w:lvl>
  </w:abstractNum>
  <w:abstractNum w:abstractNumId="1" w15:restartNumberingAfterBreak="0">
    <w:nsid w:val="295132FC"/>
    <w:multiLevelType w:val="hybridMultilevel"/>
    <w:tmpl w:val="3AAC59A4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4674EA"/>
    <w:multiLevelType w:val="hybridMultilevel"/>
    <w:tmpl w:val="83D4F384"/>
    <w:lvl w:ilvl="0" w:tplc="ED4648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63A32"/>
    <w:multiLevelType w:val="hybridMultilevel"/>
    <w:tmpl w:val="0FD24D2E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1986322"/>
    <w:multiLevelType w:val="hybridMultilevel"/>
    <w:tmpl w:val="96A846D8"/>
    <w:lvl w:ilvl="0" w:tplc="6C72B59C">
      <w:start w:val="1"/>
      <w:numFmt w:val="decimal"/>
      <w:lvlText w:val="(%1)"/>
      <w:lvlJc w:val="left"/>
      <w:pPr>
        <w:tabs>
          <w:tab w:val="num" w:pos="902"/>
        </w:tabs>
        <w:ind w:left="902" w:hanging="542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85040"/>
    <w:multiLevelType w:val="hybridMultilevel"/>
    <w:tmpl w:val="4B100CF0"/>
    <w:lvl w:ilvl="0" w:tplc="0C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57397060"/>
    <w:multiLevelType w:val="hybridMultilevel"/>
    <w:tmpl w:val="E236CD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F2F11"/>
    <w:multiLevelType w:val="hybridMultilevel"/>
    <w:tmpl w:val="5664939E"/>
    <w:lvl w:ilvl="0" w:tplc="775CA96E">
      <w:numFmt w:val="bullet"/>
      <w:lvlText w:val=""/>
      <w:lvlJc w:val="left"/>
      <w:pPr>
        <w:ind w:left="1701" w:hanging="360"/>
      </w:pPr>
      <w:rPr>
        <w:rFonts w:ascii="Symbol" w:eastAsia="Times New Roman" w:hAnsi="Symbol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8" w15:restartNumberingAfterBreak="0">
    <w:nsid w:val="7E1F3CB3"/>
    <w:multiLevelType w:val="hybridMultilevel"/>
    <w:tmpl w:val="CB8C6BCE"/>
    <w:lvl w:ilvl="0" w:tplc="1BF011CE">
      <w:start w:val="1"/>
      <w:numFmt w:val="bullet"/>
      <w:lvlText w:val=""/>
      <w:lvlJc w:val="left"/>
      <w:pPr>
        <w:tabs>
          <w:tab w:val="num" w:pos="3080"/>
        </w:tabs>
        <w:ind w:left="3080" w:hanging="40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F99560C"/>
    <w:multiLevelType w:val="hybridMultilevel"/>
    <w:tmpl w:val="99528732"/>
    <w:lvl w:ilvl="0" w:tplc="0C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 w16cid:durableId="1897622493">
    <w:abstractNumId w:val="0"/>
  </w:num>
  <w:num w:numId="2" w16cid:durableId="981350603">
    <w:abstractNumId w:val="8"/>
  </w:num>
  <w:num w:numId="3" w16cid:durableId="1203251546">
    <w:abstractNumId w:val="8"/>
  </w:num>
  <w:num w:numId="4" w16cid:durableId="1512380676">
    <w:abstractNumId w:val="8"/>
  </w:num>
  <w:num w:numId="5" w16cid:durableId="858087033">
    <w:abstractNumId w:val="8"/>
  </w:num>
  <w:num w:numId="6" w16cid:durableId="1374035659">
    <w:abstractNumId w:val="8"/>
  </w:num>
  <w:num w:numId="7" w16cid:durableId="1872648910">
    <w:abstractNumId w:val="8"/>
  </w:num>
  <w:num w:numId="8" w16cid:durableId="110445188">
    <w:abstractNumId w:val="8"/>
  </w:num>
  <w:num w:numId="9" w16cid:durableId="1052123123">
    <w:abstractNumId w:val="8"/>
  </w:num>
  <w:num w:numId="10" w16cid:durableId="1731463584">
    <w:abstractNumId w:val="5"/>
  </w:num>
  <w:num w:numId="11" w16cid:durableId="578953208">
    <w:abstractNumId w:val="4"/>
  </w:num>
  <w:num w:numId="12" w16cid:durableId="763383739">
    <w:abstractNumId w:val="3"/>
  </w:num>
  <w:num w:numId="13" w16cid:durableId="1936862815">
    <w:abstractNumId w:val="1"/>
  </w:num>
  <w:num w:numId="14" w16cid:durableId="34889583">
    <w:abstractNumId w:val="2"/>
  </w:num>
  <w:num w:numId="15" w16cid:durableId="77794003">
    <w:abstractNumId w:val="6"/>
  </w:num>
  <w:num w:numId="16" w16cid:durableId="1434322033">
    <w:abstractNumId w:val="9"/>
  </w:num>
  <w:num w:numId="17" w16cid:durableId="307589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E4"/>
    <w:rsid w:val="00002775"/>
    <w:rsid w:val="00004657"/>
    <w:rsid w:val="000152E1"/>
    <w:rsid w:val="00024BD4"/>
    <w:rsid w:val="00031683"/>
    <w:rsid w:val="0003237A"/>
    <w:rsid w:val="00034B26"/>
    <w:rsid w:val="0004065C"/>
    <w:rsid w:val="000439FD"/>
    <w:rsid w:val="0004666C"/>
    <w:rsid w:val="00055A9D"/>
    <w:rsid w:val="000569DF"/>
    <w:rsid w:val="000650AE"/>
    <w:rsid w:val="00065387"/>
    <w:rsid w:val="0008123C"/>
    <w:rsid w:val="00082996"/>
    <w:rsid w:val="0008407B"/>
    <w:rsid w:val="000847C5"/>
    <w:rsid w:val="00086F12"/>
    <w:rsid w:val="00091B02"/>
    <w:rsid w:val="00092F3C"/>
    <w:rsid w:val="0009403C"/>
    <w:rsid w:val="000B15C3"/>
    <w:rsid w:val="000C3633"/>
    <w:rsid w:val="000C4B2D"/>
    <w:rsid w:val="000C60AB"/>
    <w:rsid w:val="000E2A5D"/>
    <w:rsid w:val="000E3769"/>
    <w:rsid w:val="000E4DAE"/>
    <w:rsid w:val="000E6D9F"/>
    <w:rsid w:val="000F368D"/>
    <w:rsid w:val="000F6541"/>
    <w:rsid w:val="000F7EC6"/>
    <w:rsid w:val="00103F70"/>
    <w:rsid w:val="00104A95"/>
    <w:rsid w:val="001068A3"/>
    <w:rsid w:val="00113B35"/>
    <w:rsid w:val="0011673E"/>
    <w:rsid w:val="00124411"/>
    <w:rsid w:val="001332AF"/>
    <w:rsid w:val="00134702"/>
    <w:rsid w:val="00136B8B"/>
    <w:rsid w:val="00143271"/>
    <w:rsid w:val="00147325"/>
    <w:rsid w:val="00155CAC"/>
    <w:rsid w:val="00156526"/>
    <w:rsid w:val="00157E82"/>
    <w:rsid w:val="00167DC5"/>
    <w:rsid w:val="00171DFA"/>
    <w:rsid w:val="00191B61"/>
    <w:rsid w:val="00195650"/>
    <w:rsid w:val="001A4A28"/>
    <w:rsid w:val="001A519F"/>
    <w:rsid w:val="001A7F92"/>
    <w:rsid w:val="001B7FDC"/>
    <w:rsid w:val="001C16D7"/>
    <w:rsid w:val="001C79CD"/>
    <w:rsid w:val="001E07D1"/>
    <w:rsid w:val="001E22AB"/>
    <w:rsid w:val="001E4CC7"/>
    <w:rsid w:val="001F3474"/>
    <w:rsid w:val="001F676E"/>
    <w:rsid w:val="002166C5"/>
    <w:rsid w:val="0021727D"/>
    <w:rsid w:val="0024177A"/>
    <w:rsid w:val="00241CE6"/>
    <w:rsid w:val="00247899"/>
    <w:rsid w:val="002479B2"/>
    <w:rsid w:val="00252257"/>
    <w:rsid w:val="00253769"/>
    <w:rsid w:val="00253C9B"/>
    <w:rsid w:val="00256FB8"/>
    <w:rsid w:val="00263837"/>
    <w:rsid w:val="00267CD0"/>
    <w:rsid w:val="00277434"/>
    <w:rsid w:val="00285B85"/>
    <w:rsid w:val="00292739"/>
    <w:rsid w:val="0029527A"/>
    <w:rsid w:val="002A7208"/>
    <w:rsid w:val="002B3524"/>
    <w:rsid w:val="002B36EF"/>
    <w:rsid w:val="002C0215"/>
    <w:rsid w:val="002D5A25"/>
    <w:rsid w:val="002D6589"/>
    <w:rsid w:val="002E003D"/>
    <w:rsid w:val="002E1B45"/>
    <w:rsid w:val="002E3DA1"/>
    <w:rsid w:val="002F4322"/>
    <w:rsid w:val="002F7D2B"/>
    <w:rsid w:val="00301425"/>
    <w:rsid w:val="00302181"/>
    <w:rsid w:val="0030600C"/>
    <w:rsid w:val="00311621"/>
    <w:rsid w:val="003127AF"/>
    <w:rsid w:val="003147CD"/>
    <w:rsid w:val="00314CE6"/>
    <w:rsid w:val="003174E4"/>
    <w:rsid w:val="00323E72"/>
    <w:rsid w:val="0033155F"/>
    <w:rsid w:val="00332147"/>
    <w:rsid w:val="00353BD1"/>
    <w:rsid w:val="00363BDC"/>
    <w:rsid w:val="00367DDC"/>
    <w:rsid w:val="003723F9"/>
    <w:rsid w:val="003724A7"/>
    <w:rsid w:val="003779D1"/>
    <w:rsid w:val="00380D33"/>
    <w:rsid w:val="00381AF3"/>
    <w:rsid w:val="00381C01"/>
    <w:rsid w:val="003851E4"/>
    <w:rsid w:val="00393379"/>
    <w:rsid w:val="00396034"/>
    <w:rsid w:val="003A06A8"/>
    <w:rsid w:val="003A1384"/>
    <w:rsid w:val="003A1FEA"/>
    <w:rsid w:val="003A569A"/>
    <w:rsid w:val="003B33BA"/>
    <w:rsid w:val="003B69EA"/>
    <w:rsid w:val="003C6332"/>
    <w:rsid w:val="003D0406"/>
    <w:rsid w:val="003D239D"/>
    <w:rsid w:val="003D5B12"/>
    <w:rsid w:val="003D7792"/>
    <w:rsid w:val="003E7413"/>
    <w:rsid w:val="003E76AC"/>
    <w:rsid w:val="003F151C"/>
    <w:rsid w:val="003F7DF5"/>
    <w:rsid w:val="0040216A"/>
    <w:rsid w:val="004132F5"/>
    <w:rsid w:val="00415CAE"/>
    <w:rsid w:val="00420080"/>
    <w:rsid w:val="00427600"/>
    <w:rsid w:val="00432730"/>
    <w:rsid w:val="00433B43"/>
    <w:rsid w:val="00437D06"/>
    <w:rsid w:val="004528F4"/>
    <w:rsid w:val="004544E5"/>
    <w:rsid w:val="00462391"/>
    <w:rsid w:val="00462E64"/>
    <w:rsid w:val="00471A36"/>
    <w:rsid w:val="00471C69"/>
    <w:rsid w:val="004760DB"/>
    <w:rsid w:val="0048047D"/>
    <w:rsid w:val="00481964"/>
    <w:rsid w:val="004926C0"/>
    <w:rsid w:val="004B5157"/>
    <w:rsid w:val="004B5FE0"/>
    <w:rsid w:val="004C17EC"/>
    <w:rsid w:val="004C1B9B"/>
    <w:rsid w:val="004C3354"/>
    <w:rsid w:val="004C4F12"/>
    <w:rsid w:val="004C6461"/>
    <w:rsid w:val="004D048A"/>
    <w:rsid w:val="004D1904"/>
    <w:rsid w:val="004E3B4C"/>
    <w:rsid w:val="004E63CC"/>
    <w:rsid w:val="004F19E5"/>
    <w:rsid w:val="005024E4"/>
    <w:rsid w:val="005039F5"/>
    <w:rsid w:val="005054C4"/>
    <w:rsid w:val="00512720"/>
    <w:rsid w:val="00517BAB"/>
    <w:rsid w:val="00524007"/>
    <w:rsid w:val="00526E89"/>
    <w:rsid w:val="0052779D"/>
    <w:rsid w:val="00531445"/>
    <w:rsid w:val="00531BB4"/>
    <w:rsid w:val="00531DAD"/>
    <w:rsid w:val="00532546"/>
    <w:rsid w:val="00532628"/>
    <w:rsid w:val="00533455"/>
    <w:rsid w:val="0053735A"/>
    <w:rsid w:val="00540D6F"/>
    <w:rsid w:val="00554FF1"/>
    <w:rsid w:val="005574AA"/>
    <w:rsid w:val="00557D6E"/>
    <w:rsid w:val="005627DE"/>
    <w:rsid w:val="00565D1C"/>
    <w:rsid w:val="00570395"/>
    <w:rsid w:val="00573958"/>
    <w:rsid w:val="005768F7"/>
    <w:rsid w:val="00582DA8"/>
    <w:rsid w:val="00583D9D"/>
    <w:rsid w:val="00586888"/>
    <w:rsid w:val="00586947"/>
    <w:rsid w:val="005875A8"/>
    <w:rsid w:val="00592AC3"/>
    <w:rsid w:val="005B0D4E"/>
    <w:rsid w:val="005B0E5D"/>
    <w:rsid w:val="005B7404"/>
    <w:rsid w:val="005C0709"/>
    <w:rsid w:val="005C0FD5"/>
    <w:rsid w:val="005C409A"/>
    <w:rsid w:val="005C7720"/>
    <w:rsid w:val="005D1757"/>
    <w:rsid w:val="005D2189"/>
    <w:rsid w:val="005D3C7D"/>
    <w:rsid w:val="005D5E1E"/>
    <w:rsid w:val="005D72EE"/>
    <w:rsid w:val="005E501C"/>
    <w:rsid w:val="005F2F91"/>
    <w:rsid w:val="005F5069"/>
    <w:rsid w:val="005F5DB2"/>
    <w:rsid w:val="00601DD3"/>
    <w:rsid w:val="00605FA4"/>
    <w:rsid w:val="006068E6"/>
    <w:rsid w:val="006127D4"/>
    <w:rsid w:val="006158C3"/>
    <w:rsid w:val="00620BB5"/>
    <w:rsid w:val="00623FB6"/>
    <w:rsid w:val="00624454"/>
    <w:rsid w:val="006330C6"/>
    <w:rsid w:val="006404DA"/>
    <w:rsid w:val="006432D9"/>
    <w:rsid w:val="006441F6"/>
    <w:rsid w:val="006452A6"/>
    <w:rsid w:val="00646B3A"/>
    <w:rsid w:val="006509AB"/>
    <w:rsid w:val="006513B2"/>
    <w:rsid w:val="00653579"/>
    <w:rsid w:val="00665F0E"/>
    <w:rsid w:val="006676B7"/>
    <w:rsid w:val="006678A1"/>
    <w:rsid w:val="00683D6B"/>
    <w:rsid w:val="006870CD"/>
    <w:rsid w:val="00687CD6"/>
    <w:rsid w:val="006A2C25"/>
    <w:rsid w:val="006A3FFB"/>
    <w:rsid w:val="006A5FE6"/>
    <w:rsid w:val="006B10DA"/>
    <w:rsid w:val="006B280B"/>
    <w:rsid w:val="006C0400"/>
    <w:rsid w:val="006C0602"/>
    <w:rsid w:val="006C12CE"/>
    <w:rsid w:val="006C1AFE"/>
    <w:rsid w:val="006D7783"/>
    <w:rsid w:val="006E3006"/>
    <w:rsid w:val="006E3FA1"/>
    <w:rsid w:val="006F4313"/>
    <w:rsid w:val="00704F90"/>
    <w:rsid w:val="00707BD9"/>
    <w:rsid w:val="00707E97"/>
    <w:rsid w:val="00716C2F"/>
    <w:rsid w:val="00717C93"/>
    <w:rsid w:val="0072103F"/>
    <w:rsid w:val="00721287"/>
    <w:rsid w:val="007227F9"/>
    <w:rsid w:val="00724265"/>
    <w:rsid w:val="00726A1F"/>
    <w:rsid w:val="007343F9"/>
    <w:rsid w:val="00741B82"/>
    <w:rsid w:val="00744092"/>
    <w:rsid w:val="00752A2E"/>
    <w:rsid w:val="00753D49"/>
    <w:rsid w:val="007576A9"/>
    <w:rsid w:val="00757888"/>
    <w:rsid w:val="007606C5"/>
    <w:rsid w:val="00764043"/>
    <w:rsid w:val="00777DF8"/>
    <w:rsid w:val="007815A3"/>
    <w:rsid w:val="00782E3D"/>
    <w:rsid w:val="0078334C"/>
    <w:rsid w:val="00786EAA"/>
    <w:rsid w:val="00791AFB"/>
    <w:rsid w:val="00794667"/>
    <w:rsid w:val="007957A1"/>
    <w:rsid w:val="007A15A0"/>
    <w:rsid w:val="007A3881"/>
    <w:rsid w:val="007B1A72"/>
    <w:rsid w:val="007B429D"/>
    <w:rsid w:val="007B612A"/>
    <w:rsid w:val="007C1E39"/>
    <w:rsid w:val="007C5238"/>
    <w:rsid w:val="007D00B1"/>
    <w:rsid w:val="007D25B9"/>
    <w:rsid w:val="007D3B63"/>
    <w:rsid w:val="007D4E8B"/>
    <w:rsid w:val="007D6CBF"/>
    <w:rsid w:val="007E1A07"/>
    <w:rsid w:val="007E7B3C"/>
    <w:rsid w:val="007F04E0"/>
    <w:rsid w:val="00807A96"/>
    <w:rsid w:val="0082718B"/>
    <w:rsid w:val="00840509"/>
    <w:rsid w:val="00846F2A"/>
    <w:rsid w:val="00847226"/>
    <w:rsid w:val="00855F69"/>
    <w:rsid w:val="00861344"/>
    <w:rsid w:val="008613C2"/>
    <w:rsid w:val="008638D1"/>
    <w:rsid w:val="0086636E"/>
    <w:rsid w:val="00871700"/>
    <w:rsid w:val="00877068"/>
    <w:rsid w:val="00877F6A"/>
    <w:rsid w:val="00883B11"/>
    <w:rsid w:val="00896543"/>
    <w:rsid w:val="008A2F8B"/>
    <w:rsid w:val="008A7968"/>
    <w:rsid w:val="008C76FD"/>
    <w:rsid w:val="008D7447"/>
    <w:rsid w:val="008E0DC1"/>
    <w:rsid w:val="008E7D23"/>
    <w:rsid w:val="008E7DE6"/>
    <w:rsid w:val="00902593"/>
    <w:rsid w:val="0090569A"/>
    <w:rsid w:val="00915A8D"/>
    <w:rsid w:val="00915D2B"/>
    <w:rsid w:val="009163CC"/>
    <w:rsid w:val="0093134B"/>
    <w:rsid w:val="00931B2A"/>
    <w:rsid w:val="00933AF2"/>
    <w:rsid w:val="009342A7"/>
    <w:rsid w:val="00936F91"/>
    <w:rsid w:val="009406FF"/>
    <w:rsid w:val="009423F4"/>
    <w:rsid w:val="00963F21"/>
    <w:rsid w:val="00965CEC"/>
    <w:rsid w:val="0098070C"/>
    <w:rsid w:val="0098375B"/>
    <w:rsid w:val="009A232F"/>
    <w:rsid w:val="009A24E5"/>
    <w:rsid w:val="009A62CE"/>
    <w:rsid w:val="009A7BCA"/>
    <w:rsid w:val="009B05F3"/>
    <w:rsid w:val="009B08A5"/>
    <w:rsid w:val="009B35D5"/>
    <w:rsid w:val="009B7023"/>
    <w:rsid w:val="009B76AD"/>
    <w:rsid w:val="009C7AF5"/>
    <w:rsid w:val="009D03C7"/>
    <w:rsid w:val="009D33EE"/>
    <w:rsid w:val="009D37B0"/>
    <w:rsid w:val="009D73FB"/>
    <w:rsid w:val="009E0DD7"/>
    <w:rsid w:val="009E1533"/>
    <w:rsid w:val="009E231E"/>
    <w:rsid w:val="009E421D"/>
    <w:rsid w:val="009F22C6"/>
    <w:rsid w:val="009F5531"/>
    <w:rsid w:val="009F7AF1"/>
    <w:rsid w:val="00A0224E"/>
    <w:rsid w:val="00A0281B"/>
    <w:rsid w:val="00A03DDE"/>
    <w:rsid w:val="00A174E0"/>
    <w:rsid w:val="00A23328"/>
    <w:rsid w:val="00A256F4"/>
    <w:rsid w:val="00A36511"/>
    <w:rsid w:val="00A409F6"/>
    <w:rsid w:val="00A42D78"/>
    <w:rsid w:val="00A44371"/>
    <w:rsid w:val="00A55D48"/>
    <w:rsid w:val="00A565D6"/>
    <w:rsid w:val="00A62C42"/>
    <w:rsid w:val="00A6586A"/>
    <w:rsid w:val="00A66EA4"/>
    <w:rsid w:val="00A76190"/>
    <w:rsid w:val="00A87B53"/>
    <w:rsid w:val="00A9510E"/>
    <w:rsid w:val="00A96E14"/>
    <w:rsid w:val="00AA0537"/>
    <w:rsid w:val="00AA5D68"/>
    <w:rsid w:val="00AA71BD"/>
    <w:rsid w:val="00AB16F3"/>
    <w:rsid w:val="00AB5638"/>
    <w:rsid w:val="00AC02E4"/>
    <w:rsid w:val="00AC3227"/>
    <w:rsid w:val="00AC695B"/>
    <w:rsid w:val="00AC69F0"/>
    <w:rsid w:val="00AC70D8"/>
    <w:rsid w:val="00AD2F0A"/>
    <w:rsid w:val="00AD3E46"/>
    <w:rsid w:val="00AD430C"/>
    <w:rsid w:val="00AE0D25"/>
    <w:rsid w:val="00AE3905"/>
    <w:rsid w:val="00AE7356"/>
    <w:rsid w:val="00B02ED2"/>
    <w:rsid w:val="00B306F5"/>
    <w:rsid w:val="00B337E4"/>
    <w:rsid w:val="00B45684"/>
    <w:rsid w:val="00B47232"/>
    <w:rsid w:val="00B47E18"/>
    <w:rsid w:val="00B54968"/>
    <w:rsid w:val="00B5657F"/>
    <w:rsid w:val="00B62C87"/>
    <w:rsid w:val="00B65EFE"/>
    <w:rsid w:val="00B67C45"/>
    <w:rsid w:val="00B71EB4"/>
    <w:rsid w:val="00B74A7C"/>
    <w:rsid w:val="00B81AAC"/>
    <w:rsid w:val="00B848B3"/>
    <w:rsid w:val="00B93928"/>
    <w:rsid w:val="00B97F03"/>
    <w:rsid w:val="00BA01AB"/>
    <w:rsid w:val="00BB4CF6"/>
    <w:rsid w:val="00BB65FC"/>
    <w:rsid w:val="00BB7E81"/>
    <w:rsid w:val="00BC2370"/>
    <w:rsid w:val="00BC48AD"/>
    <w:rsid w:val="00BC508E"/>
    <w:rsid w:val="00BD0CF2"/>
    <w:rsid w:val="00BD2554"/>
    <w:rsid w:val="00BE3000"/>
    <w:rsid w:val="00BF0A6E"/>
    <w:rsid w:val="00BF368F"/>
    <w:rsid w:val="00BF4F5E"/>
    <w:rsid w:val="00BF7024"/>
    <w:rsid w:val="00C03E62"/>
    <w:rsid w:val="00C2228A"/>
    <w:rsid w:val="00C23627"/>
    <w:rsid w:val="00C35C09"/>
    <w:rsid w:val="00C410FB"/>
    <w:rsid w:val="00C411A1"/>
    <w:rsid w:val="00C44B6A"/>
    <w:rsid w:val="00C44FE6"/>
    <w:rsid w:val="00C453AA"/>
    <w:rsid w:val="00C473D7"/>
    <w:rsid w:val="00C479DF"/>
    <w:rsid w:val="00C503E9"/>
    <w:rsid w:val="00C54BF0"/>
    <w:rsid w:val="00C63F1C"/>
    <w:rsid w:val="00C67474"/>
    <w:rsid w:val="00C67EBA"/>
    <w:rsid w:val="00C7137F"/>
    <w:rsid w:val="00C7427A"/>
    <w:rsid w:val="00C80CE9"/>
    <w:rsid w:val="00C81EE8"/>
    <w:rsid w:val="00C82504"/>
    <w:rsid w:val="00C8520A"/>
    <w:rsid w:val="00C910E0"/>
    <w:rsid w:val="00C925E9"/>
    <w:rsid w:val="00C96CE3"/>
    <w:rsid w:val="00CA4A7E"/>
    <w:rsid w:val="00CD6457"/>
    <w:rsid w:val="00CE0924"/>
    <w:rsid w:val="00CF1FBB"/>
    <w:rsid w:val="00CF5D75"/>
    <w:rsid w:val="00CF7D4C"/>
    <w:rsid w:val="00D102E1"/>
    <w:rsid w:val="00D12C0C"/>
    <w:rsid w:val="00D1794C"/>
    <w:rsid w:val="00D2342D"/>
    <w:rsid w:val="00D24EE8"/>
    <w:rsid w:val="00D266F9"/>
    <w:rsid w:val="00D2741E"/>
    <w:rsid w:val="00D34DF3"/>
    <w:rsid w:val="00D37F1C"/>
    <w:rsid w:val="00D41FB5"/>
    <w:rsid w:val="00D4318B"/>
    <w:rsid w:val="00D469AE"/>
    <w:rsid w:val="00D57B9B"/>
    <w:rsid w:val="00D64976"/>
    <w:rsid w:val="00D65A2B"/>
    <w:rsid w:val="00D67B59"/>
    <w:rsid w:val="00D70BC6"/>
    <w:rsid w:val="00D734DC"/>
    <w:rsid w:val="00D73E6A"/>
    <w:rsid w:val="00D77A48"/>
    <w:rsid w:val="00D8503C"/>
    <w:rsid w:val="00D85A1B"/>
    <w:rsid w:val="00D8664A"/>
    <w:rsid w:val="00D87E61"/>
    <w:rsid w:val="00D92894"/>
    <w:rsid w:val="00DA38E7"/>
    <w:rsid w:val="00DA7A25"/>
    <w:rsid w:val="00DB452D"/>
    <w:rsid w:val="00DC2ADE"/>
    <w:rsid w:val="00DD22AC"/>
    <w:rsid w:val="00DD4926"/>
    <w:rsid w:val="00DE36BE"/>
    <w:rsid w:val="00DE72AF"/>
    <w:rsid w:val="00E00D1A"/>
    <w:rsid w:val="00E11666"/>
    <w:rsid w:val="00E15C07"/>
    <w:rsid w:val="00E25FC5"/>
    <w:rsid w:val="00E30452"/>
    <w:rsid w:val="00E34A9B"/>
    <w:rsid w:val="00E363A5"/>
    <w:rsid w:val="00E41318"/>
    <w:rsid w:val="00E440FB"/>
    <w:rsid w:val="00E456AC"/>
    <w:rsid w:val="00E46244"/>
    <w:rsid w:val="00E537F2"/>
    <w:rsid w:val="00E55647"/>
    <w:rsid w:val="00E7222F"/>
    <w:rsid w:val="00E72363"/>
    <w:rsid w:val="00E83485"/>
    <w:rsid w:val="00E861B2"/>
    <w:rsid w:val="00E9027C"/>
    <w:rsid w:val="00E91A4A"/>
    <w:rsid w:val="00E97F1F"/>
    <w:rsid w:val="00EA1701"/>
    <w:rsid w:val="00EA1D8E"/>
    <w:rsid w:val="00EA6D3C"/>
    <w:rsid w:val="00EB02EC"/>
    <w:rsid w:val="00EB3D39"/>
    <w:rsid w:val="00EB412B"/>
    <w:rsid w:val="00EB7BAD"/>
    <w:rsid w:val="00EC3EA7"/>
    <w:rsid w:val="00EC7528"/>
    <w:rsid w:val="00ED0DCF"/>
    <w:rsid w:val="00ED7FD3"/>
    <w:rsid w:val="00EE32D7"/>
    <w:rsid w:val="00EF102A"/>
    <w:rsid w:val="00EF20E8"/>
    <w:rsid w:val="00F043AD"/>
    <w:rsid w:val="00F07B66"/>
    <w:rsid w:val="00F12732"/>
    <w:rsid w:val="00F12D89"/>
    <w:rsid w:val="00F13BC2"/>
    <w:rsid w:val="00F2215B"/>
    <w:rsid w:val="00F2347D"/>
    <w:rsid w:val="00F26F3E"/>
    <w:rsid w:val="00F30A2F"/>
    <w:rsid w:val="00F3159E"/>
    <w:rsid w:val="00F35A59"/>
    <w:rsid w:val="00F40EE9"/>
    <w:rsid w:val="00F42EE3"/>
    <w:rsid w:val="00F4603E"/>
    <w:rsid w:val="00F52971"/>
    <w:rsid w:val="00F73D79"/>
    <w:rsid w:val="00F82E26"/>
    <w:rsid w:val="00F900DB"/>
    <w:rsid w:val="00F909D9"/>
    <w:rsid w:val="00F92F1A"/>
    <w:rsid w:val="00F9465F"/>
    <w:rsid w:val="00FA4679"/>
    <w:rsid w:val="00FA4ECB"/>
    <w:rsid w:val="00FB051B"/>
    <w:rsid w:val="00FB586A"/>
    <w:rsid w:val="00FC0105"/>
    <w:rsid w:val="00FC5697"/>
    <w:rsid w:val="00FC6E40"/>
    <w:rsid w:val="00FE1464"/>
    <w:rsid w:val="00FE6BD0"/>
    <w:rsid w:val="00FF10E0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08BEC0AC"/>
  <w15:docId w15:val="{3B2570A0-89DA-4E30-90EB-25C96D41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69F0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7E4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B337E4"/>
    <w:rPr>
      <w:rFonts w:ascii="Arial" w:hAnsi="Arial" w:cs="Times New Roman"/>
      <w:b/>
      <w:kern w:val="28"/>
      <w:sz w:val="36"/>
      <w:lang w:eastAsia="en-US"/>
    </w:rPr>
  </w:style>
  <w:style w:type="paragraph" w:styleId="BodyText">
    <w:name w:val="Body Text"/>
    <w:basedOn w:val="Normal"/>
    <w:link w:val="BodyTextChar"/>
    <w:uiPriority w:val="99"/>
    <w:rsid w:val="00B337E4"/>
    <w:rPr>
      <w:rFonts w:ascii="Arial" w:hAnsi="Arial" w:cs="Arial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337E4"/>
    <w:rPr>
      <w:rFonts w:ascii="Arial" w:hAnsi="Arial" w:cs="Arial"/>
      <w:b/>
      <w:bCs/>
      <w:sz w:val="32"/>
      <w:szCs w:val="32"/>
      <w:lang w:eastAsia="en-US"/>
    </w:rPr>
  </w:style>
  <w:style w:type="paragraph" w:styleId="Footer">
    <w:name w:val="footer"/>
    <w:basedOn w:val="Normal"/>
    <w:link w:val="FooterChar"/>
    <w:uiPriority w:val="99"/>
    <w:rsid w:val="00B337E4"/>
    <w:pPr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337E4"/>
    <w:rPr>
      <w:rFonts w:ascii="Arial" w:hAnsi="Arial" w:cs="Times New Roman"/>
      <w:sz w:val="18"/>
      <w:lang w:eastAsia="en-US"/>
    </w:rPr>
  </w:style>
  <w:style w:type="paragraph" w:customStyle="1" w:styleId="AuthLaw">
    <w:name w:val="AuthLaw"/>
    <w:basedOn w:val="Normal"/>
    <w:rsid w:val="00B337E4"/>
    <w:pPr>
      <w:spacing w:before="80" w:after="60"/>
      <w:jc w:val="both"/>
    </w:pPr>
    <w:rPr>
      <w:rFonts w:ascii="Arial" w:hAnsi="Arial" w:cs="Arial"/>
      <w:b/>
      <w:bCs/>
      <w:sz w:val="20"/>
    </w:rPr>
  </w:style>
  <w:style w:type="paragraph" w:customStyle="1" w:styleId="Amainbullet">
    <w:name w:val="A main bullet"/>
    <w:basedOn w:val="Normal"/>
    <w:uiPriority w:val="99"/>
    <w:rsid w:val="00B337E4"/>
    <w:pPr>
      <w:spacing w:after="40"/>
      <w:ind w:left="1500" w:hanging="400"/>
      <w:jc w:val="both"/>
    </w:pPr>
  </w:style>
  <w:style w:type="paragraph" w:customStyle="1" w:styleId="Judges">
    <w:name w:val="Judges"/>
    <w:basedOn w:val="Normal"/>
    <w:rsid w:val="00B337E4"/>
    <w:pPr>
      <w:spacing w:before="180" w:after="40"/>
      <w:jc w:val="right"/>
    </w:pPr>
    <w:rPr>
      <w:caps/>
    </w:rPr>
  </w:style>
  <w:style w:type="paragraph" w:customStyle="1" w:styleId="Asubparabullet">
    <w:name w:val="A subpara bullet"/>
    <w:basedOn w:val="Normal"/>
    <w:uiPriority w:val="99"/>
    <w:rsid w:val="00B337E4"/>
    <w:pPr>
      <w:spacing w:after="40"/>
      <w:jc w:val="both"/>
    </w:pPr>
  </w:style>
  <w:style w:type="paragraph" w:styleId="Header">
    <w:name w:val="header"/>
    <w:basedOn w:val="Normal"/>
    <w:link w:val="HeaderChar"/>
    <w:uiPriority w:val="99"/>
    <w:rsid w:val="00DA7A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A7A25"/>
    <w:rPr>
      <w:rFonts w:cs="Times New Roman"/>
      <w:sz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3E76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E76A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D239D"/>
    <w:pPr>
      <w:ind w:left="720"/>
      <w:contextualSpacing/>
    </w:pPr>
  </w:style>
  <w:style w:type="paragraph" w:customStyle="1" w:styleId="Billname">
    <w:name w:val="Billname"/>
    <w:basedOn w:val="Normal"/>
    <w:rsid w:val="00B47232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madeunder">
    <w:name w:val="made under"/>
    <w:basedOn w:val="Normal"/>
    <w:rsid w:val="00B47232"/>
    <w:pPr>
      <w:spacing w:before="180" w:after="60"/>
      <w:jc w:val="both"/>
    </w:pPr>
  </w:style>
  <w:style w:type="paragraph" w:customStyle="1" w:styleId="CoverActName">
    <w:name w:val="CoverActName"/>
    <w:basedOn w:val="Normal"/>
    <w:rsid w:val="00B47232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N-line3">
    <w:name w:val="N-line3"/>
    <w:basedOn w:val="Normal"/>
    <w:next w:val="Normal"/>
    <w:rsid w:val="00B47232"/>
    <w:pPr>
      <w:pBdr>
        <w:bottom w:val="single" w:sz="12" w:space="1" w:color="auto"/>
      </w:pBdr>
      <w:jc w:val="both"/>
    </w:pPr>
  </w:style>
  <w:style w:type="paragraph" w:customStyle="1" w:styleId="TableHd">
    <w:name w:val="TableHd"/>
    <w:basedOn w:val="Normal"/>
    <w:rsid w:val="00F2347D"/>
    <w:pPr>
      <w:keepNext/>
      <w:spacing w:before="300"/>
      <w:ind w:left="1100" w:hanging="11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F2347D"/>
    <w:pPr>
      <w:keepNext/>
      <w:spacing w:after="60"/>
    </w:pPr>
    <w:rPr>
      <w:rFonts w:ascii="Arial" w:hAnsi="Arial"/>
      <w:b/>
      <w:sz w:val="18"/>
    </w:rPr>
  </w:style>
  <w:style w:type="paragraph" w:customStyle="1" w:styleId="TableText10">
    <w:name w:val="TableText10"/>
    <w:basedOn w:val="Normal"/>
    <w:rsid w:val="00F2347D"/>
    <w:pPr>
      <w:spacing w:before="60" w:after="60"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055A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804</Words>
  <Characters>5009</Characters>
  <Application>Microsoft Office Word</Application>
  <DocSecurity>0</DocSecurity>
  <Lines>307</Lines>
  <Paragraphs>277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Court Procedures Act 2004 - Approval statement</vt:lpstr>
    </vt:vector>
  </TitlesOfParts>
  <Company>ACT Government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Procedures Act 2004 - Approval statement</dc:title>
  <dc:creator>ACT Government</dc:creator>
  <cp:keywords>D01</cp:keywords>
  <cp:lastModifiedBy>PCODCS</cp:lastModifiedBy>
  <cp:revision>4</cp:revision>
  <cp:lastPrinted>2024-12-09T23:46:00Z</cp:lastPrinted>
  <dcterms:created xsi:type="dcterms:W3CDTF">2026-07-31T05:04:00Z</dcterms:created>
  <dcterms:modified xsi:type="dcterms:W3CDTF">2026-07-31T05:04:00Z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lpwstr>15543874</vt:lpwstr>
  </property>
  <property fmtid="{D5CDD505-2E9C-101B-9397-08002B2CF9AE}" pid="3" name="JMSREQUIREDCHECKIN">
    <vt:lpwstr/>
  </property>
  <property fmtid="{D5CDD505-2E9C-101B-9397-08002B2CF9AE}" pid="4" name="CHECKEDOUTFROMJMS">
    <vt:lpwstr/>
  </property>
  <property fmtid="{D5CDD505-2E9C-101B-9397-08002B2CF9AE}" pid="5" name="MSIP_Label_69af8531-eb46-4968-8cb3-105d2f5ea87e_Enabled">
    <vt:lpwstr>true</vt:lpwstr>
  </property>
  <property fmtid="{D5CDD505-2E9C-101B-9397-08002B2CF9AE}" pid="6" name="MSIP_Label_69af8531-eb46-4968-8cb3-105d2f5ea87e_SetDate">
    <vt:lpwstr>2024-04-29T23:49:28Z</vt:lpwstr>
  </property>
  <property fmtid="{D5CDD505-2E9C-101B-9397-08002B2CF9AE}" pid="7" name="MSIP_Label_69af8531-eb46-4968-8cb3-105d2f5ea87e_Method">
    <vt:lpwstr>Standard</vt:lpwstr>
  </property>
  <property fmtid="{D5CDD505-2E9C-101B-9397-08002B2CF9AE}" pid="8" name="MSIP_Label_69af8531-eb46-4968-8cb3-105d2f5ea87e_Name">
    <vt:lpwstr>Official - No Marking</vt:lpwstr>
  </property>
  <property fmtid="{D5CDD505-2E9C-101B-9397-08002B2CF9AE}" pid="9" name="MSIP_Label_69af8531-eb46-4968-8cb3-105d2f5ea87e_SiteId">
    <vt:lpwstr>b46c1908-0334-4236-b978-585ee88e4199</vt:lpwstr>
  </property>
  <property fmtid="{D5CDD505-2E9C-101B-9397-08002B2CF9AE}" pid="10" name="MSIP_Label_69af8531-eb46-4968-8cb3-105d2f5ea87e_ActionId">
    <vt:lpwstr>68b47331-f621-49ad-9f42-e57a5fc3d427</vt:lpwstr>
  </property>
  <property fmtid="{D5CDD505-2E9C-101B-9397-08002B2CF9AE}" pid="11" name="MSIP_Label_69af8531-eb46-4968-8cb3-105d2f5ea87e_ContentBits">
    <vt:lpwstr>0</vt:lpwstr>
  </property>
</Properties>
</file>