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F51900" w:rsidRPr="00182497">
        <w:rPr>
          <w:b/>
          <w:sz w:val="28"/>
          <w:szCs w:val="28"/>
        </w:rPr>
        <w:t>Civil Law (Wrongs) (Child Abuse Claims Against Unincorporated Bodies)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D1" w:rsidRDefault="006B69D1" w:rsidP="006B69D1">
      <w:r>
        <w:separator/>
      </w:r>
    </w:p>
  </w:endnote>
  <w:endnote w:type="continuationSeparator" w:id="0">
    <w:p w:rsidR="006B69D1" w:rsidRDefault="006B69D1" w:rsidP="006B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Default="006B6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Pr="006B69D1" w:rsidRDefault="006B69D1" w:rsidP="006B69D1">
    <w:pPr>
      <w:pStyle w:val="Footer"/>
      <w:jc w:val="center"/>
      <w:rPr>
        <w:rFonts w:ascii="Arial" w:hAnsi="Arial" w:cs="Arial"/>
        <w:sz w:val="14"/>
      </w:rPr>
    </w:pPr>
    <w:r w:rsidRPr="006B69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Default="006B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D1" w:rsidRDefault="006B69D1" w:rsidP="006B69D1">
      <w:r>
        <w:separator/>
      </w:r>
    </w:p>
  </w:footnote>
  <w:footnote w:type="continuationSeparator" w:id="0">
    <w:p w:rsidR="006B69D1" w:rsidRDefault="006B69D1" w:rsidP="006B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Default="006B6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Default="006B6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D1" w:rsidRDefault="006B6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0D6D67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94E64"/>
    <w:rsid w:val="006B135C"/>
    <w:rsid w:val="006B69D1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1900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B6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69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B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69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Ann</cp:lastModifiedBy>
  <cp:revision>5</cp:revision>
  <dcterms:created xsi:type="dcterms:W3CDTF">2018-08-16T00:16:00Z</dcterms:created>
  <dcterms:modified xsi:type="dcterms:W3CDTF">2018-08-16T00:16:00Z</dcterms:modified>
</cp:coreProperties>
</file>