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1716CF">
        <w:rPr>
          <w:b/>
          <w:sz w:val="28"/>
          <w:szCs w:val="28"/>
        </w:rPr>
        <w:t>Canberra Institute of Technology Amendment Bill 2018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03" w:rsidRDefault="00E34F03" w:rsidP="00E34F03">
      <w:r>
        <w:separator/>
      </w:r>
    </w:p>
  </w:endnote>
  <w:endnote w:type="continuationSeparator" w:id="0">
    <w:p w:rsidR="00E34F03" w:rsidRDefault="00E34F03" w:rsidP="00E3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03" w:rsidRDefault="00E34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03" w:rsidRPr="00E34F03" w:rsidRDefault="00E34F03" w:rsidP="00E34F03">
    <w:pPr>
      <w:pStyle w:val="Footer"/>
      <w:jc w:val="center"/>
      <w:rPr>
        <w:rFonts w:ascii="Arial" w:hAnsi="Arial" w:cs="Arial"/>
        <w:sz w:val="14"/>
      </w:rPr>
    </w:pPr>
    <w:r w:rsidRPr="00E34F0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03" w:rsidRDefault="00E34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03" w:rsidRDefault="00E34F03" w:rsidP="00E34F03">
      <w:r>
        <w:separator/>
      </w:r>
    </w:p>
  </w:footnote>
  <w:footnote w:type="continuationSeparator" w:id="0">
    <w:p w:rsidR="00E34F03" w:rsidRDefault="00E34F03" w:rsidP="00E3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03" w:rsidRDefault="00E34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03" w:rsidRDefault="00E34F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03" w:rsidRDefault="00E34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716CF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04E70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057C8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34F03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34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4F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34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4F0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2018-11-28T23:02:00Z</dcterms:created>
  <dcterms:modified xsi:type="dcterms:W3CDTF">2018-11-28T23:02:00Z</dcterms:modified>
</cp:coreProperties>
</file>