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9150F">
        <w:rPr>
          <w:b/>
          <w:sz w:val="28"/>
          <w:szCs w:val="28"/>
        </w:rPr>
        <w:t>Consumer Protection Legislation Amendment Bill 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BC" w:rsidRDefault="00FB18BC" w:rsidP="00FB18BC">
      <w:r>
        <w:separator/>
      </w:r>
    </w:p>
  </w:endnote>
  <w:endnote w:type="continuationSeparator" w:id="0">
    <w:p w:rsidR="00FB18BC" w:rsidRDefault="00FB18BC" w:rsidP="00FB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C" w:rsidRDefault="00FB1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C" w:rsidRPr="00FB18BC" w:rsidRDefault="00FB18BC" w:rsidP="00FB18BC">
    <w:pPr>
      <w:pStyle w:val="Footer"/>
      <w:jc w:val="center"/>
      <w:rPr>
        <w:rFonts w:ascii="Arial" w:hAnsi="Arial" w:cs="Arial"/>
        <w:sz w:val="14"/>
      </w:rPr>
    </w:pPr>
    <w:r w:rsidRPr="00FB18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C" w:rsidRDefault="00FB1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BC" w:rsidRDefault="00FB18BC" w:rsidP="00FB18BC">
      <w:r>
        <w:separator/>
      </w:r>
    </w:p>
  </w:footnote>
  <w:footnote w:type="continuationSeparator" w:id="0">
    <w:p w:rsidR="00FB18BC" w:rsidRDefault="00FB18BC" w:rsidP="00FB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C" w:rsidRDefault="00FB1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C" w:rsidRDefault="00FB18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8BC" w:rsidRDefault="00FB1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9150F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4B4D47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03C65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B18BC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B18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18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B18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18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2018-11-28T23:45:00Z</dcterms:created>
  <dcterms:modified xsi:type="dcterms:W3CDTF">2018-11-28T23:45:00Z</dcterms:modified>
</cp:coreProperties>
</file>