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2B4322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74A3CF2C" wp14:editId="4B4FB143">
            <wp:extent cx="1333500" cy="1181100"/>
            <wp:effectExtent l="19050" t="0" r="0" b="0"/>
            <wp:docPr id="4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3E0A45">
        <w:rPr>
          <w:b/>
          <w:sz w:val="28"/>
          <w:szCs w:val="28"/>
        </w:rPr>
        <w:t>Justice and Community Safety</w:t>
      </w:r>
      <w:r w:rsidR="00773812" w:rsidRPr="00773812">
        <w:rPr>
          <w:b/>
          <w:sz w:val="28"/>
          <w:szCs w:val="28"/>
        </w:rPr>
        <w:t xml:space="preserve"> Legislation Amendment </w:t>
      </w:r>
      <w:r w:rsidR="0038455C" w:rsidRPr="00773812">
        <w:rPr>
          <w:b/>
          <w:sz w:val="28"/>
          <w:szCs w:val="28"/>
        </w:rPr>
        <w:t>Bill 201</w:t>
      </w:r>
      <w:r w:rsidR="00773812" w:rsidRPr="00773812">
        <w:rPr>
          <w:b/>
          <w:sz w:val="28"/>
          <w:szCs w:val="28"/>
        </w:rPr>
        <w:t>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86" w:rsidRDefault="00297186" w:rsidP="00297186">
      <w:r>
        <w:separator/>
      </w:r>
    </w:p>
  </w:endnote>
  <w:endnote w:type="continuationSeparator" w:id="0">
    <w:p w:rsidR="00297186" w:rsidRDefault="00297186" w:rsidP="0029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86" w:rsidRDefault="00297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86" w:rsidRPr="00297186" w:rsidRDefault="00297186" w:rsidP="00297186">
    <w:pPr>
      <w:pStyle w:val="Footer"/>
      <w:jc w:val="center"/>
      <w:rPr>
        <w:rFonts w:ascii="Arial" w:hAnsi="Arial" w:cs="Arial"/>
        <w:sz w:val="14"/>
      </w:rPr>
    </w:pPr>
    <w:r w:rsidRPr="0029718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86" w:rsidRDefault="0029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86" w:rsidRDefault="00297186" w:rsidP="00297186">
      <w:r>
        <w:separator/>
      </w:r>
    </w:p>
  </w:footnote>
  <w:footnote w:type="continuationSeparator" w:id="0">
    <w:p w:rsidR="00297186" w:rsidRDefault="00297186" w:rsidP="0029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86" w:rsidRDefault="00297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86" w:rsidRDefault="00297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86" w:rsidRDefault="00297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97186"/>
    <w:rsid w:val="002B4322"/>
    <w:rsid w:val="002E16D0"/>
    <w:rsid w:val="00351D93"/>
    <w:rsid w:val="0038025E"/>
    <w:rsid w:val="0038455C"/>
    <w:rsid w:val="003D49B4"/>
    <w:rsid w:val="003E0A45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3812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D0E03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11B1E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97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97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1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2019-03-20T22:06:00Z</dcterms:created>
  <dcterms:modified xsi:type="dcterms:W3CDTF">2019-03-20T22:06:00Z</dcterms:modified>
</cp:coreProperties>
</file>