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B618E1">
        <w:rPr>
          <w:b/>
          <w:sz w:val="28"/>
          <w:szCs w:val="28"/>
        </w:rPr>
        <w:t>ACT Teacher Quality Institute</w:t>
      </w:r>
      <w:r w:rsidR="00661E93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40" w:rsidRDefault="00036540" w:rsidP="00036540">
      <w:r>
        <w:separator/>
      </w:r>
    </w:p>
  </w:endnote>
  <w:endnote w:type="continuationSeparator" w:id="0">
    <w:p w:rsidR="00036540" w:rsidRDefault="00036540" w:rsidP="0003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40" w:rsidRDefault="00036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40" w:rsidRPr="00036540" w:rsidRDefault="00036540" w:rsidP="00036540">
    <w:pPr>
      <w:pStyle w:val="Footer"/>
      <w:jc w:val="center"/>
      <w:rPr>
        <w:rFonts w:ascii="Arial" w:hAnsi="Arial" w:cs="Arial"/>
        <w:sz w:val="14"/>
      </w:rPr>
    </w:pPr>
    <w:r w:rsidRPr="0003654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40" w:rsidRDefault="00036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40" w:rsidRDefault="00036540" w:rsidP="00036540">
      <w:r>
        <w:separator/>
      </w:r>
    </w:p>
  </w:footnote>
  <w:footnote w:type="continuationSeparator" w:id="0">
    <w:p w:rsidR="00036540" w:rsidRDefault="00036540" w:rsidP="0003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40" w:rsidRDefault="00036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40" w:rsidRDefault="000365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40" w:rsidRDefault="00036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25699"/>
    <w:rsid w:val="00036540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A5104"/>
    <w:rsid w:val="009B69AA"/>
    <w:rsid w:val="00A22D4B"/>
    <w:rsid w:val="00A50415"/>
    <w:rsid w:val="00A76956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36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65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36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65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2019-06-05T22:45:00Z</dcterms:created>
  <dcterms:modified xsi:type="dcterms:W3CDTF">2019-06-05T22:45:00Z</dcterms:modified>
</cp:coreProperties>
</file>