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6161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30DA9508" wp14:editId="4C94206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B0AD1D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48EE1A6F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178F98D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90A7F46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32C16D62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18E10FC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022E58DC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13A412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8A309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75F5FA" w14:textId="7254A53C"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922438">
        <w:rPr>
          <w:b/>
          <w:sz w:val="28"/>
          <w:szCs w:val="28"/>
        </w:rPr>
        <w:t xml:space="preserve">Unit Titles Legislation Amendment </w:t>
      </w:r>
      <w:r w:rsidR="007A70DE">
        <w:rPr>
          <w:b/>
          <w:sz w:val="28"/>
          <w:szCs w:val="28"/>
        </w:rPr>
        <w:t>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276A66B7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37F34DBA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BF9AAD8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41BE4E2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3D285F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50DF1B2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4576E6E1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A223D28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2E90D6AA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0587F4E7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4BCAFDC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841DED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507D0548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6740827B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0610A" w14:textId="77777777" w:rsidR="00831E8E" w:rsidRDefault="00831E8E" w:rsidP="00831E8E">
      <w:r>
        <w:separator/>
      </w:r>
    </w:p>
  </w:endnote>
  <w:endnote w:type="continuationSeparator" w:id="0">
    <w:p w14:paraId="411ACB6E" w14:textId="77777777" w:rsidR="00831E8E" w:rsidRDefault="00831E8E" w:rsidP="008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4324" w14:textId="77777777" w:rsidR="00831E8E" w:rsidRDefault="00831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BB1D" w14:textId="734087CE" w:rsidR="00831E8E" w:rsidRPr="00831E8E" w:rsidRDefault="00831E8E" w:rsidP="00831E8E">
    <w:pPr>
      <w:pStyle w:val="Footer"/>
      <w:jc w:val="center"/>
      <w:rPr>
        <w:rFonts w:ascii="Arial" w:hAnsi="Arial" w:cs="Arial"/>
        <w:sz w:val="14"/>
      </w:rPr>
    </w:pPr>
    <w:r w:rsidRPr="00831E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D3E9" w14:textId="77777777" w:rsidR="00831E8E" w:rsidRDefault="00831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7223" w14:textId="77777777" w:rsidR="00831E8E" w:rsidRDefault="00831E8E" w:rsidP="00831E8E">
      <w:r>
        <w:separator/>
      </w:r>
    </w:p>
  </w:footnote>
  <w:footnote w:type="continuationSeparator" w:id="0">
    <w:p w14:paraId="033FCF03" w14:textId="77777777" w:rsidR="00831E8E" w:rsidRDefault="00831E8E" w:rsidP="0083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5F38" w14:textId="77777777" w:rsidR="00831E8E" w:rsidRDefault="00831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70D7" w14:textId="77777777" w:rsidR="00831E8E" w:rsidRDefault="0083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666D" w14:textId="77777777" w:rsidR="00831E8E" w:rsidRDefault="00831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1C6E9D"/>
    <w:rsid w:val="001D2AFB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507C9"/>
    <w:rsid w:val="00560B80"/>
    <w:rsid w:val="00564D50"/>
    <w:rsid w:val="00594EA7"/>
    <w:rsid w:val="005A647B"/>
    <w:rsid w:val="005C63A3"/>
    <w:rsid w:val="005E524A"/>
    <w:rsid w:val="00611C19"/>
    <w:rsid w:val="006376F4"/>
    <w:rsid w:val="00644416"/>
    <w:rsid w:val="00657EED"/>
    <w:rsid w:val="00660F01"/>
    <w:rsid w:val="00661E93"/>
    <w:rsid w:val="006871DE"/>
    <w:rsid w:val="006874B3"/>
    <w:rsid w:val="006A4EF9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A70DE"/>
    <w:rsid w:val="00815A67"/>
    <w:rsid w:val="0082584E"/>
    <w:rsid w:val="00831E8E"/>
    <w:rsid w:val="008A26C3"/>
    <w:rsid w:val="008C2E18"/>
    <w:rsid w:val="008F18D9"/>
    <w:rsid w:val="00922438"/>
    <w:rsid w:val="0096489C"/>
    <w:rsid w:val="00986356"/>
    <w:rsid w:val="009A5104"/>
    <w:rsid w:val="009B69AA"/>
    <w:rsid w:val="00A22D4B"/>
    <w:rsid w:val="00A50415"/>
    <w:rsid w:val="00AC61FD"/>
    <w:rsid w:val="00B618E1"/>
    <w:rsid w:val="00B76F9E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36A0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C943C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31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31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1E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2019-11-27T22:18:00Z</dcterms:created>
  <dcterms:modified xsi:type="dcterms:W3CDTF">2019-11-27T22:18:00Z</dcterms:modified>
</cp:coreProperties>
</file>