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B9A5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1B4F2A05" wp14:editId="470BB3C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8D046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171AE566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DDF36F8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74CBBC8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55CCD2E1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2DC2D8E2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27071318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745403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C7DE3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3D53F" w14:textId="62DC3B0C" w:rsidR="0078139A" w:rsidRPr="00815A67" w:rsidRDefault="0078139A" w:rsidP="00BE5A4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174082">
        <w:rPr>
          <w:b/>
          <w:sz w:val="28"/>
          <w:szCs w:val="28"/>
        </w:rPr>
        <w:t>Electronic Conveyancing National Law (ACT) Bill 2020</w:t>
      </w:r>
      <w:r w:rsidR="006871DE" w:rsidRPr="00815A67">
        <w:rPr>
          <w:sz w:val="28"/>
          <w:szCs w:val="28"/>
        </w:rPr>
        <w:t>.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78388476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2B3E9403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1AC0F5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77917BB9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234455FB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FA335B5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22CB9FB5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3502B16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3591A5A9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2F8D26DB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5185D9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BAB685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2DF90F5E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6CF5726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3182" w14:textId="77777777" w:rsidR="0011699F" w:rsidRDefault="0011699F" w:rsidP="0011699F">
      <w:r>
        <w:separator/>
      </w:r>
    </w:p>
  </w:endnote>
  <w:endnote w:type="continuationSeparator" w:id="0">
    <w:p w14:paraId="557017FA" w14:textId="77777777" w:rsidR="0011699F" w:rsidRDefault="0011699F" w:rsidP="0011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7EF5" w14:textId="77777777" w:rsidR="0011699F" w:rsidRDefault="00116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1C5A" w14:textId="5115FECE" w:rsidR="0011699F" w:rsidRPr="0011699F" w:rsidRDefault="0011699F" w:rsidP="0011699F">
    <w:pPr>
      <w:pStyle w:val="Footer"/>
      <w:jc w:val="center"/>
      <w:rPr>
        <w:rFonts w:ascii="Arial" w:hAnsi="Arial" w:cs="Arial"/>
        <w:sz w:val="14"/>
      </w:rPr>
    </w:pPr>
    <w:r w:rsidRPr="0011699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99F4" w14:textId="77777777" w:rsidR="0011699F" w:rsidRDefault="0011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C4A1" w14:textId="77777777" w:rsidR="0011699F" w:rsidRDefault="0011699F" w:rsidP="0011699F">
      <w:r>
        <w:separator/>
      </w:r>
    </w:p>
  </w:footnote>
  <w:footnote w:type="continuationSeparator" w:id="0">
    <w:p w14:paraId="7B5BF0A8" w14:textId="77777777" w:rsidR="0011699F" w:rsidRDefault="0011699F" w:rsidP="0011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D005" w14:textId="77777777" w:rsidR="0011699F" w:rsidRDefault="00116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2D54" w14:textId="77777777" w:rsidR="0011699F" w:rsidRDefault="00116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4BE2" w14:textId="77777777" w:rsidR="0011699F" w:rsidRDefault="00116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37C84"/>
    <w:rsid w:val="000423B2"/>
    <w:rsid w:val="00077B3D"/>
    <w:rsid w:val="0011699F"/>
    <w:rsid w:val="0013139D"/>
    <w:rsid w:val="0014264A"/>
    <w:rsid w:val="001603F3"/>
    <w:rsid w:val="00165A62"/>
    <w:rsid w:val="00174082"/>
    <w:rsid w:val="001B2243"/>
    <w:rsid w:val="001B57E7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A05E6"/>
    <w:rsid w:val="003C01E4"/>
    <w:rsid w:val="003C64F2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D3721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6633E"/>
    <w:rsid w:val="00AC61FD"/>
    <w:rsid w:val="00B618E1"/>
    <w:rsid w:val="00B9319B"/>
    <w:rsid w:val="00BD0B67"/>
    <w:rsid w:val="00BE5A45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2FDF2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116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69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16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69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2020-02-19T23:37:00Z</dcterms:created>
  <dcterms:modified xsi:type="dcterms:W3CDTF">2020-02-19T23:37:00Z</dcterms:modified>
</cp:coreProperties>
</file>