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0B4613">
      <w:pPr>
        <w:pStyle w:val="Billname"/>
        <w:spacing w:before="700"/>
      </w:pPr>
      <w:r>
        <w:t>Royal Commission Criminal Justice Legislation Amendment</w:t>
      </w:r>
      <w:r w:rsidR="00F06141">
        <w:t xml:space="preserve"> Commencement Notice </w:t>
      </w:r>
      <w:r>
        <w:t>2019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0B4613">
        <w:rPr>
          <w:rFonts w:ascii="Arial" w:hAnsi="Arial" w:cs="Arial"/>
          <w:b/>
          <w:bCs/>
        </w:rPr>
        <w:t>2019</w:t>
      </w:r>
      <w:r w:rsidR="000B4613" w:rsidRPr="003832CA">
        <w:rPr>
          <w:rFonts w:ascii="Arial" w:hAnsi="Arial" w:cs="Arial"/>
          <w:b/>
          <w:bCs/>
        </w:rPr>
        <w:t>-</w:t>
      </w:r>
      <w:r w:rsidR="00363D12">
        <w:rPr>
          <w:rFonts w:ascii="Arial" w:hAnsi="Arial" w:cs="Arial"/>
          <w:b/>
          <w:bCs/>
        </w:rPr>
        <w:t>15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Pr="000B4613" w:rsidRDefault="000B4613" w:rsidP="000B4613">
      <w:pPr>
        <w:pStyle w:val="CoverActName"/>
        <w:spacing w:before="320" w:after="0"/>
        <w:rPr>
          <w:rFonts w:cs="Arial"/>
          <w:sz w:val="20"/>
        </w:rPr>
      </w:pPr>
      <w:r w:rsidRPr="000B4613">
        <w:rPr>
          <w:rFonts w:cs="Arial"/>
          <w:sz w:val="20"/>
        </w:rPr>
        <w:t>Royal Commission Criminal Justice Legislation Amendment Act 2019, s 2 (Commencement)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>The</w:t>
      </w:r>
      <w:r w:rsidR="000B4613">
        <w:t xml:space="preserve"> provisions </w:t>
      </w:r>
      <w:r w:rsidR="003832CA" w:rsidRPr="001D737A">
        <w:t>mentioned in</w:t>
      </w:r>
      <w:r w:rsidR="000B4613" w:rsidRPr="001D737A">
        <w:t xml:space="preserve"> the </w:t>
      </w:r>
      <w:r w:rsidR="000B4613" w:rsidRPr="001D737A">
        <w:rPr>
          <w:i/>
        </w:rPr>
        <w:t>Royal Commission Criminal Justice Legislation Amendment Act 2019</w:t>
      </w:r>
      <w:r w:rsidR="003832CA" w:rsidRPr="001D737A">
        <w:t xml:space="preserve">, section 2 (2) </w:t>
      </w:r>
      <w:r w:rsidR="000B4613" w:rsidRPr="001D737A">
        <w:t>commence</w:t>
      </w:r>
      <w:r w:rsidR="000B4613">
        <w:t xml:space="preserve"> on 1 September 2019.</w:t>
      </w:r>
      <w:r>
        <w:t xml:space="preserve"> </w:t>
      </w:r>
    </w:p>
    <w:p w:rsidR="00B8110D" w:rsidRDefault="000B4613" w:rsidP="00B8110D">
      <w:pPr>
        <w:tabs>
          <w:tab w:val="left" w:pos="4320"/>
        </w:tabs>
        <w:spacing w:before="1800"/>
      </w:pPr>
      <w:r>
        <w:t>Gordon Ramsay MLA</w:t>
      </w:r>
    </w:p>
    <w:p w:rsidR="00F06141" w:rsidRDefault="000B4613" w:rsidP="00B8110D">
      <w:pPr>
        <w:tabs>
          <w:tab w:val="left" w:pos="4320"/>
        </w:tabs>
      </w:pPr>
      <w:r>
        <w:t>Attorney-General</w:t>
      </w:r>
    </w:p>
    <w:bookmarkEnd w:id="0"/>
    <w:p w:rsidR="00F06141" w:rsidRDefault="00363D12">
      <w:pPr>
        <w:tabs>
          <w:tab w:val="left" w:pos="4320"/>
        </w:tabs>
      </w:pPr>
      <w:r>
        <w:t>2</w:t>
      </w:r>
      <w:r w:rsidR="00EB5085">
        <w:t>7</w:t>
      </w:r>
      <w:r>
        <w:t xml:space="preserve"> </w:t>
      </w:r>
      <w:r w:rsidR="00330335">
        <w:t>August</w:t>
      </w:r>
      <w:r w:rsidR="00C04D0C">
        <w:t xml:space="preserve"> 2019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DE" w:rsidRDefault="00280ADE" w:rsidP="00F06141">
      <w:r>
        <w:separator/>
      </w:r>
    </w:p>
  </w:endnote>
  <w:endnote w:type="continuationSeparator" w:id="0">
    <w:p w:rsidR="00280ADE" w:rsidRDefault="00280ADE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90" w:rsidRDefault="00FF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90" w:rsidRPr="00FF6190" w:rsidRDefault="00FF6190" w:rsidP="00FF6190">
    <w:pPr>
      <w:pStyle w:val="Footer"/>
      <w:jc w:val="center"/>
      <w:rPr>
        <w:rFonts w:cs="Arial"/>
        <w:sz w:val="14"/>
      </w:rPr>
    </w:pPr>
    <w:r w:rsidRPr="00FF61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90" w:rsidRDefault="00FF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DE" w:rsidRDefault="00280ADE" w:rsidP="00F06141">
      <w:r>
        <w:separator/>
      </w:r>
    </w:p>
  </w:footnote>
  <w:footnote w:type="continuationSeparator" w:id="0">
    <w:p w:rsidR="00280ADE" w:rsidRDefault="00280ADE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90" w:rsidRDefault="00FF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90" w:rsidRDefault="00FF6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90" w:rsidRDefault="00FF6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E36315-9257-4373-8935-326038B690F8}"/>
    <w:docVar w:name="dgnword-eventsink" w:val="567028304"/>
  </w:docVars>
  <w:rsids>
    <w:rsidRoot w:val="00121EAC"/>
    <w:rsid w:val="00064350"/>
    <w:rsid w:val="000B4613"/>
    <w:rsid w:val="00121EAC"/>
    <w:rsid w:val="001D737A"/>
    <w:rsid w:val="00280ADE"/>
    <w:rsid w:val="00310A05"/>
    <w:rsid w:val="00330335"/>
    <w:rsid w:val="00363D12"/>
    <w:rsid w:val="003832CA"/>
    <w:rsid w:val="00663258"/>
    <w:rsid w:val="00764D3E"/>
    <w:rsid w:val="007A1B8B"/>
    <w:rsid w:val="00994637"/>
    <w:rsid w:val="009F1492"/>
    <w:rsid w:val="00A76599"/>
    <w:rsid w:val="00B8110D"/>
    <w:rsid w:val="00C04D0C"/>
    <w:rsid w:val="00DA67EE"/>
    <w:rsid w:val="00DD6EB7"/>
    <w:rsid w:val="00E16C8E"/>
    <w:rsid w:val="00E820FB"/>
    <w:rsid w:val="00EB5085"/>
    <w:rsid w:val="00F06141"/>
    <w:rsid w:val="00F83BD7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2019-08-28T01:51:00Z</dcterms:created>
  <dcterms:modified xsi:type="dcterms:W3CDTF">2019-08-28T01:51:00Z</dcterms:modified>
</cp:coreProperties>
</file>