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8E8A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4DD2DDC" w14:textId="77777777" w:rsidR="00F06141" w:rsidRPr="005E1998" w:rsidRDefault="007C6E52">
      <w:pPr>
        <w:pStyle w:val="Billname"/>
        <w:spacing w:before="700"/>
      </w:pPr>
      <w:r>
        <w:t>Evidence (Miscellaneous Provisions)</w:t>
      </w:r>
      <w:r w:rsidR="00F06141">
        <w:t xml:space="preserve"> </w:t>
      </w:r>
      <w:r>
        <w:t xml:space="preserve">Amendment </w:t>
      </w:r>
      <w:r w:rsidR="00F06141" w:rsidRPr="005E1998">
        <w:t xml:space="preserve">Commencement Notice </w:t>
      </w:r>
      <w:r w:rsidR="00A81D2C" w:rsidRPr="005E1998">
        <w:t>2020</w:t>
      </w:r>
    </w:p>
    <w:p w14:paraId="04350FB7" w14:textId="1339ADE1" w:rsidR="00F06141" w:rsidRPr="005E1998" w:rsidRDefault="00F06141" w:rsidP="00B8110D">
      <w:pPr>
        <w:spacing w:before="340"/>
        <w:rPr>
          <w:rFonts w:ascii="Arial" w:hAnsi="Arial" w:cs="Arial"/>
          <w:b/>
          <w:bCs/>
        </w:rPr>
      </w:pPr>
      <w:r w:rsidRPr="005E1998">
        <w:rPr>
          <w:rFonts w:ascii="Arial" w:hAnsi="Arial" w:cs="Arial"/>
          <w:b/>
          <w:bCs/>
        </w:rPr>
        <w:t>Commencement notice CN</w:t>
      </w:r>
      <w:r w:rsidR="00A81D2C" w:rsidRPr="005E1998">
        <w:rPr>
          <w:rFonts w:ascii="Arial" w:hAnsi="Arial" w:cs="Arial"/>
          <w:b/>
          <w:bCs/>
        </w:rPr>
        <w:t>2020</w:t>
      </w:r>
      <w:r w:rsidRPr="005E1998">
        <w:rPr>
          <w:rFonts w:ascii="Arial" w:hAnsi="Arial" w:cs="Arial"/>
          <w:b/>
          <w:bCs/>
        </w:rPr>
        <w:t>–</w:t>
      </w:r>
      <w:r w:rsidR="004C0504">
        <w:rPr>
          <w:rFonts w:ascii="Arial" w:hAnsi="Arial" w:cs="Arial"/>
          <w:b/>
          <w:bCs/>
        </w:rPr>
        <w:t>2</w:t>
      </w:r>
    </w:p>
    <w:p w14:paraId="02A89B34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1956C474" w14:textId="77777777" w:rsidR="00F06141" w:rsidRDefault="00BD36C6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Evidence (Miscellaneous Provisions) Amendment Act 2019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 2</w:t>
      </w:r>
      <w:r w:rsidR="00F06141">
        <w:rPr>
          <w:rFonts w:cs="Arial"/>
          <w:sz w:val="20"/>
        </w:rPr>
        <w:t xml:space="preserve"> (</w:t>
      </w:r>
      <w:r w:rsidR="00C26EB3"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30BB5037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1D010FB2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4CC3DE9A" w14:textId="77777777" w:rsidR="00F06141" w:rsidRPr="005E1998" w:rsidRDefault="00F06141" w:rsidP="00B8110D">
      <w:pPr>
        <w:spacing w:before="140"/>
      </w:pPr>
      <w:r>
        <w:t>The</w:t>
      </w:r>
      <w:r w:rsidR="009D0634">
        <w:t xml:space="preserve"> following provisions of the</w:t>
      </w:r>
      <w:r>
        <w:t xml:space="preserve"> </w:t>
      </w:r>
      <w:r w:rsidR="00C26EB3">
        <w:rPr>
          <w:i/>
        </w:rPr>
        <w:t xml:space="preserve">Evidence (Miscellaneous Provisions) Amendment </w:t>
      </w:r>
      <w:r w:rsidR="00C26EB3" w:rsidRPr="005E1998">
        <w:rPr>
          <w:i/>
        </w:rPr>
        <w:t>Act</w:t>
      </w:r>
      <w:r w:rsidR="00A81D2C" w:rsidRPr="005E1998">
        <w:rPr>
          <w:i/>
        </w:rPr>
        <w:t> </w:t>
      </w:r>
      <w:r w:rsidR="00C26EB3" w:rsidRPr="005E1998">
        <w:rPr>
          <w:i/>
        </w:rPr>
        <w:t>2</w:t>
      </w:r>
      <w:r w:rsidR="002A1562" w:rsidRPr="005E1998">
        <w:rPr>
          <w:i/>
        </w:rPr>
        <w:t>0</w:t>
      </w:r>
      <w:r w:rsidR="00C26EB3" w:rsidRPr="005E1998">
        <w:rPr>
          <w:i/>
        </w:rPr>
        <w:t>19</w:t>
      </w:r>
      <w:r w:rsidRPr="005E1998">
        <w:t xml:space="preserve"> commence on </w:t>
      </w:r>
      <w:r w:rsidR="005E1998" w:rsidRPr="005E1998">
        <w:t>31 January 2020</w:t>
      </w:r>
      <w:r w:rsidR="009D0634" w:rsidRPr="005E1998">
        <w:t>:</w:t>
      </w:r>
    </w:p>
    <w:p w14:paraId="113FA9F7" w14:textId="77777777" w:rsidR="009D0634" w:rsidRDefault="004D012C" w:rsidP="009D0634">
      <w:pPr>
        <w:pStyle w:val="ListParagraph"/>
        <w:numPr>
          <w:ilvl w:val="0"/>
          <w:numId w:val="10"/>
        </w:numPr>
        <w:spacing w:before="140"/>
      </w:pPr>
      <w:r>
        <w:t>section</w:t>
      </w:r>
      <w:r w:rsidR="00501DCB">
        <w:t> </w:t>
      </w:r>
      <w:r>
        <w:t>3</w:t>
      </w:r>
    </w:p>
    <w:p w14:paraId="52683169" w14:textId="77777777" w:rsidR="004D012C" w:rsidRDefault="004D012C" w:rsidP="009D0634">
      <w:pPr>
        <w:pStyle w:val="ListParagraph"/>
        <w:numPr>
          <w:ilvl w:val="0"/>
          <w:numId w:val="10"/>
        </w:numPr>
        <w:spacing w:before="140"/>
      </w:pPr>
      <w:r>
        <w:t>section</w:t>
      </w:r>
      <w:r w:rsidR="00501DCB">
        <w:t> </w:t>
      </w:r>
      <w:r>
        <w:t xml:space="preserve">4, so far as </w:t>
      </w:r>
      <w:r w:rsidR="00C45B77">
        <w:t>it inserts chapter</w:t>
      </w:r>
      <w:r w:rsidR="00C37544">
        <w:t> </w:t>
      </w:r>
      <w:r w:rsidR="00C45B77">
        <w:t>1B heading</w:t>
      </w:r>
      <w:r w:rsidR="00C37544">
        <w:t xml:space="preserve"> and</w:t>
      </w:r>
      <w:r w:rsidR="00C45B77">
        <w:t xml:space="preserve"> section</w:t>
      </w:r>
      <w:r w:rsidR="00C37544">
        <w:t>s</w:t>
      </w:r>
      <w:r w:rsidR="00C45B77">
        <w:t> 4AG</w:t>
      </w:r>
      <w:r w:rsidR="001935CC">
        <w:t>, 4AH</w:t>
      </w:r>
      <w:r w:rsidR="002A1562">
        <w:t xml:space="preserve"> and</w:t>
      </w:r>
      <w:r w:rsidR="001935CC">
        <w:t> 4AI</w:t>
      </w:r>
    </w:p>
    <w:p w14:paraId="023C6A55" w14:textId="77777777" w:rsidR="00265E95" w:rsidRDefault="00265E95" w:rsidP="009D0634">
      <w:pPr>
        <w:pStyle w:val="ListParagraph"/>
        <w:numPr>
          <w:ilvl w:val="0"/>
          <w:numId w:val="10"/>
        </w:numPr>
        <w:spacing w:before="140"/>
      </w:pPr>
      <w:r>
        <w:t xml:space="preserve">section 7, so far as it inserts </w:t>
      </w:r>
      <w:r w:rsidR="002A1562">
        <w:t>the</w:t>
      </w:r>
      <w:r>
        <w:t xml:space="preserve"> definition of </w:t>
      </w:r>
      <w:r w:rsidRPr="00265E95">
        <w:rPr>
          <w:b/>
          <w:bCs/>
          <w:i/>
          <w:iCs/>
        </w:rPr>
        <w:t>intermediaries administrator</w:t>
      </w:r>
    </w:p>
    <w:p w14:paraId="62C7E28B" w14:textId="77777777" w:rsidR="00265E95" w:rsidRDefault="00265E95" w:rsidP="009D0634">
      <w:pPr>
        <w:pStyle w:val="ListParagraph"/>
        <w:numPr>
          <w:ilvl w:val="0"/>
          <w:numId w:val="10"/>
        </w:numPr>
        <w:spacing w:before="140"/>
      </w:pPr>
      <w:r>
        <w:t>section 9</w:t>
      </w:r>
    </w:p>
    <w:p w14:paraId="294ADA06" w14:textId="77777777" w:rsidR="00265E95" w:rsidRDefault="00265E95" w:rsidP="009D0634">
      <w:pPr>
        <w:pStyle w:val="ListParagraph"/>
        <w:numPr>
          <w:ilvl w:val="0"/>
          <w:numId w:val="10"/>
        </w:numPr>
        <w:spacing w:before="140"/>
      </w:pPr>
      <w:r>
        <w:t>section 10</w:t>
      </w:r>
    </w:p>
    <w:p w14:paraId="379AD566" w14:textId="77777777" w:rsidR="00265E95" w:rsidRDefault="00265E95" w:rsidP="009D0634">
      <w:pPr>
        <w:pStyle w:val="ListParagraph"/>
        <w:numPr>
          <w:ilvl w:val="0"/>
          <w:numId w:val="10"/>
        </w:numPr>
        <w:spacing w:before="140"/>
      </w:pPr>
      <w:r>
        <w:t>section 11</w:t>
      </w:r>
      <w:r w:rsidR="002A1562">
        <w:t>,</w:t>
      </w:r>
      <w:r>
        <w:t xml:space="preserve"> so far as it inserts</w:t>
      </w:r>
      <w:r w:rsidR="00C336BE">
        <w:t xml:space="preserve"> part 2 heading and section 3A</w:t>
      </w:r>
    </w:p>
    <w:p w14:paraId="49F96CE4" w14:textId="77777777" w:rsidR="00C336BE" w:rsidRDefault="00C336BE" w:rsidP="009D0634">
      <w:pPr>
        <w:pStyle w:val="ListParagraph"/>
        <w:numPr>
          <w:ilvl w:val="0"/>
          <w:numId w:val="10"/>
        </w:numPr>
        <w:spacing w:before="140"/>
      </w:pPr>
      <w:r>
        <w:t>section 12</w:t>
      </w:r>
    </w:p>
    <w:p w14:paraId="00D34192" w14:textId="77777777" w:rsidR="00C336BE" w:rsidRDefault="00C336BE" w:rsidP="009D0634">
      <w:pPr>
        <w:pStyle w:val="ListParagraph"/>
        <w:numPr>
          <w:ilvl w:val="0"/>
          <w:numId w:val="10"/>
        </w:numPr>
        <w:spacing w:before="140"/>
      </w:pPr>
      <w:r>
        <w:t>section 13</w:t>
      </w:r>
    </w:p>
    <w:p w14:paraId="4387303E" w14:textId="77777777" w:rsidR="00C336BE" w:rsidRDefault="00C336BE" w:rsidP="009D0634">
      <w:pPr>
        <w:pStyle w:val="ListParagraph"/>
        <w:numPr>
          <w:ilvl w:val="0"/>
          <w:numId w:val="10"/>
        </w:numPr>
        <w:spacing w:before="140"/>
      </w:pPr>
      <w:r>
        <w:t>section 14</w:t>
      </w:r>
    </w:p>
    <w:p w14:paraId="345288D3" w14:textId="77777777" w:rsidR="00130150" w:rsidRDefault="00130150" w:rsidP="009D0634">
      <w:pPr>
        <w:pStyle w:val="ListParagraph"/>
        <w:numPr>
          <w:ilvl w:val="0"/>
          <w:numId w:val="10"/>
        </w:numPr>
        <w:spacing w:before="140"/>
      </w:pPr>
      <w:r>
        <w:t xml:space="preserve">schedule 1, </w:t>
      </w:r>
      <w:r w:rsidR="00C37544">
        <w:t>amendments</w:t>
      </w:r>
      <w:r>
        <w:t> 1.1 and 1.12.</w:t>
      </w:r>
    </w:p>
    <w:p w14:paraId="5D57E4D6" w14:textId="77777777" w:rsidR="00B8110D" w:rsidRPr="00CF16B6" w:rsidRDefault="00CF16B6" w:rsidP="00B8110D">
      <w:pPr>
        <w:tabs>
          <w:tab w:val="left" w:pos="4320"/>
        </w:tabs>
        <w:spacing w:before="1800"/>
      </w:pPr>
      <w:r w:rsidRPr="00CF16B6">
        <w:t>Gordon Ramsay MLA</w:t>
      </w:r>
    </w:p>
    <w:p w14:paraId="0FF2CBF3" w14:textId="77777777" w:rsidR="00F06141" w:rsidRPr="00CF16B6" w:rsidRDefault="00CF16B6" w:rsidP="00B8110D">
      <w:pPr>
        <w:tabs>
          <w:tab w:val="left" w:pos="4320"/>
        </w:tabs>
      </w:pPr>
      <w:r w:rsidRPr="00CF16B6">
        <w:t>Attorney-General</w:t>
      </w:r>
    </w:p>
    <w:bookmarkEnd w:id="0"/>
    <w:p w14:paraId="7086D376" w14:textId="5E3AB43D" w:rsidR="00F06141" w:rsidRDefault="004C0504">
      <w:pPr>
        <w:tabs>
          <w:tab w:val="left" w:pos="4320"/>
        </w:tabs>
      </w:pPr>
      <w:r>
        <w:t>21 January 2020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3550" w14:textId="77777777" w:rsidR="0067223A" w:rsidRDefault="0067223A" w:rsidP="00F06141">
      <w:r>
        <w:separator/>
      </w:r>
    </w:p>
  </w:endnote>
  <w:endnote w:type="continuationSeparator" w:id="0">
    <w:p w14:paraId="6876F955" w14:textId="77777777" w:rsidR="0067223A" w:rsidRDefault="0067223A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3C92" w14:textId="77777777" w:rsidR="008A1D94" w:rsidRDefault="008A1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DC4F" w14:textId="67380ACE" w:rsidR="008A1D94" w:rsidRPr="008A1D94" w:rsidRDefault="008A1D94" w:rsidP="008A1D94">
    <w:pPr>
      <w:pStyle w:val="Footer"/>
      <w:jc w:val="center"/>
      <w:rPr>
        <w:rFonts w:cs="Arial"/>
        <w:sz w:val="14"/>
      </w:rPr>
    </w:pPr>
    <w:r w:rsidRPr="008A1D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7F8D" w14:textId="77777777" w:rsidR="008A1D94" w:rsidRDefault="008A1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D4AC" w14:textId="77777777" w:rsidR="0067223A" w:rsidRDefault="0067223A" w:rsidP="00F06141">
      <w:r>
        <w:separator/>
      </w:r>
    </w:p>
  </w:footnote>
  <w:footnote w:type="continuationSeparator" w:id="0">
    <w:p w14:paraId="16BE8F6B" w14:textId="77777777" w:rsidR="0067223A" w:rsidRDefault="0067223A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4E8E" w14:textId="77777777" w:rsidR="008A1D94" w:rsidRDefault="008A1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51CB" w14:textId="77777777" w:rsidR="008A1D94" w:rsidRDefault="008A1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D2A9" w14:textId="77777777" w:rsidR="008A1D94" w:rsidRDefault="008A1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776214"/>
    <w:multiLevelType w:val="hybridMultilevel"/>
    <w:tmpl w:val="EC7CD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067473"/>
    <w:rsid w:val="000C1782"/>
    <w:rsid w:val="00121EAC"/>
    <w:rsid w:val="00130150"/>
    <w:rsid w:val="001935CC"/>
    <w:rsid w:val="00205537"/>
    <w:rsid w:val="00265E95"/>
    <w:rsid w:val="002A1562"/>
    <w:rsid w:val="002A3DB8"/>
    <w:rsid w:val="00310A05"/>
    <w:rsid w:val="00367C8B"/>
    <w:rsid w:val="003A68AF"/>
    <w:rsid w:val="0048363F"/>
    <w:rsid w:val="004C0504"/>
    <w:rsid w:val="004D012C"/>
    <w:rsid w:val="00501DCB"/>
    <w:rsid w:val="005E1998"/>
    <w:rsid w:val="0067223A"/>
    <w:rsid w:val="00672A90"/>
    <w:rsid w:val="006E3A31"/>
    <w:rsid w:val="00711324"/>
    <w:rsid w:val="00744467"/>
    <w:rsid w:val="007A6A1B"/>
    <w:rsid w:val="007C0BD5"/>
    <w:rsid w:val="007C6E52"/>
    <w:rsid w:val="008A1D94"/>
    <w:rsid w:val="00920C3A"/>
    <w:rsid w:val="00994637"/>
    <w:rsid w:val="009D0634"/>
    <w:rsid w:val="00A81D2C"/>
    <w:rsid w:val="00A83989"/>
    <w:rsid w:val="00B8110D"/>
    <w:rsid w:val="00BD36C6"/>
    <w:rsid w:val="00C26EB3"/>
    <w:rsid w:val="00C336BE"/>
    <w:rsid w:val="00C37544"/>
    <w:rsid w:val="00C45B77"/>
    <w:rsid w:val="00C97ACE"/>
    <w:rsid w:val="00CD328A"/>
    <w:rsid w:val="00CF16B6"/>
    <w:rsid w:val="00DA67EE"/>
    <w:rsid w:val="00DC0519"/>
    <w:rsid w:val="00DD0F87"/>
    <w:rsid w:val="00DD6EB7"/>
    <w:rsid w:val="00E16C8E"/>
    <w:rsid w:val="00E3550D"/>
    <w:rsid w:val="00E820FB"/>
    <w:rsid w:val="00EA5C0F"/>
    <w:rsid w:val="00F06141"/>
    <w:rsid w:val="00F33C64"/>
    <w:rsid w:val="00F83BD7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C0BE7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ListParagraph">
    <w:name w:val="List Paragraph"/>
    <w:basedOn w:val="Normal"/>
    <w:uiPriority w:val="34"/>
    <w:qFormat/>
    <w:rsid w:val="009D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2019-12-05T22:28:00Z</cp:lastPrinted>
  <dcterms:created xsi:type="dcterms:W3CDTF">2020-01-21T04:25:00Z</dcterms:created>
  <dcterms:modified xsi:type="dcterms:W3CDTF">2020-01-21T04:25:00Z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1126321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