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B45AC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93C9B4B" w14:textId="77777777" w:rsidR="00F06141" w:rsidRPr="005E1998" w:rsidRDefault="007C6E52">
      <w:pPr>
        <w:pStyle w:val="Billname"/>
        <w:spacing w:before="700"/>
      </w:pPr>
      <w:r>
        <w:t>Evidence (Miscellaneous Provisions)</w:t>
      </w:r>
      <w:r w:rsidR="00F06141">
        <w:t xml:space="preserve"> </w:t>
      </w:r>
      <w:r>
        <w:t xml:space="preserve">Amendment </w:t>
      </w:r>
      <w:r w:rsidR="00F06141" w:rsidRPr="005E1998">
        <w:t xml:space="preserve">Commencement Notice </w:t>
      </w:r>
      <w:r w:rsidR="00A81D2C" w:rsidRPr="005E1998">
        <w:t>2020</w:t>
      </w:r>
      <w:r w:rsidR="00226FDA">
        <w:t xml:space="preserve"> (No 2)</w:t>
      </w:r>
    </w:p>
    <w:p w14:paraId="351E74D9" w14:textId="2001F84F" w:rsidR="00F06141" w:rsidRPr="005E1998" w:rsidRDefault="00F06141" w:rsidP="00B8110D">
      <w:pPr>
        <w:spacing w:before="340"/>
        <w:rPr>
          <w:rFonts w:ascii="Arial" w:hAnsi="Arial" w:cs="Arial"/>
          <w:b/>
          <w:bCs/>
        </w:rPr>
      </w:pPr>
      <w:r w:rsidRPr="005E1998">
        <w:rPr>
          <w:rFonts w:ascii="Arial" w:hAnsi="Arial" w:cs="Arial"/>
          <w:b/>
          <w:bCs/>
        </w:rPr>
        <w:t>Commencement notice CN</w:t>
      </w:r>
      <w:r w:rsidR="00A81D2C" w:rsidRPr="005E1998">
        <w:rPr>
          <w:rFonts w:ascii="Arial" w:hAnsi="Arial" w:cs="Arial"/>
          <w:b/>
          <w:bCs/>
        </w:rPr>
        <w:t>2020</w:t>
      </w:r>
      <w:r w:rsidRPr="005E1998">
        <w:rPr>
          <w:rFonts w:ascii="Arial" w:hAnsi="Arial" w:cs="Arial"/>
          <w:b/>
          <w:bCs/>
        </w:rPr>
        <w:t>–</w:t>
      </w:r>
      <w:r w:rsidR="004F5697">
        <w:rPr>
          <w:rFonts w:ascii="Arial" w:hAnsi="Arial" w:cs="Arial"/>
          <w:b/>
          <w:bCs/>
        </w:rPr>
        <w:t>4</w:t>
      </w:r>
    </w:p>
    <w:p w14:paraId="6C75722F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70AA6E9B" w14:textId="77777777" w:rsidR="00F06141" w:rsidRDefault="00BD36C6" w:rsidP="00B8110D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Evidence (Miscellaneous Provisions) Amendment Act 2019</w:t>
      </w:r>
      <w:r w:rsidR="00F06141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 2</w:t>
      </w:r>
      <w:r w:rsidR="00F06141">
        <w:rPr>
          <w:rFonts w:cs="Arial"/>
          <w:sz w:val="20"/>
        </w:rPr>
        <w:t xml:space="preserve"> (</w:t>
      </w:r>
      <w:r w:rsidR="00C26EB3">
        <w:rPr>
          <w:rFonts w:cs="Arial"/>
          <w:sz w:val="20"/>
        </w:rPr>
        <w:t>Commencement</w:t>
      </w:r>
      <w:r w:rsidR="00F06141">
        <w:rPr>
          <w:rFonts w:cs="Arial"/>
          <w:sz w:val="20"/>
        </w:rPr>
        <w:t>)</w:t>
      </w:r>
    </w:p>
    <w:p w14:paraId="55622220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30C3FC2B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69ADCF97" w14:textId="77777777" w:rsidR="00130150" w:rsidRPr="00226FDA" w:rsidRDefault="00226FDA" w:rsidP="00226FDA">
      <w:pPr>
        <w:spacing w:before="140"/>
      </w:pPr>
      <w:r>
        <w:t xml:space="preserve">I fix </w:t>
      </w:r>
      <w:r w:rsidR="004677CB">
        <w:t>9</w:t>
      </w:r>
      <w:r>
        <w:t xml:space="preserve"> March 2020 as the date when the remaining uncommenced provisions of the </w:t>
      </w:r>
      <w:r>
        <w:rPr>
          <w:i/>
          <w:iCs/>
        </w:rPr>
        <w:t xml:space="preserve">Evidence (Miscellaneous Provision) Amendment Act 2019 </w:t>
      </w:r>
      <w:r>
        <w:t>commence.</w:t>
      </w:r>
    </w:p>
    <w:p w14:paraId="4C01C91E" w14:textId="77777777" w:rsidR="00B8110D" w:rsidRPr="00CF16B6" w:rsidRDefault="00CF16B6" w:rsidP="00B8110D">
      <w:pPr>
        <w:tabs>
          <w:tab w:val="left" w:pos="4320"/>
        </w:tabs>
        <w:spacing w:before="1800"/>
      </w:pPr>
      <w:r w:rsidRPr="00CF16B6">
        <w:t>Gordon Ramsay MLA</w:t>
      </w:r>
    </w:p>
    <w:p w14:paraId="7B8D6800" w14:textId="77777777" w:rsidR="00F06141" w:rsidRPr="00CF16B6" w:rsidRDefault="00CF16B6" w:rsidP="00B8110D">
      <w:pPr>
        <w:tabs>
          <w:tab w:val="left" w:pos="4320"/>
        </w:tabs>
      </w:pPr>
      <w:r w:rsidRPr="00CF16B6">
        <w:t>Attorney-General</w:t>
      </w:r>
    </w:p>
    <w:bookmarkEnd w:id="0"/>
    <w:p w14:paraId="7ADBBB9C" w14:textId="7B6C6730" w:rsidR="00F06141" w:rsidRPr="005673E7" w:rsidRDefault="004F5697">
      <w:pPr>
        <w:tabs>
          <w:tab w:val="left" w:pos="4320"/>
        </w:tabs>
      </w:pPr>
      <w:r>
        <w:t>24</w:t>
      </w:r>
      <w:r w:rsidR="005673E7" w:rsidRPr="005673E7">
        <w:t xml:space="preserve"> February 2020</w:t>
      </w:r>
    </w:p>
    <w:sectPr w:rsidR="00F06141" w:rsidRPr="005673E7" w:rsidSect="00DD6E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46A67" w14:textId="77777777" w:rsidR="00E71B36" w:rsidRDefault="00E71B36" w:rsidP="00F06141">
      <w:r>
        <w:separator/>
      </w:r>
    </w:p>
  </w:endnote>
  <w:endnote w:type="continuationSeparator" w:id="0">
    <w:p w14:paraId="47937E04" w14:textId="77777777" w:rsidR="00E71B36" w:rsidRDefault="00E71B36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000DC" w14:textId="77777777" w:rsidR="00EA5DA8" w:rsidRDefault="00EA5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735A5" w14:textId="70D71EAF" w:rsidR="00EA5DA8" w:rsidRPr="00EA5DA8" w:rsidRDefault="00EA5DA8" w:rsidP="00EA5DA8">
    <w:pPr>
      <w:pStyle w:val="Footer"/>
      <w:jc w:val="center"/>
      <w:rPr>
        <w:rFonts w:cs="Arial"/>
        <w:sz w:val="14"/>
      </w:rPr>
    </w:pPr>
    <w:r w:rsidRPr="00EA5DA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97556" w14:textId="77777777" w:rsidR="00EA5DA8" w:rsidRDefault="00EA5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B968B" w14:textId="77777777" w:rsidR="00E71B36" w:rsidRDefault="00E71B36" w:rsidP="00F06141">
      <w:r>
        <w:separator/>
      </w:r>
    </w:p>
  </w:footnote>
  <w:footnote w:type="continuationSeparator" w:id="0">
    <w:p w14:paraId="65928338" w14:textId="77777777" w:rsidR="00E71B36" w:rsidRDefault="00E71B36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EC33C" w14:textId="77777777" w:rsidR="00EA5DA8" w:rsidRDefault="00EA5D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0816" w14:textId="77777777" w:rsidR="00EA5DA8" w:rsidRDefault="00EA5D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6AD2B" w14:textId="77777777" w:rsidR="00EA5DA8" w:rsidRDefault="00EA5D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D776214"/>
    <w:multiLevelType w:val="hybridMultilevel"/>
    <w:tmpl w:val="EC7CD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AC"/>
    <w:rsid w:val="00064350"/>
    <w:rsid w:val="00067473"/>
    <w:rsid w:val="000C1782"/>
    <w:rsid w:val="00121EAC"/>
    <w:rsid w:val="00130150"/>
    <w:rsid w:val="001935CC"/>
    <w:rsid w:val="00205537"/>
    <w:rsid w:val="00226FDA"/>
    <w:rsid w:val="00265E95"/>
    <w:rsid w:val="002A1562"/>
    <w:rsid w:val="002A3DB8"/>
    <w:rsid w:val="00310A05"/>
    <w:rsid w:val="00367C8B"/>
    <w:rsid w:val="003911CE"/>
    <w:rsid w:val="003A68AF"/>
    <w:rsid w:val="004677CB"/>
    <w:rsid w:val="0048363F"/>
    <w:rsid w:val="004D012C"/>
    <w:rsid w:val="004F5697"/>
    <w:rsid w:val="00501DCB"/>
    <w:rsid w:val="005673E7"/>
    <w:rsid w:val="005E1998"/>
    <w:rsid w:val="00672A90"/>
    <w:rsid w:val="006E3A31"/>
    <w:rsid w:val="00744467"/>
    <w:rsid w:val="007A6A1B"/>
    <w:rsid w:val="007C0BD5"/>
    <w:rsid w:val="007C6E52"/>
    <w:rsid w:val="00920C3A"/>
    <w:rsid w:val="00994637"/>
    <w:rsid w:val="009D0634"/>
    <w:rsid w:val="00A81D2C"/>
    <w:rsid w:val="00A83989"/>
    <w:rsid w:val="00B8110D"/>
    <w:rsid w:val="00BD36C6"/>
    <w:rsid w:val="00BE4A6E"/>
    <w:rsid w:val="00C26EB3"/>
    <w:rsid w:val="00C336BE"/>
    <w:rsid w:val="00C37544"/>
    <w:rsid w:val="00C45B77"/>
    <w:rsid w:val="00C97ACE"/>
    <w:rsid w:val="00CD328A"/>
    <w:rsid w:val="00CF16B6"/>
    <w:rsid w:val="00DA67EE"/>
    <w:rsid w:val="00DD0F87"/>
    <w:rsid w:val="00DD6EB7"/>
    <w:rsid w:val="00E16C8E"/>
    <w:rsid w:val="00E71B36"/>
    <w:rsid w:val="00E820FB"/>
    <w:rsid w:val="00EA5C0F"/>
    <w:rsid w:val="00EA5DA8"/>
    <w:rsid w:val="00F06141"/>
    <w:rsid w:val="00F33C64"/>
    <w:rsid w:val="00F83BD7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7270D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  <w:style w:type="paragraph" w:styleId="ListParagraph">
    <w:name w:val="List Paragraph"/>
    <w:basedOn w:val="Normal"/>
    <w:uiPriority w:val="34"/>
    <w:qFormat/>
    <w:rsid w:val="009D0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372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2019-12-05T22:28:00Z</cp:lastPrinted>
  <dcterms:created xsi:type="dcterms:W3CDTF">2020-02-25T00:42:00Z</dcterms:created>
  <dcterms:modified xsi:type="dcterms:W3CDTF">2020-02-25T00:42:00Z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1126321</vt:lpwstr>
  </property>
  <property fmtid="{D5CDD505-2E9C-101B-9397-08002B2CF9AE}" pid="3" name="CHECKEDOUTFROMJMS">
    <vt:lpwstr/>
  </property>
  <property fmtid="{D5CDD505-2E9C-101B-9397-08002B2CF9AE}" pid="4" name="JMSREQUIREDCHECKIN">
    <vt:lpwstr/>
  </property>
</Properties>
</file>