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3E0C" w14:textId="77777777" w:rsidR="00592514" w:rsidRDefault="00592514" w:rsidP="00592514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4782B00" w14:textId="0EAE8020" w:rsidR="00592514" w:rsidRDefault="00592514" w:rsidP="00592514">
      <w:pPr>
        <w:pStyle w:val="Billname"/>
        <w:spacing w:before="700"/>
      </w:pPr>
      <w:r>
        <w:t>Sentencing (Parole Time Credit) Legislation Amendment Commencement Notice 2020</w:t>
      </w:r>
      <w:r w:rsidR="008940CE">
        <w:t>*</w:t>
      </w:r>
    </w:p>
    <w:p w14:paraId="21167445" w14:textId="0B123B94" w:rsidR="00592514" w:rsidRDefault="00592514" w:rsidP="0059251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 CN2020–</w:t>
      </w:r>
      <w:r w:rsidR="00DC3013">
        <w:rPr>
          <w:rFonts w:ascii="Arial" w:hAnsi="Arial" w:cs="Arial"/>
          <w:b/>
          <w:bCs/>
        </w:rPr>
        <w:t>8</w:t>
      </w:r>
    </w:p>
    <w:p w14:paraId="757749AA" w14:textId="77777777" w:rsidR="00592514" w:rsidRDefault="00592514" w:rsidP="00592514">
      <w:pPr>
        <w:pStyle w:val="madeunder"/>
        <w:spacing w:before="300" w:after="0"/>
      </w:pPr>
      <w:r>
        <w:t xml:space="preserve">made under the  </w:t>
      </w:r>
    </w:p>
    <w:p w14:paraId="7C51ED59" w14:textId="7F6EC308" w:rsidR="00592514" w:rsidRDefault="00592514" w:rsidP="0059251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Sentencing (Parole Time Credit) Legislation Amendment Act 2019, section 2 (Commencement)</w:t>
      </w:r>
    </w:p>
    <w:p w14:paraId="6E0B736E" w14:textId="77777777" w:rsidR="00592514" w:rsidRDefault="00592514" w:rsidP="00592514">
      <w:pPr>
        <w:pStyle w:val="N-line3"/>
        <w:pBdr>
          <w:bottom w:val="none" w:sz="0" w:space="0" w:color="auto"/>
        </w:pBdr>
        <w:spacing w:before="60"/>
      </w:pPr>
    </w:p>
    <w:p w14:paraId="485825CB" w14:textId="77777777" w:rsidR="00592514" w:rsidRDefault="00592514" w:rsidP="00592514">
      <w:pPr>
        <w:pStyle w:val="N-line3"/>
        <w:pBdr>
          <w:top w:val="single" w:sz="12" w:space="1" w:color="auto"/>
          <w:bottom w:val="none" w:sz="0" w:space="0" w:color="auto"/>
        </w:pBdr>
      </w:pPr>
    </w:p>
    <w:p w14:paraId="78AEA6B2" w14:textId="0954008D" w:rsidR="00592514" w:rsidRDefault="00592514" w:rsidP="00592514">
      <w:pPr>
        <w:spacing w:before="140"/>
      </w:pPr>
      <w:r>
        <w:t xml:space="preserve">The </w:t>
      </w:r>
      <w:r w:rsidRPr="00592514">
        <w:rPr>
          <w:i/>
          <w:iCs/>
        </w:rPr>
        <w:t>Sentencing (Parole Time Credit) Legislation Amendment Act 2019</w:t>
      </w:r>
      <w:r>
        <w:t xml:space="preserve"> commences on 2 March 2020.</w:t>
      </w:r>
    </w:p>
    <w:bookmarkEnd w:id="0"/>
    <w:p w14:paraId="4032FE2F" w14:textId="77777777" w:rsidR="00510A55" w:rsidRDefault="00510A55" w:rsidP="00592514">
      <w:pPr>
        <w:tabs>
          <w:tab w:val="left" w:pos="4320"/>
        </w:tabs>
      </w:pPr>
    </w:p>
    <w:p w14:paraId="71EE65EA" w14:textId="57F313F7" w:rsidR="00510A55" w:rsidRDefault="00510A55" w:rsidP="00592514">
      <w:pPr>
        <w:tabs>
          <w:tab w:val="left" w:pos="4320"/>
        </w:tabs>
      </w:pPr>
    </w:p>
    <w:p w14:paraId="2351E0BF" w14:textId="1727B616" w:rsidR="00510A55" w:rsidRDefault="00510A55" w:rsidP="00592514">
      <w:pPr>
        <w:tabs>
          <w:tab w:val="left" w:pos="4320"/>
        </w:tabs>
      </w:pPr>
    </w:p>
    <w:p w14:paraId="69813465" w14:textId="77777777" w:rsidR="00510A55" w:rsidRDefault="00510A55" w:rsidP="00592514">
      <w:pPr>
        <w:tabs>
          <w:tab w:val="left" w:pos="4320"/>
        </w:tabs>
      </w:pPr>
    </w:p>
    <w:p w14:paraId="6B7F3E01" w14:textId="77777777" w:rsidR="00510A55" w:rsidRDefault="00510A55" w:rsidP="00592514">
      <w:pPr>
        <w:tabs>
          <w:tab w:val="left" w:pos="4320"/>
        </w:tabs>
      </w:pPr>
    </w:p>
    <w:p w14:paraId="783316C6" w14:textId="77777777" w:rsidR="00510A55" w:rsidRDefault="00510A55" w:rsidP="00592514">
      <w:pPr>
        <w:tabs>
          <w:tab w:val="left" w:pos="4320"/>
        </w:tabs>
      </w:pPr>
    </w:p>
    <w:p w14:paraId="6968F5F9" w14:textId="16D7DB5E" w:rsidR="00592514" w:rsidRDefault="00510A55" w:rsidP="00592514">
      <w:pPr>
        <w:tabs>
          <w:tab w:val="left" w:pos="4320"/>
        </w:tabs>
      </w:pPr>
      <w:r>
        <w:t>Shane Rattenbury MLA</w:t>
      </w:r>
    </w:p>
    <w:p w14:paraId="72075AA3" w14:textId="2C567330" w:rsidR="00510A55" w:rsidRDefault="00510A55" w:rsidP="00592514">
      <w:pPr>
        <w:tabs>
          <w:tab w:val="left" w:pos="4320"/>
        </w:tabs>
      </w:pPr>
      <w:r>
        <w:t>Minister for Corrections and Justice Health</w:t>
      </w:r>
    </w:p>
    <w:p w14:paraId="2B01CF55" w14:textId="5155579C" w:rsidR="00592514" w:rsidRDefault="00DC3013" w:rsidP="00592514">
      <w:pPr>
        <w:tabs>
          <w:tab w:val="left" w:pos="4320"/>
        </w:tabs>
      </w:pPr>
      <w:r>
        <w:t xml:space="preserve">27 February </w:t>
      </w:r>
      <w:r w:rsidR="00592514">
        <w:t>2020</w:t>
      </w:r>
    </w:p>
    <w:p w14:paraId="3C50C45B" w14:textId="77777777" w:rsidR="00CE380B" w:rsidRDefault="00CE380B"/>
    <w:sectPr w:rsidR="00CE380B" w:rsidSect="008940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890FC" w14:textId="77777777" w:rsidR="003D0B7C" w:rsidRDefault="003D0B7C" w:rsidP="003D0B7C">
      <w:r>
        <w:separator/>
      </w:r>
    </w:p>
  </w:endnote>
  <w:endnote w:type="continuationSeparator" w:id="0">
    <w:p w14:paraId="0899F20A" w14:textId="77777777" w:rsidR="003D0B7C" w:rsidRDefault="003D0B7C" w:rsidP="003D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3660" w14:textId="77777777" w:rsidR="00C13AE6" w:rsidRDefault="00C13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CE5B" w14:textId="4F7C1E6D" w:rsidR="00C13AE6" w:rsidRPr="00C13AE6" w:rsidRDefault="00C13AE6" w:rsidP="00C13AE6">
    <w:pPr>
      <w:pStyle w:val="Footer"/>
      <w:jc w:val="center"/>
      <w:rPr>
        <w:rFonts w:ascii="Arial" w:hAnsi="Arial" w:cs="Arial"/>
        <w:sz w:val="14"/>
      </w:rPr>
    </w:pPr>
    <w:r w:rsidRPr="00C13AE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5EC0" w14:textId="03BB9B41" w:rsidR="003D0B7C" w:rsidRDefault="008940CE" w:rsidP="008940CE">
    <w:pPr>
      <w:pStyle w:val="Footer"/>
      <w:rPr>
        <w:rFonts w:ascii="Arial" w:hAnsi="Arial" w:cs="Arial"/>
        <w:sz w:val="18"/>
      </w:rPr>
    </w:pPr>
    <w:r w:rsidRPr="008940CE">
      <w:rPr>
        <w:rFonts w:ascii="Arial" w:hAnsi="Arial" w:cs="Arial"/>
        <w:sz w:val="18"/>
      </w:rPr>
      <w:t>*Name amended under Legislation Act, s 60</w:t>
    </w:r>
  </w:p>
  <w:p w14:paraId="4F3FCB67" w14:textId="54FED69D" w:rsidR="00344B17" w:rsidRPr="00C13AE6" w:rsidRDefault="00C13AE6" w:rsidP="00C13AE6">
    <w:pPr>
      <w:pStyle w:val="Footer"/>
      <w:spacing w:before="120"/>
      <w:jc w:val="center"/>
      <w:rPr>
        <w:rFonts w:ascii="Arial" w:hAnsi="Arial" w:cs="Arial"/>
        <w:sz w:val="14"/>
      </w:rPr>
    </w:pPr>
    <w:r w:rsidRPr="00C13AE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E9759" w14:textId="77777777" w:rsidR="003D0B7C" w:rsidRDefault="003D0B7C" w:rsidP="003D0B7C">
      <w:r>
        <w:separator/>
      </w:r>
    </w:p>
  </w:footnote>
  <w:footnote w:type="continuationSeparator" w:id="0">
    <w:p w14:paraId="6B057586" w14:textId="77777777" w:rsidR="003D0B7C" w:rsidRDefault="003D0B7C" w:rsidP="003D0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D2A2C" w14:textId="77777777" w:rsidR="00C13AE6" w:rsidRDefault="00C13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DF8EE" w14:textId="77777777" w:rsidR="00C13AE6" w:rsidRDefault="00C13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3C7A4" w14:textId="77777777" w:rsidR="00C13AE6" w:rsidRDefault="00C13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14"/>
    <w:rsid w:val="00021934"/>
    <w:rsid w:val="00024FEE"/>
    <w:rsid w:val="000350E5"/>
    <w:rsid w:val="00195B2A"/>
    <w:rsid w:val="00240F56"/>
    <w:rsid w:val="002A720A"/>
    <w:rsid w:val="002D7D36"/>
    <w:rsid w:val="0030469F"/>
    <w:rsid w:val="00344B17"/>
    <w:rsid w:val="00375EA6"/>
    <w:rsid w:val="003D0B7C"/>
    <w:rsid w:val="004E00DB"/>
    <w:rsid w:val="00506FDB"/>
    <w:rsid w:val="00510A55"/>
    <w:rsid w:val="00592514"/>
    <w:rsid w:val="006336AB"/>
    <w:rsid w:val="0079128B"/>
    <w:rsid w:val="007F00D1"/>
    <w:rsid w:val="00801D51"/>
    <w:rsid w:val="00822DA1"/>
    <w:rsid w:val="00870813"/>
    <w:rsid w:val="00876B61"/>
    <w:rsid w:val="008940CE"/>
    <w:rsid w:val="00911486"/>
    <w:rsid w:val="00A453BB"/>
    <w:rsid w:val="00A4593F"/>
    <w:rsid w:val="00C13AE6"/>
    <w:rsid w:val="00C22D77"/>
    <w:rsid w:val="00CB7D27"/>
    <w:rsid w:val="00CE380B"/>
    <w:rsid w:val="00D376F8"/>
    <w:rsid w:val="00D45B49"/>
    <w:rsid w:val="00DC3013"/>
    <w:rsid w:val="00F77D95"/>
    <w:rsid w:val="00F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B7442"/>
  <w15:chartTrackingRefBased/>
  <w15:docId w15:val="{5D447EC2-4666-4BCC-BE28-36CAD1BE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25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59251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59251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2514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251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3D0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B7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0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B7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363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Child, Helen</dc:creator>
  <cp:keywords>2</cp:keywords>
  <dc:description/>
  <cp:lastModifiedBy>PCODCS</cp:lastModifiedBy>
  <cp:revision>4</cp:revision>
  <dcterms:created xsi:type="dcterms:W3CDTF">2020-02-28T04:22:00Z</dcterms:created>
  <dcterms:modified xsi:type="dcterms:W3CDTF">2020-02-28T04:22:00Z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1156265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