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7D48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6B0E0B" w14:textId="151E9E00" w:rsidR="00F06141" w:rsidRDefault="007176A4">
      <w:pPr>
        <w:pStyle w:val="Billname"/>
        <w:spacing w:before="700"/>
      </w:pPr>
      <w:r>
        <w:t xml:space="preserve">Revenue Legislation Amendment </w:t>
      </w:r>
      <w:r w:rsidR="00F06141">
        <w:t xml:space="preserve">Commencement Notice </w:t>
      </w:r>
      <w:r>
        <w:t>2023</w:t>
      </w:r>
    </w:p>
    <w:p w14:paraId="4D06A27F" w14:textId="74A13556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7176A4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255AF6">
        <w:rPr>
          <w:rFonts w:ascii="Arial" w:hAnsi="Arial" w:cs="Arial"/>
          <w:b/>
          <w:bCs/>
        </w:rPr>
        <w:t>8</w:t>
      </w:r>
    </w:p>
    <w:p w14:paraId="1294CE90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71C5176B" w14:textId="32D2BA71" w:rsidR="00F06141" w:rsidRDefault="007176A4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Revenue Legislation Amendment Act 2023</w:t>
      </w:r>
      <w:r w:rsidR="00F06141">
        <w:rPr>
          <w:rFonts w:cs="Arial"/>
          <w:sz w:val="20"/>
        </w:rPr>
        <w:t xml:space="preserve">, </w:t>
      </w:r>
      <w:r w:rsidR="00C379DC">
        <w:rPr>
          <w:rFonts w:cs="Arial"/>
          <w:sz w:val="20"/>
        </w:rPr>
        <w:t>s 2</w:t>
      </w:r>
      <w:r w:rsidR="00F06141">
        <w:rPr>
          <w:rFonts w:cs="Arial"/>
          <w:sz w:val="20"/>
        </w:rPr>
        <w:t xml:space="preserve"> (</w:t>
      </w:r>
      <w:r w:rsidR="00C379DC"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31204B0C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3EEBE9D8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7B76DF2D" w14:textId="3880974B" w:rsidR="00F06141" w:rsidRDefault="00F06141" w:rsidP="00A143D7">
      <w:pPr>
        <w:spacing w:before="140"/>
        <w:jc w:val="both"/>
      </w:pPr>
      <w:r>
        <w:t xml:space="preserve">The </w:t>
      </w:r>
      <w:r w:rsidR="00C379DC">
        <w:t xml:space="preserve">provisions mentioned in the </w:t>
      </w:r>
      <w:r w:rsidR="00C379DC">
        <w:rPr>
          <w:i/>
          <w:iCs/>
        </w:rPr>
        <w:t xml:space="preserve">Revenue Legislation Amendment Act </w:t>
      </w:r>
      <w:r w:rsidR="00C379DC" w:rsidRPr="00C379DC">
        <w:rPr>
          <w:i/>
          <w:iCs/>
        </w:rPr>
        <w:t>2023</w:t>
      </w:r>
      <w:r w:rsidR="00C379DC">
        <w:t>, section</w:t>
      </w:r>
      <w:r w:rsidR="00A143D7">
        <w:t> </w:t>
      </w:r>
      <w:r w:rsidR="00C379DC">
        <w:t>2</w:t>
      </w:r>
      <w:r w:rsidR="00A143D7">
        <w:t> </w:t>
      </w:r>
      <w:r w:rsidR="00C379DC">
        <w:t xml:space="preserve">(2) </w:t>
      </w:r>
      <w:r w:rsidRPr="00C379DC">
        <w:t>commence</w:t>
      </w:r>
      <w:r>
        <w:t xml:space="preserve"> on </w:t>
      </w:r>
      <w:r w:rsidR="00C379DC">
        <w:t xml:space="preserve">1 </w:t>
      </w:r>
      <w:r w:rsidR="008B68A3">
        <w:t>October</w:t>
      </w:r>
      <w:r w:rsidR="00C379DC">
        <w:t xml:space="preserve"> 2023.</w:t>
      </w:r>
      <w:r>
        <w:t xml:space="preserve"> </w:t>
      </w:r>
    </w:p>
    <w:p w14:paraId="1A5CCE24" w14:textId="224A0453" w:rsidR="00B8110D" w:rsidRDefault="00C379DC" w:rsidP="00A143D7">
      <w:pPr>
        <w:tabs>
          <w:tab w:val="left" w:pos="4320"/>
        </w:tabs>
        <w:spacing w:before="1800"/>
      </w:pPr>
      <w:r>
        <w:t>Andrew Barr MLA</w:t>
      </w:r>
    </w:p>
    <w:p w14:paraId="755CFA3D" w14:textId="2F56F5A4" w:rsidR="00F06141" w:rsidRDefault="00AF5C0D" w:rsidP="00B8110D">
      <w:pPr>
        <w:tabs>
          <w:tab w:val="left" w:pos="4320"/>
        </w:tabs>
      </w:pPr>
      <w:r>
        <w:t>Treasurer</w:t>
      </w:r>
    </w:p>
    <w:bookmarkEnd w:id="0"/>
    <w:p w14:paraId="0AF8FB16" w14:textId="459A3503" w:rsidR="00F06141" w:rsidRDefault="00255AF6">
      <w:pPr>
        <w:tabs>
          <w:tab w:val="left" w:pos="4320"/>
        </w:tabs>
      </w:pPr>
      <w:r>
        <w:t>4 August 2023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7AF2" w14:textId="77777777" w:rsidR="00F83BD7" w:rsidRDefault="00F83BD7" w:rsidP="00F06141">
      <w:r>
        <w:separator/>
      </w:r>
    </w:p>
  </w:endnote>
  <w:endnote w:type="continuationSeparator" w:id="0">
    <w:p w14:paraId="16E82481" w14:textId="77777777" w:rsidR="00F83BD7" w:rsidRDefault="00F83BD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FBB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E35F" w14:textId="7113F95C" w:rsidR="00F83BD7" w:rsidRPr="009F246C" w:rsidRDefault="009F246C" w:rsidP="009F246C">
    <w:pPr>
      <w:pStyle w:val="Footer"/>
      <w:jc w:val="center"/>
      <w:rPr>
        <w:rFonts w:cs="Arial"/>
        <w:sz w:val="14"/>
      </w:rPr>
    </w:pPr>
    <w:r w:rsidRPr="009F24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65D3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3776" w14:textId="77777777" w:rsidR="00F83BD7" w:rsidRDefault="00F83BD7" w:rsidP="00F06141">
      <w:r>
        <w:separator/>
      </w:r>
    </w:p>
  </w:footnote>
  <w:footnote w:type="continuationSeparator" w:id="0">
    <w:p w14:paraId="247E43F9" w14:textId="77777777" w:rsidR="00F83BD7" w:rsidRDefault="00F83BD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D580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4B13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B705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7597601">
    <w:abstractNumId w:val="2"/>
  </w:num>
  <w:num w:numId="2" w16cid:durableId="21055310">
    <w:abstractNumId w:val="0"/>
  </w:num>
  <w:num w:numId="3" w16cid:durableId="1860196359">
    <w:abstractNumId w:val="3"/>
  </w:num>
  <w:num w:numId="4" w16cid:durableId="164395593">
    <w:abstractNumId w:val="7"/>
  </w:num>
  <w:num w:numId="5" w16cid:durableId="1744376398">
    <w:abstractNumId w:val="8"/>
  </w:num>
  <w:num w:numId="6" w16cid:durableId="1704137239">
    <w:abstractNumId w:val="1"/>
  </w:num>
  <w:num w:numId="7" w16cid:durableId="1454715878">
    <w:abstractNumId w:val="5"/>
  </w:num>
  <w:num w:numId="8" w16cid:durableId="2067603004">
    <w:abstractNumId w:val="6"/>
  </w:num>
  <w:num w:numId="9" w16cid:durableId="1875651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121EAC"/>
    <w:rsid w:val="001B50C1"/>
    <w:rsid w:val="00255AF6"/>
    <w:rsid w:val="00310A05"/>
    <w:rsid w:val="00351ED2"/>
    <w:rsid w:val="004A6ACF"/>
    <w:rsid w:val="00676F00"/>
    <w:rsid w:val="007176A4"/>
    <w:rsid w:val="00826FC7"/>
    <w:rsid w:val="008B68A3"/>
    <w:rsid w:val="009763C1"/>
    <w:rsid w:val="00994637"/>
    <w:rsid w:val="009F246C"/>
    <w:rsid w:val="00A143D7"/>
    <w:rsid w:val="00AF5C0D"/>
    <w:rsid w:val="00B8110D"/>
    <w:rsid w:val="00C379DC"/>
    <w:rsid w:val="00CB75B4"/>
    <w:rsid w:val="00DA67EE"/>
    <w:rsid w:val="00DD6EB7"/>
    <w:rsid w:val="00E16C8E"/>
    <w:rsid w:val="00E820FB"/>
    <w:rsid w:val="00F0614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2D017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2023-08-08T01:29:00Z</dcterms:created>
  <dcterms:modified xsi:type="dcterms:W3CDTF">2023-08-08T01:29:00Z</dcterms:modified>
</cp:coreProperties>
</file>