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33E4" w14:textId="77777777" w:rsidR="00B96EF8" w:rsidRDefault="00B96EF8" w:rsidP="00B96EF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D780F4" w14:textId="31BFBC17" w:rsidR="00B96EF8" w:rsidRDefault="00FD6EE3" w:rsidP="00B96EF8">
      <w:pPr>
        <w:pStyle w:val="Billname"/>
        <w:spacing w:before="700"/>
      </w:pPr>
      <w:r>
        <w:t>Property Developers Commencement Notice 2025</w:t>
      </w:r>
    </w:p>
    <w:p w14:paraId="6E7AE349" w14:textId="1945E7FF" w:rsidR="00B96EF8" w:rsidRDefault="00B96EF8" w:rsidP="00B96EF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CN202</w:t>
      </w:r>
      <w:r w:rsidR="00FD6EE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B7DE4">
        <w:rPr>
          <w:rFonts w:ascii="Arial" w:hAnsi="Arial" w:cs="Arial"/>
          <w:b/>
          <w:bCs/>
        </w:rPr>
        <w:t>1</w:t>
      </w:r>
    </w:p>
    <w:p w14:paraId="7B6E4EC4" w14:textId="77777777" w:rsidR="00B96EF8" w:rsidRDefault="00B96EF8" w:rsidP="00B96EF8">
      <w:pPr>
        <w:pStyle w:val="madeunder"/>
        <w:spacing w:before="300" w:after="0"/>
      </w:pPr>
      <w:r>
        <w:t xml:space="preserve">made under the  </w:t>
      </w:r>
    </w:p>
    <w:p w14:paraId="51D0C118" w14:textId="4A41C3D8" w:rsidR="00B96EF8" w:rsidRDefault="00FD6EE3" w:rsidP="00B96EF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Property Developers Act 2024</w:t>
      </w:r>
      <w:r w:rsidR="00B96EF8">
        <w:rPr>
          <w:rFonts w:cs="Arial"/>
          <w:sz w:val="20"/>
        </w:rPr>
        <w:t xml:space="preserve">, </w:t>
      </w:r>
      <w:r w:rsidR="00B96EF8" w:rsidRPr="00D44355">
        <w:rPr>
          <w:rFonts w:cs="Arial"/>
          <w:sz w:val="20"/>
        </w:rPr>
        <w:t xml:space="preserve">s 2 </w:t>
      </w:r>
      <w:r w:rsidR="00D44355" w:rsidRPr="00D44355">
        <w:rPr>
          <w:rFonts w:cs="Arial"/>
          <w:sz w:val="20"/>
        </w:rPr>
        <w:t xml:space="preserve">(2) </w:t>
      </w:r>
      <w:r w:rsidR="00083ECE">
        <w:rPr>
          <w:rFonts w:cs="Arial"/>
          <w:sz w:val="20"/>
        </w:rPr>
        <w:t>(</w:t>
      </w:r>
      <w:r w:rsidR="00B96EF8" w:rsidRPr="00D44355">
        <w:rPr>
          <w:rFonts w:cs="Arial"/>
          <w:sz w:val="20"/>
        </w:rPr>
        <w:t>Commencement</w:t>
      </w:r>
      <w:r w:rsidR="00E62E27">
        <w:rPr>
          <w:rFonts w:cs="Arial"/>
          <w:sz w:val="20"/>
        </w:rPr>
        <w:t>)</w:t>
      </w:r>
    </w:p>
    <w:p w14:paraId="508C945A" w14:textId="77777777" w:rsidR="00B96EF8" w:rsidRDefault="00B96EF8" w:rsidP="00B96EF8">
      <w:pPr>
        <w:pStyle w:val="N-line3"/>
        <w:pBdr>
          <w:bottom w:val="none" w:sz="0" w:space="0" w:color="auto"/>
        </w:pBdr>
        <w:spacing w:before="60"/>
      </w:pPr>
    </w:p>
    <w:p w14:paraId="3C242A58" w14:textId="77777777" w:rsidR="00B96EF8" w:rsidRDefault="00B96EF8" w:rsidP="00B96EF8">
      <w:pPr>
        <w:pStyle w:val="N-line3"/>
        <w:pBdr>
          <w:top w:val="single" w:sz="12" w:space="1" w:color="auto"/>
          <w:bottom w:val="none" w:sz="0" w:space="0" w:color="auto"/>
        </w:pBdr>
      </w:pPr>
    </w:p>
    <w:p w14:paraId="392AF10E" w14:textId="4251AE4F" w:rsidR="00C23169" w:rsidRDefault="00C23169" w:rsidP="00B96EF8">
      <w:pPr>
        <w:spacing w:before="140"/>
      </w:pPr>
      <w:r w:rsidRPr="00C23169">
        <w:t xml:space="preserve">Part 3 of the </w:t>
      </w:r>
      <w:r w:rsidRPr="00C23169">
        <w:rPr>
          <w:i/>
          <w:iCs/>
        </w:rPr>
        <w:t>Property Developers Act 2024</w:t>
      </w:r>
      <w:r w:rsidRPr="00C23169">
        <w:t xml:space="preserve"> commences on 1</w:t>
      </w:r>
      <w:r w:rsidR="00FD76AA">
        <w:t>0</w:t>
      </w:r>
      <w:r w:rsidRPr="00C23169">
        <w:t xml:space="preserve"> March 2025</w:t>
      </w:r>
      <w:r>
        <w:t>.</w:t>
      </w:r>
    </w:p>
    <w:p w14:paraId="1304CE60" w14:textId="217DD5D3" w:rsidR="00B96EF8" w:rsidRDefault="0015691F" w:rsidP="00B96EF8">
      <w:pPr>
        <w:tabs>
          <w:tab w:val="left" w:pos="4320"/>
        </w:tabs>
        <w:spacing w:before="1800"/>
      </w:pPr>
      <w:r>
        <w:t>Chris Steel MLA</w:t>
      </w:r>
    </w:p>
    <w:p w14:paraId="3A6DE30F" w14:textId="5AB35D92" w:rsidR="00B96EF8" w:rsidRDefault="00B96EF8" w:rsidP="00B96EF8">
      <w:pPr>
        <w:tabs>
          <w:tab w:val="left" w:pos="4320"/>
        </w:tabs>
      </w:pPr>
      <w:r>
        <w:t xml:space="preserve">Minister for </w:t>
      </w:r>
      <w:bookmarkEnd w:id="0"/>
      <w:r w:rsidR="0015691F">
        <w:t>Planning and Sustainable Development</w:t>
      </w:r>
    </w:p>
    <w:p w14:paraId="0C61474A" w14:textId="1E03E7C6" w:rsidR="00762ADD" w:rsidRDefault="00F66587">
      <w:r>
        <w:t>7 March 2025</w:t>
      </w:r>
    </w:p>
    <w:sectPr w:rsidR="00762ADD" w:rsidSect="00B96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8BB7" w14:textId="77777777" w:rsidR="000C621A" w:rsidRDefault="000C621A" w:rsidP="00FD6EE3">
      <w:r>
        <w:separator/>
      </w:r>
    </w:p>
  </w:endnote>
  <w:endnote w:type="continuationSeparator" w:id="0">
    <w:p w14:paraId="3F5A7592" w14:textId="77777777" w:rsidR="000C621A" w:rsidRDefault="000C621A" w:rsidP="00FD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D69B" w14:textId="77777777" w:rsidR="0063712F" w:rsidRDefault="00637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463F" w14:textId="77777777" w:rsidR="007941E8" w:rsidRPr="0053173F" w:rsidRDefault="007941E8" w:rsidP="0053173F">
    <w:pPr>
      <w:pStyle w:val="Footer"/>
      <w:jc w:val="center"/>
      <w:rPr>
        <w:rFonts w:cs="Arial"/>
        <w:sz w:val="14"/>
      </w:rPr>
    </w:pPr>
    <w:r w:rsidRPr="005317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C65D" w14:textId="6E3C9FF2" w:rsidR="0063712F" w:rsidRPr="0063712F" w:rsidRDefault="0063712F" w:rsidP="0063712F">
    <w:pPr>
      <w:pStyle w:val="Footer"/>
      <w:jc w:val="center"/>
      <w:rPr>
        <w:rFonts w:cs="Arial"/>
        <w:sz w:val="14"/>
      </w:rPr>
    </w:pPr>
    <w:r w:rsidRPr="0063712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2949" w14:textId="77777777" w:rsidR="000C621A" w:rsidRDefault="000C621A" w:rsidP="00FD6EE3">
      <w:r>
        <w:separator/>
      </w:r>
    </w:p>
  </w:footnote>
  <w:footnote w:type="continuationSeparator" w:id="0">
    <w:p w14:paraId="79442C05" w14:textId="77777777" w:rsidR="000C621A" w:rsidRDefault="000C621A" w:rsidP="00FD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0062" w14:textId="77777777" w:rsidR="0063712F" w:rsidRDefault="00637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9A86" w14:textId="77777777" w:rsidR="0063712F" w:rsidRDefault="00637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E342" w14:textId="77777777" w:rsidR="0063712F" w:rsidRDefault="00637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F8"/>
    <w:rsid w:val="00083ECE"/>
    <w:rsid w:val="000C621A"/>
    <w:rsid w:val="000D3780"/>
    <w:rsid w:val="000E2727"/>
    <w:rsid w:val="00112655"/>
    <w:rsid w:val="00115B81"/>
    <w:rsid w:val="0015691F"/>
    <w:rsid w:val="0016573E"/>
    <w:rsid w:val="00171775"/>
    <w:rsid w:val="001B4125"/>
    <w:rsid w:val="001B7DBD"/>
    <w:rsid w:val="001F0E9A"/>
    <w:rsid w:val="002427BC"/>
    <w:rsid w:val="002D0F50"/>
    <w:rsid w:val="00357ADE"/>
    <w:rsid w:val="00492680"/>
    <w:rsid w:val="004B0568"/>
    <w:rsid w:val="004F52EF"/>
    <w:rsid w:val="0063712F"/>
    <w:rsid w:val="00645CBD"/>
    <w:rsid w:val="00681501"/>
    <w:rsid w:val="006A53AD"/>
    <w:rsid w:val="006D4CD9"/>
    <w:rsid w:val="00724953"/>
    <w:rsid w:val="00762ADD"/>
    <w:rsid w:val="00763119"/>
    <w:rsid w:val="007941E8"/>
    <w:rsid w:val="007A3D89"/>
    <w:rsid w:val="007E2E4A"/>
    <w:rsid w:val="00901B47"/>
    <w:rsid w:val="00914F5E"/>
    <w:rsid w:val="00966E9F"/>
    <w:rsid w:val="00984AF7"/>
    <w:rsid w:val="00A201CD"/>
    <w:rsid w:val="00B24978"/>
    <w:rsid w:val="00B96EF8"/>
    <w:rsid w:val="00BD2BD8"/>
    <w:rsid w:val="00C23169"/>
    <w:rsid w:val="00C810A5"/>
    <w:rsid w:val="00CB7DE4"/>
    <w:rsid w:val="00CC3AEF"/>
    <w:rsid w:val="00D44355"/>
    <w:rsid w:val="00D448B6"/>
    <w:rsid w:val="00E22EB2"/>
    <w:rsid w:val="00E62E27"/>
    <w:rsid w:val="00E807BC"/>
    <w:rsid w:val="00F570FC"/>
    <w:rsid w:val="00F66587"/>
    <w:rsid w:val="00F91E26"/>
    <w:rsid w:val="00F9454C"/>
    <w:rsid w:val="00FD6EE3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ECD38"/>
  <w15:chartTrackingRefBased/>
  <w15:docId w15:val="{3F986A5D-53C2-4588-9B41-0DF6032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E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F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B96EF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B96EF8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B96EF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B96EF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96EF8"/>
    <w:pPr>
      <w:spacing w:before="180" w:after="60"/>
      <w:jc w:val="both"/>
    </w:pPr>
  </w:style>
  <w:style w:type="paragraph" w:customStyle="1" w:styleId="CoverActName">
    <w:name w:val="CoverActName"/>
    <w:basedOn w:val="Normal"/>
    <w:rsid w:val="00B96EF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B96EF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96EF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B24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C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D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A50091173</value>
    </field>
    <field name="Objective-Title">
      <value order="0">Attach A - Commencement notice</value>
    </field>
    <field name="Objective-Description">
      <value order="0"/>
    </field>
    <field name="Objective-CreationStamp">
      <value order="0">2025-01-24T03:26:29Z</value>
    </field>
    <field name="Objective-IsApproved">
      <value order="0">false</value>
    </field>
    <field name="Objective-IsPublished">
      <value order="0">true</value>
    </field>
    <field name="Objective-DatePublished">
      <value order="0">2025-02-25T02:51:53Z</value>
    </field>
    <field name="Objective-ModificationStamp">
      <value order="0">2025-02-25T03:51:18Z</value>
    </field>
    <field name="Objective-Owner">
      <value order="0">Eddy Bourke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Policy:25/0011416 Ministerial-Information Brief - Steel - Property developers licensing scheme - commencement notice for approval of rating entities</value>
    </field>
    <field name="Objective-Parent">
      <value order="0">25/0011416 Ministerial-Information Brief - Steel - Property developers licensing scheme - commencement notice for approval of rating entities</value>
    </field>
    <field name="Objective-State">
      <value order="0">Published</value>
    </field>
    <field name="Objective-VersionId">
      <value order="0">vA63763878</value>
    </field>
    <field name="Objective-Version">
      <value order="0">8.0</value>
    </field>
    <field name="Objective-VersionNumber">
      <value order="0">13</value>
    </field>
    <field name="Objective-VersionComment">
      <value order="0"/>
    </field>
    <field name="Objective-FileNumber">
      <value order="0">1-2025/0011416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Bourke, Eddy</dc:creator>
  <cp:keywords/>
  <dc:description/>
  <cp:lastModifiedBy>PCODCS</cp:lastModifiedBy>
  <cp:revision>4</cp:revision>
  <dcterms:created xsi:type="dcterms:W3CDTF">2025-03-10T23:46:00Z</dcterms:created>
  <dcterms:modified xsi:type="dcterms:W3CDTF">2025-03-10T23:46:00Z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2025-01-24T03:04:33Z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c9e63f71-f367-4732-a15a-0b5b3eddda59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A50091173</vt:lpwstr>
  </property>
  <property fmtid="{D5CDD505-2E9C-101B-9397-08002B2CF9AE}" pid="10" name="Objective-Title">
    <vt:lpwstr>Attach A - Commencement notice</vt:lpwstr>
  </property>
  <property fmtid="{D5CDD505-2E9C-101B-9397-08002B2CF9AE}" pid="11" name="Objective-Description">
    <vt:lpwstr/>
  </property>
  <property fmtid="{D5CDD505-2E9C-101B-9397-08002B2CF9AE}" pid="12" name="Objective-CreationStamp">
    <vt:filetime>2025-01-24T03:26:29Z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2025-02-25T02:51:53Z</vt:filetime>
  </property>
  <property fmtid="{D5CDD505-2E9C-101B-9397-08002B2CF9AE}" pid="16" name="Objective-ModificationStamp">
    <vt:filetime>2025-02-25T03:51:18Z</vt:filetime>
  </property>
  <property fmtid="{D5CDD505-2E9C-101B-9397-08002B2CF9AE}" pid="17" name="Objective-Owner">
    <vt:lpwstr>Eddy Bourke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Correspondence:Planning and Urban Policy:25/0011416 Ministerial-Information Brief - Steel - Property developers licensing scheme - commencement notice for approval of rating entities:</vt:lpwstr>
  </property>
  <property fmtid="{D5CDD505-2E9C-101B-9397-08002B2CF9AE}" pid="19" name="Objective-Parent">
    <vt:lpwstr>25/0011416 Ministerial-Information Brief - Steel - Property developers licensing scheme - commencement notice for approval of rating entities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vA63763878</vt:lpwstr>
  </property>
  <property fmtid="{D5CDD505-2E9C-101B-9397-08002B2CF9AE}" pid="22" name="Objective-Version">
    <vt:lpwstr>8.0</vt:lpwstr>
  </property>
  <property fmtid="{D5CDD505-2E9C-101B-9397-08002B2CF9AE}" pid="23" name="Objective-VersionNumber">
    <vt:r8>13</vt:r8>
  </property>
  <property fmtid="{D5CDD505-2E9C-101B-9397-08002B2CF9AE}" pid="24" name="Objective-VersionComment">
    <vt:lpwstr/>
  </property>
  <property fmtid="{D5CDD505-2E9C-101B-9397-08002B2CF9AE}" pid="25" name="Objective-FileNumber">
    <vt:lpwstr>1-2025/0011416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Comment">
    <vt:lpwstr/>
  </property>
</Properties>
</file>