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A9FC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E7CC24" w14:textId="4AFB4B5B" w:rsidR="00F06141" w:rsidRDefault="002D77F0">
      <w:pPr>
        <w:pStyle w:val="Billname"/>
        <w:spacing w:before="700"/>
      </w:pPr>
      <w:r>
        <w:t>Government Procurement Amendment</w:t>
      </w:r>
      <w:r w:rsidR="00F06141">
        <w:t xml:space="preserve"> Commencement Notice </w:t>
      </w:r>
      <w:r>
        <w:t>2026</w:t>
      </w:r>
    </w:p>
    <w:p w14:paraId="5E8F3F45" w14:textId="1590F393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2D77F0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0E2EE8">
        <w:rPr>
          <w:rFonts w:ascii="Arial" w:hAnsi="Arial" w:cs="Arial"/>
          <w:b/>
          <w:bCs/>
        </w:rPr>
        <w:t>1</w:t>
      </w:r>
    </w:p>
    <w:p w14:paraId="387B21C5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66CB4507" w14:textId="3309610E" w:rsidR="00F06141" w:rsidRDefault="002D77F0" w:rsidP="00B8110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Amendment Act 2026</w:t>
      </w:r>
      <w:r w:rsidR="00F0614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 (commencement)</w:t>
      </w:r>
    </w:p>
    <w:p w14:paraId="1F23FBCE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427FD4A5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3D0D8A5E" w14:textId="7632CC1C" w:rsidR="00F06141" w:rsidRDefault="00D44F92" w:rsidP="00B8110D">
      <w:pPr>
        <w:spacing w:before="140"/>
      </w:pPr>
      <w:r>
        <w:t>T</w:t>
      </w:r>
      <w:r w:rsidR="002D77F0">
        <w:t xml:space="preserve">he </w:t>
      </w:r>
      <w:r w:rsidR="002D77F0" w:rsidRPr="002D77F0">
        <w:rPr>
          <w:i/>
          <w:iCs/>
        </w:rPr>
        <w:t>Government Procurement Amendment Act 2026</w:t>
      </w:r>
      <w:r>
        <w:t xml:space="preserve"> </w:t>
      </w:r>
      <w:r w:rsidR="002D77F0">
        <w:t>commence</w:t>
      </w:r>
      <w:r>
        <w:t>s</w:t>
      </w:r>
      <w:r w:rsidR="002D77F0">
        <w:t xml:space="preserve"> on 1 July 2026.</w:t>
      </w:r>
      <w:r w:rsidR="00F06141">
        <w:t xml:space="preserve"> </w:t>
      </w:r>
    </w:p>
    <w:p w14:paraId="04A6A9EF" w14:textId="77777777" w:rsidR="002D77F0" w:rsidRDefault="002D77F0" w:rsidP="00B8110D">
      <w:pPr>
        <w:spacing w:before="140"/>
      </w:pPr>
    </w:p>
    <w:p w14:paraId="4B821C7A" w14:textId="2FA2313A" w:rsidR="00B8110D" w:rsidRDefault="002D77F0" w:rsidP="00B8110D">
      <w:pPr>
        <w:tabs>
          <w:tab w:val="left" w:pos="4320"/>
        </w:tabs>
        <w:spacing w:before="1800"/>
      </w:pPr>
      <w:r w:rsidRPr="002D77F0">
        <w:t>Rachel Stephen-Smith</w:t>
      </w:r>
      <w:r>
        <w:t xml:space="preserve"> MLA</w:t>
      </w:r>
    </w:p>
    <w:p w14:paraId="598B567A" w14:textId="3B423337" w:rsidR="00F06141" w:rsidRDefault="002D77F0" w:rsidP="00B8110D">
      <w:pPr>
        <w:tabs>
          <w:tab w:val="left" w:pos="4320"/>
        </w:tabs>
      </w:pPr>
      <w:r>
        <w:t>Minister for Finance</w:t>
      </w:r>
    </w:p>
    <w:bookmarkEnd w:id="0"/>
    <w:p w14:paraId="51815E36" w14:textId="42769003" w:rsidR="00F06141" w:rsidRDefault="00570915">
      <w:pPr>
        <w:tabs>
          <w:tab w:val="left" w:pos="4320"/>
        </w:tabs>
      </w:pPr>
      <w:r>
        <w:t xml:space="preserve">3 March </w:t>
      </w:r>
      <w:r w:rsidR="002D77F0">
        <w:t>2026</w:t>
      </w:r>
    </w:p>
    <w:p w14:paraId="4E0ED1DE" w14:textId="77777777" w:rsidR="00C46562" w:rsidRDefault="00C46562">
      <w:pPr>
        <w:tabs>
          <w:tab w:val="left" w:pos="4320"/>
        </w:tabs>
      </w:pPr>
    </w:p>
    <w:sectPr w:rsidR="00C46562" w:rsidSect="00DD6E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0B78" w14:textId="77777777" w:rsidR="008B47F2" w:rsidRDefault="008B47F2" w:rsidP="00F06141">
      <w:r>
        <w:separator/>
      </w:r>
    </w:p>
  </w:endnote>
  <w:endnote w:type="continuationSeparator" w:id="0">
    <w:p w14:paraId="1D376780" w14:textId="77777777" w:rsidR="008B47F2" w:rsidRDefault="008B47F2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EA7D" w14:textId="77777777"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11D" w14:textId="18D55303" w:rsidR="00F83BD7" w:rsidRPr="00F606C3" w:rsidRDefault="00F606C3" w:rsidP="00F606C3">
    <w:pPr>
      <w:pStyle w:val="Footer"/>
      <w:jc w:val="center"/>
      <w:rPr>
        <w:rFonts w:cs="Arial"/>
        <w:sz w:val="14"/>
      </w:rPr>
    </w:pPr>
    <w:r w:rsidRPr="00F606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52CD" w14:textId="77777777" w:rsidR="00F83BD7" w:rsidRDefault="00F8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1782" w14:textId="77777777" w:rsidR="008B47F2" w:rsidRDefault="008B47F2" w:rsidP="00F06141">
      <w:r>
        <w:separator/>
      </w:r>
    </w:p>
  </w:footnote>
  <w:footnote w:type="continuationSeparator" w:id="0">
    <w:p w14:paraId="42C8D4A1" w14:textId="77777777" w:rsidR="008B47F2" w:rsidRDefault="008B47F2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37DD" w14:textId="77777777"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44AF" w14:textId="77777777"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3B2B" w14:textId="77777777"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2634176">
    <w:abstractNumId w:val="2"/>
  </w:num>
  <w:num w:numId="2" w16cid:durableId="883834165">
    <w:abstractNumId w:val="0"/>
  </w:num>
  <w:num w:numId="3" w16cid:durableId="1174146047">
    <w:abstractNumId w:val="3"/>
  </w:num>
  <w:num w:numId="4" w16cid:durableId="1537162783">
    <w:abstractNumId w:val="7"/>
  </w:num>
  <w:num w:numId="5" w16cid:durableId="1342971598">
    <w:abstractNumId w:val="8"/>
  </w:num>
  <w:num w:numId="6" w16cid:durableId="719014268">
    <w:abstractNumId w:val="1"/>
  </w:num>
  <w:num w:numId="7" w16cid:durableId="1455250438">
    <w:abstractNumId w:val="5"/>
  </w:num>
  <w:num w:numId="8" w16cid:durableId="419759806">
    <w:abstractNumId w:val="6"/>
  </w:num>
  <w:num w:numId="9" w16cid:durableId="15036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5709F"/>
    <w:rsid w:val="00064350"/>
    <w:rsid w:val="000E2EE8"/>
    <w:rsid w:val="00121EAC"/>
    <w:rsid w:val="002D77F0"/>
    <w:rsid w:val="00301A9E"/>
    <w:rsid w:val="00310A05"/>
    <w:rsid w:val="003E655E"/>
    <w:rsid w:val="003F2E4E"/>
    <w:rsid w:val="00560571"/>
    <w:rsid w:val="00570915"/>
    <w:rsid w:val="007F19F2"/>
    <w:rsid w:val="00807751"/>
    <w:rsid w:val="00890579"/>
    <w:rsid w:val="008B47F2"/>
    <w:rsid w:val="00994637"/>
    <w:rsid w:val="00AD08F1"/>
    <w:rsid w:val="00B8110D"/>
    <w:rsid w:val="00C46562"/>
    <w:rsid w:val="00D44F92"/>
    <w:rsid w:val="00DA67EE"/>
    <w:rsid w:val="00DD6EB7"/>
    <w:rsid w:val="00DE204C"/>
    <w:rsid w:val="00E16C8E"/>
    <w:rsid w:val="00E820FB"/>
    <w:rsid w:val="00F06141"/>
    <w:rsid w:val="00F606C3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DB66E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3840430A97C4CB01487FB925CAC9E" ma:contentTypeVersion="18" ma:contentTypeDescription="Create a new document." ma:contentTypeScope="" ma:versionID="e43b0c31830dd241077e282942968520">
  <xsd:schema xmlns:xsd="http://www.w3.org/2001/XMLSchema" xmlns:xs="http://www.w3.org/2001/XMLSchema" xmlns:p="http://schemas.microsoft.com/office/2006/metadata/properties" xmlns:ns2="7bc4b02a-ed6a-4901-bc73-a16e988ff35d" xmlns:ns3="17a16921-731f-4321-8f70-c1bcb67b17cd" targetNamespace="http://schemas.microsoft.com/office/2006/metadata/properties" ma:root="true" ma:fieldsID="9e265367a1576c81522c0454932819d5" ns2:_="" ns3:_="">
    <xsd:import namespace="7bc4b02a-ed6a-4901-bc73-a16e988ff35d"/>
    <xsd:import namespace="17a16921-731f-4321-8f70-c1bcb67b1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b02a-ed6a-4901-bc73-a16e988ff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6921-731f-4321-8f70-c1bcb67b1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4d222-c361-490e-bb85-617241ec70cd}" ma:internalName="TaxCatchAll" ma:showField="CatchAllData" ma:web="17a16921-731f-4321-8f70-c1bcb67b1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16921-731f-4321-8f70-c1bcb67b17cd" xsi:nil="true"/>
    <lcf76f155ced4ddcb4097134ff3c332f xmlns="7bc4b02a-ed6a-4901-bc73-a16e988ff3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67A29-DE1A-4D12-805A-3B1E87A12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b02a-ed6a-4901-bc73-a16e988ff35d"/>
    <ds:schemaRef ds:uri="17a16921-731f-4321-8f70-c1bcb67b1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E0A2-A1DD-4301-95DB-F2FDABC80FA7}">
  <ds:schemaRefs>
    <ds:schemaRef ds:uri="http://schemas.microsoft.com/office/2006/metadata/properties"/>
    <ds:schemaRef ds:uri="http://schemas.microsoft.com/office/infopath/2007/PartnerControls"/>
    <ds:schemaRef ds:uri="17a16921-731f-4321-8f70-c1bcb67b17cd"/>
    <ds:schemaRef ds:uri="7bc4b02a-ed6a-4901-bc73-a16e988ff35d"/>
  </ds:schemaRefs>
</ds:datastoreItem>
</file>

<file path=customXml/itemProps3.xml><?xml version="1.0" encoding="utf-8"?>
<ds:datastoreItem xmlns:ds="http://schemas.openxmlformats.org/officeDocument/2006/customXml" ds:itemID="{A0A61751-5E7F-4A36-BEBB-A18F8D81C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2006-03-31T04:22:00Z</cp:lastPrinted>
  <dcterms:created xsi:type="dcterms:W3CDTF">2026-03-05T03:50:00Z</dcterms:created>
  <dcterms:modified xsi:type="dcterms:W3CDTF">2026-03-05T03:50:00Z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2025-11-25T05:15:30Z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e3c09d6e-48f2-4501-97af-7039627aa789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0x010100CA13840430A97C4CB01487FB925CAC9E</vt:lpwstr>
  </property>
</Properties>
</file>