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99" w:rsidRDefault="00312A58" w:rsidP="00313B22">
      <w:pPr>
        <w:pStyle w:val="ACTheader"/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t>Australian Capital Territory</w:t>
          </w:r>
        </w:smartTag>
      </w:smartTag>
    </w:p>
    <w:p w:rsidR="00312A58" w:rsidRPr="00C84BDC" w:rsidRDefault="00C84BDC" w:rsidP="00313B22">
      <w:pPr>
        <w:pStyle w:val="InstrumentTitle"/>
        <w:spacing w:before="700" w:after="100"/>
      </w:pPr>
      <w:r w:rsidRPr="00C84BDC">
        <w:t>Heritage (</w:t>
      </w:r>
      <w:r w:rsidR="001B3978">
        <w:t>Fees) Determination 201</w:t>
      </w:r>
      <w:r w:rsidR="00100457">
        <w:t>9</w:t>
      </w:r>
      <w:r w:rsidRPr="00C84BDC">
        <w:t xml:space="preserve"> </w:t>
      </w:r>
    </w:p>
    <w:p w:rsidR="00326668" w:rsidRPr="00326668" w:rsidRDefault="00A71E5F" w:rsidP="00313B22">
      <w:pPr>
        <w:pStyle w:val="NIorDInumber"/>
        <w:spacing w:before="340" w:after="0"/>
      </w:pPr>
      <w:r w:rsidRPr="00033E6D">
        <w:t xml:space="preserve">Disallowable </w:t>
      </w:r>
      <w:r w:rsidR="00B858EE">
        <w:t>i</w:t>
      </w:r>
      <w:r w:rsidR="000410C7" w:rsidRPr="00033E6D">
        <w:t xml:space="preserve">nstrument </w:t>
      </w:r>
      <w:r w:rsidR="00B061A0" w:rsidRPr="00033E6D">
        <w:t>DI20</w:t>
      </w:r>
      <w:r w:rsidR="007F4ED4">
        <w:t>1</w:t>
      </w:r>
      <w:r w:rsidR="00100457">
        <w:t>9</w:t>
      </w:r>
      <w:r w:rsidR="007F4ED4">
        <w:t>-</w:t>
      </w:r>
      <w:r w:rsidR="0072198A">
        <w:t>126</w:t>
      </w:r>
    </w:p>
    <w:p w:rsidR="00312A58" w:rsidRPr="00326668" w:rsidRDefault="00312A58" w:rsidP="00313B22">
      <w:pPr>
        <w:pStyle w:val="madeunderthe"/>
        <w:spacing w:before="300" w:after="0"/>
      </w:pPr>
      <w:r w:rsidRPr="00326668">
        <w:t>made under</w:t>
      </w:r>
      <w:r w:rsidR="00326668" w:rsidRPr="00326668">
        <w:t xml:space="preserve"> the</w:t>
      </w:r>
    </w:p>
    <w:p w:rsidR="00312A58" w:rsidRPr="00C84BDC" w:rsidRDefault="00C84BDC" w:rsidP="00313B22">
      <w:pPr>
        <w:pStyle w:val="Actsourceofpower"/>
        <w:spacing w:before="320" w:after="0"/>
        <w:rPr>
          <w:i/>
        </w:rPr>
      </w:pPr>
      <w:r w:rsidRPr="00F27712">
        <w:t>Heritage Act 2004</w:t>
      </w:r>
      <w:r w:rsidRPr="00C84BDC">
        <w:rPr>
          <w:i/>
        </w:rPr>
        <w:t>,</w:t>
      </w:r>
      <w:r w:rsidRPr="00F27712">
        <w:t xml:space="preserve"> s 120 </w:t>
      </w:r>
      <w:r w:rsidR="00F27712">
        <w:t>(</w:t>
      </w:r>
      <w:r w:rsidRPr="00F27712">
        <w:t>Determination of fees</w:t>
      </w:r>
      <w:r w:rsidR="00F27712">
        <w:t>)</w:t>
      </w:r>
    </w:p>
    <w:p w:rsidR="00326668" w:rsidRDefault="00326668" w:rsidP="00313B22">
      <w:pPr>
        <w:pStyle w:val="N-line3"/>
        <w:pBdr>
          <w:bottom w:val="none" w:sz="0" w:space="0" w:color="auto"/>
        </w:pBdr>
        <w:spacing w:before="60"/>
      </w:pPr>
    </w:p>
    <w:p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:rsidR="00326668" w:rsidRPr="004A154F" w:rsidRDefault="00326668" w:rsidP="00313B22">
      <w:pPr>
        <w:pStyle w:val="Heading1"/>
        <w:spacing w:before="60"/>
      </w:pPr>
      <w:r w:rsidRPr="004A154F">
        <w:t>1</w:t>
      </w:r>
      <w:r w:rsidRPr="004A154F">
        <w:tab/>
        <w:t>Name of instrument</w:t>
      </w:r>
    </w:p>
    <w:p w:rsidR="00326668" w:rsidRPr="00033E6D" w:rsidRDefault="00033E6D" w:rsidP="00313B22">
      <w:pPr>
        <w:pStyle w:val="sectiontext"/>
        <w:spacing w:before="140" w:after="0"/>
        <w:ind w:left="720"/>
      </w:pPr>
      <w:r w:rsidRPr="00033E6D">
        <w:t xml:space="preserve">This instrument is the </w:t>
      </w:r>
      <w:r w:rsidR="00C84BDC" w:rsidRPr="007A3085">
        <w:rPr>
          <w:i/>
        </w:rPr>
        <w:t>Heritage (Fees) Determination 201</w:t>
      </w:r>
      <w:r w:rsidR="00100457">
        <w:rPr>
          <w:i/>
        </w:rPr>
        <w:t>9</w:t>
      </w:r>
      <w:r w:rsidRPr="007A3085">
        <w:rPr>
          <w:i/>
        </w:rPr>
        <w:t>.</w:t>
      </w:r>
    </w:p>
    <w:p w:rsidR="004B1484" w:rsidRPr="004A154F" w:rsidRDefault="007F4ED4" w:rsidP="00EC6582">
      <w:pPr>
        <w:pStyle w:val="Heading1"/>
        <w:spacing w:before="300" w:after="0"/>
      </w:pPr>
      <w:r>
        <w:t>2</w:t>
      </w:r>
      <w:r w:rsidR="004B1484" w:rsidRPr="004A154F">
        <w:tab/>
        <w:t>Commencement</w:t>
      </w:r>
    </w:p>
    <w:p w:rsidR="004B1484" w:rsidRPr="00033E6D" w:rsidRDefault="004B1484" w:rsidP="00EC6582">
      <w:pPr>
        <w:pStyle w:val="sectiontext"/>
        <w:spacing w:before="140" w:after="0"/>
        <w:ind w:left="720"/>
      </w:pPr>
      <w:r w:rsidRPr="00033E6D">
        <w:t>This instrument commences on 1 July 201</w:t>
      </w:r>
      <w:r w:rsidR="00100457">
        <w:t>9</w:t>
      </w:r>
      <w:r w:rsidRPr="00033E6D">
        <w:t>.</w:t>
      </w:r>
    </w:p>
    <w:p w:rsidR="00033E6D" w:rsidRPr="00033E6D" w:rsidRDefault="007F4ED4" w:rsidP="00B858EE">
      <w:pPr>
        <w:pStyle w:val="Heading1"/>
        <w:spacing w:before="300" w:after="0"/>
      </w:pPr>
      <w:r>
        <w:t>3</w:t>
      </w:r>
      <w:r w:rsidR="00033E6D" w:rsidRPr="00033E6D">
        <w:tab/>
        <w:t>Determination of fees</w:t>
      </w:r>
    </w:p>
    <w:p w:rsidR="00F27712" w:rsidRDefault="00F27712" w:rsidP="00B858EE">
      <w:pPr>
        <w:pStyle w:val="sectiontext"/>
        <w:spacing w:before="140" w:after="0"/>
        <w:ind w:left="720"/>
      </w:pPr>
      <w:r>
        <w:t xml:space="preserve">I determine the fee payable for a matter listed in column </w:t>
      </w:r>
      <w:r w:rsidR="00295B5E">
        <w:t>2</w:t>
      </w:r>
      <w:r>
        <w:t xml:space="preserve"> of the schedule to be the fee listed in the corresponding entry in column </w:t>
      </w:r>
      <w:r w:rsidR="000A0457">
        <w:t xml:space="preserve">4 </w:t>
      </w:r>
      <w:r>
        <w:t>of the schedule.</w:t>
      </w:r>
    </w:p>
    <w:p w:rsidR="00033E6D" w:rsidRPr="00033E6D" w:rsidRDefault="007F4ED4" w:rsidP="00B858EE">
      <w:pPr>
        <w:pStyle w:val="Heading1"/>
        <w:spacing w:before="300" w:after="0"/>
      </w:pPr>
      <w:r>
        <w:t>4</w:t>
      </w:r>
      <w:r w:rsidR="00033E6D" w:rsidRPr="00033E6D">
        <w:tab/>
        <w:t xml:space="preserve">Payment of fee </w:t>
      </w:r>
    </w:p>
    <w:p w:rsidR="00033E6D" w:rsidRDefault="00F27712" w:rsidP="00B858EE">
      <w:pPr>
        <w:pStyle w:val="sectiontext"/>
        <w:spacing w:before="140" w:after="0"/>
        <w:ind w:left="720"/>
        <w:rPr>
          <w:lang w:val="en-US"/>
        </w:rPr>
      </w:pPr>
      <w:r>
        <w:t>A fee mentioned in the schedule is payable to the Territory by the person requesting the goods or services described in the schedule.</w:t>
      </w:r>
    </w:p>
    <w:p w:rsidR="007F4ED4" w:rsidRPr="00033E6D" w:rsidRDefault="00A90712" w:rsidP="00B858EE">
      <w:pPr>
        <w:pStyle w:val="Heading1"/>
        <w:spacing w:before="300" w:after="0"/>
      </w:pPr>
      <w:r>
        <w:t>5</w:t>
      </w:r>
      <w:r w:rsidR="007F4ED4" w:rsidRPr="00033E6D">
        <w:tab/>
        <w:t>Revo</w:t>
      </w:r>
      <w:r w:rsidR="007F4ED4">
        <w:t>cation</w:t>
      </w:r>
    </w:p>
    <w:p w:rsidR="007F4ED4" w:rsidRDefault="00CC3289" w:rsidP="00B858EE">
      <w:pPr>
        <w:spacing w:before="140"/>
        <w:ind w:left="720"/>
      </w:pPr>
      <w:r>
        <w:t>This instrument</w:t>
      </w:r>
      <w:r w:rsidR="00F27712">
        <w:t xml:space="preserve"> revoke</w:t>
      </w:r>
      <w:r>
        <w:t>s</w:t>
      </w:r>
      <w:r w:rsidR="00F27712">
        <w:t xml:space="preserve"> the </w:t>
      </w:r>
      <w:r w:rsidR="00F27712">
        <w:rPr>
          <w:i/>
        </w:rPr>
        <w:t>Heritage (Fees) Determination 201</w:t>
      </w:r>
      <w:r w:rsidR="00100457">
        <w:rPr>
          <w:i/>
        </w:rPr>
        <w:t>8</w:t>
      </w:r>
      <w:r w:rsidR="00F27712">
        <w:rPr>
          <w:i/>
        </w:rPr>
        <w:t xml:space="preserve"> </w:t>
      </w:r>
      <w:r w:rsidR="00F27712">
        <w:t>(DI</w:t>
      </w:r>
      <w:r w:rsidR="00F27712" w:rsidRPr="007D3148">
        <w:t>201</w:t>
      </w:r>
      <w:r w:rsidR="00100457">
        <w:t>8</w:t>
      </w:r>
      <w:r w:rsidR="00F27712" w:rsidRPr="007D3148">
        <w:noBreakHyphen/>
      </w:r>
      <w:r w:rsidR="00F27712">
        <w:t>1</w:t>
      </w:r>
      <w:r w:rsidR="00100457">
        <w:t>65</w:t>
      </w:r>
      <w:r w:rsidR="00F27712">
        <w:t>).</w:t>
      </w:r>
    </w:p>
    <w:p w:rsidR="00033E6D" w:rsidRPr="00802DD1" w:rsidRDefault="0039769D" w:rsidP="00B858EE">
      <w:pPr>
        <w:pStyle w:val="signatureblock"/>
        <w:spacing w:before="960"/>
      </w:pPr>
      <w:r>
        <w:t>Mick Gentleman</w:t>
      </w:r>
      <w:r w:rsidR="00295B5E">
        <w:t xml:space="preserve"> MLA</w:t>
      </w:r>
    </w:p>
    <w:p w:rsidR="00033E6D" w:rsidRDefault="00033E6D" w:rsidP="00033E6D">
      <w:pPr>
        <w:pStyle w:val="signatureblock"/>
      </w:pPr>
      <w:r w:rsidRPr="00802DD1">
        <w:t xml:space="preserve">Minister for </w:t>
      </w:r>
      <w:r w:rsidR="00B858EE">
        <w:t>the Environment and Heritage</w:t>
      </w:r>
    </w:p>
    <w:p w:rsidR="00033E6D" w:rsidRPr="00033E6D" w:rsidRDefault="0072198A" w:rsidP="00033E6D">
      <w:r>
        <w:t>25 June</w:t>
      </w:r>
      <w:r w:rsidR="00742832">
        <w:t xml:space="preserve"> 201</w:t>
      </w:r>
      <w:r w:rsidR="00100457">
        <w:t>9</w:t>
      </w:r>
    </w:p>
    <w:p w:rsidR="00033E6D" w:rsidRDefault="007F4ED4" w:rsidP="00033E6D">
      <w:pPr>
        <w:pStyle w:val="signatureblock"/>
        <w:sectPr w:rsidR="00033E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797" w:bottom="1440" w:left="1797" w:header="720" w:footer="720" w:gutter="0"/>
          <w:cols w:space="720"/>
          <w:rtlGutter/>
        </w:sectPr>
      </w:pPr>
      <w:r>
        <w:t xml:space="preserve">      </w:t>
      </w:r>
    </w:p>
    <w:tbl>
      <w:tblPr>
        <w:tblW w:w="9498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4253"/>
        <w:gridCol w:w="1559"/>
        <w:gridCol w:w="1701"/>
      </w:tblGrid>
      <w:tr w:rsidR="000B2BCA" w:rsidTr="00ED4E19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nil"/>
              <w:right w:val="nil"/>
            </w:tcBorders>
            <w:shd w:val="clear" w:color="C0C0C0" w:fill="auto"/>
          </w:tcPr>
          <w:p w:rsidR="000B2BCA" w:rsidRPr="0090105B" w:rsidRDefault="000B2BCA" w:rsidP="0090105B">
            <w:pPr>
              <w:pStyle w:val="tableheading"/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C0C0C0" w:fill="auto"/>
          </w:tcPr>
          <w:p w:rsidR="000B2BCA" w:rsidRPr="0090105B" w:rsidRDefault="000B2BCA" w:rsidP="0090105B">
            <w:pPr>
              <w:pStyle w:val="tableheading"/>
            </w:pPr>
            <w:r w:rsidRPr="0090105B">
              <w:t xml:space="preserve">column </w:t>
            </w:r>
            <w:r w:rsidR="00F27712">
              <w:t>1</w:t>
            </w:r>
          </w:p>
          <w:p w:rsidR="000B2BCA" w:rsidRDefault="000B2BCA" w:rsidP="0090105B">
            <w:pPr>
              <w:pStyle w:val="tableheading"/>
            </w:pPr>
            <w:r w:rsidRPr="0090105B">
              <w:t>Relevant section of Act for which the fee is payable</w:t>
            </w:r>
          </w:p>
          <w:p w:rsidR="00F27712" w:rsidRPr="00F27712" w:rsidRDefault="00F27712" w:rsidP="00F27712">
            <w:pPr>
              <w:pStyle w:val="tablenormal0"/>
            </w:pP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C0C0C0" w:fill="auto"/>
          </w:tcPr>
          <w:p w:rsidR="000B2BCA" w:rsidRPr="0090105B" w:rsidRDefault="000B2BCA" w:rsidP="0090105B">
            <w:pPr>
              <w:pStyle w:val="tableheading"/>
              <w:ind w:left="102" w:right="102"/>
            </w:pPr>
            <w:r w:rsidRPr="0090105B">
              <w:t xml:space="preserve">column </w:t>
            </w:r>
            <w:r w:rsidR="00F27712">
              <w:t>2</w:t>
            </w:r>
          </w:p>
          <w:p w:rsidR="000B2BCA" w:rsidRPr="0090105B" w:rsidRDefault="000B2BCA" w:rsidP="0090105B">
            <w:pPr>
              <w:pStyle w:val="tableheading"/>
              <w:ind w:left="102" w:right="102"/>
            </w:pPr>
            <w:r w:rsidRPr="0090105B">
              <w:t>Description of Matter for which fee is payable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C0C0C0" w:fill="auto"/>
          </w:tcPr>
          <w:p w:rsidR="000B2BCA" w:rsidRPr="00F27712" w:rsidRDefault="000B2BCA" w:rsidP="002B53EA">
            <w:pPr>
              <w:pStyle w:val="tableheading"/>
              <w:ind w:right="102"/>
            </w:pPr>
            <w:r w:rsidRPr="00F27712">
              <w:t xml:space="preserve">column </w:t>
            </w:r>
            <w:r w:rsidR="00F27712">
              <w:t>3</w:t>
            </w:r>
          </w:p>
          <w:p w:rsidR="000B2BCA" w:rsidRDefault="00D71264" w:rsidP="002B53EA">
            <w:pPr>
              <w:pStyle w:val="tableheading"/>
              <w:ind w:right="102"/>
            </w:pPr>
            <w:r w:rsidRPr="00F27712">
              <w:t>Fee payable</w:t>
            </w:r>
            <w:r w:rsidR="000B2BCA" w:rsidRPr="00F27712">
              <w:t xml:space="preserve"> </w:t>
            </w:r>
            <w:r w:rsidR="004B1484" w:rsidRPr="00F27712">
              <w:t>20</w:t>
            </w:r>
            <w:r w:rsidR="00100457">
              <w:t>18</w:t>
            </w:r>
            <w:r w:rsidR="000B2BCA" w:rsidRPr="00F27712">
              <w:t>-201</w:t>
            </w:r>
            <w:r w:rsidR="00100457">
              <w:t>9</w:t>
            </w:r>
            <w:r w:rsidR="000B2BCA" w:rsidRPr="00F27712">
              <w:t xml:space="preserve"> </w:t>
            </w:r>
          </w:p>
          <w:p w:rsidR="00F27712" w:rsidRPr="00F27712" w:rsidRDefault="00F27712" w:rsidP="00F27712">
            <w:pPr>
              <w:pStyle w:val="tablenormal0"/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0B2BCA" w:rsidRPr="0090105B" w:rsidRDefault="000B2BCA" w:rsidP="00E7441A">
            <w:pPr>
              <w:pStyle w:val="tableheading"/>
              <w:ind w:left="244"/>
            </w:pPr>
            <w:r w:rsidRPr="0090105B">
              <w:t xml:space="preserve">column </w:t>
            </w:r>
            <w:r w:rsidR="00F27712">
              <w:t>4</w:t>
            </w:r>
          </w:p>
          <w:p w:rsidR="000B2BCA" w:rsidRDefault="004B1484" w:rsidP="00E7441A">
            <w:pPr>
              <w:pStyle w:val="tableheading"/>
              <w:ind w:left="244"/>
            </w:pPr>
            <w:r>
              <w:t xml:space="preserve">Fee payable </w:t>
            </w:r>
            <w:r w:rsidR="00B355A3">
              <w:t>201</w:t>
            </w:r>
            <w:r w:rsidR="00100457">
              <w:t>9</w:t>
            </w:r>
            <w:r w:rsidR="00CC3289">
              <w:t>-20</w:t>
            </w:r>
          </w:p>
          <w:p w:rsidR="00D71264" w:rsidRPr="00D71264" w:rsidRDefault="00D71264" w:rsidP="00D71264">
            <w:pPr>
              <w:pStyle w:val="tablenormal0"/>
              <w:jc w:val="right"/>
              <w:rPr>
                <w:b/>
              </w:rPr>
            </w:pPr>
          </w:p>
        </w:tc>
      </w:tr>
      <w:tr w:rsidR="000B4923" w:rsidRPr="003C6264" w:rsidTr="00ED4E19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nil"/>
              <w:right w:val="nil"/>
            </w:tcBorders>
            <w:shd w:val="clear" w:color="C0C0C0" w:fill="auto"/>
          </w:tcPr>
          <w:p w:rsidR="000B4923" w:rsidRPr="006B7AE3" w:rsidRDefault="000B4923" w:rsidP="0090105B">
            <w:pPr>
              <w:pStyle w:val="tablenormal0"/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C0C0C0" w:fill="auto"/>
          </w:tcPr>
          <w:p w:rsidR="000B4923" w:rsidRPr="006B7AE3" w:rsidRDefault="000B4923" w:rsidP="0090105B">
            <w:pPr>
              <w:pStyle w:val="tablenormal0"/>
            </w:pPr>
            <w:r w:rsidRPr="006B7AE3">
              <w:t>s</w:t>
            </w:r>
            <w:r>
              <w:t xml:space="preserve"> 30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C0C0C0" w:fill="auto"/>
          </w:tcPr>
          <w:p w:rsidR="000B4923" w:rsidRPr="006B7AE3" w:rsidRDefault="000B4923" w:rsidP="0090105B">
            <w:pPr>
              <w:pStyle w:val="tablenormal0"/>
              <w:ind w:left="102" w:right="102"/>
            </w:pPr>
            <w:r w:rsidRPr="006B7AE3">
              <w:t>Application for urgent decision on heritage nomination for provisional registration</w:t>
            </w:r>
            <w:r>
              <w:t xml:space="preserve"> of an individual place or object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C0C0C0" w:fill="auto"/>
          </w:tcPr>
          <w:p w:rsidR="000B4923" w:rsidRPr="00603AC2" w:rsidRDefault="007B06A8" w:rsidP="00100457">
            <w:pPr>
              <w:pStyle w:val="tablenormal0"/>
              <w:ind w:left="102"/>
              <w:jc w:val="right"/>
              <w:rPr>
                <w:i/>
              </w:rPr>
            </w:pPr>
            <w:r>
              <w:rPr>
                <w:i/>
              </w:rPr>
              <w:t>4,</w:t>
            </w:r>
            <w:r w:rsidR="00100457">
              <w:rPr>
                <w:i/>
              </w:rPr>
              <w:t>527</w:t>
            </w:r>
            <w:r w:rsidR="000B4923" w:rsidRPr="00603AC2">
              <w:rPr>
                <w:i/>
              </w:rPr>
              <w:t>.00 per application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0B4923" w:rsidRPr="00A80D8A" w:rsidRDefault="007B06A8" w:rsidP="00D12E45">
            <w:pPr>
              <w:pStyle w:val="tablenormal0"/>
              <w:ind w:left="102"/>
              <w:jc w:val="right"/>
              <w:rPr>
                <w:b/>
              </w:rPr>
            </w:pPr>
            <w:r>
              <w:rPr>
                <w:b/>
              </w:rPr>
              <w:t>4,</w:t>
            </w:r>
            <w:r w:rsidR="00DD7F2F">
              <w:rPr>
                <w:b/>
              </w:rPr>
              <w:t>6</w:t>
            </w:r>
            <w:r w:rsidR="004F35AC">
              <w:rPr>
                <w:b/>
              </w:rPr>
              <w:t>40</w:t>
            </w:r>
            <w:r w:rsidR="00DD7F2F">
              <w:rPr>
                <w:b/>
              </w:rPr>
              <w:t>.</w:t>
            </w:r>
            <w:r w:rsidR="00D12E45">
              <w:rPr>
                <w:b/>
              </w:rPr>
              <w:t>0</w:t>
            </w:r>
            <w:r w:rsidR="000B4923">
              <w:rPr>
                <w:b/>
              </w:rPr>
              <w:t>0</w:t>
            </w:r>
            <w:r w:rsidR="000B4923" w:rsidRPr="00A80D8A">
              <w:rPr>
                <w:b/>
              </w:rPr>
              <w:t xml:space="preserve"> per application</w:t>
            </w:r>
          </w:p>
        </w:tc>
      </w:tr>
      <w:tr w:rsidR="000B4923" w:rsidRPr="003C6264" w:rsidTr="00ED4E19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nil"/>
              <w:right w:val="nil"/>
            </w:tcBorders>
            <w:shd w:val="clear" w:color="C0C0C0" w:fill="auto"/>
          </w:tcPr>
          <w:p w:rsidR="000B4923" w:rsidRPr="006B7AE3" w:rsidRDefault="000B4923" w:rsidP="0090105B">
            <w:pPr>
              <w:pStyle w:val="tablenormal0"/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C0C0C0" w:fill="auto"/>
          </w:tcPr>
          <w:p w:rsidR="000B4923" w:rsidRDefault="000B4923" w:rsidP="0090105B">
            <w:pPr>
              <w:pStyle w:val="tablenormal0"/>
            </w:pPr>
            <w:r>
              <w:t>s 30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C0C0C0" w:fill="auto"/>
          </w:tcPr>
          <w:p w:rsidR="000B4923" w:rsidRDefault="000B4923" w:rsidP="0090105B">
            <w:pPr>
              <w:pStyle w:val="tablenormal0"/>
              <w:ind w:left="102" w:right="102"/>
            </w:pPr>
            <w:r>
              <w:t>Application for an urgent decision on a heritage nomination for provisional registration of a Precinct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C0C0C0" w:fill="auto"/>
          </w:tcPr>
          <w:p w:rsidR="000B4923" w:rsidRPr="00603AC2" w:rsidRDefault="007B06A8" w:rsidP="00100457">
            <w:pPr>
              <w:pStyle w:val="tablenormal0"/>
              <w:ind w:left="102"/>
              <w:jc w:val="right"/>
              <w:rPr>
                <w:i/>
              </w:rPr>
            </w:pPr>
            <w:r>
              <w:rPr>
                <w:i/>
              </w:rPr>
              <w:t>10,</w:t>
            </w:r>
            <w:r w:rsidR="00100457">
              <w:rPr>
                <w:i/>
              </w:rPr>
              <w:t>873</w:t>
            </w:r>
            <w:r w:rsidR="000B4923" w:rsidRPr="00603AC2">
              <w:rPr>
                <w:i/>
              </w:rPr>
              <w:t>.00 per application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0B4923" w:rsidRDefault="00DD7F2F" w:rsidP="00D12E45">
            <w:pPr>
              <w:pStyle w:val="tablenormal0"/>
              <w:ind w:left="102"/>
              <w:jc w:val="right"/>
              <w:rPr>
                <w:b/>
              </w:rPr>
            </w:pPr>
            <w:r>
              <w:rPr>
                <w:b/>
              </w:rPr>
              <w:t>11,1</w:t>
            </w:r>
            <w:r w:rsidR="004F35AC">
              <w:rPr>
                <w:b/>
              </w:rPr>
              <w:t>45.</w:t>
            </w:r>
            <w:r w:rsidR="00D12E45">
              <w:rPr>
                <w:b/>
              </w:rPr>
              <w:t>0</w:t>
            </w:r>
            <w:r>
              <w:rPr>
                <w:b/>
              </w:rPr>
              <w:t>0</w:t>
            </w:r>
            <w:r w:rsidR="000B4923">
              <w:rPr>
                <w:b/>
              </w:rPr>
              <w:t xml:space="preserve"> per application</w:t>
            </w:r>
          </w:p>
        </w:tc>
      </w:tr>
      <w:tr w:rsidR="0043396E" w:rsidRPr="00407B50" w:rsidTr="00ED4E19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nil"/>
              <w:right w:val="nil"/>
            </w:tcBorders>
            <w:shd w:val="clear" w:color="C0C0C0" w:fill="auto"/>
          </w:tcPr>
          <w:p w:rsidR="0043396E" w:rsidRPr="006B7AE3" w:rsidRDefault="0043396E" w:rsidP="0090105B">
            <w:pPr>
              <w:pStyle w:val="tablenormal0"/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C0C0C0" w:fill="auto"/>
          </w:tcPr>
          <w:p w:rsidR="0043396E" w:rsidRDefault="00337F10" w:rsidP="0039769D">
            <w:pPr>
              <w:pStyle w:val="tablenormal0"/>
            </w:pPr>
            <w:r>
              <w:t>s 56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C0C0C0" w:fill="auto"/>
          </w:tcPr>
          <w:p w:rsidR="0043396E" w:rsidRDefault="00337F10" w:rsidP="0090105B">
            <w:pPr>
              <w:pStyle w:val="tablenormal0"/>
              <w:ind w:left="102" w:right="102"/>
            </w:pPr>
            <w:r w:rsidRPr="00337F10">
              <w:t>Application for approval to public restricted information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C0C0C0" w:fill="auto"/>
          </w:tcPr>
          <w:p w:rsidR="0043396E" w:rsidRDefault="00337F10" w:rsidP="00100457">
            <w:pPr>
              <w:pStyle w:val="tablenormal0"/>
              <w:ind w:left="102"/>
              <w:jc w:val="right"/>
              <w:rPr>
                <w:i/>
              </w:rPr>
            </w:pPr>
            <w:r>
              <w:rPr>
                <w:i/>
              </w:rPr>
              <w:t>0.00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43396E" w:rsidRDefault="00337F10" w:rsidP="00DD7F2F">
            <w:pPr>
              <w:pStyle w:val="tablenormal0"/>
              <w:ind w:left="102"/>
              <w:jc w:val="right"/>
              <w:rPr>
                <w:b/>
              </w:rPr>
            </w:pPr>
            <w:r>
              <w:rPr>
                <w:b/>
              </w:rPr>
              <w:t>250.00</w:t>
            </w:r>
          </w:p>
        </w:tc>
      </w:tr>
      <w:tr w:rsidR="000A6C9A" w:rsidRPr="00407B50" w:rsidTr="00ED4E19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nil"/>
              <w:right w:val="nil"/>
            </w:tcBorders>
            <w:shd w:val="clear" w:color="C0C0C0" w:fill="auto"/>
          </w:tcPr>
          <w:p w:rsidR="000A6C9A" w:rsidRPr="006B7AE3" w:rsidRDefault="000A6C9A" w:rsidP="0090105B">
            <w:pPr>
              <w:pStyle w:val="tablenormal0"/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C0C0C0" w:fill="auto"/>
          </w:tcPr>
          <w:p w:rsidR="000A6C9A" w:rsidRDefault="000A6C9A" w:rsidP="0039769D">
            <w:pPr>
              <w:pStyle w:val="tablenormal0"/>
            </w:pPr>
            <w:r>
              <w:t>s 57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C0C0C0" w:fill="auto"/>
          </w:tcPr>
          <w:p w:rsidR="000A6C9A" w:rsidRPr="000A6C9A" w:rsidRDefault="000A6C9A" w:rsidP="0090105B">
            <w:pPr>
              <w:pStyle w:val="tablenormal0"/>
              <w:ind w:left="102" w:right="102"/>
            </w:pPr>
            <w:r w:rsidRPr="00223A66">
              <w:t>Application for limited access to restricted access</w:t>
            </w:r>
            <w:r>
              <w:rPr>
                <w:lang w:eastAsia="en-AU"/>
              </w:rPr>
              <w:t xml:space="preserve"> </w:t>
            </w:r>
            <w:r w:rsidRPr="00223A66">
              <w:t xml:space="preserve">- </w:t>
            </w:r>
            <w:r>
              <w:t>standard applications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C0C0C0" w:fill="auto"/>
          </w:tcPr>
          <w:p w:rsidR="000A6C9A" w:rsidRDefault="000A6C9A" w:rsidP="00100457">
            <w:pPr>
              <w:pStyle w:val="tablenormal0"/>
              <w:ind w:left="102"/>
              <w:jc w:val="right"/>
              <w:rPr>
                <w:i/>
              </w:rPr>
            </w:pPr>
            <w:r>
              <w:rPr>
                <w:i/>
              </w:rPr>
              <w:t>0.00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0A6C9A" w:rsidRDefault="000A6C9A" w:rsidP="00DD7F2F">
            <w:pPr>
              <w:pStyle w:val="tablenormal0"/>
              <w:ind w:left="102"/>
              <w:jc w:val="right"/>
              <w:rPr>
                <w:b/>
              </w:rPr>
            </w:pPr>
            <w:r>
              <w:rPr>
                <w:b/>
              </w:rPr>
              <w:t>100.00</w:t>
            </w:r>
          </w:p>
        </w:tc>
      </w:tr>
      <w:tr w:rsidR="000A6C9A" w:rsidRPr="00407B50" w:rsidTr="00ED4E19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nil"/>
              <w:right w:val="nil"/>
            </w:tcBorders>
            <w:shd w:val="clear" w:color="C0C0C0" w:fill="auto"/>
          </w:tcPr>
          <w:p w:rsidR="000A6C9A" w:rsidRPr="006B7AE3" w:rsidRDefault="000A6C9A" w:rsidP="0090105B">
            <w:pPr>
              <w:pStyle w:val="tablenormal0"/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C0C0C0" w:fill="auto"/>
          </w:tcPr>
          <w:p w:rsidR="000A6C9A" w:rsidRDefault="000A6C9A" w:rsidP="0039769D">
            <w:pPr>
              <w:pStyle w:val="tablenormal0"/>
            </w:pPr>
            <w:r>
              <w:t>s 57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C0C0C0" w:fill="auto"/>
          </w:tcPr>
          <w:p w:rsidR="000A6C9A" w:rsidRPr="00223A66" w:rsidRDefault="000A6C9A" w:rsidP="0090105B">
            <w:pPr>
              <w:pStyle w:val="tablenormal0"/>
              <w:ind w:left="102" w:right="102"/>
            </w:pPr>
            <w:r w:rsidRPr="000A6C9A">
              <w:t>Application for limited access to restricted access - complex/large applications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C0C0C0" w:fill="auto"/>
          </w:tcPr>
          <w:p w:rsidR="000A6C9A" w:rsidRDefault="000A6C9A" w:rsidP="00100457">
            <w:pPr>
              <w:pStyle w:val="tablenormal0"/>
              <w:ind w:left="102"/>
              <w:jc w:val="right"/>
              <w:rPr>
                <w:i/>
              </w:rPr>
            </w:pPr>
            <w:r>
              <w:rPr>
                <w:i/>
              </w:rPr>
              <w:t>0.00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0A6C9A" w:rsidRDefault="000A6C9A" w:rsidP="00DD7F2F">
            <w:pPr>
              <w:pStyle w:val="tablenormal0"/>
              <w:ind w:left="102"/>
              <w:jc w:val="right"/>
              <w:rPr>
                <w:b/>
              </w:rPr>
            </w:pPr>
            <w:r>
              <w:rPr>
                <w:b/>
              </w:rPr>
              <w:t>250.00</w:t>
            </w:r>
          </w:p>
        </w:tc>
      </w:tr>
      <w:tr w:rsidR="000B4923" w:rsidRPr="00407B50" w:rsidTr="00ED4E19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nil"/>
              <w:right w:val="nil"/>
            </w:tcBorders>
            <w:shd w:val="clear" w:color="C0C0C0" w:fill="auto"/>
          </w:tcPr>
          <w:p w:rsidR="000B4923" w:rsidRPr="006B7AE3" w:rsidRDefault="000B4923" w:rsidP="0090105B">
            <w:pPr>
              <w:pStyle w:val="tablenormal0"/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C0C0C0" w:fill="auto"/>
          </w:tcPr>
          <w:p w:rsidR="000B4923" w:rsidRPr="006B7AE3" w:rsidRDefault="00337F10" w:rsidP="0039769D">
            <w:pPr>
              <w:pStyle w:val="tablenormal0"/>
            </w:pPr>
            <w:r>
              <w:t xml:space="preserve">S </w:t>
            </w:r>
            <w:r w:rsidR="000B4923">
              <w:t>61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C0C0C0" w:fill="auto"/>
          </w:tcPr>
          <w:p w:rsidR="000B4923" w:rsidRPr="00223A66" w:rsidRDefault="000B4923" w:rsidP="0090105B">
            <w:pPr>
              <w:pStyle w:val="tablenormal0"/>
              <w:ind w:left="102" w:right="102"/>
            </w:pPr>
            <w:r w:rsidRPr="00223A66">
              <w:t>Application for Heritage Council endorsement of a conservation management plan for a Government owned heritage place or object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C0C0C0" w:fill="auto"/>
          </w:tcPr>
          <w:p w:rsidR="000B4923" w:rsidRPr="00603AC2" w:rsidRDefault="007B06A8" w:rsidP="00100457">
            <w:pPr>
              <w:pStyle w:val="tablenormal0"/>
              <w:ind w:left="102"/>
              <w:jc w:val="right"/>
              <w:rPr>
                <w:i/>
              </w:rPr>
            </w:pPr>
            <w:r>
              <w:rPr>
                <w:i/>
              </w:rPr>
              <w:t>4,</w:t>
            </w:r>
            <w:r w:rsidR="00100457">
              <w:rPr>
                <w:i/>
              </w:rPr>
              <w:t>351</w:t>
            </w:r>
            <w:r w:rsidR="000B4923" w:rsidRPr="00603AC2">
              <w:rPr>
                <w:i/>
              </w:rPr>
              <w:t>.00 per conservation management plan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0B4923" w:rsidRPr="00407B50" w:rsidRDefault="000B4923" w:rsidP="00DD7F2F">
            <w:pPr>
              <w:pStyle w:val="tablenormal0"/>
              <w:ind w:left="102"/>
              <w:jc w:val="right"/>
              <w:rPr>
                <w:b/>
              </w:rPr>
            </w:pPr>
            <w:r>
              <w:rPr>
                <w:b/>
              </w:rPr>
              <w:t>4,</w:t>
            </w:r>
            <w:r w:rsidR="00DD7F2F">
              <w:rPr>
                <w:b/>
              </w:rPr>
              <w:t>4</w:t>
            </w:r>
            <w:r w:rsidR="004F35AC">
              <w:rPr>
                <w:b/>
              </w:rPr>
              <w:t>60</w:t>
            </w:r>
            <w:r>
              <w:rPr>
                <w:b/>
              </w:rPr>
              <w:t>.00</w:t>
            </w:r>
            <w:r w:rsidRPr="00407B50">
              <w:rPr>
                <w:b/>
              </w:rPr>
              <w:t xml:space="preserve"> per conservation management plan</w:t>
            </w:r>
          </w:p>
        </w:tc>
      </w:tr>
      <w:tr w:rsidR="00337F10" w:rsidRPr="00223A66" w:rsidTr="00ED4E19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42" w:type="dxa"/>
            <w:tcBorders>
              <w:left w:val="nil"/>
              <w:right w:val="nil"/>
            </w:tcBorders>
            <w:shd w:val="clear" w:color="C0C0C0" w:fill="auto"/>
          </w:tcPr>
          <w:p w:rsidR="00337F10" w:rsidRPr="006B7AE3" w:rsidRDefault="00337F10" w:rsidP="0090105B">
            <w:pPr>
              <w:pStyle w:val="tablenormal0"/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C0C0C0" w:fill="auto"/>
          </w:tcPr>
          <w:p w:rsidR="00337F10" w:rsidRDefault="00337F10" w:rsidP="0039769D">
            <w:pPr>
              <w:pStyle w:val="tablenormal0"/>
            </w:pPr>
            <w:r>
              <w:t>s 61e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C0C0C0" w:fill="auto"/>
          </w:tcPr>
          <w:p w:rsidR="00337F10" w:rsidRPr="00223A66" w:rsidRDefault="00223A66" w:rsidP="00223A66">
            <w:pPr>
              <w:pStyle w:val="tablenormal0"/>
              <w:ind w:left="102" w:right="102"/>
            </w:pPr>
            <w:r w:rsidRPr="00223A66">
              <w:t>Application for archaeological excavation - conservation/research applications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C0C0C0" w:fill="auto"/>
          </w:tcPr>
          <w:p w:rsidR="00223A66" w:rsidRPr="004F1BFB" w:rsidRDefault="004F1BFB" w:rsidP="004F1BFB">
            <w:pPr>
              <w:pStyle w:val="tablenormal0"/>
              <w:jc w:val="righ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0.00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223A66" w:rsidRPr="00223A66" w:rsidRDefault="004F1BFB" w:rsidP="004F1BFB">
            <w:pPr>
              <w:pStyle w:val="tablenormal0"/>
              <w:jc w:val="right"/>
              <w:rPr>
                <w:b/>
              </w:rPr>
            </w:pPr>
            <w:r>
              <w:rPr>
                <w:b/>
              </w:rPr>
              <w:t>100.00</w:t>
            </w:r>
          </w:p>
        </w:tc>
      </w:tr>
      <w:tr w:rsidR="00337F10" w:rsidRPr="004F1BFB" w:rsidTr="00ED4E19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nil"/>
              <w:right w:val="nil"/>
            </w:tcBorders>
            <w:shd w:val="clear" w:color="C0C0C0" w:fill="auto"/>
          </w:tcPr>
          <w:p w:rsidR="00337F10" w:rsidRPr="006B7AE3" w:rsidRDefault="00337F10" w:rsidP="0090105B">
            <w:pPr>
              <w:pStyle w:val="tablenormal0"/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C0C0C0" w:fill="auto"/>
          </w:tcPr>
          <w:p w:rsidR="00223A66" w:rsidRDefault="00223A66" w:rsidP="0039769D">
            <w:pPr>
              <w:pStyle w:val="tablenormal0"/>
            </w:pPr>
            <w:r>
              <w:t>s 61e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C0C0C0" w:fill="auto"/>
          </w:tcPr>
          <w:p w:rsidR="00337F10" w:rsidRPr="004F1BFB" w:rsidRDefault="004F1BFB" w:rsidP="004F1BFB">
            <w:pPr>
              <w:pStyle w:val="tablenormal0"/>
              <w:ind w:left="102" w:right="102"/>
              <w:rPr>
                <w:lang w:eastAsia="en-AU"/>
              </w:rPr>
            </w:pPr>
            <w:r w:rsidRPr="004F1BFB">
              <w:t>Application for archaeological excavation - standard application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C0C0C0" w:fill="auto"/>
          </w:tcPr>
          <w:p w:rsidR="004F1BFB" w:rsidRPr="004F1BFB" w:rsidRDefault="004F1BFB" w:rsidP="004F1BFB">
            <w:pPr>
              <w:pStyle w:val="tablenormal0"/>
              <w:jc w:val="right"/>
              <w:rPr>
                <w:sz w:val="24"/>
                <w:szCs w:val="24"/>
              </w:rPr>
            </w:pPr>
            <w:r>
              <w:rPr>
                <w:rFonts w:cs="Arial"/>
                <w:i/>
                <w:color w:val="000000"/>
              </w:rPr>
              <w:t>0.00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4F1BFB" w:rsidRPr="004F1BFB" w:rsidRDefault="004F1BFB" w:rsidP="004F1BFB">
            <w:pPr>
              <w:pStyle w:val="tablenormal0"/>
              <w:jc w:val="right"/>
              <w:rPr>
                <w:b/>
              </w:rPr>
            </w:pPr>
            <w:r>
              <w:rPr>
                <w:b/>
              </w:rPr>
              <w:t>1,000.00</w:t>
            </w:r>
          </w:p>
        </w:tc>
      </w:tr>
      <w:tr w:rsidR="00337F10" w:rsidRPr="00407B50" w:rsidTr="00ED4E19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nil"/>
              <w:right w:val="nil"/>
            </w:tcBorders>
            <w:shd w:val="clear" w:color="C0C0C0" w:fill="auto"/>
          </w:tcPr>
          <w:p w:rsidR="00337F10" w:rsidRPr="006B7AE3" w:rsidRDefault="00337F10" w:rsidP="0090105B">
            <w:pPr>
              <w:pStyle w:val="tablenormal0"/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C0C0C0" w:fill="auto"/>
          </w:tcPr>
          <w:p w:rsidR="00337F10" w:rsidRDefault="00223A66" w:rsidP="0039769D">
            <w:pPr>
              <w:pStyle w:val="tablenormal0"/>
            </w:pPr>
            <w:r>
              <w:t>s 61e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C0C0C0" w:fill="auto"/>
          </w:tcPr>
          <w:p w:rsidR="00337F10" w:rsidRDefault="004F1BFB" w:rsidP="0090105B">
            <w:pPr>
              <w:pStyle w:val="tablenormal0"/>
              <w:ind w:left="102" w:right="102"/>
            </w:pPr>
            <w:r w:rsidRPr="004F1BFB">
              <w:t>Application for archaeological excavation - complex/large applications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C0C0C0" w:fill="auto"/>
          </w:tcPr>
          <w:p w:rsidR="00337F10" w:rsidRPr="004F1BFB" w:rsidRDefault="004F1BFB" w:rsidP="004F1BFB">
            <w:pPr>
              <w:pStyle w:val="tablenormal0"/>
              <w:jc w:val="righ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0.00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337F10" w:rsidRDefault="001827FC" w:rsidP="00DD7F2F">
            <w:pPr>
              <w:pStyle w:val="tablenormal0"/>
              <w:ind w:left="102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4F1BFB">
              <w:rPr>
                <w:b/>
              </w:rPr>
              <w:t>,000.00</w:t>
            </w:r>
          </w:p>
        </w:tc>
      </w:tr>
      <w:tr w:rsidR="00337F10" w:rsidRPr="00407B50" w:rsidTr="00ED4E19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nil"/>
              <w:right w:val="nil"/>
            </w:tcBorders>
            <w:shd w:val="clear" w:color="C0C0C0" w:fill="auto"/>
          </w:tcPr>
          <w:p w:rsidR="00337F10" w:rsidRPr="006B7AE3" w:rsidRDefault="00337F10" w:rsidP="0090105B">
            <w:pPr>
              <w:pStyle w:val="tablenormal0"/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C0C0C0" w:fill="auto"/>
          </w:tcPr>
          <w:p w:rsidR="00337F10" w:rsidRDefault="00223A66" w:rsidP="0039769D">
            <w:pPr>
              <w:pStyle w:val="tablenormal0"/>
            </w:pPr>
            <w:r>
              <w:t>s 61e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C0C0C0" w:fill="auto"/>
          </w:tcPr>
          <w:p w:rsidR="00337F10" w:rsidRPr="001827FC" w:rsidRDefault="001827FC" w:rsidP="001827FC">
            <w:pPr>
              <w:pStyle w:val="tablenormal0"/>
              <w:ind w:left="102" w:right="102"/>
            </w:pPr>
            <w:r w:rsidRPr="001827FC">
              <w:t>Application for archaeological excavation - major project applications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C0C0C0" w:fill="auto"/>
          </w:tcPr>
          <w:p w:rsidR="00337F10" w:rsidRPr="004F1BFB" w:rsidRDefault="001827FC" w:rsidP="004F1BFB">
            <w:pPr>
              <w:pStyle w:val="tablenormal0"/>
              <w:jc w:val="righ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0.00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337F10" w:rsidRDefault="001827FC" w:rsidP="00DD7F2F">
            <w:pPr>
              <w:pStyle w:val="tablenormal0"/>
              <w:ind w:left="102"/>
              <w:jc w:val="right"/>
              <w:rPr>
                <w:b/>
              </w:rPr>
            </w:pPr>
            <w:r>
              <w:rPr>
                <w:b/>
              </w:rPr>
              <w:t>5,000.00</w:t>
            </w:r>
          </w:p>
        </w:tc>
      </w:tr>
      <w:tr w:rsidR="00337F10" w:rsidRPr="00407B50" w:rsidTr="00ED4E19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nil"/>
              <w:right w:val="nil"/>
            </w:tcBorders>
            <w:shd w:val="clear" w:color="C0C0C0" w:fill="auto"/>
          </w:tcPr>
          <w:p w:rsidR="00337F10" w:rsidRPr="006B7AE3" w:rsidRDefault="00337F10" w:rsidP="0090105B">
            <w:pPr>
              <w:pStyle w:val="tablenormal0"/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C0C0C0" w:fill="auto"/>
          </w:tcPr>
          <w:p w:rsidR="00337F10" w:rsidRDefault="00223A66" w:rsidP="0039769D">
            <w:pPr>
              <w:pStyle w:val="tablenormal0"/>
            </w:pPr>
            <w:r>
              <w:t>s 61e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C0C0C0" w:fill="auto"/>
          </w:tcPr>
          <w:p w:rsidR="00337F10" w:rsidRDefault="001827FC" w:rsidP="0090105B">
            <w:pPr>
              <w:pStyle w:val="tablenormal0"/>
              <w:ind w:left="102" w:right="102"/>
            </w:pPr>
            <w:r w:rsidRPr="001827FC">
              <w:t>Application for archaeological excavation - variations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C0C0C0" w:fill="auto"/>
          </w:tcPr>
          <w:p w:rsidR="00337F10" w:rsidRPr="004F1BFB" w:rsidRDefault="001827FC" w:rsidP="004F1BFB">
            <w:pPr>
              <w:pStyle w:val="tablenormal0"/>
              <w:jc w:val="righ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0.00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337F10" w:rsidRDefault="001827FC" w:rsidP="00DD7F2F">
            <w:pPr>
              <w:pStyle w:val="tablenormal0"/>
              <w:ind w:left="102"/>
              <w:jc w:val="right"/>
              <w:rPr>
                <w:b/>
              </w:rPr>
            </w:pPr>
            <w:r>
              <w:rPr>
                <w:b/>
              </w:rPr>
              <w:t>250.00</w:t>
            </w:r>
          </w:p>
        </w:tc>
      </w:tr>
      <w:tr w:rsidR="00337F10" w:rsidRPr="00407B50" w:rsidTr="00ED4E19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nil"/>
              <w:right w:val="nil"/>
            </w:tcBorders>
            <w:shd w:val="clear" w:color="C0C0C0" w:fill="auto"/>
          </w:tcPr>
          <w:p w:rsidR="00337F10" w:rsidRPr="006B7AE3" w:rsidRDefault="00337F10" w:rsidP="0090105B">
            <w:pPr>
              <w:pStyle w:val="tablenormal0"/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C0C0C0" w:fill="auto"/>
          </w:tcPr>
          <w:p w:rsidR="00337F10" w:rsidRDefault="001827FC" w:rsidP="0039769D">
            <w:pPr>
              <w:pStyle w:val="tablenormal0"/>
            </w:pPr>
            <w:r>
              <w:t>s 61g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C0C0C0" w:fill="auto"/>
          </w:tcPr>
          <w:p w:rsidR="00337F10" w:rsidRDefault="001827FC" w:rsidP="0090105B">
            <w:pPr>
              <w:pStyle w:val="tablenormal0"/>
              <w:ind w:left="102" w:right="102"/>
            </w:pPr>
            <w:r w:rsidRPr="001827FC">
              <w:t>Application for approval of Statement of Heritage Effect (SHE) - conservation/research applications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C0C0C0" w:fill="auto"/>
          </w:tcPr>
          <w:p w:rsidR="00337F10" w:rsidRPr="004F1BFB" w:rsidRDefault="001827FC" w:rsidP="004F1BFB">
            <w:pPr>
              <w:pStyle w:val="tablenormal0"/>
              <w:jc w:val="righ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0.00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337F10" w:rsidRDefault="001827FC" w:rsidP="00DD7F2F">
            <w:pPr>
              <w:pStyle w:val="tablenormal0"/>
              <w:ind w:left="102"/>
              <w:jc w:val="right"/>
              <w:rPr>
                <w:b/>
              </w:rPr>
            </w:pPr>
            <w:r>
              <w:rPr>
                <w:b/>
              </w:rPr>
              <w:t>250.00</w:t>
            </w:r>
          </w:p>
        </w:tc>
      </w:tr>
      <w:tr w:rsidR="00223A66" w:rsidRPr="00407B50" w:rsidTr="00ED4E19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nil"/>
              <w:right w:val="nil"/>
            </w:tcBorders>
            <w:shd w:val="clear" w:color="C0C0C0" w:fill="auto"/>
          </w:tcPr>
          <w:p w:rsidR="00223A66" w:rsidRPr="006B7AE3" w:rsidRDefault="00223A66" w:rsidP="0090105B">
            <w:pPr>
              <w:pStyle w:val="tablenormal0"/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C0C0C0" w:fill="auto"/>
          </w:tcPr>
          <w:p w:rsidR="00223A66" w:rsidRDefault="001827FC" w:rsidP="0039769D">
            <w:pPr>
              <w:pStyle w:val="tablenormal0"/>
            </w:pPr>
            <w:r>
              <w:t>s 61g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C0C0C0" w:fill="auto"/>
          </w:tcPr>
          <w:p w:rsidR="00223A66" w:rsidRDefault="001827FC" w:rsidP="0090105B">
            <w:pPr>
              <w:pStyle w:val="tablenormal0"/>
              <w:ind w:left="102" w:right="102"/>
            </w:pPr>
            <w:r w:rsidRPr="001827FC">
              <w:t>Application for approval of Statement of Heritage Effect (SHE) - standard application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C0C0C0" w:fill="auto"/>
          </w:tcPr>
          <w:p w:rsidR="00223A66" w:rsidRPr="004F1BFB" w:rsidRDefault="001827FC" w:rsidP="004F1BFB">
            <w:pPr>
              <w:pStyle w:val="tablenormal0"/>
              <w:jc w:val="righ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0.00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223A66" w:rsidRDefault="001827FC" w:rsidP="00DD7F2F">
            <w:pPr>
              <w:pStyle w:val="tablenormal0"/>
              <w:ind w:left="102"/>
              <w:jc w:val="right"/>
              <w:rPr>
                <w:b/>
              </w:rPr>
            </w:pPr>
            <w:r>
              <w:rPr>
                <w:b/>
              </w:rPr>
              <w:t>2,500.00</w:t>
            </w:r>
          </w:p>
        </w:tc>
      </w:tr>
      <w:tr w:rsidR="00223A66" w:rsidRPr="00407B50" w:rsidTr="00ED4E19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nil"/>
              <w:right w:val="nil"/>
            </w:tcBorders>
            <w:shd w:val="clear" w:color="C0C0C0" w:fill="auto"/>
          </w:tcPr>
          <w:p w:rsidR="00223A66" w:rsidRPr="006B7AE3" w:rsidRDefault="00223A66" w:rsidP="0090105B">
            <w:pPr>
              <w:pStyle w:val="tablenormal0"/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C0C0C0" w:fill="auto"/>
          </w:tcPr>
          <w:p w:rsidR="00223A66" w:rsidRDefault="001827FC" w:rsidP="0039769D">
            <w:pPr>
              <w:pStyle w:val="tablenormal0"/>
            </w:pPr>
            <w:r>
              <w:t>s 61g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C0C0C0" w:fill="auto"/>
          </w:tcPr>
          <w:p w:rsidR="00223A66" w:rsidRDefault="001827FC" w:rsidP="0090105B">
            <w:pPr>
              <w:pStyle w:val="tablenormal0"/>
              <w:ind w:left="102" w:right="102"/>
            </w:pPr>
            <w:r w:rsidRPr="001827FC">
              <w:t>Application for approval of Statement of Heritage Effect (SHE) - complex/large applications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C0C0C0" w:fill="auto"/>
          </w:tcPr>
          <w:p w:rsidR="00223A66" w:rsidRPr="004F1BFB" w:rsidRDefault="001827FC" w:rsidP="004F1BFB">
            <w:pPr>
              <w:pStyle w:val="tablenormal0"/>
              <w:jc w:val="righ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0.00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223A66" w:rsidRDefault="001827FC" w:rsidP="00DD7F2F">
            <w:pPr>
              <w:pStyle w:val="tablenormal0"/>
              <w:ind w:left="102"/>
              <w:jc w:val="right"/>
              <w:rPr>
                <w:b/>
              </w:rPr>
            </w:pPr>
            <w:r>
              <w:rPr>
                <w:b/>
              </w:rPr>
              <w:t>5,000.00</w:t>
            </w:r>
          </w:p>
        </w:tc>
      </w:tr>
      <w:tr w:rsidR="00223A66" w:rsidRPr="00407B50" w:rsidTr="00ED4E19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nil"/>
              <w:right w:val="nil"/>
            </w:tcBorders>
            <w:shd w:val="clear" w:color="C0C0C0" w:fill="auto"/>
          </w:tcPr>
          <w:p w:rsidR="00223A66" w:rsidRPr="006B7AE3" w:rsidRDefault="00223A66" w:rsidP="0090105B">
            <w:pPr>
              <w:pStyle w:val="tablenormal0"/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C0C0C0" w:fill="auto"/>
          </w:tcPr>
          <w:p w:rsidR="00223A66" w:rsidRDefault="001827FC" w:rsidP="0039769D">
            <w:pPr>
              <w:pStyle w:val="tablenormal0"/>
            </w:pPr>
            <w:r>
              <w:t>s 61g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C0C0C0" w:fill="auto"/>
          </w:tcPr>
          <w:p w:rsidR="00223A66" w:rsidRDefault="001827FC" w:rsidP="0090105B">
            <w:pPr>
              <w:pStyle w:val="tablenormal0"/>
              <w:ind w:left="102" w:right="102"/>
            </w:pPr>
            <w:r w:rsidRPr="001827FC">
              <w:t>Application for approval of Statement of Heritage Effect (SHE) - major project applications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C0C0C0" w:fill="auto"/>
          </w:tcPr>
          <w:p w:rsidR="00223A66" w:rsidRPr="004F1BFB" w:rsidRDefault="001827FC" w:rsidP="004F1BFB">
            <w:pPr>
              <w:pStyle w:val="tablenormal0"/>
              <w:jc w:val="righ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0.00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223A66" w:rsidRDefault="001827FC" w:rsidP="00DD7F2F">
            <w:pPr>
              <w:pStyle w:val="tablenormal0"/>
              <w:ind w:left="102"/>
              <w:jc w:val="right"/>
              <w:rPr>
                <w:b/>
              </w:rPr>
            </w:pPr>
            <w:r>
              <w:rPr>
                <w:b/>
              </w:rPr>
              <w:t>10,000.00</w:t>
            </w:r>
          </w:p>
        </w:tc>
      </w:tr>
      <w:tr w:rsidR="00223A66" w:rsidRPr="00407B50" w:rsidTr="00ED4E19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nil"/>
              <w:right w:val="nil"/>
            </w:tcBorders>
            <w:shd w:val="clear" w:color="C0C0C0" w:fill="auto"/>
          </w:tcPr>
          <w:p w:rsidR="00223A66" w:rsidRPr="006B7AE3" w:rsidRDefault="00223A66" w:rsidP="0090105B">
            <w:pPr>
              <w:pStyle w:val="tablenormal0"/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C0C0C0" w:fill="auto"/>
          </w:tcPr>
          <w:p w:rsidR="00223A66" w:rsidRDefault="001827FC" w:rsidP="0039769D">
            <w:pPr>
              <w:pStyle w:val="tablenormal0"/>
            </w:pPr>
            <w:r>
              <w:t>s 61g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C0C0C0" w:fill="auto"/>
          </w:tcPr>
          <w:p w:rsidR="00223A66" w:rsidRDefault="001827FC" w:rsidP="0090105B">
            <w:pPr>
              <w:pStyle w:val="tablenormal0"/>
              <w:ind w:left="102" w:right="102"/>
            </w:pPr>
            <w:r w:rsidRPr="001827FC">
              <w:t>Application for approval of Statement of Heritage Effect (SHE) - variations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C0C0C0" w:fill="auto"/>
          </w:tcPr>
          <w:p w:rsidR="00223A66" w:rsidRPr="004F1BFB" w:rsidRDefault="001827FC" w:rsidP="004F1BFB">
            <w:pPr>
              <w:pStyle w:val="tablenormal0"/>
              <w:jc w:val="righ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0.00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223A66" w:rsidRDefault="001827FC" w:rsidP="00DD7F2F">
            <w:pPr>
              <w:pStyle w:val="tablenormal0"/>
              <w:ind w:left="102"/>
              <w:jc w:val="right"/>
              <w:rPr>
                <w:b/>
              </w:rPr>
            </w:pPr>
            <w:r>
              <w:rPr>
                <w:b/>
              </w:rPr>
              <w:t>500.00</w:t>
            </w:r>
          </w:p>
        </w:tc>
      </w:tr>
      <w:tr w:rsidR="00223A66" w:rsidRPr="00407B50" w:rsidTr="00ED4E19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nil"/>
              <w:right w:val="nil"/>
            </w:tcBorders>
            <w:shd w:val="clear" w:color="C0C0C0" w:fill="auto"/>
          </w:tcPr>
          <w:p w:rsidR="00223A66" w:rsidRPr="006B7AE3" w:rsidRDefault="00223A66" w:rsidP="0090105B">
            <w:pPr>
              <w:pStyle w:val="tablenormal0"/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C0C0C0" w:fill="auto"/>
          </w:tcPr>
          <w:p w:rsidR="00223A66" w:rsidRDefault="001827FC" w:rsidP="0039769D">
            <w:pPr>
              <w:pStyle w:val="tablenormal0"/>
            </w:pPr>
            <w:r>
              <w:t>s 61j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C0C0C0" w:fill="auto"/>
          </w:tcPr>
          <w:p w:rsidR="00223A66" w:rsidRDefault="001827FC" w:rsidP="0090105B">
            <w:pPr>
              <w:pStyle w:val="tablenormal0"/>
              <w:ind w:left="102" w:right="102"/>
            </w:pPr>
            <w:r w:rsidRPr="001827FC">
              <w:t>Application for approval of Conservation Management Plan - privately owned heritage places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C0C0C0" w:fill="auto"/>
          </w:tcPr>
          <w:p w:rsidR="00223A66" w:rsidRPr="004F1BFB" w:rsidRDefault="001827FC" w:rsidP="004F1BFB">
            <w:pPr>
              <w:pStyle w:val="tablenormal0"/>
              <w:jc w:val="righ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0.00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223A66" w:rsidRDefault="001827FC" w:rsidP="00DD7F2F">
            <w:pPr>
              <w:pStyle w:val="tablenormal0"/>
              <w:ind w:left="102"/>
              <w:jc w:val="right"/>
              <w:rPr>
                <w:b/>
              </w:rPr>
            </w:pPr>
            <w:r>
              <w:rPr>
                <w:b/>
              </w:rPr>
              <w:t>2,000.00</w:t>
            </w:r>
          </w:p>
        </w:tc>
      </w:tr>
      <w:tr w:rsidR="001827FC" w:rsidRPr="00407B50" w:rsidTr="00ED4E19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nil"/>
              <w:right w:val="nil"/>
            </w:tcBorders>
            <w:shd w:val="clear" w:color="C0C0C0" w:fill="auto"/>
          </w:tcPr>
          <w:p w:rsidR="001827FC" w:rsidRPr="006B7AE3" w:rsidRDefault="001827FC" w:rsidP="0090105B">
            <w:pPr>
              <w:pStyle w:val="tablenormal0"/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C0C0C0" w:fill="auto"/>
          </w:tcPr>
          <w:p w:rsidR="001827FC" w:rsidRDefault="001827FC" w:rsidP="0039769D">
            <w:pPr>
              <w:pStyle w:val="tablenormal0"/>
            </w:pPr>
            <w:r>
              <w:t>s 61j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C0C0C0" w:fill="auto"/>
          </w:tcPr>
          <w:p w:rsidR="001827FC" w:rsidRDefault="001827FC" w:rsidP="0090105B">
            <w:pPr>
              <w:pStyle w:val="tablenormal0"/>
              <w:ind w:left="102" w:right="102"/>
            </w:pPr>
            <w:r w:rsidRPr="001827FC">
              <w:t>Application for approval of Conservation Management Plan - government owned heritage places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C0C0C0" w:fill="auto"/>
          </w:tcPr>
          <w:p w:rsidR="001827FC" w:rsidRPr="004F1BFB" w:rsidRDefault="001827FC" w:rsidP="004F1BFB">
            <w:pPr>
              <w:pStyle w:val="tablenormal0"/>
              <w:jc w:val="righ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0.00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1827FC" w:rsidRDefault="001827FC" w:rsidP="00DD7F2F">
            <w:pPr>
              <w:pStyle w:val="tablenormal0"/>
              <w:ind w:left="102"/>
              <w:jc w:val="right"/>
              <w:rPr>
                <w:b/>
              </w:rPr>
            </w:pPr>
            <w:r>
              <w:rPr>
                <w:b/>
              </w:rPr>
              <w:t>4,351.00</w:t>
            </w:r>
          </w:p>
        </w:tc>
      </w:tr>
      <w:tr w:rsidR="001827FC" w:rsidRPr="00407B50" w:rsidTr="00ED4E19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nil"/>
              <w:right w:val="nil"/>
            </w:tcBorders>
            <w:shd w:val="clear" w:color="C0C0C0" w:fill="auto"/>
          </w:tcPr>
          <w:p w:rsidR="001827FC" w:rsidRPr="006B7AE3" w:rsidRDefault="001827FC" w:rsidP="0090105B">
            <w:pPr>
              <w:pStyle w:val="tablenormal0"/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C0C0C0" w:fill="auto"/>
          </w:tcPr>
          <w:p w:rsidR="001827FC" w:rsidRDefault="001827FC" w:rsidP="0039769D">
            <w:pPr>
              <w:pStyle w:val="tablenormal0"/>
            </w:pPr>
            <w:r>
              <w:t>s 61j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C0C0C0" w:fill="auto"/>
          </w:tcPr>
          <w:p w:rsidR="001827FC" w:rsidRDefault="00ED4E19" w:rsidP="0090105B">
            <w:pPr>
              <w:pStyle w:val="tablenormal0"/>
              <w:ind w:left="102" w:right="102"/>
            </w:pPr>
            <w:r w:rsidRPr="00ED4E19">
              <w:t>Application for approval of Conservation Management Plan - major project/government owned heritage places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C0C0C0" w:fill="auto"/>
          </w:tcPr>
          <w:p w:rsidR="001827FC" w:rsidRPr="004F1BFB" w:rsidRDefault="00ED4E19" w:rsidP="004F1BFB">
            <w:pPr>
              <w:pStyle w:val="tablenormal0"/>
              <w:jc w:val="righ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0.00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1827FC" w:rsidRDefault="001827FC" w:rsidP="00DD7F2F">
            <w:pPr>
              <w:pStyle w:val="tablenormal0"/>
              <w:ind w:left="102"/>
              <w:jc w:val="right"/>
              <w:rPr>
                <w:b/>
              </w:rPr>
            </w:pPr>
            <w:r>
              <w:rPr>
                <w:b/>
              </w:rPr>
              <w:t>10,000.00</w:t>
            </w:r>
          </w:p>
        </w:tc>
      </w:tr>
      <w:tr w:rsidR="001827FC" w:rsidRPr="00407B50" w:rsidTr="00ED4E19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nil"/>
              <w:right w:val="nil"/>
            </w:tcBorders>
            <w:shd w:val="clear" w:color="C0C0C0" w:fill="auto"/>
          </w:tcPr>
          <w:p w:rsidR="001827FC" w:rsidRPr="006B7AE3" w:rsidRDefault="001827FC" w:rsidP="0090105B">
            <w:pPr>
              <w:pStyle w:val="tablenormal0"/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C0C0C0" w:fill="auto"/>
          </w:tcPr>
          <w:p w:rsidR="001827FC" w:rsidRDefault="001827FC" w:rsidP="0039769D">
            <w:pPr>
              <w:pStyle w:val="tablenormal0"/>
            </w:pPr>
            <w:r>
              <w:t>s 61j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C0C0C0" w:fill="auto"/>
          </w:tcPr>
          <w:p w:rsidR="001827FC" w:rsidRDefault="00ED4E19" w:rsidP="0090105B">
            <w:pPr>
              <w:pStyle w:val="tablenormal0"/>
              <w:ind w:left="102" w:right="102"/>
            </w:pPr>
            <w:r w:rsidRPr="00ED4E19">
              <w:t>Application for approval of Conservation Management Plan - Return to Country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C0C0C0" w:fill="auto"/>
          </w:tcPr>
          <w:p w:rsidR="001827FC" w:rsidRPr="004F1BFB" w:rsidRDefault="00ED4E19" w:rsidP="004F1BFB">
            <w:pPr>
              <w:pStyle w:val="tablenormal0"/>
              <w:jc w:val="righ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0.00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1827FC" w:rsidRDefault="001827FC" w:rsidP="00DD7F2F">
            <w:pPr>
              <w:pStyle w:val="tablenormal0"/>
              <w:ind w:left="102"/>
              <w:jc w:val="right"/>
              <w:rPr>
                <w:b/>
              </w:rPr>
            </w:pPr>
            <w:r>
              <w:rPr>
                <w:b/>
              </w:rPr>
              <w:t>1,000.00</w:t>
            </w:r>
          </w:p>
        </w:tc>
      </w:tr>
      <w:tr w:rsidR="00ED4E19" w:rsidRPr="00407B50" w:rsidTr="00ED4E19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nil"/>
              <w:right w:val="nil"/>
            </w:tcBorders>
            <w:shd w:val="clear" w:color="C0C0C0" w:fill="auto"/>
          </w:tcPr>
          <w:p w:rsidR="00ED4E19" w:rsidRPr="006B7AE3" w:rsidRDefault="00ED4E19" w:rsidP="0090105B">
            <w:pPr>
              <w:pStyle w:val="tablenormal0"/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C0C0C0" w:fill="auto"/>
          </w:tcPr>
          <w:p w:rsidR="00ED4E19" w:rsidRDefault="00ED4E19" w:rsidP="0039769D">
            <w:pPr>
              <w:pStyle w:val="tablenormal0"/>
            </w:pPr>
            <w:r>
              <w:t>s 61j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C0C0C0" w:fill="auto"/>
          </w:tcPr>
          <w:p w:rsidR="00ED4E19" w:rsidRDefault="00ED4E19" w:rsidP="0090105B">
            <w:pPr>
              <w:pStyle w:val="tablenormal0"/>
              <w:ind w:left="102" w:right="102"/>
            </w:pPr>
            <w:r w:rsidRPr="00ED4E19">
              <w:t>Application for approval of Conservation Management Plan - variations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C0C0C0" w:fill="auto"/>
          </w:tcPr>
          <w:p w:rsidR="00ED4E19" w:rsidRPr="004F1BFB" w:rsidRDefault="00ED4E19" w:rsidP="004F1BFB">
            <w:pPr>
              <w:pStyle w:val="tablenormal0"/>
              <w:jc w:val="righ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0.00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ED4E19" w:rsidRDefault="00ED4E19" w:rsidP="00DD7F2F">
            <w:pPr>
              <w:pStyle w:val="tablenormal0"/>
              <w:ind w:left="102"/>
              <w:jc w:val="right"/>
              <w:rPr>
                <w:b/>
              </w:rPr>
            </w:pPr>
            <w:r>
              <w:rPr>
                <w:b/>
              </w:rPr>
              <w:t>500.00</w:t>
            </w:r>
          </w:p>
        </w:tc>
      </w:tr>
    </w:tbl>
    <w:p w:rsidR="00C84BDC" w:rsidRDefault="00C84BDC" w:rsidP="00C84BDC"/>
    <w:p w:rsidR="00231E77" w:rsidRPr="006C39F0" w:rsidRDefault="00231E77" w:rsidP="00231E77">
      <w:pPr>
        <w:pStyle w:val="note"/>
        <w:ind w:left="0"/>
        <w:jc w:val="center"/>
      </w:pPr>
      <w:r w:rsidRPr="006C39F0">
        <w:rPr>
          <w:i/>
        </w:rPr>
        <w:t>Note:</w:t>
      </w:r>
      <w:r w:rsidRPr="006C39F0">
        <w:rPr>
          <w:i/>
        </w:rPr>
        <w:tab/>
      </w:r>
      <w:r w:rsidRPr="006C39F0">
        <w:t xml:space="preserve">The amount in column </w:t>
      </w:r>
      <w:r>
        <w:t>3</w:t>
      </w:r>
      <w:r w:rsidRPr="006C39F0">
        <w:t xml:space="preserve"> is for comparison purposes only.</w:t>
      </w:r>
    </w:p>
    <w:p w:rsidR="00C84BDC" w:rsidRPr="00441AC6" w:rsidRDefault="00C84BDC" w:rsidP="00C84BDC">
      <w:pPr>
        <w:ind w:left="1985" w:hanging="1134"/>
        <w:rPr>
          <w:sz w:val="20"/>
          <w:szCs w:val="20"/>
        </w:rPr>
      </w:pPr>
    </w:p>
    <w:p w:rsidR="00033E6D" w:rsidRPr="00033E6D" w:rsidRDefault="00033E6D" w:rsidP="00033E6D">
      <w:pPr>
        <w:rPr>
          <w:rFonts w:cs="Times New Roman"/>
        </w:rPr>
      </w:pPr>
    </w:p>
    <w:sectPr w:rsidR="00033E6D" w:rsidRPr="00033E6D" w:rsidSect="00ED4E19">
      <w:headerReference w:type="default" r:id="rId14"/>
      <w:footerReference w:type="default" r:id="rId15"/>
      <w:pgSz w:w="11907" w:h="16840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0AA" w:rsidRDefault="004260AA">
      <w:r>
        <w:separator/>
      </w:r>
    </w:p>
  </w:endnote>
  <w:endnote w:type="continuationSeparator" w:id="0">
    <w:p w:rsidR="004260AA" w:rsidRDefault="0042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ED4" w:rsidRDefault="007F4ED4" w:rsidP="00C12C5B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7F4ED4" w:rsidRDefault="007F4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C70" w:rsidRPr="00311C70" w:rsidRDefault="00311C70" w:rsidP="00311C70">
    <w:pPr>
      <w:pStyle w:val="Footer"/>
      <w:jc w:val="center"/>
      <w:rPr>
        <w:rFonts w:ascii="Arial" w:hAnsi="Arial"/>
        <w:sz w:val="14"/>
      </w:rPr>
    </w:pPr>
    <w:r w:rsidRPr="00311C70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C70" w:rsidRDefault="00311C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E19" w:rsidRDefault="00ED4E1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6C9A">
      <w:rPr>
        <w:noProof/>
      </w:rPr>
      <w:t>2</w:t>
    </w:r>
    <w:r>
      <w:rPr>
        <w:noProof/>
      </w:rPr>
      <w:fldChar w:fldCharType="end"/>
    </w:r>
  </w:p>
  <w:p w:rsidR="007F4ED4" w:rsidRPr="00311C70" w:rsidRDefault="00311C70" w:rsidP="00311C70">
    <w:pPr>
      <w:pStyle w:val="Footer"/>
      <w:tabs>
        <w:tab w:val="clear" w:pos="8306"/>
      </w:tabs>
      <w:ind w:right="-618"/>
      <w:jc w:val="center"/>
      <w:rPr>
        <w:rFonts w:ascii="Arial" w:hAnsi="Arial"/>
        <w:sz w:val="14"/>
        <w:szCs w:val="20"/>
      </w:rPr>
    </w:pPr>
    <w:r w:rsidRPr="00311C70">
      <w:rPr>
        <w:rFonts w:ascii="Arial" w:hAnsi="Arial"/>
        <w:sz w:val="14"/>
        <w:szCs w:val="20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0AA" w:rsidRDefault="004260AA">
      <w:r>
        <w:separator/>
      </w:r>
    </w:p>
  </w:footnote>
  <w:footnote w:type="continuationSeparator" w:id="0">
    <w:p w:rsidR="004260AA" w:rsidRDefault="00426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C70" w:rsidRDefault="00311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C70" w:rsidRDefault="00311C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C70" w:rsidRDefault="00311C7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ED4" w:rsidRDefault="00F27712" w:rsidP="00621A0B">
    <w:pPr>
      <w:pStyle w:val="Header"/>
      <w:pBdr>
        <w:bottom w:val="single" w:sz="4" w:space="1" w:color="auto"/>
      </w:pBdr>
      <w:tabs>
        <w:tab w:val="clear" w:pos="4153"/>
        <w:tab w:val="clear" w:pos="8306"/>
      </w:tabs>
      <w:spacing w:before="60" w:after="60"/>
      <w:ind w:left="-284" w:right="-902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Schedule</w:t>
    </w:r>
  </w:p>
  <w:p w:rsidR="00F27712" w:rsidRPr="00B858EE" w:rsidRDefault="00F27712" w:rsidP="00621A0B">
    <w:pPr>
      <w:pStyle w:val="Header"/>
      <w:pBdr>
        <w:bottom w:val="single" w:sz="4" w:space="1" w:color="auto"/>
      </w:pBdr>
      <w:tabs>
        <w:tab w:val="clear" w:pos="4153"/>
        <w:tab w:val="clear" w:pos="8306"/>
      </w:tabs>
      <w:spacing w:before="60" w:after="60"/>
      <w:ind w:left="-284" w:right="-902"/>
      <w:rPr>
        <w:rFonts w:cs="Times New Roman"/>
        <w:bCs/>
        <w:sz w:val="20"/>
        <w:szCs w:val="20"/>
      </w:rPr>
    </w:pPr>
    <w:r w:rsidRPr="00B858EE">
      <w:rPr>
        <w:rFonts w:cs="Times New Roman"/>
        <w:bCs/>
        <w:sz w:val="20"/>
        <w:szCs w:val="20"/>
      </w:rPr>
      <w:t>(see s 3)</w:t>
    </w:r>
  </w:p>
  <w:p w:rsidR="007F4ED4" w:rsidRDefault="007F4ED4" w:rsidP="00621A0B">
    <w:pPr>
      <w:pStyle w:val="Header"/>
      <w:tabs>
        <w:tab w:val="clear" w:pos="4153"/>
        <w:tab w:val="clear" w:pos="8306"/>
      </w:tabs>
      <w:spacing w:before="60" w:after="60"/>
      <w:ind w:left="-284" w:right="-902"/>
      <w:rPr>
        <w:rFonts w:ascii="Arial" w:hAnsi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A58"/>
    <w:rsid w:val="00033E6D"/>
    <w:rsid w:val="000410C7"/>
    <w:rsid w:val="000418C9"/>
    <w:rsid w:val="00083C56"/>
    <w:rsid w:val="00085B71"/>
    <w:rsid w:val="00087DB0"/>
    <w:rsid w:val="000A0457"/>
    <w:rsid w:val="000A6C9A"/>
    <w:rsid w:val="000B2BCA"/>
    <w:rsid w:val="000B4923"/>
    <w:rsid w:val="000C4D40"/>
    <w:rsid w:val="000D6DC8"/>
    <w:rsid w:val="00100457"/>
    <w:rsid w:val="001012EA"/>
    <w:rsid w:val="001039D5"/>
    <w:rsid w:val="00137993"/>
    <w:rsid w:val="001557DC"/>
    <w:rsid w:val="001827FC"/>
    <w:rsid w:val="00192A2B"/>
    <w:rsid w:val="001960DF"/>
    <w:rsid w:val="001B027E"/>
    <w:rsid w:val="001B3978"/>
    <w:rsid w:val="001C6184"/>
    <w:rsid w:val="001E644F"/>
    <w:rsid w:val="00223A66"/>
    <w:rsid w:val="0022554B"/>
    <w:rsid w:val="00231E77"/>
    <w:rsid w:val="002406D5"/>
    <w:rsid w:val="00283275"/>
    <w:rsid w:val="00295B5E"/>
    <w:rsid w:val="002B53EA"/>
    <w:rsid w:val="002D4AD0"/>
    <w:rsid w:val="003119E2"/>
    <w:rsid w:val="00311C70"/>
    <w:rsid w:val="00312A58"/>
    <w:rsid w:val="00313B22"/>
    <w:rsid w:val="00326668"/>
    <w:rsid w:val="00337F10"/>
    <w:rsid w:val="00397609"/>
    <w:rsid w:val="0039769D"/>
    <w:rsid w:val="003B4A6C"/>
    <w:rsid w:val="003C6264"/>
    <w:rsid w:val="003E75B0"/>
    <w:rsid w:val="003F378E"/>
    <w:rsid w:val="00407B50"/>
    <w:rsid w:val="00413FFD"/>
    <w:rsid w:val="00421593"/>
    <w:rsid w:val="004260AA"/>
    <w:rsid w:val="00430BDA"/>
    <w:rsid w:val="0043396E"/>
    <w:rsid w:val="00441AC6"/>
    <w:rsid w:val="00456262"/>
    <w:rsid w:val="00486CEA"/>
    <w:rsid w:val="00487579"/>
    <w:rsid w:val="004A154F"/>
    <w:rsid w:val="004B1484"/>
    <w:rsid w:val="004B6654"/>
    <w:rsid w:val="004B7646"/>
    <w:rsid w:val="004E1BB9"/>
    <w:rsid w:val="004F1BFB"/>
    <w:rsid w:val="004F35AC"/>
    <w:rsid w:val="004F5BB7"/>
    <w:rsid w:val="0050686B"/>
    <w:rsid w:val="0056249B"/>
    <w:rsid w:val="005D734A"/>
    <w:rsid w:val="00603AC2"/>
    <w:rsid w:val="00617581"/>
    <w:rsid w:val="00621A0B"/>
    <w:rsid w:val="00651BDB"/>
    <w:rsid w:val="00675E7E"/>
    <w:rsid w:val="00677ED4"/>
    <w:rsid w:val="006B7AE3"/>
    <w:rsid w:val="006C2AFB"/>
    <w:rsid w:val="00703444"/>
    <w:rsid w:val="0071198B"/>
    <w:rsid w:val="00717B2E"/>
    <w:rsid w:val="0072198A"/>
    <w:rsid w:val="007323D2"/>
    <w:rsid w:val="00742832"/>
    <w:rsid w:val="00746B1B"/>
    <w:rsid w:val="007862F3"/>
    <w:rsid w:val="007912B2"/>
    <w:rsid w:val="0079676A"/>
    <w:rsid w:val="007A3085"/>
    <w:rsid w:val="007B06A8"/>
    <w:rsid w:val="007D37F6"/>
    <w:rsid w:val="007F4ED4"/>
    <w:rsid w:val="00802DD1"/>
    <w:rsid w:val="00821FB7"/>
    <w:rsid w:val="008304A3"/>
    <w:rsid w:val="00833502"/>
    <w:rsid w:val="0090105B"/>
    <w:rsid w:val="00915922"/>
    <w:rsid w:val="00934247"/>
    <w:rsid w:val="00985635"/>
    <w:rsid w:val="00996585"/>
    <w:rsid w:val="009B047E"/>
    <w:rsid w:val="009B1801"/>
    <w:rsid w:val="009C39C6"/>
    <w:rsid w:val="009C5DED"/>
    <w:rsid w:val="009D2C00"/>
    <w:rsid w:val="00A16E85"/>
    <w:rsid w:val="00A71E5F"/>
    <w:rsid w:val="00A753AD"/>
    <w:rsid w:val="00A77A4E"/>
    <w:rsid w:val="00A80D8A"/>
    <w:rsid w:val="00A90095"/>
    <w:rsid w:val="00A90712"/>
    <w:rsid w:val="00A95398"/>
    <w:rsid w:val="00AD1D35"/>
    <w:rsid w:val="00AD637B"/>
    <w:rsid w:val="00B061A0"/>
    <w:rsid w:val="00B355A3"/>
    <w:rsid w:val="00B42CFA"/>
    <w:rsid w:val="00B45F24"/>
    <w:rsid w:val="00B858EE"/>
    <w:rsid w:val="00B86C76"/>
    <w:rsid w:val="00B96899"/>
    <w:rsid w:val="00BB6CA1"/>
    <w:rsid w:val="00BB6D79"/>
    <w:rsid w:val="00BD3410"/>
    <w:rsid w:val="00C10998"/>
    <w:rsid w:val="00C12C5B"/>
    <w:rsid w:val="00C422CE"/>
    <w:rsid w:val="00C82950"/>
    <w:rsid w:val="00C84BDC"/>
    <w:rsid w:val="00CA1E45"/>
    <w:rsid w:val="00CA588D"/>
    <w:rsid w:val="00CB272B"/>
    <w:rsid w:val="00CC3289"/>
    <w:rsid w:val="00CD010C"/>
    <w:rsid w:val="00D01E3F"/>
    <w:rsid w:val="00D12E45"/>
    <w:rsid w:val="00D40592"/>
    <w:rsid w:val="00D676E6"/>
    <w:rsid w:val="00D71264"/>
    <w:rsid w:val="00D92290"/>
    <w:rsid w:val="00DB1A9F"/>
    <w:rsid w:val="00DC296C"/>
    <w:rsid w:val="00DC6872"/>
    <w:rsid w:val="00DD7F2F"/>
    <w:rsid w:val="00DE3FE9"/>
    <w:rsid w:val="00E03218"/>
    <w:rsid w:val="00E04E88"/>
    <w:rsid w:val="00E1635B"/>
    <w:rsid w:val="00E16B52"/>
    <w:rsid w:val="00E4332E"/>
    <w:rsid w:val="00E71885"/>
    <w:rsid w:val="00E72EEA"/>
    <w:rsid w:val="00E7441A"/>
    <w:rsid w:val="00E86DE9"/>
    <w:rsid w:val="00EA7D29"/>
    <w:rsid w:val="00EC6582"/>
    <w:rsid w:val="00ED4E19"/>
    <w:rsid w:val="00EF79D8"/>
    <w:rsid w:val="00F01A03"/>
    <w:rsid w:val="00F17F5C"/>
    <w:rsid w:val="00F27712"/>
    <w:rsid w:val="00F318BC"/>
    <w:rsid w:val="00F363AA"/>
    <w:rsid w:val="00F36964"/>
    <w:rsid w:val="00F428C5"/>
    <w:rsid w:val="00F53763"/>
    <w:rsid w:val="00F77B65"/>
    <w:rsid w:val="00F84477"/>
    <w:rsid w:val="00FA7150"/>
    <w:rsid w:val="00FB7CF9"/>
    <w:rsid w:val="00FC4619"/>
    <w:rsid w:val="00F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1E3B66B-348E-4382-90DF-181CEB8F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DE9"/>
    <w:rPr>
      <w:rFonts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23D2"/>
    <w:pPr>
      <w:keepNext/>
      <w:outlineLvl w:val="1"/>
    </w:pPr>
    <w:rPr>
      <w:rFonts w:ascii="Arial" w:hAnsi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en-US"/>
    </w:rPr>
  </w:style>
  <w:style w:type="paragraph" w:customStyle="1" w:styleId="N-line3">
    <w:name w:val="N-line3"/>
    <w:basedOn w:val="Normal"/>
    <w:next w:val="Normal"/>
    <w:uiPriority w:val="99"/>
    <w:rsid w:val="00326668"/>
    <w:pPr>
      <w:pBdr>
        <w:bottom w:val="single" w:sz="12" w:space="1" w:color="auto"/>
      </w:pBdr>
      <w:jc w:val="both"/>
    </w:pPr>
    <w:rPr>
      <w:rFonts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uiPriority w:val="99"/>
    <w:rsid w:val="00E86DE9"/>
    <w:pPr>
      <w:spacing w:before="600" w:after="120"/>
    </w:pPr>
    <w:rPr>
      <w:rFonts w:ascii="Arial" w:hAnsi="Arial"/>
      <w:b/>
      <w:sz w:val="40"/>
      <w:szCs w:val="40"/>
    </w:rPr>
  </w:style>
  <w:style w:type="paragraph" w:customStyle="1" w:styleId="ACTheader">
    <w:name w:val="ACT header"/>
    <w:basedOn w:val="Normal"/>
    <w:next w:val="InstrumentTitle"/>
    <w:uiPriority w:val="99"/>
    <w:rsid w:val="00E86DE9"/>
    <w:pPr>
      <w:spacing w:before="120"/>
    </w:pPr>
    <w:rPr>
      <w:rFonts w:ascii="Arial" w:hAnsi="Arial"/>
    </w:rPr>
  </w:style>
  <w:style w:type="paragraph" w:customStyle="1" w:styleId="NIorDInumber">
    <w:name w:val="NI or DI number"/>
    <w:basedOn w:val="Normal"/>
    <w:next w:val="madeunderthe"/>
    <w:uiPriority w:val="99"/>
    <w:rsid w:val="00E86DE9"/>
    <w:pPr>
      <w:spacing w:before="240" w:after="60"/>
    </w:pPr>
    <w:rPr>
      <w:rFonts w:ascii="Arial" w:hAnsi="Arial"/>
      <w:b/>
    </w:rPr>
  </w:style>
  <w:style w:type="paragraph" w:customStyle="1" w:styleId="madeunderthe">
    <w:name w:val="made under the"/>
    <w:basedOn w:val="Normal"/>
    <w:next w:val="Actsourceofpower"/>
    <w:uiPriority w:val="99"/>
    <w:rsid w:val="00FC4619"/>
    <w:pPr>
      <w:spacing w:before="240" w:after="60"/>
    </w:pPr>
    <w:rPr>
      <w:rFonts w:cs="Times New Roman"/>
    </w:rPr>
  </w:style>
  <w:style w:type="paragraph" w:customStyle="1" w:styleId="Actsourceofpower">
    <w:name w:val="Act source of power"/>
    <w:basedOn w:val="Normal"/>
    <w:next w:val="Normal"/>
    <w:uiPriority w:val="99"/>
    <w:rsid w:val="00E86DE9"/>
    <w:pPr>
      <w:spacing w:before="240" w:after="60"/>
    </w:pPr>
    <w:rPr>
      <w:rFonts w:ascii="Arial" w:hAnsi="Arial"/>
      <w:b/>
      <w:sz w:val="20"/>
      <w:szCs w:val="20"/>
    </w:rPr>
  </w:style>
  <w:style w:type="paragraph" w:customStyle="1" w:styleId="sectiontext">
    <w:name w:val="section text"/>
    <w:basedOn w:val="Normal"/>
    <w:uiPriority w:val="99"/>
    <w:rsid w:val="00FC4619"/>
    <w:pPr>
      <w:spacing w:before="80" w:after="60"/>
      <w:ind w:left="709"/>
    </w:pPr>
    <w:rPr>
      <w:rFonts w:cs="Times New Roman"/>
    </w:rPr>
  </w:style>
  <w:style w:type="paragraph" w:customStyle="1" w:styleId="note">
    <w:name w:val="note"/>
    <w:basedOn w:val="sectiontext"/>
    <w:next w:val="sectiontext"/>
    <w:uiPriority w:val="99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uiPriority w:val="99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uiPriority w:val="99"/>
    <w:rsid w:val="00FC4619"/>
    <w:pPr>
      <w:ind w:hanging="425"/>
    </w:pPr>
  </w:style>
  <w:style w:type="paragraph" w:customStyle="1" w:styleId="tablenormal0">
    <w:name w:val="table normal"/>
    <w:basedOn w:val="Normal"/>
    <w:uiPriority w:val="99"/>
    <w:rsid w:val="003B4A6C"/>
    <w:pPr>
      <w:spacing w:before="80" w:after="80"/>
    </w:pPr>
    <w:rPr>
      <w:rFonts w:cs="Times New Roman"/>
      <w:color w:val="auto"/>
      <w:sz w:val="22"/>
      <w:szCs w:val="22"/>
    </w:rPr>
  </w:style>
  <w:style w:type="paragraph" w:customStyle="1" w:styleId="tableheading">
    <w:name w:val="table heading"/>
    <w:basedOn w:val="tablenormal0"/>
    <w:next w:val="tablenormal0"/>
    <w:uiPriority w:val="99"/>
    <w:rsid w:val="003B4A6C"/>
    <w:rPr>
      <w:rFonts w:ascii="Arial Bold" w:hAnsi="Arial Bold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E04E8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E04E8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cs="Arial"/>
      <w:color w:val="000000"/>
      <w:sz w:val="24"/>
      <w:szCs w:val="24"/>
      <w:lang w:val="x-none" w:eastAsia="en-US"/>
    </w:rPr>
  </w:style>
  <w:style w:type="character" w:styleId="PageNumber">
    <w:name w:val="page number"/>
    <w:uiPriority w:val="99"/>
    <w:rsid w:val="00C84B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color w:val="000000"/>
      <w:sz w:val="16"/>
      <w:szCs w:val="16"/>
      <w:lang w:val="x-none" w:eastAsia="en-US"/>
    </w:rPr>
  </w:style>
  <w:style w:type="character" w:styleId="CommentReference">
    <w:name w:val="annotation reference"/>
    <w:uiPriority w:val="99"/>
    <w:semiHidden/>
    <w:unhideWhenUsed/>
    <w:rsid w:val="00F27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71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27712"/>
    <w:rPr>
      <w:rFonts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7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7712"/>
    <w:rPr>
      <w:rFonts w:cs="Arial"/>
      <w:b/>
      <w:bCs/>
      <w:color w:val="000000"/>
      <w:lang w:eastAsia="en-US"/>
    </w:rPr>
  </w:style>
  <w:style w:type="paragraph" w:styleId="NoSpacing">
    <w:name w:val="No Spacing"/>
    <w:uiPriority w:val="1"/>
    <w:qFormat/>
    <w:rsid w:val="00337F10"/>
    <w:rPr>
      <w:rFonts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D50F353A-74BE-4D87-874D-5CC95FAFA3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2864</Characters>
  <Application>Microsoft Office Word</Application>
  <DocSecurity>0</DocSecurity>
  <Lines>191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Territory and Municipal Servcies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>Fee determination made under section 120 of the Heritage Act 2004</dc:description>
  <cp:lastModifiedBy>PCODCS</cp:lastModifiedBy>
  <cp:revision>4</cp:revision>
  <cp:lastPrinted>2016-03-30T05:35:00Z</cp:lastPrinted>
  <dcterms:created xsi:type="dcterms:W3CDTF">2019-06-25T06:54:00Z</dcterms:created>
  <dcterms:modified xsi:type="dcterms:W3CDTF">2019-06-25T06:54:00Z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A17443549</vt:lpwstr>
  </property>
  <property fmtid="{D5CDD505-2E9C-101B-9397-08002B2CF9AE}" pid="3" name="Objective-Title">
    <vt:lpwstr>03. DI Heritage (Fees) Determination 2019</vt:lpwstr>
  </property>
  <property fmtid="{D5CDD505-2E9C-101B-9397-08002B2CF9AE}" pid="4" name="Objective-Comment">
    <vt:lpwstr/>
  </property>
  <property fmtid="{D5CDD505-2E9C-101B-9397-08002B2CF9AE}" pid="5" name="Objective-CreationStamp">
    <vt:filetime>2018-11-16T00:27:02Z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2019-05-16T06:19:56Z</vt:filetime>
  </property>
  <property fmtid="{D5CDD505-2E9C-101B-9397-08002B2CF9AE}" pid="9" name="Objective-ModificationStamp">
    <vt:filetime>2019-05-21T06:17:41Z</vt:filetime>
  </property>
  <property fmtid="{D5CDD505-2E9C-101B-9397-08002B2CF9AE}" pid="10" name="Objective-Owner">
    <vt:lpwstr>Hong Tsai</vt:lpwstr>
  </property>
  <property fmtid="{D5CDD505-2E9C-101B-9397-08002B2CF9AE}" pid="11" name="Objective-Path">
    <vt:lpwstr>Whole of ACT Government:EPSDD - Environment Planning and Sustainable Development Directorate:DIVISION - Business, Governance and Capability:Finance, Information and Assets:TEAM - Strategic Finance:Fees &amp; Charges:19-20:18/32499 - Ministerial Information Br</vt:lpwstr>
  </property>
  <property fmtid="{D5CDD505-2E9C-101B-9397-08002B2CF9AE}" pid="12" name="Objective-Parent">
    <vt:lpwstr>Attachment B - Environment and Heritage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11.0</vt:lpwstr>
  </property>
  <property fmtid="{D5CDD505-2E9C-101B-9397-08002B2CF9AE}" pid="15" name="Objective-VersionNumber">
    <vt:r8>11</vt:r8>
  </property>
  <property fmtid="{D5CDD505-2E9C-101B-9397-08002B2CF9AE}" pid="16" name="Objective-VersionComment">
    <vt:lpwstr/>
  </property>
  <property fmtid="{D5CDD505-2E9C-101B-9397-08002B2CF9AE}" pid="17" name="Objective-FileNumber">
    <vt:lpwstr>1-2018/32499</vt:lpwstr>
  </property>
  <property fmtid="{D5CDD505-2E9C-101B-9397-08002B2CF9AE}" pid="18" name="Objective-Classification">
    <vt:lpwstr>[Inherited - Unclassified (beige file cover)]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84d7cff3-6b29-4197-bece-9385e051f2f2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</Properties>
</file>