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DEFB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bookmarkStart w:id="0" w:name="_GoBack"/>
      <w:bookmarkEnd w:id="0"/>
      <w:r w:rsidRPr="00D61E3C">
        <w:rPr>
          <w:sz w:val="24"/>
          <w:szCs w:val="20"/>
          <w:lang w:val="en-AU"/>
        </w:rPr>
        <w:t>Australian Capital Territory</w:t>
      </w:r>
    </w:p>
    <w:p w14:paraId="3EA2EE1E" w14:textId="6216B2F0" w:rsidR="000D73DC" w:rsidRPr="00D61E3C" w:rsidRDefault="00964104" w:rsidP="000D73DC">
      <w:pPr>
        <w:pStyle w:val="Billname"/>
        <w:spacing w:before="700"/>
        <w:rPr>
          <w:rFonts w:ascii="Times New Roman" w:hAnsi="Times New Roman"/>
        </w:rPr>
      </w:pPr>
      <w:r>
        <w:rPr>
          <w:rFonts w:ascii="Times New Roman" w:hAnsi="Times New Roman"/>
        </w:rPr>
        <w:t>Veterinary Practice</w:t>
      </w:r>
      <w:r w:rsidR="000D73DC" w:rsidRPr="00D61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(Fees) Determination 201</w:t>
      </w:r>
      <w:r w:rsidR="00D06ED4">
        <w:rPr>
          <w:rFonts w:ascii="Times New Roman" w:hAnsi="Times New Roman"/>
        </w:rPr>
        <w:t>9</w:t>
      </w:r>
      <w:r>
        <w:rPr>
          <w:rFonts w:ascii="Times New Roman" w:hAnsi="Times New Roman"/>
        </w:rPr>
        <w:br/>
        <w:t xml:space="preserve">(No </w:t>
      </w:r>
      <w:r w:rsidR="00292A63">
        <w:rPr>
          <w:rFonts w:ascii="Times New Roman" w:hAnsi="Times New Roman"/>
        </w:rPr>
        <w:t>2</w:t>
      </w:r>
      <w:r w:rsidR="000D73DC" w:rsidRPr="00D61E3C">
        <w:rPr>
          <w:rFonts w:ascii="Times New Roman" w:hAnsi="Times New Roman"/>
        </w:rPr>
        <w:t>)</w:t>
      </w:r>
    </w:p>
    <w:p w14:paraId="0B95D1D0" w14:textId="7FAE173A" w:rsidR="000D73DC" w:rsidRPr="00D61E3C" w:rsidRDefault="000D73DC" w:rsidP="000D73DC">
      <w:pPr>
        <w:spacing w:before="337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 xml:space="preserve">Disallowable </w:t>
      </w:r>
      <w:r w:rsidRPr="00627F62">
        <w:rPr>
          <w:b/>
          <w:sz w:val="28"/>
          <w:szCs w:val="28"/>
        </w:rPr>
        <w:t>instrument DI201</w:t>
      </w:r>
      <w:r w:rsidR="00D06ED4" w:rsidRPr="00627F62">
        <w:rPr>
          <w:b/>
          <w:sz w:val="28"/>
          <w:szCs w:val="28"/>
        </w:rPr>
        <w:t>9</w:t>
      </w:r>
      <w:r w:rsidRPr="00627F62">
        <w:rPr>
          <w:b/>
          <w:sz w:val="28"/>
          <w:szCs w:val="28"/>
        </w:rPr>
        <w:t>-</w:t>
      </w:r>
      <w:r w:rsidR="00521D98">
        <w:rPr>
          <w:b/>
          <w:sz w:val="28"/>
          <w:szCs w:val="28"/>
        </w:rPr>
        <w:t>183</w:t>
      </w:r>
    </w:p>
    <w:p w14:paraId="0D9ED508" w14:textId="77777777" w:rsidR="000D73DC" w:rsidRPr="00D61E3C" w:rsidRDefault="000D73DC" w:rsidP="000D73DC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215F5DCA" w14:textId="77777777" w:rsidR="000D73DC" w:rsidRDefault="000D73DC" w:rsidP="000D73DC">
      <w:pPr>
        <w:pStyle w:val="BodyText"/>
        <w:spacing w:before="5"/>
        <w:rPr>
          <w:sz w:val="28"/>
        </w:rPr>
      </w:pPr>
    </w:p>
    <w:p w14:paraId="629DC59A" w14:textId="77777777" w:rsidR="000D73DC" w:rsidRPr="00D61E3C" w:rsidRDefault="000D73DC" w:rsidP="000D73DC">
      <w:pPr>
        <w:spacing w:before="1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>Veterinar</w:t>
      </w:r>
      <w:r w:rsidR="00964104">
        <w:rPr>
          <w:b/>
          <w:sz w:val="28"/>
          <w:szCs w:val="28"/>
        </w:rPr>
        <w:t>y Practice Act 2018, section 14</w:t>
      </w:r>
      <w:r w:rsidR="005657D3">
        <w:rPr>
          <w:b/>
          <w:sz w:val="28"/>
          <w:szCs w:val="28"/>
        </w:rPr>
        <w:t>4</w:t>
      </w:r>
      <w:r w:rsidRPr="00D61E3C">
        <w:rPr>
          <w:b/>
          <w:sz w:val="28"/>
          <w:szCs w:val="28"/>
        </w:rPr>
        <w:t xml:space="preserve"> (Determination of fees by board)</w:t>
      </w:r>
    </w:p>
    <w:p w14:paraId="59B2A020" w14:textId="77777777" w:rsidR="000D73DC" w:rsidRDefault="000D73DC" w:rsidP="000D73DC">
      <w:pPr>
        <w:pStyle w:val="N-line3"/>
        <w:pBdr>
          <w:bottom w:val="none" w:sz="0" w:space="0" w:color="auto"/>
        </w:pBdr>
        <w:spacing w:before="60"/>
      </w:pPr>
    </w:p>
    <w:p w14:paraId="34B5DD24" w14:textId="77777777" w:rsidR="000D73DC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</w:pPr>
    </w:p>
    <w:p w14:paraId="3FF18F09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Name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instrument</w:t>
      </w:r>
    </w:p>
    <w:p w14:paraId="310927C2" w14:textId="1BDB940E" w:rsidR="000D73DC" w:rsidRPr="00D61E3C" w:rsidRDefault="000D73DC" w:rsidP="000D73DC">
      <w:pPr>
        <w:spacing w:before="1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FA01F7"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Determination 201</w:t>
      </w:r>
      <w:r w:rsidR="00D06ED4">
        <w:rPr>
          <w:i/>
          <w:sz w:val="24"/>
          <w:szCs w:val="24"/>
        </w:rPr>
        <w:t>9</w:t>
      </w:r>
      <w:r w:rsidRPr="00D61E3C">
        <w:rPr>
          <w:i/>
          <w:sz w:val="24"/>
          <w:szCs w:val="24"/>
        </w:rPr>
        <w:t xml:space="preserve"> </w:t>
      </w:r>
      <w:r w:rsidR="00FA01F7">
        <w:rPr>
          <w:i/>
          <w:sz w:val="24"/>
          <w:szCs w:val="24"/>
        </w:rPr>
        <w:br/>
      </w:r>
      <w:r w:rsidRPr="00D61E3C">
        <w:rPr>
          <w:i/>
          <w:sz w:val="24"/>
          <w:szCs w:val="24"/>
        </w:rPr>
        <w:t xml:space="preserve">(No </w:t>
      </w:r>
      <w:r w:rsidR="00292A63">
        <w:rPr>
          <w:i/>
          <w:sz w:val="24"/>
          <w:szCs w:val="24"/>
        </w:rPr>
        <w:t>2</w:t>
      </w:r>
      <w:r w:rsidRPr="00D61E3C">
        <w:rPr>
          <w:i/>
          <w:sz w:val="24"/>
          <w:szCs w:val="24"/>
        </w:rPr>
        <w:t>).</w:t>
      </w:r>
    </w:p>
    <w:p w14:paraId="47470F00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Commencement</w:t>
      </w:r>
    </w:p>
    <w:p w14:paraId="0C173E75" w14:textId="77777777" w:rsidR="000D73DC" w:rsidRPr="00D61E3C" w:rsidRDefault="000D73DC" w:rsidP="000D73DC">
      <w:pPr>
        <w:spacing w:before="132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 the day after its notification day.</w:t>
      </w:r>
    </w:p>
    <w:p w14:paraId="72C3BE9B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Determination of</w:t>
      </w:r>
      <w:r w:rsidRPr="00D61E3C">
        <w:rPr>
          <w:b/>
          <w:spacing w:val="3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14:paraId="5A7431AC" w14:textId="77777777" w:rsidR="000D73DC" w:rsidRPr="00D61E3C" w:rsidRDefault="000D73DC" w:rsidP="000D73DC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="00C32BC8">
        <w:rPr>
          <w:sz w:val="24"/>
          <w:szCs w:val="24"/>
        </w:rPr>
        <w:t xml:space="preserve"> </w:t>
      </w:r>
      <w:r w:rsidRPr="00D61E3C">
        <w:rPr>
          <w:spacing w:val="-37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6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36A28CF2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Payment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14:paraId="1505E440" w14:textId="77777777" w:rsidR="000D73DC" w:rsidRPr="00D61E3C" w:rsidRDefault="000D73DC" w:rsidP="000D73DC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 w:rsidR="00FA01F7">
        <w:rPr>
          <w:spacing w:val="-20"/>
          <w:sz w:val="24"/>
          <w:szCs w:val="24"/>
        </w:rPr>
        <w:t xml:space="preserve">, </w:t>
      </w:r>
      <w:r w:rsidR="00FA01F7"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service</w:t>
      </w:r>
      <w:r w:rsidR="00C32BC8">
        <w:rPr>
          <w:sz w:val="24"/>
          <w:szCs w:val="24"/>
        </w:rPr>
        <w:t>.</w:t>
      </w:r>
      <w:r w:rsidR="00FA01F7">
        <w:rPr>
          <w:sz w:val="24"/>
          <w:szCs w:val="24"/>
        </w:rPr>
        <w:t xml:space="preserve"> </w:t>
      </w:r>
    </w:p>
    <w:p w14:paraId="1E1237E7" w14:textId="77777777"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Categories of Veterinary</w:t>
      </w:r>
      <w:r w:rsidRPr="00D61E3C">
        <w:rPr>
          <w:b/>
          <w:spacing w:val="6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Premises</w:t>
      </w:r>
    </w:p>
    <w:p w14:paraId="3BF76BCA" w14:textId="77777777" w:rsidR="000D73DC" w:rsidRPr="00D61E3C" w:rsidRDefault="000D73DC" w:rsidP="000D73DC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38"/>
          <w:sz w:val="24"/>
          <w:szCs w:val="24"/>
        </w:rPr>
        <w:t xml:space="preserve"> </w:t>
      </w:r>
      <w:r w:rsidR="00C32BC8">
        <w:rPr>
          <w:spacing w:val="-38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8"/>
          <w:sz w:val="24"/>
          <w:szCs w:val="24"/>
        </w:rPr>
        <w:t xml:space="preserve">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1DEEFA2E" w14:textId="77777777" w:rsidR="000D73DC" w:rsidRPr="000D73DC" w:rsidRDefault="000D73DC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7400695C" w14:textId="77777777" w:rsidR="00D06ED4" w:rsidRDefault="00D06ED4" w:rsidP="000D73DC">
      <w:pPr>
        <w:pStyle w:val="BodyText"/>
        <w:rPr>
          <w:sz w:val="24"/>
          <w:szCs w:val="24"/>
        </w:rPr>
      </w:pPr>
    </w:p>
    <w:p w14:paraId="4ED6E688" w14:textId="77777777" w:rsidR="00D06ED4" w:rsidRDefault="00D06ED4" w:rsidP="000D73DC">
      <w:pPr>
        <w:pStyle w:val="BodyText"/>
        <w:rPr>
          <w:sz w:val="24"/>
          <w:szCs w:val="24"/>
        </w:rPr>
      </w:pPr>
    </w:p>
    <w:p w14:paraId="2556CFD7" w14:textId="77777777" w:rsid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Dr Steven Roberts</w:t>
      </w:r>
    </w:p>
    <w:p w14:paraId="0E703C2E" w14:textId="77777777" w:rsidR="000D73DC" w:rsidRP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02C178B9" w14:textId="77777777" w:rsidR="000D73DC" w:rsidRDefault="000D73DC" w:rsidP="000D73DC">
      <w:pPr>
        <w:rPr>
          <w:sz w:val="24"/>
          <w:szCs w:val="24"/>
        </w:rPr>
      </w:pPr>
      <w:r w:rsidRPr="00D61E3C">
        <w:rPr>
          <w:sz w:val="24"/>
          <w:szCs w:val="24"/>
        </w:rPr>
        <w:t>ACT</w:t>
      </w:r>
      <w:r w:rsidRPr="00D61E3C">
        <w:rPr>
          <w:spacing w:val="-40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38"/>
          <w:sz w:val="24"/>
          <w:szCs w:val="24"/>
        </w:rPr>
        <w:t xml:space="preserve"> </w:t>
      </w:r>
      <w:r w:rsidR="008077F3">
        <w:rPr>
          <w:sz w:val="24"/>
          <w:szCs w:val="24"/>
        </w:rPr>
        <w:t xml:space="preserve">Practitioners </w:t>
      </w:r>
      <w:r w:rsidRPr="00D61E3C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</w:p>
    <w:p w14:paraId="5340F3AC" w14:textId="3E6C8AB6" w:rsidR="000D73DC" w:rsidRDefault="00521D98" w:rsidP="000D73DC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292A63" w:rsidRPr="00627F62">
        <w:rPr>
          <w:sz w:val="24"/>
          <w:szCs w:val="24"/>
        </w:rPr>
        <w:t xml:space="preserve">July </w:t>
      </w:r>
      <w:r w:rsidR="000D73DC" w:rsidRPr="00627F62">
        <w:rPr>
          <w:sz w:val="24"/>
          <w:szCs w:val="24"/>
        </w:rPr>
        <w:t>201</w:t>
      </w:r>
      <w:r w:rsidR="00D06ED4" w:rsidRPr="00627F62">
        <w:rPr>
          <w:sz w:val="24"/>
          <w:szCs w:val="24"/>
        </w:rPr>
        <w:t>9</w:t>
      </w:r>
    </w:p>
    <w:p w14:paraId="7DD0FC9A" w14:textId="77777777"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779F19" w14:textId="377465DC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</w:t>
      </w:r>
      <w:r w:rsidR="00D06ED4">
        <w:rPr>
          <w:b/>
          <w:w w:val="105"/>
          <w:sz w:val="24"/>
          <w:szCs w:val="24"/>
        </w:rPr>
        <w:t>9</w:t>
      </w:r>
      <w:r w:rsidR="00FA01F7">
        <w:rPr>
          <w:b/>
          <w:w w:val="105"/>
          <w:sz w:val="24"/>
          <w:szCs w:val="24"/>
        </w:rPr>
        <w:t xml:space="preserve"> (No </w:t>
      </w:r>
      <w:r w:rsidR="007A5A57">
        <w:rPr>
          <w:b/>
          <w:w w:val="105"/>
          <w:sz w:val="24"/>
          <w:szCs w:val="24"/>
        </w:rPr>
        <w:t>2</w:t>
      </w:r>
      <w:r>
        <w:rPr>
          <w:b/>
          <w:w w:val="105"/>
          <w:sz w:val="24"/>
          <w:szCs w:val="24"/>
        </w:rPr>
        <w:t>)</w:t>
      </w:r>
    </w:p>
    <w:p w14:paraId="691F655C" w14:textId="77777777" w:rsidR="00D95179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74806E1C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0D73DC" w:rsidRPr="000D73DC" w14:paraId="6484CFA5" w14:textId="77777777" w:rsidTr="003D327C">
        <w:tc>
          <w:tcPr>
            <w:tcW w:w="1129" w:type="dxa"/>
            <w:vAlign w:val="center"/>
          </w:tcPr>
          <w:p w14:paraId="7E0D1364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56ADE0D5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67972ECF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2DEB9677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41F80FD9" w14:textId="77777777" w:rsidR="000D73DC" w:rsidRPr="00096812" w:rsidRDefault="000D73DC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589967C3" w14:textId="77777777" w:rsidTr="003D327C">
        <w:trPr>
          <w:trHeight w:val="1254"/>
        </w:trPr>
        <w:tc>
          <w:tcPr>
            <w:tcW w:w="1129" w:type="dxa"/>
            <w:vAlign w:val="center"/>
          </w:tcPr>
          <w:p w14:paraId="561EE8A6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7ACFFDDF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184B3E7D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  <w:vAlign w:val="center"/>
          </w:tcPr>
          <w:p w14:paraId="19A8F93C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026E32A4" w14:textId="77777777" w:rsidR="00D06ED4" w:rsidRPr="00096812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0D73DC" w:rsidRPr="000D73DC" w14:paraId="37C5A5BE" w14:textId="77777777" w:rsidTr="003D327C">
        <w:trPr>
          <w:trHeight w:val="391"/>
        </w:trPr>
        <w:tc>
          <w:tcPr>
            <w:tcW w:w="1129" w:type="dxa"/>
            <w:vAlign w:val="center"/>
          </w:tcPr>
          <w:p w14:paraId="102E87CD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641C736D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2850007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 w:rsidR="00F0430E"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335EE7CF" w14:textId="77777777" w:rsidR="000D73DC" w:rsidRPr="000D73DC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AEFACD1" w14:textId="77777777" w:rsidR="000D73DC" w:rsidRPr="00096812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14:paraId="14136638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34743F5E" w14:textId="77777777" w:rsidR="00D06ED4" w:rsidRDefault="00D06ED4" w:rsidP="003D327C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6AAFCEB7" w14:textId="77777777"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14:paraId="759A2CF3" w14:textId="77777777"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14:paraId="36BB6AC0" w14:textId="77777777" w:rsidR="00D06ED4" w:rsidRPr="00D06ED4" w:rsidRDefault="00D06ED4" w:rsidP="003D327C">
            <w:pPr>
              <w:jc w:val="right"/>
            </w:pPr>
            <w:r w:rsidRPr="00D06ED4">
              <w:t>$73.00</w:t>
            </w:r>
          </w:p>
        </w:tc>
        <w:tc>
          <w:tcPr>
            <w:tcW w:w="1804" w:type="dxa"/>
            <w:vAlign w:val="center"/>
          </w:tcPr>
          <w:p w14:paraId="4EFB26FC" w14:textId="77777777" w:rsidR="00D06ED4" w:rsidRPr="00096812" w:rsidRDefault="00D06ED4" w:rsidP="003D327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657ABD">
              <w:rPr>
                <w:b/>
              </w:rPr>
              <w:t>75.00</w:t>
            </w:r>
          </w:p>
        </w:tc>
      </w:tr>
      <w:tr w:rsidR="00D06ED4" w14:paraId="6AD02A54" w14:textId="77777777" w:rsidTr="003D327C">
        <w:trPr>
          <w:trHeight w:val="714"/>
        </w:trPr>
        <w:tc>
          <w:tcPr>
            <w:tcW w:w="1129" w:type="dxa"/>
            <w:vAlign w:val="center"/>
          </w:tcPr>
          <w:p w14:paraId="47452F8F" w14:textId="77777777" w:rsidR="00D06ED4" w:rsidRDefault="00D06ED4" w:rsidP="003D327C">
            <w:r>
              <w:t>1.2</w:t>
            </w:r>
          </w:p>
        </w:tc>
        <w:tc>
          <w:tcPr>
            <w:tcW w:w="1423" w:type="dxa"/>
            <w:vAlign w:val="center"/>
          </w:tcPr>
          <w:p w14:paraId="443E6A26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297B0E8B" w14:textId="77777777" w:rsidR="00D06ED4" w:rsidRDefault="00D06ED4" w:rsidP="003D327C">
            <w:r>
              <w:t xml:space="preserve">Initial registration (lodged between 1 July and </w:t>
            </w:r>
            <w:r>
              <w:br/>
              <w:t>30 September 201</w:t>
            </w:r>
            <w:r w:rsidR="00A46FA4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70E9C30F" w14:textId="77777777" w:rsidR="00D06ED4" w:rsidRPr="00D06ED4" w:rsidRDefault="00D06ED4" w:rsidP="003D327C">
            <w:pPr>
              <w:jc w:val="right"/>
            </w:pPr>
            <w:r w:rsidRPr="00D06ED4">
              <w:t>$433.00</w:t>
            </w:r>
          </w:p>
        </w:tc>
        <w:tc>
          <w:tcPr>
            <w:tcW w:w="1804" w:type="dxa"/>
            <w:vAlign w:val="center"/>
          </w:tcPr>
          <w:p w14:paraId="52ED0B1D" w14:textId="77777777" w:rsidR="00D06ED4" w:rsidRPr="00096812" w:rsidRDefault="004E7D3C" w:rsidP="003D327C">
            <w:pPr>
              <w:jc w:val="right"/>
              <w:rPr>
                <w:b/>
              </w:rPr>
            </w:pPr>
            <w:r>
              <w:rPr>
                <w:b/>
              </w:rPr>
              <w:t>$44</w:t>
            </w:r>
            <w:r w:rsidR="00657ABD">
              <w:rPr>
                <w:b/>
              </w:rPr>
              <w:t>4.00</w:t>
            </w:r>
          </w:p>
        </w:tc>
      </w:tr>
      <w:tr w:rsidR="00D06ED4" w14:paraId="37874C1A" w14:textId="77777777" w:rsidTr="003D327C">
        <w:trPr>
          <w:trHeight w:val="689"/>
        </w:trPr>
        <w:tc>
          <w:tcPr>
            <w:tcW w:w="1129" w:type="dxa"/>
            <w:vAlign w:val="center"/>
          </w:tcPr>
          <w:p w14:paraId="4EF4CDB4" w14:textId="77777777" w:rsidR="00D06ED4" w:rsidRDefault="00D06ED4" w:rsidP="003D327C">
            <w:r>
              <w:t>1.3</w:t>
            </w:r>
          </w:p>
        </w:tc>
        <w:tc>
          <w:tcPr>
            <w:tcW w:w="1423" w:type="dxa"/>
            <w:vAlign w:val="center"/>
          </w:tcPr>
          <w:p w14:paraId="20844F87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0EEBBF6B" w14:textId="77777777" w:rsidR="00D06ED4" w:rsidRDefault="00D06ED4" w:rsidP="003D327C">
            <w:r>
              <w:t>Initial registration (lodged between 1 October and 31 December 201</w:t>
            </w:r>
            <w:r w:rsidR="00A46FA4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051B2964" w14:textId="77777777" w:rsidR="00D06ED4" w:rsidRPr="00D06ED4" w:rsidRDefault="00D06ED4" w:rsidP="003D327C">
            <w:pPr>
              <w:jc w:val="right"/>
            </w:pPr>
            <w:r w:rsidRPr="00D06ED4">
              <w:t>$382.00</w:t>
            </w:r>
          </w:p>
        </w:tc>
        <w:tc>
          <w:tcPr>
            <w:tcW w:w="1804" w:type="dxa"/>
            <w:vAlign w:val="center"/>
          </w:tcPr>
          <w:p w14:paraId="7E0F99AC" w14:textId="77777777" w:rsidR="00D06ED4" w:rsidRPr="00096812" w:rsidRDefault="0083000A" w:rsidP="003D327C">
            <w:pPr>
              <w:jc w:val="right"/>
              <w:rPr>
                <w:b/>
              </w:rPr>
            </w:pPr>
            <w:r>
              <w:rPr>
                <w:b/>
              </w:rPr>
              <w:t>$39</w:t>
            </w:r>
            <w:r w:rsidR="00657ABD">
              <w:rPr>
                <w:b/>
              </w:rPr>
              <w:t>2.00</w:t>
            </w:r>
          </w:p>
        </w:tc>
      </w:tr>
      <w:tr w:rsidR="00D06ED4" w14:paraId="3C841F37" w14:textId="77777777" w:rsidTr="003D327C">
        <w:trPr>
          <w:trHeight w:val="705"/>
        </w:trPr>
        <w:tc>
          <w:tcPr>
            <w:tcW w:w="1129" w:type="dxa"/>
            <w:vAlign w:val="center"/>
          </w:tcPr>
          <w:p w14:paraId="5C7F5B95" w14:textId="77777777" w:rsidR="00D06ED4" w:rsidRDefault="00D06ED4" w:rsidP="003D327C">
            <w:r>
              <w:t>1.4</w:t>
            </w:r>
          </w:p>
        </w:tc>
        <w:tc>
          <w:tcPr>
            <w:tcW w:w="1423" w:type="dxa"/>
            <w:vAlign w:val="center"/>
          </w:tcPr>
          <w:p w14:paraId="1CE950AD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DC8C5C1" w14:textId="77777777" w:rsidR="00D06ED4" w:rsidRDefault="00D06ED4" w:rsidP="003D327C">
            <w:r>
              <w:t>Initial registration (lodged between 1 January and 31 March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5A574CD6" w14:textId="77777777" w:rsidR="00D06ED4" w:rsidRPr="00D06ED4" w:rsidRDefault="00D06ED4" w:rsidP="003D327C">
            <w:pPr>
              <w:jc w:val="right"/>
            </w:pPr>
            <w:r w:rsidRPr="00D06ED4">
              <w:t>$345.00</w:t>
            </w:r>
          </w:p>
        </w:tc>
        <w:tc>
          <w:tcPr>
            <w:tcW w:w="1804" w:type="dxa"/>
            <w:vAlign w:val="center"/>
          </w:tcPr>
          <w:p w14:paraId="622B91C5" w14:textId="77777777" w:rsidR="00D06ED4" w:rsidRPr="00096812" w:rsidRDefault="00657ABD" w:rsidP="003D327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D64CF8">
              <w:rPr>
                <w:b/>
              </w:rPr>
              <w:t>354.00</w:t>
            </w:r>
          </w:p>
        </w:tc>
      </w:tr>
      <w:tr w:rsidR="00D06ED4" w14:paraId="5E2D252B" w14:textId="77777777" w:rsidTr="003D327C">
        <w:trPr>
          <w:trHeight w:val="692"/>
        </w:trPr>
        <w:tc>
          <w:tcPr>
            <w:tcW w:w="1129" w:type="dxa"/>
            <w:vAlign w:val="center"/>
          </w:tcPr>
          <w:p w14:paraId="33AE42FE" w14:textId="77777777" w:rsidR="00D06ED4" w:rsidRDefault="00D06ED4" w:rsidP="003D327C">
            <w:r>
              <w:t>1.5</w:t>
            </w:r>
          </w:p>
        </w:tc>
        <w:tc>
          <w:tcPr>
            <w:tcW w:w="1423" w:type="dxa"/>
            <w:vAlign w:val="center"/>
          </w:tcPr>
          <w:p w14:paraId="3F4CE516" w14:textId="77777777"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14:paraId="03FD5C88" w14:textId="77777777" w:rsidR="00D06ED4" w:rsidRDefault="00D06ED4" w:rsidP="003D327C">
            <w:r>
              <w:t xml:space="preserve">Initial registration (lodged between 1 April and </w:t>
            </w:r>
            <w:r>
              <w:br/>
              <w:t>30 June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9D37139" w14:textId="77777777" w:rsidR="00D06ED4" w:rsidRPr="00D06ED4" w:rsidRDefault="00D06ED4" w:rsidP="003D327C">
            <w:pPr>
              <w:jc w:val="right"/>
            </w:pPr>
            <w:r w:rsidRPr="00D06ED4">
              <w:t>$292.00</w:t>
            </w:r>
          </w:p>
        </w:tc>
        <w:tc>
          <w:tcPr>
            <w:tcW w:w="1804" w:type="dxa"/>
            <w:vAlign w:val="center"/>
          </w:tcPr>
          <w:p w14:paraId="2FAB6ACE" w14:textId="77777777"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$299.00</w:t>
            </w:r>
          </w:p>
        </w:tc>
      </w:tr>
      <w:tr w:rsidR="00D06ED4" w14:paraId="7987E6CF" w14:textId="77777777" w:rsidTr="003D327C">
        <w:trPr>
          <w:trHeight w:val="712"/>
        </w:trPr>
        <w:tc>
          <w:tcPr>
            <w:tcW w:w="1129" w:type="dxa"/>
            <w:vAlign w:val="center"/>
          </w:tcPr>
          <w:p w14:paraId="04F7D5A4" w14:textId="77777777" w:rsidR="00D06ED4" w:rsidRDefault="00D06ED4" w:rsidP="003D327C">
            <w:r>
              <w:t>1.6</w:t>
            </w:r>
          </w:p>
        </w:tc>
        <w:tc>
          <w:tcPr>
            <w:tcW w:w="1423" w:type="dxa"/>
            <w:vAlign w:val="center"/>
          </w:tcPr>
          <w:p w14:paraId="32CBA116" w14:textId="77777777" w:rsidR="00D06ED4" w:rsidRDefault="00D06ED4" w:rsidP="003D327C">
            <w:r>
              <w:t>Act, s 38</w:t>
            </w:r>
          </w:p>
        </w:tc>
        <w:tc>
          <w:tcPr>
            <w:tcW w:w="4678" w:type="dxa"/>
            <w:vAlign w:val="center"/>
          </w:tcPr>
          <w:p w14:paraId="48EF9EC9" w14:textId="77777777" w:rsidR="00D06ED4" w:rsidRDefault="00D06ED4" w:rsidP="003D327C">
            <w:r>
              <w:t xml:space="preserve">Mutual registration (lodged between 1 July and </w:t>
            </w:r>
            <w:r>
              <w:br/>
              <w:t>30 September 20</w:t>
            </w:r>
            <w:r w:rsidR="00A46FA4">
              <w:t>19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BAB5E09" w14:textId="77777777" w:rsidR="00D06ED4" w:rsidRPr="00D06ED4" w:rsidRDefault="00D06ED4" w:rsidP="003D327C">
            <w:pPr>
              <w:jc w:val="right"/>
            </w:pPr>
            <w:r w:rsidRPr="00D06ED4">
              <w:t>$359.00</w:t>
            </w:r>
          </w:p>
        </w:tc>
        <w:tc>
          <w:tcPr>
            <w:tcW w:w="1804" w:type="dxa"/>
            <w:vAlign w:val="center"/>
          </w:tcPr>
          <w:p w14:paraId="68435104" w14:textId="77777777"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$368.00</w:t>
            </w:r>
          </w:p>
        </w:tc>
      </w:tr>
      <w:tr w:rsidR="00D06ED4" w14:paraId="19465495" w14:textId="77777777" w:rsidTr="003D327C">
        <w:trPr>
          <w:trHeight w:val="681"/>
        </w:trPr>
        <w:tc>
          <w:tcPr>
            <w:tcW w:w="1129" w:type="dxa"/>
            <w:vAlign w:val="center"/>
          </w:tcPr>
          <w:p w14:paraId="6DAE83AA" w14:textId="77777777" w:rsidR="00D06ED4" w:rsidRDefault="00D06ED4" w:rsidP="003D327C">
            <w:r>
              <w:t>1.7</w:t>
            </w:r>
          </w:p>
        </w:tc>
        <w:tc>
          <w:tcPr>
            <w:tcW w:w="1423" w:type="dxa"/>
            <w:vAlign w:val="center"/>
          </w:tcPr>
          <w:p w14:paraId="5AFE0352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5DD256A6" w14:textId="77777777" w:rsidR="00D06ED4" w:rsidRDefault="00D06ED4" w:rsidP="003D327C">
            <w:r>
              <w:t>Mutual registration (lodged between 1 October and 31 December 2019)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695313CA" w14:textId="77777777" w:rsidR="00D06ED4" w:rsidRPr="00D06ED4" w:rsidRDefault="00D06ED4" w:rsidP="003D327C">
            <w:pPr>
              <w:jc w:val="right"/>
            </w:pPr>
            <w:r w:rsidRPr="00D06ED4">
              <w:t>$309.00</w:t>
            </w:r>
          </w:p>
        </w:tc>
        <w:tc>
          <w:tcPr>
            <w:tcW w:w="1804" w:type="dxa"/>
            <w:vAlign w:val="center"/>
          </w:tcPr>
          <w:p w14:paraId="332B2565" w14:textId="77777777"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$317.00</w:t>
            </w:r>
          </w:p>
        </w:tc>
      </w:tr>
      <w:tr w:rsidR="00D06ED4" w14:paraId="0A5C4719" w14:textId="77777777" w:rsidTr="003D327C">
        <w:trPr>
          <w:trHeight w:val="704"/>
        </w:trPr>
        <w:tc>
          <w:tcPr>
            <w:tcW w:w="1129" w:type="dxa"/>
            <w:vAlign w:val="center"/>
          </w:tcPr>
          <w:p w14:paraId="3A279725" w14:textId="77777777" w:rsidR="00D06ED4" w:rsidRDefault="00D06ED4" w:rsidP="003D327C">
            <w:r>
              <w:t>1.8</w:t>
            </w:r>
          </w:p>
        </w:tc>
        <w:tc>
          <w:tcPr>
            <w:tcW w:w="1423" w:type="dxa"/>
            <w:vAlign w:val="center"/>
          </w:tcPr>
          <w:p w14:paraId="1BDE3711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6F34BBC" w14:textId="77777777" w:rsidR="00D06ED4" w:rsidRDefault="00D06ED4" w:rsidP="003D327C">
            <w:r>
              <w:t>Mutual registration (lodged between 1 January and 31 March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EAD4CDB" w14:textId="77777777" w:rsidR="00D06ED4" w:rsidRPr="00D06ED4" w:rsidRDefault="00D06ED4" w:rsidP="003D327C">
            <w:pPr>
              <w:jc w:val="right"/>
            </w:pPr>
            <w:r w:rsidRPr="00D06ED4">
              <w:t>$268.00</w:t>
            </w:r>
          </w:p>
        </w:tc>
        <w:tc>
          <w:tcPr>
            <w:tcW w:w="1804" w:type="dxa"/>
            <w:vAlign w:val="center"/>
          </w:tcPr>
          <w:p w14:paraId="496A3411" w14:textId="77777777"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$275.00</w:t>
            </w:r>
          </w:p>
        </w:tc>
      </w:tr>
      <w:tr w:rsidR="00D06ED4" w14:paraId="0EE43C9E" w14:textId="77777777" w:rsidTr="003D327C">
        <w:trPr>
          <w:trHeight w:val="714"/>
        </w:trPr>
        <w:tc>
          <w:tcPr>
            <w:tcW w:w="1129" w:type="dxa"/>
            <w:vAlign w:val="center"/>
          </w:tcPr>
          <w:p w14:paraId="1120322C" w14:textId="77777777" w:rsidR="00D06ED4" w:rsidRDefault="00D06ED4" w:rsidP="003D327C">
            <w:r>
              <w:t>1.9</w:t>
            </w:r>
          </w:p>
        </w:tc>
        <w:tc>
          <w:tcPr>
            <w:tcW w:w="1423" w:type="dxa"/>
            <w:vAlign w:val="center"/>
          </w:tcPr>
          <w:p w14:paraId="1B317C48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547995C5" w14:textId="77777777" w:rsidR="00D06ED4" w:rsidRDefault="00D06ED4" w:rsidP="003D327C">
            <w:r>
              <w:t>Mutual registration (lodged between 1 April and 30 June 20</w:t>
            </w:r>
            <w:r w:rsidR="00A46FA4">
              <w:t>20</w:t>
            </w:r>
            <w:r>
              <w:t>) ending 30 June 2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57738892" w14:textId="77777777" w:rsidR="00D06ED4" w:rsidRPr="00D06ED4" w:rsidRDefault="00D06ED4" w:rsidP="003D327C">
            <w:pPr>
              <w:jc w:val="right"/>
            </w:pPr>
            <w:r w:rsidRPr="00D06ED4">
              <w:t>$215.00</w:t>
            </w:r>
          </w:p>
        </w:tc>
        <w:tc>
          <w:tcPr>
            <w:tcW w:w="1804" w:type="dxa"/>
            <w:vAlign w:val="center"/>
          </w:tcPr>
          <w:p w14:paraId="064B395C" w14:textId="77777777"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$220.00</w:t>
            </w:r>
          </w:p>
        </w:tc>
      </w:tr>
      <w:tr w:rsidR="00D06ED4" w:rsidRPr="00604B5A" w14:paraId="7DBC1DCA" w14:textId="77777777" w:rsidTr="003D327C">
        <w:trPr>
          <w:trHeight w:val="540"/>
        </w:trPr>
        <w:tc>
          <w:tcPr>
            <w:tcW w:w="1129" w:type="dxa"/>
            <w:vAlign w:val="center"/>
          </w:tcPr>
          <w:p w14:paraId="64F623BB" w14:textId="77777777" w:rsidR="00D06ED4" w:rsidRPr="00703183" w:rsidRDefault="00D06ED4" w:rsidP="003D327C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51C5AED3" w14:textId="77777777" w:rsidR="00D06ED4" w:rsidRPr="00703183" w:rsidRDefault="00D06ED4" w:rsidP="003D327C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27D0B217" w14:textId="77777777" w:rsidR="00D06ED4" w:rsidRPr="00703183" w:rsidRDefault="00D06ED4" w:rsidP="003D327C">
            <w:pPr>
              <w:pStyle w:val="TableParagraph"/>
            </w:pPr>
            <w:r w:rsidRPr="00703183">
              <w:t xml:space="preserve">Non-practising registration </w:t>
            </w:r>
          </w:p>
        </w:tc>
        <w:tc>
          <w:tcPr>
            <w:tcW w:w="1701" w:type="dxa"/>
            <w:vAlign w:val="center"/>
          </w:tcPr>
          <w:p w14:paraId="0C4CE33E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$53.00</w:t>
            </w:r>
          </w:p>
        </w:tc>
        <w:tc>
          <w:tcPr>
            <w:tcW w:w="1804" w:type="dxa"/>
            <w:vAlign w:val="center"/>
          </w:tcPr>
          <w:p w14:paraId="7CB66E8D" w14:textId="77777777"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$54.00</w:t>
            </w:r>
          </w:p>
        </w:tc>
      </w:tr>
      <w:tr w:rsidR="00D06ED4" w:rsidRPr="00F0430E" w14:paraId="325F8664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34CFD747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2482933D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5759D6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721E35F0" w14:textId="77777777"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C08382B" w14:textId="77777777" w:rsidR="00D06ED4" w:rsidRPr="00096812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0D73DC" w14:paraId="5C77E9EC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15B369B8" w14:textId="77777777" w:rsidR="00D06ED4" w:rsidRPr="00F0430E" w:rsidRDefault="00D06ED4" w:rsidP="003D327C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1EEB84F3" w14:textId="77777777" w:rsidR="00D06ED4" w:rsidRPr="00F0430E" w:rsidRDefault="00D06ED4" w:rsidP="003D327C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4C580E3B" w14:textId="77777777" w:rsidR="00D06ED4" w:rsidRDefault="00D06ED4" w:rsidP="003D327C">
            <w:pPr>
              <w:pStyle w:val="TableParagraph"/>
            </w:pPr>
            <w:r>
              <w:t>Annual renewal of registration</w:t>
            </w:r>
          </w:p>
          <w:p w14:paraId="6926D0DC" w14:textId="77777777" w:rsidR="00D06ED4" w:rsidRPr="00F0430E" w:rsidRDefault="00D06ED4" w:rsidP="003D327C">
            <w:pPr>
              <w:pStyle w:val="TableParagraph"/>
            </w:pPr>
            <w:r>
              <w:t>(lodged on or before 30 June 2019)</w:t>
            </w:r>
          </w:p>
        </w:tc>
        <w:tc>
          <w:tcPr>
            <w:tcW w:w="1701" w:type="dxa"/>
            <w:vAlign w:val="center"/>
          </w:tcPr>
          <w:p w14:paraId="1127898D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$361.00</w:t>
            </w:r>
          </w:p>
        </w:tc>
        <w:tc>
          <w:tcPr>
            <w:tcW w:w="1804" w:type="dxa"/>
            <w:vAlign w:val="center"/>
          </w:tcPr>
          <w:p w14:paraId="34D4A2D7" w14:textId="77777777"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$370.00</w:t>
            </w:r>
          </w:p>
        </w:tc>
      </w:tr>
      <w:tr w:rsidR="00D06ED4" w:rsidRPr="000D73DC" w14:paraId="4F30A812" w14:textId="77777777" w:rsidTr="003D327C">
        <w:trPr>
          <w:trHeight w:val="728"/>
        </w:trPr>
        <w:tc>
          <w:tcPr>
            <w:tcW w:w="1129" w:type="dxa"/>
            <w:vAlign w:val="center"/>
          </w:tcPr>
          <w:p w14:paraId="7F55D813" w14:textId="77777777" w:rsidR="00D06ED4" w:rsidRPr="00F0430E" w:rsidRDefault="00D06ED4" w:rsidP="003D327C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1B4F4CD6" w14:textId="77777777" w:rsidR="00D06ED4" w:rsidRPr="00F0430E" w:rsidRDefault="00D06ED4" w:rsidP="003D327C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437200" w14:textId="77777777" w:rsidR="00D06ED4" w:rsidRDefault="00D06ED4" w:rsidP="003D327C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5279560C" w14:textId="77777777" w:rsidR="00D06ED4" w:rsidRDefault="00D06ED4" w:rsidP="003D327C">
            <w:pPr>
              <w:pStyle w:val="TableParagraph"/>
            </w:pPr>
            <w:r>
              <w:t>(lodged between 1 July and 30 September 2019)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6E15B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$560.00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B600F1E" w14:textId="77777777"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574.00</w:t>
            </w:r>
          </w:p>
        </w:tc>
      </w:tr>
    </w:tbl>
    <w:p w14:paraId="18ACA0E5" w14:textId="77777777" w:rsidR="000D73DC" w:rsidRDefault="000D73DC" w:rsidP="00F0430E"/>
    <w:p w14:paraId="31A5295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p w14:paraId="282EBDC7" w14:textId="1BE60339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</w:t>
      </w:r>
      <w:r w:rsidR="00DD6F99">
        <w:rPr>
          <w:b/>
          <w:w w:val="105"/>
          <w:sz w:val="24"/>
          <w:szCs w:val="24"/>
        </w:rPr>
        <w:t>9</w:t>
      </w:r>
      <w:r w:rsidR="00FA01F7">
        <w:rPr>
          <w:b/>
          <w:w w:val="105"/>
          <w:sz w:val="24"/>
          <w:szCs w:val="24"/>
        </w:rPr>
        <w:t xml:space="preserve"> (No </w:t>
      </w:r>
      <w:r w:rsidR="007A5A57">
        <w:rPr>
          <w:b/>
          <w:w w:val="105"/>
          <w:sz w:val="24"/>
          <w:szCs w:val="24"/>
        </w:rPr>
        <w:t>2</w:t>
      </w:r>
      <w:r>
        <w:rPr>
          <w:b/>
          <w:w w:val="105"/>
          <w:sz w:val="24"/>
          <w:szCs w:val="24"/>
        </w:rPr>
        <w:t>)</w:t>
      </w:r>
    </w:p>
    <w:p w14:paraId="24333B5C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5C78F783" w14:textId="77777777" w:rsidR="00E862A0" w:rsidRDefault="00E862A0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E862A0" w:rsidRPr="000D73DC" w14:paraId="3DA1B38A" w14:textId="77777777" w:rsidTr="003D327C">
        <w:tc>
          <w:tcPr>
            <w:tcW w:w="1129" w:type="dxa"/>
            <w:vAlign w:val="center"/>
          </w:tcPr>
          <w:p w14:paraId="27BC342F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7A2AAF82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29C1685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4918D5BE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58CCA34D" w14:textId="77777777" w:rsidR="00E862A0" w:rsidRPr="009B0C7E" w:rsidRDefault="00E862A0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588029BB" w14:textId="77777777" w:rsidTr="003D327C">
        <w:tc>
          <w:tcPr>
            <w:tcW w:w="1129" w:type="dxa"/>
            <w:vAlign w:val="center"/>
          </w:tcPr>
          <w:p w14:paraId="7F71848E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40F72A1B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51724A6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  <w:vAlign w:val="center"/>
          </w:tcPr>
          <w:p w14:paraId="43E5E226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6521B095" w14:textId="77777777"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E862A0" w:rsidRPr="000D73DC" w14:paraId="16415955" w14:textId="77777777" w:rsidTr="003D327C">
        <w:trPr>
          <w:trHeight w:val="674"/>
        </w:trPr>
        <w:tc>
          <w:tcPr>
            <w:tcW w:w="1129" w:type="dxa"/>
            <w:vAlign w:val="center"/>
          </w:tcPr>
          <w:p w14:paraId="47CDD076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3DC31D6D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4CC148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789FA319" w14:textId="77777777" w:rsidR="00E862A0" w:rsidRPr="00D06ED4" w:rsidRDefault="00E862A0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F40DBEA" w14:textId="77777777" w:rsidR="00E862A0" w:rsidRPr="009B0C7E" w:rsidRDefault="00E862A0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14:paraId="1BCA5B47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640CC3A1" w14:textId="77777777" w:rsidR="00D06ED4" w:rsidRDefault="00D06ED4" w:rsidP="003D327C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58B9E8B4" w14:textId="77777777"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14:paraId="6F212CD6" w14:textId="77777777"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14:paraId="66C1F9B6" w14:textId="77777777" w:rsidR="00D06ED4" w:rsidRPr="00D06ED4" w:rsidRDefault="00D06ED4" w:rsidP="003D327C">
            <w:pPr>
              <w:jc w:val="right"/>
            </w:pPr>
            <w:r w:rsidRPr="00D06ED4">
              <w:t>$73.00</w:t>
            </w:r>
          </w:p>
        </w:tc>
        <w:tc>
          <w:tcPr>
            <w:tcW w:w="1804" w:type="dxa"/>
            <w:vAlign w:val="center"/>
          </w:tcPr>
          <w:p w14:paraId="3A95B194" w14:textId="77777777" w:rsidR="00D06ED4" w:rsidRPr="009B0C7E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$75.00</w:t>
            </w:r>
          </w:p>
        </w:tc>
      </w:tr>
      <w:tr w:rsidR="00D06ED4" w14:paraId="0A110935" w14:textId="77777777" w:rsidTr="003D327C">
        <w:trPr>
          <w:trHeight w:val="876"/>
        </w:trPr>
        <w:tc>
          <w:tcPr>
            <w:tcW w:w="1129" w:type="dxa"/>
            <w:vAlign w:val="center"/>
          </w:tcPr>
          <w:p w14:paraId="3D1C6479" w14:textId="77777777" w:rsidR="00D06ED4" w:rsidRDefault="00D06ED4" w:rsidP="003D327C">
            <w:r>
              <w:t>3.2</w:t>
            </w:r>
          </w:p>
        </w:tc>
        <w:tc>
          <w:tcPr>
            <w:tcW w:w="1423" w:type="dxa"/>
            <w:vAlign w:val="center"/>
          </w:tcPr>
          <w:p w14:paraId="054739D9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1882DCAD" w14:textId="77777777" w:rsidR="00D06ED4" w:rsidRDefault="00D06ED4" w:rsidP="003D327C">
            <w:r>
              <w:t xml:space="preserve">Specialist initial registration (lodged between </w:t>
            </w:r>
            <w:r>
              <w:br/>
              <w:t>1 July and 30 September 201</w:t>
            </w:r>
            <w:r w:rsidR="00A46FA4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6F589E14" w14:textId="77777777" w:rsidR="00D06ED4" w:rsidRPr="00D06ED4" w:rsidRDefault="00D06ED4" w:rsidP="003D327C">
            <w:pPr>
              <w:jc w:val="right"/>
            </w:pPr>
            <w:r w:rsidRPr="00D06ED4">
              <w:t>$746.00</w:t>
            </w:r>
          </w:p>
        </w:tc>
        <w:tc>
          <w:tcPr>
            <w:tcW w:w="1804" w:type="dxa"/>
            <w:vAlign w:val="center"/>
          </w:tcPr>
          <w:p w14:paraId="35B55F2D" w14:textId="77777777" w:rsidR="00D06ED4" w:rsidRPr="009B0C7E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$765.00</w:t>
            </w:r>
          </w:p>
        </w:tc>
      </w:tr>
      <w:tr w:rsidR="00D06ED4" w14:paraId="0A146ABD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4A9AF126" w14:textId="77777777" w:rsidR="00D06ED4" w:rsidRDefault="00D06ED4" w:rsidP="003D327C">
            <w:r>
              <w:t>3.3</w:t>
            </w:r>
          </w:p>
        </w:tc>
        <w:tc>
          <w:tcPr>
            <w:tcW w:w="1423" w:type="dxa"/>
            <w:vAlign w:val="center"/>
          </w:tcPr>
          <w:p w14:paraId="35220FCE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6C512DF" w14:textId="77777777" w:rsidR="00D06ED4" w:rsidRDefault="00D06ED4" w:rsidP="003D327C">
            <w:r>
              <w:t xml:space="preserve">Specialist initial registration (lodged between </w:t>
            </w:r>
            <w:r>
              <w:br/>
              <w:t>1 October and 31 December 201</w:t>
            </w:r>
            <w:r w:rsidR="00A46FA4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0171E855" w14:textId="77777777" w:rsidR="00D06ED4" w:rsidRPr="00D06ED4" w:rsidRDefault="00D06ED4" w:rsidP="003D327C">
            <w:pPr>
              <w:jc w:val="right"/>
            </w:pPr>
            <w:r w:rsidRPr="00D06ED4">
              <w:t>$671.00</w:t>
            </w:r>
          </w:p>
        </w:tc>
        <w:tc>
          <w:tcPr>
            <w:tcW w:w="1804" w:type="dxa"/>
            <w:vAlign w:val="center"/>
          </w:tcPr>
          <w:p w14:paraId="09EAA6FA" w14:textId="77777777" w:rsidR="00D06ED4" w:rsidRPr="00E52D5F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$688.00</w:t>
            </w:r>
          </w:p>
        </w:tc>
      </w:tr>
      <w:tr w:rsidR="00D06ED4" w14:paraId="084EC854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4C4F9031" w14:textId="77777777" w:rsidR="00D06ED4" w:rsidRDefault="00D06ED4" w:rsidP="003D327C">
            <w:r>
              <w:t>3.4</w:t>
            </w:r>
          </w:p>
        </w:tc>
        <w:tc>
          <w:tcPr>
            <w:tcW w:w="1423" w:type="dxa"/>
            <w:vAlign w:val="center"/>
          </w:tcPr>
          <w:p w14:paraId="235B7A7C" w14:textId="77777777"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0776BE91" w14:textId="77777777" w:rsidR="00D06ED4" w:rsidRDefault="00D06ED4" w:rsidP="003D327C">
            <w:r>
              <w:t xml:space="preserve">Specialist initial registration (lodged between </w:t>
            </w:r>
            <w:r>
              <w:br/>
              <w:t>1 January and 31 March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71797A25" w14:textId="77777777" w:rsidR="00D06ED4" w:rsidRPr="00D06ED4" w:rsidRDefault="00D06ED4" w:rsidP="003D327C">
            <w:pPr>
              <w:jc w:val="right"/>
            </w:pPr>
            <w:r w:rsidRPr="00D06ED4">
              <w:t>$603.00</w:t>
            </w:r>
          </w:p>
        </w:tc>
        <w:tc>
          <w:tcPr>
            <w:tcW w:w="1804" w:type="dxa"/>
            <w:vAlign w:val="center"/>
          </w:tcPr>
          <w:p w14:paraId="5C4FC37E" w14:textId="77777777" w:rsidR="00D06ED4" w:rsidRDefault="00D06ED4" w:rsidP="003D327C">
            <w:pPr>
              <w:jc w:val="right"/>
              <w:rPr>
                <w:b/>
              </w:rPr>
            </w:pPr>
          </w:p>
          <w:p w14:paraId="7B0BA1E5" w14:textId="77777777" w:rsidR="00CD5F29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$618.00</w:t>
            </w:r>
          </w:p>
        </w:tc>
      </w:tr>
      <w:tr w:rsidR="00D06ED4" w14:paraId="58EBF969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5167F4FD" w14:textId="77777777" w:rsidR="00D06ED4" w:rsidRDefault="00D06ED4" w:rsidP="003D327C">
            <w:r>
              <w:t>3.5</w:t>
            </w:r>
          </w:p>
        </w:tc>
        <w:tc>
          <w:tcPr>
            <w:tcW w:w="1423" w:type="dxa"/>
            <w:vAlign w:val="center"/>
          </w:tcPr>
          <w:p w14:paraId="1C2E69C6" w14:textId="77777777"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14:paraId="3B9C9EEE" w14:textId="5F3C8DA8" w:rsidR="00D06ED4" w:rsidRDefault="00D06ED4" w:rsidP="003D327C">
            <w:r>
              <w:t xml:space="preserve">Specialist initial registration (lodged between 1 April and 30 June </w:t>
            </w:r>
            <w:r w:rsidR="00292A63">
              <w:t>2020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0289EDAD" w14:textId="77777777" w:rsidR="00D06ED4" w:rsidRPr="00D06ED4" w:rsidRDefault="00D06ED4" w:rsidP="003D327C">
            <w:pPr>
              <w:jc w:val="right"/>
            </w:pPr>
            <w:r w:rsidRPr="00D06ED4">
              <w:t>$543.00</w:t>
            </w:r>
          </w:p>
        </w:tc>
        <w:tc>
          <w:tcPr>
            <w:tcW w:w="1804" w:type="dxa"/>
            <w:vAlign w:val="center"/>
          </w:tcPr>
          <w:p w14:paraId="006FB7D4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$557.00</w:t>
            </w:r>
          </w:p>
        </w:tc>
      </w:tr>
      <w:tr w:rsidR="00D06ED4" w14:paraId="6B4E7402" w14:textId="77777777" w:rsidTr="003D327C">
        <w:trPr>
          <w:trHeight w:val="840"/>
        </w:trPr>
        <w:tc>
          <w:tcPr>
            <w:tcW w:w="1129" w:type="dxa"/>
            <w:vAlign w:val="center"/>
          </w:tcPr>
          <w:p w14:paraId="6FCC2739" w14:textId="77777777" w:rsidR="00D06ED4" w:rsidRDefault="00D06ED4" w:rsidP="003D327C">
            <w:r>
              <w:t>3.5</w:t>
            </w:r>
          </w:p>
        </w:tc>
        <w:tc>
          <w:tcPr>
            <w:tcW w:w="1423" w:type="dxa"/>
            <w:vAlign w:val="center"/>
          </w:tcPr>
          <w:p w14:paraId="0609ACFF" w14:textId="77777777" w:rsidR="00D06ED4" w:rsidRDefault="00D06ED4" w:rsidP="003D327C">
            <w:r>
              <w:t>Act, s 38</w:t>
            </w:r>
          </w:p>
        </w:tc>
        <w:tc>
          <w:tcPr>
            <w:tcW w:w="4678" w:type="dxa"/>
            <w:vAlign w:val="center"/>
          </w:tcPr>
          <w:p w14:paraId="3C3E6CB5" w14:textId="77777777" w:rsidR="00D06ED4" w:rsidRDefault="00D06ED4" w:rsidP="003D327C">
            <w:r>
              <w:t xml:space="preserve">Specialist mutual registration (lodged between </w:t>
            </w:r>
            <w:r>
              <w:br/>
              <w:t>1 July and 30 September 20</w:t>
            </w:r>
            <w:r w:rsidR="00A46FA4">
              <w:t>19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41DD2CD4" w14:textId="77777777" w:rsidR="00D06ED4" w:rsidRPr="00D06ED4" w:rsidRDefault="00D06ED4" w:rsidP="003D327C">
            <w:pPr>
              <w:jc w:val="right"/>
            </w:pPr>
            <w:r w:rsidRPr="00D06ED4">
              <w:t>$607.00</w:t>
            </w:r>
          </w:p>
        </w:tc>
        <w:tc>
          <w:tcPr>
            <w:tcW w:w="1804" w:type="dxa"/>
            <w:vAlign w:val="center"/>
          </w:tcPr>
          <w:p w14:paraId="5D0D8905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$622.00</w:t>
            </w:r>
          </w:p>
        </w:tc>
      </w:tr>
      <w:tr w:rsidR="00D06ED4" w14:paraId="6D658A0A" w14:textId="77777777" w:rsidTr="003D327C">
        <w:trPr>
          <w:trHeight w:val="852"/>
        </w:trPr>
        <w:tc>
          <w:tcPr>
            <w:tcW w:w="1129" w:type="dxa"/>
            <w:vAlign w:val="center"/>
          </w:tcPr>
          <w:p w14:paraId="3BC55FD9" w14:textId="77777777" w:rsidR="00D06ED4" w:rsidRDefault="00D06ED4" w:rsidP="003D327C">
            <w:r>
              <w:t>3.6</w:t>
            </w:r>
          </w:p>
        </w:tc>
        <w:tc>
          <w:tcPr>
            <w:tcW w:w="1423" w:type="dxa"/>
            <w:vAlign w:val="center"/>
          </w:tcPr>
          <w:p w14:paraId="1DFAC9B2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9187E8B" w14:textId="77777777" w:rsidR="00D06ED4" w:rsidRDefault="00D06ED4" w:rsidP="003D327C">
            <w:r>
              <w:t>Specialist mutual registration (lodged between</w:t>
            </w:r>
            <w:r>
              <w:br/>
              <w:t>1 October and 31 December 2019) ending 30 June 2019</w:t>
            </w:r>
          </w:p>
        </w:tc>
        <w:tc>
          <w:tcPr>
            <w:tcW w:w="1701" w:type="dxa"/>
            <w:vAlign w:val="center"/>
          </w:tcPr>
          <w:p w14:paraId="7BBB5BE8" w14:textId="77777777" w:rsidR="00D06ED4" w:rsidRPr="00D06ED4" w:rsidRDefault="00D06ED4" w:rsidP="003D327C">
            <w:pPr>
              <w:jc w:val="right"/>
            </w:pPr>
            <w:r w:rsidRPr="00D06ED4">
              <w:t>$546.00</w:t>
            </w:r>
          </w:p>
        </w:tc>
        <w:tc>
          <w:tcPr>
            <w:tcW w:w="1804" w:type="dxa"/>
            <w:vAlign w:val="center"/>
          </w:tcPr>
          <w:p w14:paraId="5DC1C313" w14:textId="77777777" w:rsidR="00CD5F29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$560.00</w:t>
            </w:r>
          </w:p>
        </w:tc>
      </w:tr>
      <w:tr w:rsidR="00D06ED4" w14:paraId="4F3EDB5C" w14:textId="77777777" w:rsidTr="003D327C">
        <w:trPr>
          <w:trHeight w:val="836"/>
        </w:trPr>
        <w:tc>
          <w:tcPr>
            <w:tcW w:w="1129" w:type="dxa"/>
            <w:vAlign w:val="center"/>
          </w:tcPr>
          <w:p w14:paraId="6B6D8F2D" w14:textId="77777777" w:rsidR="00D06ED4" w:rsidRDefault="00D06ED4" w:rsidP="003D327C">
            <w:r>
              <w:t>3.7</w:t>
            </w:r>
          </w:p>
        </w:tc>
        <w:tc>
          <w:tcPr>
            <w:tcW w:w="1423" w:type="dxa"/>
            <w:vAlign w:val="center"/>
          </w:tcPr>
          <w:p w14:paraId="651AA0C4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49965CF0" w14:textId="77777777" w:rsidR="00D06ED4" w:rsidRDefault="00D06ED4" w:rsidP="003D327C">
            <w:r>
              <w:t xml:space="preserve">Specialist mutual registration (lodged between </w:t>
            </w:r>
            <w:r>
              <w:br/>
              <w:t>1 January and 31 March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87845F2" w14:textId="77777777" w:rsidR="00D06ED4" w:rsidRPr="00D06ED4" w:rsidRDefault="00D06ED4" w:rsidP="003D327C">
            <w:pPr>
              <w:jc w:val="right"/>
            </w:pPr>
            <w:r w:rsidRPr="00D06ED4">
              <w:t>$491.00</w:t>
            </w:r>
          </w:p>
        </w:tc>
        <w:tc>
          <w:tcPr>
            <w:tcW w:w="1804" w:type="dxa"/>
            <w:vAlign w:val="center"/>
          </w:tcPr>
          <w:p w14:paraId="292017D4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$503.00</w:t>
            </w:r>
          </w:p>
        </w:tc>
      </w:tr>
      <w:tr w:rsidR="00D06ED4" w14:paraId="270B49A9" w14:textId="77777777" w:rsidTr="003D327C">
        <w:trPr>
          <w:trHeight w:val="707"/>
        </w:trPr>
        <w:tc>
          <w:tcPr>
            <w:tcW w:w="1129" w:type="dxa"/>
            <w:vAlign w:val="center"/>
          </w:tcPr>
          <w:p w14:paraId="39722CDE" w14:textId="77777777" w:rsidR="00D06ED4" w:rsidRDefault="00D06ED4" w:rsidP="003D327C">
            <w:r>
              <w:t>3.8</w:t>
            </w:r>
          </w:p>
        </w:tc>
        <w:tc>
          <w:tcPr>
            <w:tcW w:w="1423" w:type="dxa"/>
            <w:vAlign w:val="center"/>
          </w:tcPr>
          <w:p w14:paraId="6C300F52" w14:textId="77777777"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AC8B25B" w14:textId="77777777" w:rsidR="00D06ED4" w:rsidRDefault="00D06ED4" w:rsidP="003D327C">
            <w:r>
              <w:t xml:space="preserve">Specialist mutual registration (lodged between </w:t>
            </w:r>
            <w:r>
              <w:br/>
              <w:t>1 April and 30 June 20</w:t>
            </w:r>
            <w:r w:rsidR="00A46FA4">
              <w:t>20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506F0062" w14:textId="77777777" w:rsidR="00D06ED4" w:rsidRPr="00D06ED4" w:rsidRDefault="00D06ED4" w:rsidP="003D327C">
            <w:pPr>
              <w:jc w:val="right"/>
            </w:pPr>
            <w:r w:rsidRPr="00D06ED4">
              <w:t>$441.00</w:t>
            </w:r>
          </w:p>
        </w:tc>
        <w:tc>
          <w:tcPr>
            <w:tcW w:w="1804" w:type="dxa"/>
            <w:vAlign w:val="center"/>
          </w:tcPr>
          <w:p w14:paraId="4D6E99B3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$452.00</w:t>
            </w:r>
          </w:p>
        </w:tc>
      </w:tr>
      <w:tr w:rsidR="00D06ED4" w:rsidRPr="00F0430E" w14:paraId="45813731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7715A5DE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14892ECF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DD58A19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341FC530" w14:textId="77777777"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1DC8FB0" w14:textId="77777777"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0D73DC" w14:paraId="71A9773E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092F2DFE" w14:textId="77777777" w:rsidR="00D06ED4" w:rsidRPr="00F0430E" w:rsidRDefault="00D06ED4" w:rsidP="003D327C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72041EEB" w14:textId="77777777" w:rsidR="00D06ED4" w:rsidRPr="00F0430E" w:rsidRDefault="00D06ED4" w:rsidP="003D327C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23231FAC" w14:textId="77777777" w:rsidR="00D06ED4" w:rsidRDefault="00D06ED4" w:rsidP="003D327C">
            <w:pPr>
              <w:pStyle w:val="TableParagraph"/>
            </w:pPr>
            <w:r>
              <w:t>Annual renewal of specialist registration</w:t>
            </w:r>
          </w:p>
          <w:p w14:paraId="1582DE88" w14:textId="77777777" w:rsidR="00D06ED4" w:rsidRPr="00F0430E" w:rsidRDefault="00D06ED4" w:rsidP="003D327C">
            <w:pPr>
              <w:pStyle w:val="TableParagraph"/>
            </w:pPr>
            <w:r>
              <w:t>(lodged on or before 30 June 2019)</w:t>
            </w:r>
          </w:p>
        </w:tc>
        <w:tc>
          <w:tcPr>
            <w:tcW w:w="1701" w:type="dxa"/>
            <w:vAlign w:val="center"/>
          </w:tcPr>
          <w:p w14:paraId="589FC11A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$586.00</w:t>
            </w:r>
          </w:p>
        </w:tc>
        <w:tc>
          <w:tcPr>
            <w:tcW w:w="1804" w:type="dxa"/>
            <w:vAlign w:val="center"/>
          </w:tcPr>
          <w:p w14:paraId="03BFD70B" w14:textId="77777777" w:rsidR="00D06ED4" w:rsidRPr="009B0C7E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$601.00</w:t>
            </w:r>
          </w:p>
        </w:tc>
      </w:tr>
      <w:tr w:rsidR="00D06ED4" w:rsidRPr="000D73DC" w14:paraId="337F5526" w14:textId="77777777" w:rsidTr="003D327C">
        <w:trPr>
          <w:trHeight w:val="977"/>
        </w:trPr>
        <w:tc>
          <w:tcPr>
            <w:tcW w:w="1129" w:type="dxa"/>
            <w:vAlign w:val="center"/>
          </w:tcPr>
          <w:p w14:paraId="0D5072D9" w14:textId="77777777" w:rsidR="00D06ED4" w:rsidRPr="00F0430E" w:rsidRDefault="00D06ED4" w:rsidP="003D327C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6252A2E8" w14:textId="77777777" w:rsidR="00D06ED4" w:rsidRPr="00F0430E" w:rsidRDefault="00D06ED4" w:rsidP="003D327C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17408157" w14:textId="77777777" w:rsidR="00D06ED4" w:rsidRPr="00703183" w:rsidRDefault="00D06ED4" w:rsidP="003D327C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2019)</w:t>
            </w:r>
          </w:p>
        </w:tc>
        <w:tc>
          <w:tcPr>
            <w:tcW w:w="1701" w:type="dxa"/>
            <w:vAlign w:val="center"/>
          </w:tcPr>
          <w:p w14:paraId="20AE9F07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$785.00</w:t>
            </w:r>
          </w:p>
        </w:tc>
        <w:tc>
          <w:tcPr>
            <w:tcW w:w="1804" w:type="dxa"/>
            <w:vAlign w:val="center"/>
          </w:tcPr>
          <w:p w14:paraId="6617A0C3" w14:textId="77777777" w:rsidR="00D06ED4" w:rsidRPr="00703183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$805.00</w:t>
            </w:r>
          </w:p>
        </w:tc>
      </w:tr>
    </w:tbl>
    <w:p w14:paraId="36F25365" w14:textId="77777777" w:rsidR="00E862A0" w:rsidRDefault="00E862A0" w:rsidP="00F0430E"/>
    <w:p w14:paraId="09761333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p w14:paraId="11CB4646" w14:textId="0D504371" w:rsidR="00451DE6" w:rsidRDefault="00FA01F7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Veterinary Practice (Fees) Determination 201</w:t>
      </w:r>
      <w:r w:rsidR="00DD6F99">
        <w:rPr>
          <w:b/>
          <w:w w:val="105"/>
          <w:sz w:val="24"/>
          <w:szCs w:val="24"/>
        </w:rPr>
        <w:t>9</w:t>
      </w:r>
      <w:r>
        <w:rPr>
          <w:b/>
          <w:w w:val="105"/>
          <w:sz w:val="24"/>
          <w:szCs w:val="24"/>
        </w:rPr>
        <w:t xml:space="preserve"> (No </w:t>
      </w:r>
      <w:r w:rsidR="007A5A57">
        <w:rPr>
          <w:b/>
          <w:w w:val="105"/>
          <w:sz w:val="24"/>
          <w:szCs w:val="24"/>
        </w:rPr>
        <w:t>2</w:t>
      </w:r>
      <w:r w:rsidR="00451DE6">
        <w:rPr>
          <w:b/>
          <w:w w:val="105"/>
          <w:sz w:val="24"/>
          <w:szCs w:val="24"/>
        </w:rPr>
        <w:t>)</w:t>
      </w:r>
    </w:p>
    <w:p w14:paraId="3E53AE7E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2B59E10E" w14:textId="77777777" w:rsidR="00CE4B74" w:rsidRDefault="00CE4B74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0D73DC" w14:paraId="5D924E71" w14:textId="77777777" w:rsidTr="003D327C">
        <w:tc>
          <w:tcPr>
            <w:tcW w:w="1129" w:type="dxa"/>
            <w:vAlign w:val="center"/>
          </w:tcPr>
          <w:p w14:paraId="321BA24A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692DC04E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1B375EDC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363ECE54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227E2D08" w14:textId="77777777" w:rsidR="00CE4B74" w:rsidRPr="009B0C7E" w:rsidRDefault="00CE4B74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4BCFB7DD" w14:textId="77777777" w:rsidTr="003D327C">
        <w:tc>
          <w:tcPr>
            <w:tcW w:w="1129" w:type="dxa"/>
            <w:vAlign w:val="center"/>
          </w:tcPr>
          <w:p w14:paraId="50D82A47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FDACED8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583E0145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  <w:vAlign w:val="center"/>
          </w:tcPr>
          <w:p w14:paraId="5DC394DF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33322ED" w14:textId="77777777"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CE4B74" w:rsidRPr="000D73DC" w14:paraId="2D2FFE45" w14:textId="77777777" w:rsidTr="003D327C">
        <w:trPr>
          <w:trHeight w:val="467"/>
        </w:trPr>
        <w:tc>
          <w:tcPr>
            <w:tcW w:w="1129" w:type="dxa"/>
            <w:vAlign w:val="center"/>
          </w:tcPr>
          <w:p w14:paraId="7ACD63FC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3481BE6C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730315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074A3245" w14:textId="77777777" w:rsidR="00CE4B74" w:rsidRPr="000D73DC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4773B70" w14:textId="77777777" w:rsidR="00CE4B74" w:rsidRPr="009B0C7E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14:paraId="431086BC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253A7AF4" w14:textId="77777777" w:rsidR="00D06ED4" w:rsidRDefault="00D06ED4" w:rsidP="003D327C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4F8BACF8" w14:textId="77777777"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14:paraId="3C778720" w14:textId="77777777" w:rsidR="00D06ED4" w:rsidRDefault="00D06ED4" w:rsidP="003D327C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5087B915" w14:textId="77777777" w:rsidR="00D06ED4" w:rsidRPr="00D06ED4" w:rsidRDefault="00D06ED4" w:rsidP="003D327C">
            <w:pPr>
              <w:jc w:val="right"/>
            </w:pPr>
            <w:r w:rsidRPr="00D06ED4">
              <w:t>$111.00</w:t>
            </w:r>
          </w:p>
        </w:tc>
        <w:tc>
          <w:tcPr>
            <w:tcW w:w="1804" w:type="dxa"/>
            <w:vAlign w:val="center"/>
          </w:tcPr>
          <w:p w14:paraId="01D42809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$114.00</w:t>
            </w:r>
          </w:p>
        </w:tc>
      </w:tr>
      <w:tr w:rsidR="00D06ED4" w:rsidRPr="00E67E32" w14:paraId="3A8DF880" w14:textId="77777777" w:rsidTr="003D327C">
        <w:trPr>
          <w:trHeight w:val="519"/>
        </w:trPr>
        <w:tc>
          <w:tcPr>
            <w:tcW w:w="1129" w:type="dxa"/>
            <w:vAlign w:val="center"/>
          </w:tcPr>
          <w:p w14:paraId="6C0DAD3E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63BC1749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1D63DC9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530D21EF" w14:textId="77777777"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9DBA677" w14:textId="77777777"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14:paraId="3FB79595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73831519" w14:textId="77777777" w:rsidR="00D06ED4" w:rsidRDefault="00D06ED4" w:rsidP="003D327C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06CD4EAE" w14:textId="77777777" w:rsidR="00D06ED4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14:paraId="0D502096" w14:textId="77777777"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14:paraId="55FED6E2" w14:textId="77777777" w:rsidR="00D06ED4" w:rsidRPr="00D06ED4" w:rsidRDefault="00D06ED4" w:rsidP="003D327C">
            <w:pPr>
              <w:jc w:val="right"/>
            </w:pPr>
            <w:r w:rsidRPr="00D06ED4">
              <w:t>$180.00</w:t>
            </w:r>
          </w:p>
        </w:tc>
        <w:tc>
          <w:tcPr>
            <w:tcW w:w="1804" w:type="dxa"/>
            <w:vAlign w:val="center"/>
          </w:tcPr>
          <w:p w14:paraId="2C868561" w14:textId="77777777"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$185.00</w:t>
            </w:r>
          </w:p>
        </w:tc>
      </w:tr>
      <w:tr w:rsidR="00D06ED4" w:rsidRPr="000D73DC" w14:paraId="2544225E" w14:textId="77777777" w:rsidTr="003D327C">
        <w:trPr>
          <w:trHeight w:val="888"/>
        </w:trPr>
        <w:tc>
          <w:tcPr>
            <w:tcW w:w="1129" w:type="dxa"/>
            <w:vAlign w:val="center"/>
          </w:tcPr>
          <w:p w14:paraId="00F24994" w14:textId="77777777" w:rsidR="00D06ED4" w:rsidRPr="00F0430E" w:rsidRDefault="00D06ED4" w:rsidP="003D327C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69FD5B13" w14:textId="77777777"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379BDD78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18C034E" w14:textId="77777777" w:rsidR="00D06ED4" w:rsidRPr="00F0430E" w:rsidRDefault="00D06ED4" w:rsidP="003D327C">
            <w:pPr>
              <w:pStyle w:val="TableParagraph"/>
            </w:pPr>
            <w:r>
              <w:t>(lodged between 1 July and 30 September 201</w:t>
            </w:r>
            <w:r w:rsidR="00A46FA4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367C8D0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$265.00</w:t>
            </w:r>
          </w:p>
        </w:tc>
        <w:tc>
          <w:tcPr>
            <w:tcW w:w="1804" w:type="dxa"/>
            <w:vAlign w:val="center"/>
          </w:tcPr>
          <w:p w14:paraId="5F8FA89B" w14:textId="77777777" w:rsidR="00D06ED4" w:rsidRPr="009B0C7E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$272.00</w:t>
            </w:r>
          </w:p>
        </w:tc>
      </w:tr>
      <w:tr w:rsidR="00D06ED4" w14:paraId="6C4B4723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41E744BE" w14:textId="77777777" w:rsidR="00D06ED4" w:rsidRDefault="00D06ED4" w:rsidP="003D327C">
            <w:r>
              <w:t>6.3</w:t>
            </w:r>
          </w:p>
        </w:tc>
        <w:tc>
          <w:tcPr>
            <w:tcW w:w="1423" w:type="dxa"/>
            <w:vAlign w:val="center"/>
          </w:tcPr>
          <w:p w14:paraId="604509A2" w14:textId="77777777" w:rsidR="00D06ED4" w:rsidRDefault="00D06ED4" w:rsidP="003D327C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538F792C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42286759" w14:textId="3113493D" w:rsidR="00D06ED4" w:rsidRDefault="00D06ED4" w:rsidP="003D327C">
            <w:r>
              <w:t xml:space="preserve">(lodged between 1 July and 30 September </w:t>
            </w:r>
            <w:r w:rsidR="00292A63">
              <w:t>2019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3119D6C" w14:textId="77777777" w:rsidR="00D06ED4" w:rsidRPr="00D06ED4" w:rsidRDefault="00D06ED4" w:rsidP="003D327C">
            <w:pPr>
              <w:jc w:val="right"/>
            </w:pPr>
            <w:r w:rsidRPr="00D06ED4">
              <w:t>$477.00</w:t>
            </w:r>
          </w:p>
        </w:tc>
        <w:tc>
          <w:tcPr>
            <w:tcW w:w="1804" w:type="dxa"/>
            <w:vAlign w:val="center"/>
          </w:tcPr>
          <w:p w14:paraId="75D0F4C6" w14:textId="77777777" w:rsidR="00D06ED4" w:rsidRPr="00096812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$489.00</w:t>
            </w:r>
          </w:p>
        </w:tc>
      </w:tr>
      <w:tr w:rsidR="00D06ED4" w:rsidRPr="000D73DC" w14:paraId="10FA327D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1EF5099F" w14:textId="77777777" w:rsidR="00D06ED4" w:rsidRDefault="00D06ED4" w:rsidP="003D327C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397ECEA3" w14:textId="77777777" w:rsidR="00D06ED4" w:rsidRPr="00D1161D" w:rsidRDefault="00D06ED4" w:rsidP="003D327C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50CA0DB1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27C2E44" w14:textId="77777777" w:rsidR="00D06ED4" w:rsidRDefault="00D06ED4" w:rsidP="003D327C">
            <w:pPr>
              <w:pStyle w:val="TableParagraph"/>
            </w:pPr>
            <w:r>
              <w:t>(lodged between 1 October and 31 December 201</w:t>
            </w:r>
            <w:r w:rsidR="0058171E">
              <w:t>9</w:t>
            </w:r>
            <w:r>
              <w:t>) ending 30 June 20</w:t>
            </w:r>
            <w:r w:rsidR="00A46FA4">
              <w:t>20</w:t>
            </w:r>
          </w:p>
        </w:tc>
        <w:tc>
          <w:tcPr>
            <w:tcW w:w="1701" w:type="dxa"/>
            <w:vAlign w:val="center"/>
          </w:tcPr>
          <w:p w14:paraId="2107E748" w14:textId="77777777" w:rsidR="00D06ED4" w:rsidRPr="00D06ED4" w:rsidRDefault="00D06ED4" w:rsidP="003D327C">
            <w:pPr>
              <w:pStyle w:val="TableParagraph"/>
              <w:jc w:val="right"/>
              <w:rPr>
                <w:highlight w:val="yellow"/>
              </w:rPr>
            </w:pPr>
            <w:r w:rsidRPr="00D06ED4">
              <w:t>$198.75</w:t>
            </w:r>
          </w:p>
        </w:tc>
        <w:tc>
          <w:tcPr>
            <w:tcW w:w="1804" w:type="dxa"/>
            <w:vAlign w:val="center"/>
          </w:tcPr>
          <w:p w14:paraId="4740834E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$204.00</w:t>
            </w:r>
          </w:p>
        </w:tc>
      </w:tr>
      <w:tr w:rsidR="00D06ED4" w:rsidRPr="000D73DC" w14:paraId="7C159AD5" w14:textId="77777777" w:rsidTr="003D327C">
        <w:trPr>
          <w:trHeight w:val="840"/>
        </w:trPr>
        <w:tc>
          <w:tcPr>
            <w:tcW w:w="1129" w:type="dxa"/>
            <w:vAlign w:val="center"/>
          </w:tcPr>
          <w:p w14:paraId="696F8F25" w14:textId="77777777" w:rsidR="00D06ED4" w:rsidRDefault="00D06ED4" w:rsidP="003D327C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77D35EF2" w14:textId="77777777"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14:paraId="02EE6852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0F24D5C1" w14:textId="77777777" w:rsidR="00D06ED4" w:rsidRDefault="00D06ED4" w:rsidP="003D327C">
            <w:pPr>
              <w:pStyle w:val="TableParagraph"/>
            </w:pPr>
            <w:r>
              <w:t>(lodged between 1 October and 31 December 201</w:t>
            </w:r>
            <w:r w:rsidR="0058171E">
              <w:t>9</w:t>
            </w:r>
            <w:r>
              <w:t>) ending 30 June 20</w:t>
            </w:r>
            <w:r w:rsidR="0058171E">
              <w:t>20</w:t>
            </w:r>
          </w:p>
        </w:tc>
        <w:tc>
          <w:tcPr>
            <w:tcW w:w="1701" w:type="dxa"/>
            <w:vAlign w:val="center"/>
          </w:tcPr>
          <w:p w14:paraId="1328F6EE" w14:textId="77777777"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$357.75</w:t>
            </w:r>
          </w:p>
        </w:tc>
        <w:tc>
          <w:tcPr>
            <w:tcW w:w="1804" w:type="dxa"/>
            <w:vAlign w:val="center"/>
          </w:tcPr>
          <w:p w14:paraId="2595BA37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$367.00</w:t>
            </w:r>
          </w:p>
        </w:tc>
      </w:tr>
      <w:tr w:rsidR="00D06ED4" w:rsidRPr="000D73DC" w14:paraId="1CF2C0B8" w14:textId="77777777" w:rsidTr="003D327C">
        <w:trPr>
          <w:trHeight w:val="852"/>
        </w:trPr>
        <w:tc>
          <w:tcPr>
            <w:tcW w:w="1129" w:type="dxa"/>
            <w:vAlign w:val="center"/>
          </w:tcPr>
          <w:p w14:paraId="63E1C8D3" w14:textId="77777777" w:rsidR="00D06ED4" w:rsidRDefault="00D06ED4" w:rsidP="003D327C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67E232C6" w14:textId="77777777"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14:paraId="6BC2B3E3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277C0321" w14:textId="77777777" w:rsidR="00D06ED4" w:rsidRDefault="00D06ED4" w:rsidP="003D327C">
            <w:pPr>
              <w:pStyle w:val="TableParagraph"/>
            </w:pPr>
            <w:r>
              <w:t>(lodged between 1 January and 31 March 20</w:t>
            </w:r>
            <w:r w:rsidR="0058171E">
              <w:t>20</w:t>
            </w:r>
            <w:r>
              <w:t>) ending 30 June 20</w:t>
            </w:r>
            <w:r w:rsidR="0058171E">
              <w:t>20</w:t>
            </w:r>
          </w:p>
        </w:tc>
        <w:tc>
          <w:tcPr>
            <w:tcW w:w="1701" w:type="dxa"/>
            <w:vAlign w:val="center"/>
          </w:tcPr>
          <w:p w14:paraId="5B90BF9C" w14:textId="77777777"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$132.50</w:t>
            </w:r>
          </w:p>
        </w:tc>
        <w:tc>
          <w:tcPr>
            <w:tcW w:w="1804" w:type="dxa"/>
            <w:vAlign w:val="center"/>
          </w:tcPr>
          <w:p w14:paraId="5B13AD78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$136.00</w:t>
            </w:r>
          </w:p>
        </w:tc>
      </w:tr>
      <w:tr w:rsidR="00D06ED4" w:rsidRPr="000D73DC" w14:paraId="271D8EC0" w14:textId="77777777" w:rsidTr="003D327C">
        <w:trPr>
          <w:trHeight w:val="836"/>
        </w:trPr>
        <w:tc>
          <w:tcPr>
            <w:tcW w:w="1129" w:type="dxa"/>
            <w:vAlign w:val="center"/>
          </w:tcPr>
          <w:p w14:paraId="27D80A71" w14:textId="77777777" w:rsidR="00D06ED4" w:rsidRDefault="00D06ED4" w:rsidP="003D327C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2615625A" w14:textId="77777777"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14:paraId="1D6ACD3F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2550A65B" w14:textId="77777777" w:rsidR="00D06ED4" w:rsidRDefault="00D06ED4" w:rsidP="003D327C">
            <w:pPr>
              <w:pStyle w:val="TableParagraph"/>
            </w:pPr>
            <w:r>
              <w:t>(lodged between 1 January and 31 March 20</w:t>
            </w:r>
            <w:r w:rsidR="0058171E">
              <w:t>20</w:t>
            </w:r>
            <w:r>
              <w:t>) ending 30 June 20</w:t>
            </w:r>
            <w:r w:rsidR="0058171E">
              <w:t>20</w:t>
            </w:r>
          </w:p>
        </w:tc>
        <w:tc>
          <w:tcPr>
            <w:tcW w:w="1701" w:type="dxa"/>
            <w:vAlign w:val="center"/>
          </w:tcPr>
          <w:p w14:paraId="220ABAF1" w14:textId="77777777"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$238.50</w:t>
            </w:r>
          </w:p>
        </w:tc>
        <w:tc>
          <w:tcPr>
            <w:tcW w:w="1804" w:type="dxa"/>
            <w:vAlign w:val="center"/>
          </w:tcPr>
          <w:p w14:paraId="10B266C7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$245.00</w:t>
            </w:r>
          </w:p>
        </w:tc>
      </w:tr>
      <w:tr w:rsidR="00D06ED4" w:rsidRPr="000D73DC" w14:paraId="7EFCF003" w14:textId="77777777" w:rsidTr="003D327C">
        <w:trPr>
          <w:trHeight w:val="848"/>
        </w:trPr>
        <w:tc>
          <w:tcPr>
            <w:tcW w:w="1129" w:type="dxa"/>
            <w:vAlign w:val="center"/>
          </w:tcPr>
          <w:p w14:paraId="33FA26E7" w14:textId="77777777" w:rsidR="00D06ED4" w:rsidRPr="00F0430E" w:rsidRDefault="00D06ED4" w:rsidP="003D327C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1EB34CE1" w14:textId="77777777"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F9908DC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0CF5D7D0" w14:textId="77777777" w:rsidR="00D06ED4" w:rsidRDefault="00D06ED4" w:rsidP="003D327C">
            <w:pPr>
              <w:pStyle w:val="TableParagraph"/>
            </w:pPr>
            <w:r>
              <w:t>(lodged between 1 April and 30 June 20</w:t>
            </w:r>
            <w:r w:rsidR="0058171E">
              <w:t>20</w:t>
            </w:r>
            <w:r>
              <w:t xml:space="preserve">) </w:t>
            </w:r>
          </w:p>
          <w:p w14:paraId="4E64EBA7" w14:textId="77777777" w:rsidR="00D06ED4" w:rsidRDefault="00D06ED4" w:rsidP="003D327C">
            <w:pPr>
              <w:pStyle w:val="TableParagraph"/>
            </w:pPr>
            <w:r>
              <w:t>ending 30 June 20</w:t>
            </w:r>
            <w:r w:rsidR="0058171E">
              <w:t>20</w:t>
            </w:r>
          </w:p>
        </w:tc>
        <w:tc>
          <w:tcPr>
            <w:tcW w:w="1701" w:type="dxa"/>
            <w:vAlign w:val="center"/>
          </w:tcPr>
          <w:p w14:paraId="10B13C23" w14:textId="77777777" w:rsidR="00D06ED4" w:rsidRPr="00D06ED4" w:rsidRDefault="00D06ED4" w:rsidP="003D327C">
            <w:pPr>
              <w:jc w:val="right"/>
            </w:pPr>
            <w:r w:rsidRPr="00D06ED4">
              <w:t>$66.25</w:t>
            </w:r>
          </w:p>
          <w:p w14:paraId="7A5CD5B7" w14:textId="77777777" w:rsidR="00D06ED4" w:rsidRPr="00D06ED4" w:rsidRDefault="00D06ED4" w:rsidP="003D327C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  <w:vAlign w:val="center"/>
          </w:tcPr>
          <w:p w14:paraId="567FC6DD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$68.00</w:t>
            </w:r>
          </w:p>
        </w:tc>
      </w:tr>
      <w:tr w:rsidR="00D06ED4" w:rsidRPr="00B6148F" w14:paraId="21B42AE9" w14:textId="77777777" w:rsidTr="003D327C">
        <w:trPr>
          <w:trHeight w:val="832"/>
        </w:trPr>
        <w:tc>
          <w:tcPr>
            <w:tcW w:w="1129" w:type="dxa"/>
            <w:vAlign w:val="center"/>
          </w:tcPr>
          <w:p w14:paraId="48909A3A" w14:textId="77777777" w:rsidR="00D06ED4" w:rsidRDefault="00D06ED4" w:rsidP="003D327C">
            <w:r>
              <w:t>6.9</w:t>
            </w:r>
          </w:p>
        </w:tc>
        <w:tc>
          <w:tcPr>
            <w:tcW w:w="1423" w:type="dxa"/>
            <w:vAlign w:val="center"/>
          </w:tcPr>
          <w:p w14:paraId="6E7975B7" w14:textId="77777777" w:rsidR="00D06ED4" w:rsidRPr="00D1161D" w:rsidRDefault="00D06ED4" w:rsidP="003D327C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44A5D4BB" w14:textId="77777777"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28DEEF77" w14:textId="77777777" w:rsidR="00D06ED4" w:rsidRDefault="00D06ED4" w:rsidP="003D327C">
            <w:pPr>
              <w:pStyle w:val="TableParagraph"/>
            </w:pPr>
            <w:r>
              <w:t>(lodged between 1 April and 30 June 20</w:t>
            </w:r>
            <w:r w:rsidR="0058171E">
              <w:t>20</w:t>
            </w:r>
            <w:r>
              <w:t xml:space="preserve">) </w:t>
            </w:r>
          </w:p>
          <w:p w14:paraId="0B95606E" w14:textId="77777777" w:rsidR="00D06ED4" w:rsidRPr="00B6148F" w:rsidRDefault="00D06ED4" w:rsidP="003D327C">
            <w:r>
              <w:t>ending 30 June 20</w:t>
            </w:r>
            <w:r w:rsidR="0058171E">
              <w:t>20</w:t>
            </w:r>
          </w:p>
        </w:tc>
        <w:tc>
          <w:tcPr>
            <w:tcW w:w="1701" w:type="dxa"/>
            <w:vAlign w:val="center"/>
          </w:tcPr>
          <w:p w14:paraId="7CA11846" w14:textId="77777777"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$119.25</w:t>
            </w:r>
          </w:p>
        </w:tc>
        <w:tc>
          <w:tcPr>
            <w:tcW w:w="1804" w:type="dxa"/>
            <w:vAlign w:val="center"/>
          </w:tcPr>
          <w:p w14:paraId="4B2D3E19" w14:textId="77777777"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$122.00</w:t>
            </w:r>
          </w:p>
        </w:tc>
      </w:tr>
      <w:tr w:rsidR="00D06ED4" w:rsidRPr="00F0430E" w14:paraId="5D1DE601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7DF00B8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612B3EAD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31056A7" w14:textId="77777777"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34D91C69" w14:textId="77777777"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823B686" w14:textId="77777777"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B6148F" w14:paraId="0B5D81D9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5F0D9E76" w14:textId="77777777" w:rsidR="00D06ED4" w:rsidRPr="00B6148F" w:rsidRDefault="00D06ED4" w:rsidP="003D327C">
            <w:r>
              <w:t>7.1</w:t>
            </w:r>
          </w:p>
        </w:tc>
        <w:tc>
          <w:tcPr>
            <w:tcW w:w="1423" w:type="dxa"/>
            <w:vAlign w:val="center"/>
          </w:tcPr>
          <w:p w14:paraId="2884F680" w14:textId="77777777" w:rsidR="00D06ED4" w:rsidRPr="00D1161D" w:rsidRDefault="00D06ED4" w:rsidP="003D327C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0FF159FB" w14:textId="77777777" w:rsidR="00D06ED4" w:rsidRPr="00B6148F" w:rsidRDefault="00D06ED4" w:rsidP="003D327C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2019</w:t>
            </w:r>
          </w:p>
        </w:tc>
        <w:tc>
          <w:tcPr>
            <w:tcW w:w="1701" w:type="dxa"/>
            <w:vAlign w:val="center"/>
          </w:tcPr>
          <w:p w14:paraId="39159E9E" w14:textId="77777777" w:rsidR="00D06ED4" w:rsidRPr="00D06ED4" w:rsidRDefault="00D06ED4" w:rsidP="003D327C">
            <w:pPr>
              <w:jc w:val="right"/>
            </w:pPr>
            <w:r w:rsidRPr="00D06ED4">
              <w:t>$220.00</w:t>
            </w:r>
          </w:p>
        </w:tc>
        <w:tc>
          <w:tcPr>
            <w:tcW w:w="1804" w:type="dxa"/>
            <w:vAlign w:val="center"/>
          </w:tcPr>
          <w:p w14:paraId="0D72E23A" w14:textId="77777777" w:rsidR="00D06ED4" w:rsidRPr="00B6148F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$226.00</w:t>
            </w:r>
          </w:p>
        </w:tc>
      </w:tr>
      <w:tr w:rsidR="00D06ED4" w:rsidRPr="00B6148F" w14:paraId="35132AB7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D4B0CD8" w14:textId="77777777" w:rsidR="00D06ED4" w:rsidRPr="00B6148F" w:rsidRDefault="00D06ED4" w:rsidP="003D327C">
            <w:r>
              <w:t>7.2</w:t>
            </w:r>
          </w:p>
        </w:tc>
        <w:tc>
          <w:tcPr>
            <w:tcW w:w="1423" w:type="dxa"/>
            <w:vAlign w:val="center"/>
          </w:tcPr>
          <w:p w14:paraId="633877FC" w14:textId="77777777"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085FDD43" w14:textId="77777777" w:rsidR="00D06ED4" w:rsidRPr="00B6148F" w:rsidRDefault="00D06ED4" w:rsidP="003D327C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2019</w:t>
            </w:r>
          </w:p>
        </w:tc>
        <w:tc>
          <w:tcPr>
            <w:tcW w:w="1701" w:type="dxa"/>
            <w:vAlign w:val="center"/>
          </w:tcPr>
          <w:p w14:paraId="60B7F73B" w14:textId="77777777" w:rsidR="00D06ED4" w:rsidRPr="00D06ED4" w:rsidRDefault="00D06ED4" w:rsidP="003D327C">
            <w:pPr>
              <w:jc w:val="right"/>
            </w:pPr>
            <w:r w:rsidRPr="00D06ED4">
              <w:t>$330.00</w:t>
            </w:r>
          </w:p>
        </w:tc>
        <w:tc>
          <w:tcPr>
            <w:tcW w:w="1804" w:type="dxa"/>
            <w:vAlign w:val="center"/>
          </w:tcPr>
          <w:p w14:paraId="0C946C80" w14:textId="77777777" w:rsidR="00D06ED4" w:rsidRPr="00B6148F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$338.00</w:t>
            </w:r>
          </w:p>
        </w:tc>
      </w:tr>
    </w:tbl>
    <w:p w14:paraId="3B5A7B82" w14:textId="77777777" w:rsidR="00F72A4F" w:rsidRDefault="00F72A4F"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D06ED4" w:rsidRPr="008B2E50" w14:paraId="687107BB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940F994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lastRenderedPageBreak/>
              <w:t>Part 8</w:t>
            </w:r>
          </w:p>
        </w:tc>
        <w:tc>
          <w:tcPr>
            <w:tcW w:w="1423" w:type="dxa"/>
            <w:vAlign w:val="center"/>
          </w:tcPr>
          <w:p w14:paraId="6CB363F3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90E6288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77E6BB9E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69B88FC9" w14:textId="77777777"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D06ED4" w:rsidRPr="008B2E50" w14:paraId="51F00A56" w14:textId="77777777" w:rsidTr="003D327C">
        <w:trPr>
          <w:trHeight w:val="399"/>
        </w:trPr>
        <w:tc>
          <w:tcPr>
            <w:tcW w:w="1129" w:type="dxa"/>
            <w:vAlign w:val="center"/>
          </w:tcPr>
          <w:p w14:paraId="5342787C" w14:textId="77777777" w:rsidR="00D06ED4" w:rsidRPr="008B2E50" w:rsidRDefault="00D06ED4" w:rsidP="003D327C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381507F0" w14:textId="77777777" w:rsidR="00D06ED4" w:rsidRPr="008B2E50" w:rsidRDefault="00D06ED4" w:rsidP="003D327C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19DE4254" w14:textId="77777777" w:rsidR="00D06ED4" w:rsidRPr="008B2E50" w:rsidRDefault="00D06ED4" w:rsidP="003D327C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7EA35692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$47.00</w:t>
            </w:r>
          </w:p>
        </w:tc>
        <w:tc>
          <w:tcPr>
            <w:tcW w:w="1804" w:type="dxa"/>
            <w:vAlign w:val="center"/>
          </w:tcPr>
          <w:p w14:paraId="5B3D18DF" w14:textId="77777777" w:rsidR="00D06ED4" w:rsidRPr="008B2E50" w:rsidRDefault="00BC3B0E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$48</w:t>
            </w:r>
            <w:r w:rsidR="00BA37E0">
              <w:rPr>
                <w:b/>
              </w:rPr>
              <w:t>.00</w:t>
            </w:r>
          </w:p>
        </w:tc>
      </w:tr>
      <w:tr w:rsidR="00D06ED4" w:rsidRPr="008B2E50" w14:paraId="31A23E9C" w14:textId="77777777" w:rsidTr="003D327C">
        <w:trPr>
          <w:trHeight w:val="702"/>
        </w:trPr>
        <w:tc>
          <w:tcPr>
            <w:tcW w:w="1129" w:type="dxa"/>
            <w:vAlign w:val="center"/>
          </w:tcPr>
          <w:p w14:paraId="00C97198" w14:textId="77777777" w:rsidR="00D06ED4" w:rsidRPr="008B2E50" w:rsidRDefault="00D06ED4" w:rsidP="003D327C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4B177A5B" w14:textId="77777777" w:rsidR="00D06ED4" w:rsidRPr="008B2E50" w:rsidRDefault="00D06ED4" w:rsidP="003D327C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5EBDE05B" w14:textId="77777777" w:rsidR="00D06ED4" w:rsidRPr="008B2E50" w:rsidRDefault="00D06ED4" w:rsidP="003D327C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14:paraId="3554EC8F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$530.00</w:t>
            </w:r>
          </w:p>
        </w:tc>
        <w:tc>
          <w:tcPr>
            <w:tcW w:w="1804" w:type="dxa"/>
            <w:vAlign w:val="center"/>
          </w:tcPr>
          <w:p w14:paraId="1603FA33" w14:textId="77777777" w:rsidR="00D06ED4" w:rsidRPr="008B2E50" w:rsidRDefault="00BA37E0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$543.00</w:t>
            </w:r>
          </w:p>
        </w:tc>
      </w:tr>
      <w:tr w:rsidR="00D06ED4" w:rsidRPr="000D73DC" w14:paraId="1C995CD2" w14:textId="77777777" w:rsidTr="003D327C">
        <w:trPr>
          <w:trHeight w:val="401"/>
        </w:trPr>
        <w:tc>
          <w:tcPr>
            <w:tcW w:w="1129" w:type="dxa"/>
            <w:vAlign w:val="center"/>
          </w:tcPr>
          <w:p w14:paraId="3848B679" w14:textId="77777777" w:rsidR="00D06ED4" w:rsidRPr="008B2E50" w:rsidRDefault="00D06ED4" w:rsidP="003D327C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588D0497" w14:textId="77777777" w:rsidR="00D06ED4" w:rsidRPr="008B2E50" w:rsidRDefault="00D06ED4" w:rsidP="003D327C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34F5FD62" w14:textId="77777777" w:rsidR="00D06ED4" w:rsidRPr="008B2E50" w:rsidRDefault="00D06ED4" w:rsidP="003D327C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5C065AFD" w14:textId="77777777" w:rsidR="00D06ED4" w:rsidRPr="00D06ED4" w:rsidRDefault="00D06ED4" w:rsidP="003D327C">
            <w:pPr>
              <w:pStyle w:val="TableParagraph"/>
              <w:jc w:val="right"/>
            </w:pPr>
            <w:r w:rsidRPr="00D06ED4">
              <w:t>$49.00</w:t>
            </w:r>
          </w:p>
        </w:tc>
        <w:tc>
          <w:tcPr>
            <w:tcW w:w="1804" w:type="dxa"/>
            <w:vAlign w:val="center"/>
          </w:tcPr>
          <w:p w14:paraId="7ADD7333" w14:textId="77777777" w:rsidR="00D06ED4" w:rsidRDefault="00BA37E0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$50.00</w:t>
            </w:r>
          </w:p>
        </w:tc>
      </w:tr>
    </w:tbl>
    <w:p w14:paraId="428AB057" w14:textId="77777777" w:rsidR="00CE4B74" w:rsidRPr="00F72A4F" w:rsidRDefault="00CE4B74" w:rsidP="00F72A4F">
      <w:pPr>
        <w:spacing w:before="93"/>
        <w:ind w:left="-709"/>
        <w:rPr>
          <w:b/>
          <w:w w:val="105"/>
          <w:sz w:val="24"/>
          <w:szCs w:val="24"/>
        </w:rPr>
      </w:pPr>
    </w:p>
    <w:p w14:paraId="5D9BE174" w14:textId="77777777" w:rsidR="00337D3A" w:rsidRPr="00F72A4F" w:rsidRDefault="00337D3A" w:rsidP="00F72A4F">
      <w:pPr>
        <w:spacing w:before="93"/>
        <w:ind w:left="-709"/>
        <w:rPr>
          <w:b/>
          <w:w w:val="105"/>
          <w:sz w:val="24"/>
          <w:szCs w:val="24"/>
        </w:rPr>
      </w:pPr>
    </w:p>
    <w:p w14:paraId="402515E7" w14:textId="75F5D5A1" w:rsidR="00451DE6" w:rsidRDefault="00FA01F7" w:rsidP="00F72A4F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Veterinary Practice (Fees) Determination 201</w:t>
      </w:r>
      <w:r w:rsidR="00D06ED4">
        <w:rPr>
          <w:b/>
          <w:w w:val="105"/>
          <w:sz w:val="24"/>
          <w:szCs w:val="24"/>
        </w:rPr>
        <w:t>9</w:t>
      </w:r>
      <w:r>
        <w:rPr>
          <w:b/>
          <w:w w:val="105"/>
          <w:sz w:val="24"/>
          <w:szCs w:val="24"/>
        </w:rPr>
        <w:t xml:space="preserve"> (No </w:t>
      </w:r>
      <w:r w:rsidR="007A5A57">
        <w:rPr>
          <w:b/>
          <w:w w:val="105"/>
          <w:sz w:val="24"/>
          <w:szCs w:val="24"/>
        </w:rPr>
        <w:t>2</w:t>
      </w:r>
      <w:r w:rsidR="00451DE6">
        <w:rPr>
          <w:b/>
          <w:w w:val="105"/>
          <w:sz w:val="24"/>
          <w:szCs w:val="24"/>
        </w:rPr>
        <w:t>)</w:t>
      </w:r>
    </w:p>
    <w:p w14:paraId="69C614EF" w14:textId="77777777" w:rsidR="00451DE6" w:rsidRPr="00F72A4F" w:rsidRDefault="00451DE6" w:rsidP="00F72A4F">
      <w:pPr>
        <w:spacing w:before="93"/>
        <w:ind w:left="-709"/>
        <w:rPr>
          <w:b/>
          <w:w w:val="105"/>
          <w:sz w:val="24"/>
          <w:szCs w:val="24"/>
        </w:rPr>
      </w:pPr>
      <w:r w:rsidRPr="00451DE6">
        <w:rPr>
          <w:b/>
          <w:w w:val="105"/>
          <w:sz w:val="24"/>
          <w:szCs w:val="24"/>
        </w:rPr>
        <w:t>Schedule 2 - Category of Premises</w:t>
      </w:r>
    </w:p>
    <w:p w14:paraId="6F1E02B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451DE6" w:rsidRPr="00F72A4F" w14:paraId="49FBB808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6D5C1EC5" w14:textId="77777777" w:rsidR="00D75485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02154D34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063F6B15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451DE6" w:rsidRPr="00F72A4F" w14:paraId="1F88B72C" w14:textId="77777777" w:rsidTr="003D327C">
        <w:trPr>
          <w:trHeight w:val="752"/>
        </w:trPr>
        <w:tc>
          <w:tcPr>
            <w:tcW w:w="1276" w:type="dxa"/>
            <w:vAlign w:val="center"/>
          </w:tcPr>
          <w:p w14:paraId="58CFEC9A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3BB4BB78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consulting rooms where </w:t>
            </w:r>
            <w:r w:rsidR="00212331" w:rsidRPr="00F72A4F">
              <w:t>a restricted act of veterinary science (other than major veterinary surgery or emergency care) may be carried out.</w:t>
            </w:r>
          </w:p>
        </w:tc>
      </w:tr>
      <w:tr w:rsidR="00451DE6" w:rsidRPr="00F72A4F" w14:paraId="210955E1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5AE7DEE3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0C5E8462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clinics where </w:t>
            </w:r>
            <w:r w:rsidR="0070452F" w:rsidRPr="00F72A4F">
              <w:t>a restricted act of veterinary science, including major veterinary surgery, may be carried out.</w:t>
            </w:r>
          </w:p>
        </w:tc>
      </w:tr>
      <w:tr w:rsidR="008B2E50" w:rsidRPr="00F72A4F" w14:paraId="481A8BD2" w14:textId="77777777" w:rsidTr="00215389">
        <w:trPr>
          <w:trHeight w:val="974"/>
        </w:trPr>
        <w:tc>
          <w:tcPr>
            <w:tcW w:w="1276" w:type="dxa"/>
            <w:vAlign w:val="center"/>
          </w:tcPr>
          <w:p w14:paraId="7E306E01" w14:textId="77777777" w:rsidR="008B2E50" w:rsidRPr="00F72A4F" w:rsidRDefault="008B2E50" w:rsidP="003D327C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22F91154" w14:textId="77777777" w:rsidR="008B2E50" w:rsidRPr="00F72A4F" w:rsidRDefault="008B2E50" w:rsidP="003D327C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451DE6" w:rsidRPr="00F72A4F" w14:paraId="7BE116ED" w14:textId="77777777" w:rsidTr="00215389">
        <w:trPr>
          <w:trHeight w:val="1257"/>
        </w:trPr>
        <w:tc>
          <w:tcPr>
            <w:tcW w:w="1276" w:type="dxa"/>
            <w:vAlign w:val="center"/>
          </w:tcPr>
          <w:p w14:paraId="3D72DBFE" w14:textId="77777777" w:rsidR="00451DE6" w:rsidRPr="00F72A4F" w:rsidRDefault="008B2E50" w:rsidP="003D327C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7A6E7DE8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hospitals where </w:t>
            </w:r>
            <w:r w:rsidR="0070452F" w:rsidRPr="00F72A4F">
              <w:t>a restricted act of veterinary science, including major veterinary surgery and emergency care, may be carried out, and higher level of diagnostic facilit</w:t>
            </w:r>
            <w:r w:rsidR="008B2E50" w:rsidRPr="00F72A4F">
              <w:t>i</w:t>
            </w:r>
            <w:r w:rsidR="0070452F" w:rsidRPr="00F72A4F">
              <w:t>es than are available at a veterinary clinic are provided.</w:t>
            </w:r>
          </w:p>
        </w:tc>
      </w:tr>
      <w:tr w:rsidR="00451DE6" w:rsidRPr="00F72A4F" w14:paraId="762565A3" w14:textId="77777777" w:rsidTr="003D327C">
        <w:trPr>
          <w:trHeight w:val="922"/>
        </w:trPr>
        <w:tc>
          <w:tcPr>
            <w:tcW w:w="1276" w:type="dxa"/>
            <w:vAlign w:val="center"/>
          </w:tcPr>
          <w:p w14:paraId="053986CD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0AF50DF7" w14:textId="77777777" w:rsidR="00451DE6" w:rsidRPr="00F72A4F" w:rsidRDefault="00451DE6" w:rsidP="003D327C">
            <w:pPr>
              <w:pStyle w:val="TableParagraph"/>
            </w:pPr>
            <w:r w:rsidRPr="00F72A4F">
              <w:t xml:space="preserve">Mobile veterinary </w:t>
            </w:r>
            <w:r w:rsidR="00AD757D" w:rsidRPr="00F72A4F">
              <w:t>hospitals</w:t>
            </w:r>
            <w:r w:rsidRPr="00F72A4F">
              <w:t xml:space="preserve"> </w:t>
            </w:r>
            <w:r w:rsidR="0070452F" w:rsidRPr="00F72A4F">
              <w:t>are a vehicle, including a trailer, that may be moved from one location to another, and is modified to ope</w:t>
            </w:r>
            <w:r w:rsidR="008B2E50" w:rsidRPr="00F72A4F">
              <w:t>ra</w:t>
            </w:r>
            <w:r w:rsidR="0070452F" w:rsidRPr="00F72A4F">
              <w:t>te as a veterinary hospital.</w:t>
            </w:r>
          </w:p>
        </w:tc>
      </w:tr>
    </w:tbl>
    <w:p w14:paraId="13B9252A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40D374FB" w14:textId="77777777" w:rsidR="005F45F5" w:rsidRPr="00F72A4F" w:rsidRDefault="0087631B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</w:t>
      </w:r>
      <w:r w:rsidR="008B2E50" w:rsidRPr="00F72A4F">
        <w:rPr>
          <w:w w:val="105"/>
        </w:rPr>
        <w:t>r</w:t>
      </w:r>
      <w:r w:rsidRPr="00F72A4F">
        <w:rPr>
          <w:w w:val="105"/>
        </w:rPr>
        <w:t>y s</w:t>
      </w:r>
      <w:r w:rsidR="005F45F5" w:rsidRPr="00F72A4F">
        <w:rPr>
          <w:w w:val="105"/>
        </w:rPr>
        <w:t>.71(2) means a restricted act of veterinary science that-</w:t>
      </w:r>
    </w:p>
    <w:p w14:paraId="0B3B87EB" w14:textId="77777777" w:rsidR="005F45F5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05DA07D5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(i) according to current standards of veterinary practice, should not be undertaken without the administration of an anaesthetic (other than a local anaesthetic); or</w:t>
      </w:r>
    </w:p>
    <w:p w14:paraId="186B3878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(ii) involves a spinal anaesthetic; or</w:t>
      </w:r>
    </w:p>
    <w:p w14:paraId="64620F03" w14:textId="77777777" w:rsidR="00AD40F8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sectPr w:rsidR="00AD40F8" w:rsidRPr="00F72A4F" w:rsidSect="00B9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C361" w14:textId="77777777" w:rsidR="00CD444C" w:rsidRDefault="00CD444C" w:rsidP="000D73DC">
      <w:r>
        <w:separator/>
      </w:r>
    </w:p>
  </w:endnote>
  <w:endnote w:type="continuationSeparator" w:id="0">
    <w:p w14:paraId="1296032F" w14:textId="77777777" w:rsidR="00CD444C" w:rsidRDefault="00CD444C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75A4" w14:textId="77777777" w:rsidR="00A865A4" w:rsidRDefault="00A86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17173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0E6C181" w14:textId="77777777" w:rsidR="00F26A82" w:rsidRPr="00B96377" w:rsidRDefault="00F26A82" w:rsidP="00B96377">
            <w:pPr>
              <w:pStyle w:val="Footer"/>
              <w:jc w:val="center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F9A3C6B" w14:textId="47AB798F" w:rsidR="00F26A82" w:rsidRDefault="00F26A82" w:rsidP="00AA7CE8">
    <w:pPr>
      <w:pStyle w:val="Footer"/>
      <w:ind w:right="947"/>
      <w:jc w:val="right"/>
      <w:rPr>
        <w:sz w:val="18"/>
        <w:szCs w:val="18"/>
      </w:rPr>
    </w:pPr>
    <w:r w:rsidRPr="00B96377">
      <w:rPr>
        <w:sz w:val="18"/>
        <w:szCs w:val="18"/>
      </w:rPr>
      <w:t>Initials_____</w:t>
    </w:r>
  </w:p>
  <w:p w14:paraId="18633BAB" w14:textId="31F4C4FF" w:rsidR="00A865A4" w:rsidRPr="00A865A4" w:rsidRDefault="00A865A4" w:rsidP="00A865A4">
    <w:pPr>
      <w:pStyle w:val="Footer"/>
      <w:ind w:right="947"/>
      <w:jc w:val="center"/>
      <w:rPr>
        <w:rFonts w:ascii="Arial" w:hAnsi="Arial" w:cs="Arial"/>
        <w:sz w:val="14"/>
        <w:szCs w:val="18"/>
      </w:rPr>
    </w:pPr>
    <w:r w:rsidRPr="00A865A4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8F60" w14:textId="15CF2AD9" w:rsidR="00A865A4" w:rsidRPr="00A865A4" w:rsidRDefault="00A865A4" w:rsidP="00A865A4">
    <w:pPr>
      <w:pStyle w:val="Footer"/>
      <w:jc w:val="center"/>
      <w:rPr>
        <w:rFonts w:ascii="Arial" w:hAnsi="Arial" w:cs="Arial"/>
        <w:sz w:val="14"/>
      </w:rPr>
    </w:pPr>
    <w:r w:rsidRPr="00A865A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C7D1" w14:textId="77777777" w:rsidR="00CD444C" w:rsidRDefault="00CD444C" w:rsidP="000D73DC">
      <w:r>
        <w:separator/>
      </w:r>
    </w:p>
  </w:footnote>
  <w:footnote w:type="continuationSeparator" w:id="0">
    <w:p w14:paraId="0584C243" w14:textId="77777777" w:rsidR="00CD444C" w:rsidRDefault="00CD444C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9C88" w14:textId="77777777" w:rsidR="00A865A4" w:rsidRDefault="00A86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E5E4" w14:textId="77777777" w:rsidR="00A865A4" w:rsidRDefault="00A86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FB7A" w14:textId="77777777" w:rsidR="00A865A4" w:rsidRDefault="00A86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142FD"/>
    <w:rsid w:val="0002595F"/>
    <w:rsid w:val="00096812"/>
    <w:rsid w:val="000D73DC"/>
    <w:rsid w:val="00101FEA"/>
    <w:rsid w:val="001A28DF"/>
    <w:rsid w:val="001F0139"/>
    <w:rsid w:val="001F4450"/>
    <w:rsid w:val="002027CF"/>
    <w:rsid w:val="00211E76"/>
    <w:rsid w:val="00212331"/>
    <w:rsid w:val="00215389"/>
    <w:rsid w:val="00223A7D"/>
    <w:rsid w:val="002278EE"/>
    <w:rsid w:val="00292A63"/>
    <w:rsid w:val="003078F4"/>
    <w:rsid w:val="00337D3A"/>
    <w:rsid w:val="003927DF"/>
    <w:rsid w:val="003D327C"/>
    <w:rsid w:val="00451DE6"/>
    <w:rsid w:val="004E7D3C"/>
    <w:rsid w:val="005015E1"/>
    <w:rsid w:val="00521D98"/>
    <w:rsid w:val="00523B67"/>
    <w:rsid w:val="005657D3"/>
    <w:rsid w:val="0058171E"/>
    <w:rsid w:val="00586109"/>
    <w:rsid w:val="005D2B7D"/>
    <w:rsid w:val="005F45F5"/>
    <w:rsid w:val="00604B5A"/>
    <w:rsid w:val="00627F62"/>
    <w:rsid w:val="00650598"/>
    <w:rsid w:val="00657ABD"/>
    <w:rsid w:val="00703183"/>
    <w:rsid w:val="0070452F"/>
    <w:rsid w:val="00714F9E"/>
    <w:rsid w:val="007A5A57"/>
    <w:rsid w:val="007B63EA"/>
    <w:rsid w:val="008077F3"/>
    <w:rsid w:val="0083000A"/>
    <w:rsid w:val="0087631B"/>
    <w:rsid w:val="008B2E50"/>
    <w:rsid w:val="009054CB"/>
    <w:rsid w:val="00964104"/>
    <w:rsid w:val="0097448F"/>
    <w:rsid w:val="00976694"/>
    <w:rsid w:val="00976C90"/>
    <w:rsid w:val="009B0C7E"/>
    <w:rsid w:val="009D33CA"/>
    <w:rsid w:val="00A07645"/>
    <w:rsid w:val="00A34042"/>
    <w:rsid w:val="00A46FA4"/>
    <w:rsid w:val="00A865A4"/>
    <w:rsid w:val="00AA7CE8"/>
    <w:rsid w:val="00AD40F8"/>
    <w:rsid w:val="00AD757D"/>
    <w:rsid w:val="00B046C8"/>
    <w:rsid w:val="00B6148F"/>
    <w:rsid w:val="00B96377"/>
    <w:rsid w:val="00BA37E0"/>
    <w:rsid w:val="00BC3B0E"/>
    <w:rsid w:val="00C32BC8"/>
    <w:rsid w:val="00CA4272"/>
    <w:rsid w:val="00CD2ED0"/>
    <w:rsid w:val="00CD444C"/>
    <w:rsid w:val="00CD5F29"/>
    <w:rsid w:val="00CE4B74"/>
    <w:rsid w:val="00D01E6A"/>
    <w:rsid w:val="00D06ED4"/>
    <w:rsid w:val="00D1161D"/>
    <w:rsid w:val="00D54702"/>
    <w:rsid w:val="00D64CF8"/>
    <w:rsid w:val="00D75485"/>
    <w:rsid w:val="00D95179"/>
    <w:rsid w:val="00DA5918"/>
    <w:rsid w:val="00DD6F99"/>
    <w:rsid w:val="00DE2F23"/>
    <w:rsid w:val="00E52D5F"/>
    <w:rsid w:val="00E653E0"/>
    <w:rsid w:val="00E67E32"/>
    <w:rsid w:val="00E862A0"/>
    <w:rsid w:val="00EC73EB"/>
    <w:rsid w:val="00EE2018"/>
    <w:rsid w:val="00F0430E"/>
    <w:rsid w:val="00F13C61"/>
    <w:rsid w:val="00F26A82"/>
    <w:rsid w:val="00F278B3"/>
    <w:rsid w:val="00F405F8"/>
    <w:rsid w:val="00F407B0"/>
    <w:rsid w:val="00F57C63"/>
    <w:rsid w:val="00F72A4F"/>
    <w:rsid w:val="00F805B7"/>
    <w:rsid w:val="00FA01F7"/>
    <w:rsid w:val="00FA2B6F"/>
    <w:rsid w:val="00FB38A3"/>
    <w:rsid w:val="00FC6891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541D6E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CB253AFF-2E2B-4F33-9310-71576B06D5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6885</Characters>
  <Application>Microsoft Office Word</Application>
  <DocSecurity>0</DocSecurity>
  <Lines>435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PCODCS</cp:lastModifiedBy>
  <cp:revision>4</cp:revision>
  <cp:lastPrinted>2019-07-10T04:20:00Z</cp:lastPrinted>
  <dcterms:created xsi:type="dcterms:W3CDTF">2019-07-15T02:44:00Z</dcterms:created>
  <dcterms:modified xsi:type="dcterms:W3CDTF">2019-07-15T02:44:00Z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22fb2822-f0bf-49f6-aec3-e81176b39d5a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A19070398</vt:lpwstr>
  </property>
  <property fmtid="{D5CDD505-2E9C-101B-9397-08002B2CF9AE}" pid="5" name="Objective-Title">
    <vt:lpwstr>Attachment A - Veterinary Practice (Fees) Determination 2019 (No 1) - 20190412</vt:lpwstr>
  </property>
  <property fmtid="{D5CDD505-2E9C-101B-9397-08002B2CF9AE}" pid="6" name="Objective-Comment">
    <vt:lpwstr/>
  </property>
  <property fmtid="{D5CDD505-2E9C-101B-9397-08002B2CF9AE}" pid="7" name="Objective-CreationStamp">
    <vt:filetime>2019-03-18T02:30:10Z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2019-04-15T00:30:46Z</vt:filetime>
  </property>
  <property fmtid="{D5CDD505-2E9C-101B-9397-08002B2CF9AE}" pid="11" name="Objective-ModificationStamp">
    <vt:filetime>2019-04-15T00:32:42Z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2019-20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</Properties>
</file>