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1661A107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201</w:t>
      </w:r>
      <w:r w:rsidR="001D33FA">
        <w:rPr>
          <w:rFonts w:cs="Arial"/>
          <w:bCs/>
          <w:szCs w:val="40"/>
        </w:rPr>
        <w:t>9</w:t>
      </w:r>
      <w:r w:rsidRPr="00DF3469">
        <w:rPr>
          <w:rFonts w:cs="Arial"/>
          <w:bCs/>
          <w:szCs w:val="40"/>
        </w:rPr>
        <w:t xml:space="preserve"> (No </w:t>
      </w:r>
      <w:r w:rsidR="001D33FA">
        <w:rPr>
          <w:rFonts w:cs="Arial"/>
          <w:bCs/>
          <w:szCs w:val="40"/>
        </w:rPr>
        <w:t>2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1736CD24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DI201</w:t>
      </w:r>
      <w:r w:rsidR="001D33FA">
        <w:rPr>
          <w:rFonts w:cs="Arial"/>
          <w:bCs/>
          <w:kern w:val="0"/>
          <w:sz w:val="24"/>
          <w:szCs w:val="24"/>
          <w:lang w:val="en-US"/>
        </w:rPr>
        <w:t>9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3A3CE2">
        <w:rPr>
          <w:rFonts w:cs="Arial"/>
          <w:bCs/>
          <w:kern w:val="0"/>
          <w:sz w:val="24"/>
          <w:szCs w:val="24"/>
          <w:lang w:val="en-US"/>
        </w:rPr>
        <w:t>207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74909F3D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201</w:t>
      </w:r>
      <w:r w:rsidR="001D33F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(No </w:t>
      </w:r>
      <w:r w:rsidR="001D33FA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3E9D171E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1D33FA">
        <w:rPr>
          <w:rFonts w:ascii="Arial" w:hAnsi="Arial" w:cs="Arial"/>
        </w:rPr>
        <w:t>30 September 2019</w:t>
      </w:r>
      <w:r>
        <w:rPr>
          <w:rFonts w:ascii="Arial" w:hAnsi="Arial" w:cs="Arial"/>
        </w:rPr>
        <w:t>.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3122A0CD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1D33FA">
        <w:rPr>
          <w:rFonts w:ascii="Arial" w:hAnsi="Arial" w:cs="Arial"/>
        </w:rPr>
        <w:t>Mr Patrick Ellis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="001D33FA">
        <w:rPr>
          <w:rFonts w:ascii="Arial" w:hAnsi="Arial" w:cs="Arial"/>
        </w:rPr>
        <w:t xml:space="preserve">.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3CC70B79" w:rsidR="0018185F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>and Early Childhood Development</w:t>
      </w:r>
    </w:p>
    <w:p w14:paraId="3B0FF2DB" w14:textId="3B863710" w:rsidR="002812D3" w:rsidRPr="00DF3469" w:rsidRDefault="00F9295D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 September</w:t>
      </w:r>
      <w:r w:rsidR="00676304">
        <w:rPr>
          <w:rFonts w:ascii="Arial" w:hAnsi="Arial" w:cs="Arial"/>
          <w:szCs w:val="24"/>
        </w:rPr>
        <w:t xml:space="preserve"> 2019</w:t>
      </w:r>
    </w:p>
    <w:sectPr w:rsidR="002812D3" w:rsidRPr="00DF3469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F252" w14:textId="77777777" w:rsidR="00027942" w:rsidRDefault="00027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A5E0" w14:textId="40B966D8" w:rsidR="00027942" w:rsidRPr="00027942" w:rsidRDefault="00027942" w:rsidP="00027942">
    <w:pPr>
      <w:pStyle w:val="Footer"/>
      <w:jc w:val="center"/>
      <w:rPr>
        <w:rFonts w:cs="Arial"/>
        <w:sz w:val="14"/>
      </w:rPr>
    </w:pPr>
    <w:r w:rsidRPr="000279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2789" w14:textId="77777777" w:rsidR="00027942" w:rsidRDefault="00027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6247" w14:textId="77777777" w:rsidR="00027942" w:rsidRDefault="00027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D1C9" w14:textId="77777777" w:rsidR="00027942" w:rsidRDefault="00027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0BB0" w14:textId="77777777" w:rsidR="00027942" w:rsidRDefault="00027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27942"/>
    <w:rsid w:val="00055221"/>
    <w:rsid w:val="00065575"/>
    <w:rsid w:val="000905A9"/>
    <w:rsid w:val="00096B31"/>
    <w:rsid w:val="000C1625"/>
    <w:rsid w:val="00113E36"/>
    <w:rsid w:val="00121AC5"/>
    <w:rsid w:val="001709F0"/>
    <w:rsid w:val="0018185F"/>
    <w:rsid w:val="001D33FA"/>
    <w:rsid w:val="001E773C"/>
    <w:rsid w:val="001F15E0"/>
    <w:rsid w:val="002066B6"/>
    <w:rsid w:val="00230E6C"/>
    <w:rsid w:val="00262991"/>
    <w:rsid w:val="002812D3"/>
    <w:rsid w:val="002B21EA"/>
    <w:rsid w:val="002C6A5B"/>
    <w:rsid w:val="002D4A7A"/>
    <w:rsid w:val="00306FB0"/>
    <w:rsid w:val="00384B12"/>
    <w:rsid w:val="003A3CE2"/>
    <w:rsid w:val="003D0E44"/>
    <w:rsid w:val="003D19E7"/>
    <w:rsid w:val="004122D2"/>
    <w:rsid w:val="00430343"/>
    <w:rsid w:val="004666B4"/>
    <w:rsid w:val="004B4C90"/>
    <w:rsid w:val="004E67C3"/>
    <w:rsid w:val="00501600"/>
    <w:rsid w:val="005043D6"/>
    <w:rsid w:val="005A446E"/>
    <w:rsid w:val="005C605E"/>
    <w:rsid w:val="005C6656"/>
    <w:rsid w:val="005D2418"/>
    <w:rsid w:val="005D5660"/>
    <w:rsid w:val="005E06CA"/>
    <w:rsid w:val="00660580"/>
    <w:rsid w:val="00676304"/>
    <w:rsid w:val="0069272E"/>
    <w:rsid w:val="006C033B"/>
    <w:rsid w:val="006F69BA"/>
    <w:rsid w:val="0070798D"/>
    <w:rsid w:val="00732167"/>
    <w:rsid w:val="00752575"/>
    <w:rsid w:val="007534BC"/>
    <w:rsid w:val="00774FD5"/>
    <w:rsid w:val="00814006"/>
    <w:rsid w:val="008A5393"/>
    <w:rsid w:val="008B4AA3"/>
    <w:rsid w:val="008B729A"/>
    <w:rsid w:val="008C43EA"/>
    <w:rsid w:val="008D26CA"/>
    <w:rsid w:val="008F1BB4"/>
    <w:rsid w:val="0094567F"/>
    <w:rsid w:val="00984F9D"/>
    <w:rsid w:val="00985DC5"/>
    <w:rsid w:val="009B043E"/>
    <w:rsid w:val="009C590A"/>
    <w:rsid w:val="00A60E5C"/>
    <w:rsid w:val="00AC761F"/>
    <w:rsid w:val="00B07D9A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30CEC"/>
    <w:rsid w:val="00D743CC"/>
    <w:rsid w:val="00D85AED"/>
    <w:rsid w:val="00D96855"/>
    <w:rsid w:val="00DB2179"/>
    <w:rsid w:val="00DB306E"/>
    <w:rsid w:val="00DF3469"/>
    <w:rsid w:val="00E81C72"/>
    <w:rsid w:val="00E84D96"/>
    <w:rsid w:val="00E85D17"/>
    <w:rsid w:val="00EA77D5"/>
    <w:rsid w:val="00ED59BA"/>
    <w:rsid w:val="00ED5EB5"/>
    <w:rsid w:val="00EE3521"/>
    <w:rsid w:val="00F14CB1"/>
    <w:rsid w:val="00F24616"/>
    <w:rsid w:val="00F3066B"/>
    <w:rsid w:val="00F70933"/>
    <w:rsid w:val="00F9295D"/>
    <w:rsid w:val="00F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Props1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96B9F-38D3-4A1E-8B9A-9A85C0A48E76}">
  <ds:schemaRefs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551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2017-01-25T03:42:00Z</cp:lastPrinted>
  <dcterms:created xsi:type="dcterms:W3CDTF">2019-09-09T02:21:00Z</dcterms:created>
  <dcterms:modified xsi:type="dcterms:W3CDTF">2019-09-09T02:21:00Z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