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C2D9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042CA6F" w14:textId="77777777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3729B6">
        <w:t>Children and Young People</w:t>
      </w:r>
      <w:r w:rsidRPr="005F75DC">
        <w:t xml:space="preserve">) </w:t>
      </w:r>
      <w:r w:rsidR="005B4010" w:rsidRPr="005F75DC">
        <w:t xml:space="preserve">Appointment </w:t>
      </w:r>
      <w:r w:rsidR="006C4CDD">
        <w:t>201</w:t>
      </w:r>
      <w:r w:rsidR="008E312D">
        <w:t>9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8E312D">
        <w:t>1</w:t>
      </w:r>
      <w:r w:rsidRPr="005F75DC">
        <w:t>)</w:t>
      </w:r>
    </w:p>
    <w:p w14:paraId="4D5CE8BA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005910B3" w14:textId="428AE0C3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instrument </w:t>
      </w:r>
      <w:r w:rsidRPr="003729B6">
        <w:rPr>
          <w:rFonts w:ascii="Arial" w:hAnsi="Arial" w:cs="Arial"/>
          <w:b/>
          <w:bCs/>
        </w:rPr>
        <w:t>DI</w:t>
      </w:r>
      <w:r w:rsidR="006C4CDD" w:rsidRPr="003729B6">
        <w:rPr>
          <w:rFonts w:ascii="Arial" w:hAnsi="Arial" w:cs="Arial"/>
          <w:b/>
          <w:bCs/>
        </w:rPr>
        <w:t>201</w:t>
      </w:r>
      <w:r w:rsidR="008E312D">
        <w:rPr>
          <w:rFonts w:ascii="Arial" w:hAnsi="Arial" w:cs="Arial"/>
          <w:b/>
          <w:bCs/>
        </w:rPr>
        <w:t>9</w:t>
      </w:r>
      <w:r w:rsidR="00E4511A" w:rsidRPr="003729B6">
        <w:rPr>
          <w:rFonts w:ascii="Arial" w:hAnsi="Arial" w:cs="Arial"/>
          <w:b/>
          <w:bCs/>
        </w:rPr>
        <w:t>-</w:t>
      </w:r>
      <w:r w:rsidR="003B14A6">
        <w:rPr>
          <w:rFonts w:ascii="Arial" w:hAnsi="Arial" w:cs="Arial"/>
          <w:b/>
          <w:bCs/>
        </w:rPr>
        <w:t>86</w:t>
      </w:r>
    </w:p>
    <w:p w14:paraId="73E2506E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C348F03" w14:textId="38278C15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F97E98">
        <w:rPr>
          <w:sz w:val="20"/>
          <w:szCs w:val="20"/>
        </w:rPr>
        <w:t xml:space="preserve"> </w:t>
      </w:r>
      <w:r w:rsidR="003729B6">
        <w:rPr>
          <w:sz w:val="20"/>
          <w:szCs w:val="20"/>
        </w:rPr>
        <w:t>10(1)(a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175F427B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3C861ABC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7FBC8505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7E481224" w14:textId="77777777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3729B6">
        <w:rPr>
          <w:i/>
        </w:rPr>
        <w:t>Children and Young People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201</w:t>
      </w:r>
      <w:r w:rsidR="008E312D">
        <w:rPr>
          <w:i/>
          <w:iCs/>
        </w:rPr>
        <w:t>9</w:t>
      </w:r>
      <w:r w:rsidR="005F75DC">
        <w:rPr>
          <w:i/>
          <w:iCs/>
        </w:rPr>
        <w:t xml:space="preserve"> (No</w:t>
      </w:r>
      <w:r w:rsidR="008E312D">
        <w:rPr>
          <w:i/>
          <w:iCs/>
        </w:rPr>
        <w:t xml:space="preserve"> 1</w:t>
      </w:r>
      <w:r w:rsidR="00F757DE" w:rsidRPr="00F757DE">
        <w:rPr>
          <w:i/>
          <w:iCs/>
        </w:rPr>
        <w:t>)</w:t>
      </w:r>
      <w:r w:rsidRPr="00E4511A">
        <w:t>.</w:t>
      </w:r>
    </w:p>
    <w:p w14:paraId="2DECDCB3" w14:textId="77777777" w:rsidR="00794DC2" w:rsidRPr="001847A8" w:rsidRDefault="00794DC2" w:rsidP="00794DC2">
      <w:pPr>
        <w:spacing w:before="80" w:after="60"/>
        <w:ind w:left="720"/>
      </w:pPr>
    </w:p>
    <w:p w14:paraId="72DB8EF9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6C08DF64" w14:textId="10C3D7E6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commences </w:t>
      </w:r>
      <w:r w:rsidR="00791F6A">
        <w:t xml:space="preserve">on </w:t>
      </w:r>
      <w:r w:rsidR="00FB6C21">
        <w:t>12 June 2019</w:t>
      </w:r>
      <w:r w:rsidR="00AD2AC1">
        <w:t>.</w:t>
      </w:r>
    </w:p>
    <w:p w14:paraId="2B6EDFC3" w14:textId="77777777" w:rsidR="00794DC2" w:rsidRPr="001832B7" w:rsidRDefault="00794DC2" w:rsidP="00794DC2">
      <w:pPr>
        <w:spacing w:before="80" w:after="60"/>
        <w:ind w:left="720"/>
      </w:pPr>
    </w:p>
    <w:p w14:paraId="578B0CFC" w14:textId="5098C10C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  <w:r w:rsidR="00B020A7">
        <w:rPr>
          <w:rFonts w:ascii="Arial" w:hAnsi="Arial" w:cs="Arial"/>
          <w:b/>
          <w:bCs/>
        </w:rPr>
        <w:t xml:space="preserve"> of Official Visitors (Aboriginal and Torres Strait Islander)</w:t>
      </w:r>
    </w:p>
    <w:p w14:paraId="137C7F34" w14:textId="41A7E3ED" w:rsidR="00B020A7" w:rsidRDefault="00794DC2">
      <w:pPr>
        <w:spacing w:before="240" w:after="60"/>
        <w:ind w:left="720" w:hanging="11"/>
      </w:pPr>
      <w:r>
        <w:t>I appoint</w:t>
      </w:r>
      <w:r w:rsidR="00BD014B">
        <w:t xml:space="preserve"> </w:t>
      </w:r>
      <w:r w:rsidR="00012813" w:rsidRPr="007F4150">
        <w:rPr>
          <w:caps/>
        </w:rPr>
        <w:t>Tracey Lea</w:t>
      </w:r>
      <w:r w:rsidR="00A7616D" w:rsidRPr="007F4150">
        <w:rPr>
          <w:caps/>
        </w:rPr>
        <w:t xml:space="preserve"> Harris</w:t>
      </w:r>
      <w:r w:rsidR="00BD014B" w:rsidRPr="00BD014B">
        <w:t xml:space="preserve"> </w:t>
      </w:r>
      <w:r w:rsidR="00A7616D">
        <w:t xml:space="preserve">as official visitor </w:t>
      </w:r>
      <w:r w:rsidR="00AD2AC1">
        <w:t>(</w:t>
      </w:r>
      <w:r w:rsidR="008E312D">
        <w:t>Aboriginal and Torres Strait Islander</w:t>
      </w:r>
      <w:r w:rsidR="00AD2AC1">
        <w:t>)</w:t>
      </w:r>
      <w:r w:rsidR="008E312D">
        <w:t xml:space="preserve"> </w:t>
      </w:r>
      <w:r w:rsidR="00A7616D">
        <w:t xml:space="preserve">for </w:t>
      </w:r>
      <w:r w:rsidR="00A7616D" w:rsidRPr="00BD014B">
        <w:rPr>
          <w:i/>
        </w:rPr>
        <w:t>the Children and Young People Act 2008</w:t>
      </w:r>
      <w:r w:rsidR="00A7616D">
        <w:t xml:space="preserve"> </w:t>
      </w:r>
      <w:r w:rsidR="00571B35">
        <w:t xml:space="preserve">for the period </w:t>
      </w:r>
      <w:r w:rsidR="007A0BBB">
        <w:t>1</w:t>
      </w:r>
      <w:r w:rsidR="00662FB7">
        <w:t> </w:t>
      </w:r>
      <w:r w:rsidR="007A0BBB">
        <w:t xml:space="preserve">July 2019 </w:t>
      </w:r>
      <w:r w:rsidR="00BD014B">
        <w:t xml:space="preserve">to </w:t>
      </w:r>
      <w:r w:rsidR="008E312D">
        <w:t>4 October 2021</w:t>
      </w:r>
      <w:r w:rsidR="00B020A7">
        <w:t>.</w:t>
      </w:r>
    </w:p>
    <w:p w14:paraId="5BF40D2C" w14:textId="3CA32D84" w:rsidR="00A7616D" w:rsidRDefault="00B020A7" w:rsidP="007F4150">
      <w:pPr>
        <w:spacing w:before="240" w:after="60"/>
      </w:pPr>
      <w:r w:rsidRPr="007F4150">
        <w:rPr>
          <w:rFonts w:ascii="Arial" w:hAnsi="Arial" w:cs="Arial"/>
          <w:b/>
        </w:rPr>
        <w:t>4.</w:t>
      </w:r>
      <w:r w:rsidRPr="007F4150">
        <w:rPr>
          <w:rFonts w:ascii="Arial" w:hAnsi="Arial" w:cs="Arial"/>
          <w:b/>
        </w:rPr>
        <w:tab/>
        <w:t>Appointment of Official Visitor</w:t>
      </w:r>
    </w:p>
    <w:p w14:paraId="3CAA407A" w14:textId="4A08935A" w:rsidR="00A7616D" w:rsidRDefault="00B020A7">
      <w:pPr>
        <w:spacing w:before="240" w:after="60"/>
        <w:ind w:left="720" w:hanging="11"/>
      </w:pPr>
      <w:r w:rsidRPr="007F4150">
        <w:t xml:space="preserve">I appoint </w:t>
      </w:r>
      <w:r w:rsidR="008E312D" w:rsidRPr="00BD014B">
        <w:rPr>
          <w:caps/>
        </w:rPr>
        <w:t>Chris Redmond</w:t>
      </w:r>
      <w:r>
        <w:t xml:space="preserve"> </w:t>
      </w:r>
      <w:r w:rsidR="00A7616D">
        <w:t xml:space="preserve">as official visitor for the </w:t>
      </w:r>
      <w:r w:rsidR="00A7616D" w:rsidRPr="00A7616D">
        <w:rPr>
          <w:i/>
        </w:rPr>
        <w:t>Children and Young People Act 2008</w:t>
      </w:r>
      <w:r w:rsidR="00A7616D">
        <w:t xml:space="preserve"> </w:t>
      </w:r>
      <w:r w:rsidR="00571B35">
        <w:t xml:space="preserve">for the period </w:t>
      </w:r>
      <w:r w:rsidR="007A0BBB">
        <w:t xml:space="preserve">12 June 2019 </w:t>
      </w:r>
      <w:r w:rsidR="00BD014B">
        <w:t xml:space="preserve">to </w:t>
      </w:r>
      <w:r w:rsidR="007A0BBB">
        <w:t>11 June 2022</w:t>
      </w:r>
      <w:r w:rsidR="00AD2AC1">
        <w:t>.</w:t>
      </w:r>
    </w:p>
    <w:p w14:paraId="6A786CF2" w14:textId="77777777" w:rsidR="00794DC2" w:rsidRDefault="00794DC2" w:rsidP="00794DC2">
      <w:pPr>
        <w:ind w:left="720" w:hanging="11"/>
        <w:rPr>
          <w:bCs/>
        </w:rPr>
      </w:pPr>
    </w:p>
    <w:p w14:paraId="28F87DF2" w14:textId="77777777" w:rsidR="00794DC2" w:rsidRDefault="00794DC2" w:rsidP="00794DC2">
      <w:pPr>
        <w:spacing w:before="80" w:after="60"/>
        <w:ind w:left="720"/>
      </w:pPr>
    </w:p>
    <w:p w14:paraId="60047452" w14:textId="77777777" w:rsidR="00794DC2" w:rsidRDefault="00794DC2" w:rsidP="00794DC2">
      <w:pPr>
        <w:spacing w:before="80" w:after="60"/>
        <w:ind w:left="720"/>
      </w:pPr>
    </w:p>
    <w:p w14:paraId="25EF4B9A" w14:textId="77777777" w:rsidR="00794DC2" w:rsidRDefault="00794DC2" w:rsidP="00794DC2">
      <w:pPr>
        <w:spacing w:before="80" w:after="60"/>
        <w:ind w:left="720"/>
      </w:pPr>
    </w:p>
    <w:p w14:paraId="6834164E" w14:textId="77777777" w:rsidR="00794DC2" w:rsidRDefault="00794DC2" w:rsidP="00794DC2">
      <w:pPr>
        <w:spacing w:before="80" w:after="60"/>
        <w:ind w:left="720"/>
      </w:pPr>
    </w:p>
    <w:p w14:paraId="3148937E" w14:textId="77777777" w:rsidR="00794DC2" w:rsidRDefault="003D4CF5" w:rsidP="00794DC2">
      <w:pPr>
        <w:tabs>
          <w:tab w:val="left" w:pos="4320"/>
        </w:tabs>
      </w:pPr>
      <w:r>
        <w:t>Shane Rattenbury</w:t>
      </w:r>
      <w:r w:rsidR="00794DC2">
        <w:t xml:space="preserve"> MLA</w:t>
      </w:r>
    </w:p>
    <w:bookmarkEnd w:id="0"/>
    <w:p w14:paraId="484F047E" w14:textId="64DD7A05" w:rsidR="002D7A80" w:rsidRDefault="00210B66" w:rsidP="00E4511A">
      <w:pPr>
        <w:tabs>
          <w:tab w:val="left" w:pos="4320"/>
        </w:tabs>
      </w:pPr>
      <w:r>
        <w:t>Minister</w:t>
      </w:r>
      <w:r w:rsidR="006069F6">
        <w:t xml:space="preserve"> for</w:t>
      </w:r>
      <w:r>
        <w:t xml:space="preserve"> Justice, </w:t>
      </w:r>
      <w:r w:rsidR="003D4CF5">
        <w:t>Consumer Affairs</w:t>
      </w:r>
      <w:r>
        <w:t xml:space="preserve"> and Road Safety</w:t>
      </w:r>
    </w:p>
    <w:p w14:paraId="1F9F0236" w14:textId="322496C7" w:rsidR="003B14A6" w:rsidRDefault="003B14A6" w:rsidP="00E4511A">
      <w:pPr>
        <w:tabs>
          <w:tab w:val="left" w:pos="4320"/>
        </w:tabs>
      </w:pPr>
    </w:p>
    <w:p w14:paraId="40B91CDF" w14:textId="27FF1BD9" w:rsidR="003B14A6" w:rsidRDefault="003B14A6" w:rsidP="00E4511A">
      <w:pPr>
        <w:tabs>
          <w:tab w:val="left" w:pos="4320"/>
        </w:tabs>
      </w:pPr>
      <w:r>
        <w:t>12 June 2019</w:t>
      </w:r>
    </w:p>
    <w:sectPr w:rsidR="003B14A6" w:rsidSect="00F6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BB22" w14:textId="77777777" w:rsidR="00760822" w:rsidRDefault="00760822" w:rsidP="009F76AE">
      <w:r>
        <w:separator/>
      </w:r>
    </w:p>
  </w:endnote>
  <w:endnote w:type="continuationSeparator" w:id="0">
    <w:p w14:paraId="7C4C4F14" w14:textId="77777777" w:rsidR="00760822" w:rsidRDefault="00760822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0351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F9C3" w14:textId="0CA73269" w:rsidR="009F76AE" w:rsidRPr="00EA706E" w:rsidRDefault="00EA706E" w:rsidP="00EA706E">
    <w:pPr>
      <w:pStyle w:val="Footer"/>
      <w:jc w:val="center"/>
      <w:rPr>
        <w:rFonts w:ascii="Arial" w:hAnsi="Arial" w:cs="Arial"/>
        <w:sz w:val="14"/>
      </w:rPr>
    </w:pPr>
    <w:r w:rsidRPr="00EA706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22E3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8A4A" w14:textId="77777777" w:rsidR="00760822" w:rsidRDefault="00760822" w:rsidP="009F76AE">
      <w:r>
        <w:separator/>
      </w:r>
    </w:p>
  </w:footnote>
  <w:footnote w:type="continuationSeparator" w:id="0">
    <w:p w14:paraId="5651D8C2" w14:textId="77777777" w:rsidR="00760822" w:rsidRDefault="00760822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FF4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7257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B6C1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12813"/>
    <w:rsid w:val="0001466B"/>
    <w:rsid w:val="0003186A"/>
    <w:rsid w:val="00033C4D"/>
    <w:rsid w:val="00086868"/>
    <w:rsid w:val="000B2277"/>
    <w:rsid w:val="00182099"/>
    <w:rsid w:val="001A51FC"/>
    <w:rsid w:val="00210B66"/>
    <w:rsid w:val="00280DBA"/>
    <w:rsid w:val="0028252D"/>
    <w:rsid w:val="002A73CE"/>
    <w:rsid w:val="002C255A"/>
    <w:rsid w:val="002D38DA"/>
    <w:rsid w:val="002D7A80"/>
    <w:rsid w:val="00323DE3"/>
    <w:rsid w:val="00351A09"/>
    <w:rsid w:val="00356854"/>
    <w:rsid w:val="003729B6"/>
    <w:rsid w:val="003B14A6"/>
    <w:rsid w:val="003C67F5"/>
    <w:rsid w:val="003D4CF5"/>
    <w:rsid w:val="00450758"/>
    <w:rsid w:val="00466F12"/>
    <w:rsid w:val="00472668"/>
    <w:rsid w:val="00492FEE"/>
    <w:rsid w:val="00496150"/>
    <w:rsid w:val="004A4459"/>
    <w:rsid w:val="004E43FA"/>
    <w:rsid w:val="00563526"/>
    <w:rsid w:val="005706B3"/>
    <w:rsid w:val="00571B35"/>
    <w:rsid w:val="00575B23"/>
    <w:rsid w:val="005B4010"/>
    <w:rsid w:val="005B7AA4"/>
    <w:rsid w:val="005F75DC"/>
    <w:rsid w:val="006069F6"/>
    <w:rsid w:val="00623F47"/>
    <w:rsid w:val="00634A5D"/>
    <w:rsid w:val="00662FB7"/>
    <w:rsid w:val="00667297"/>
    <w:rsid w:val="006906D5"/>
    <w:rsid w:val="006C4CDD"/>
    <w:rsid w:val="0070587E"/>
    <w:rsid w:val="00710159"/>
    <w:rsid w:val="00723E51"/>
    <w:rsid w:val="007278A2"/>
    <w:rsid w:val="007334D6"/>
    <w:rsid w:val="007403DD"/>
    <w:rsid w:val="007457AA"/>
    <w:rsid w:val="00760822"/>
    <w:rsid w:val="00761E93"/>
    <w:rsid w:val="00781985"/>
    <w:rsid w:val="00791F6A"/>
    <w:rsid w:val="00794DC2"/>
    <w:rsid w:val="007A0BBB"/>
    <w:rsid w:val="007B4772"/>
    <w:rsid w:val="007F09D9"/>
    <w:rsid w:val="007F4150"/>
    <w:rsid w:val="00844AD1"/>
    <w:rsid w:val="00863A98"/>
    <w:rsid w:val="008B41B3"/>
    <w:rsid w:val="008D595B"/>
    <w:rsid w:val="008E312D"/>
    <w:rsid w:val="00953C26"/>
    <w:rsid w:val="009725A0"/>
    <w:rsid w:val="0097397D"/>
    <w:rsid w:val="009824B5"/>
    <w:rsid w:val="0099221F"/>
    <w:rsid w:val="009B32A2"/>
    <w:rsid w:val="009F76AE"/>
    <w:rsid w:val="00A33B3D"/>
    <w:rsid w:val="00A52815"/>
    <w:rsid w:val="00A602B5"/>
    <w:rsid w:val="00A7616D"/>
    <w:rsid w:val="00A76FCE"/>
    <w:rsid w:val="00A90FD3"/>
    <w:rsid w:val="00AB11F8"/>
    <w:rsid w:val="00AD2AC1"/>
    <w:rsid w:val="00B0160C"/>
    <w:rsid w:val="00B020A7"/>
    <w:rsid w:val="00B203EA"/>
    <w:rsid w:val="00B74D3A"/>
    <w:rsid w:val="00BD014B"/>
    <w:rsid w:val="00BD656D"/>
    <w:rsid w:val="00BE60E5"/>
    <w:rsid w:val="00C166EB"/>
    <w:rsid w:val="00C3613E"/>
    <w:rsid w:val="00C43B00"/>
    <w:rsid w:val="00CB5912"/>
    <w:rsid w:val="00D165F5"/>
    <w:rsid w:val="00E35DCB"/>
    <w:rsid w:val="00E4511A"/>
    <w:rsid w:val="00EA706E"/>
    <w:rsid w:val="00EC00EA"/>
    <w:rsid w:val="00EF3391"/>
    <w:rsid w:val="00F0157F"/>
    <w:rsid w:val="00F3789B"/>
    <w:rsid w:val="00F55E02"/>
    <w:rsid w:val="00F562BE"/>
    <w:rsid w:val="00F673FE"/>
    <w:rsid w:val="00F757DE"/>
    <w:rsid w:val="00F97E98"/>
    <w:rsid w:val="00FB6C21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8BCD6D2"/>
  <w15:docId w15:val="{4C62BCDA-8369-40EE-9CA2-88BF6E73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744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PCODCS</cp:lastModifiedBy>
  <cp:revision>4</cp:revision>
  <cp:lastPrinted>2019-04-09T05:26:00Z</cp:lastPrinted>
  <dcterms:created xsi:type="dcterms:W3CDTF">2019-06-17T05:05:00Z</dcterms:created>
  <dcterms:modified xsi:type="dcterms:W3CDTF">2019-06-17T05:05:00Z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