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C21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85205E2" w14:textId="3EAB3C49" w:rsidR="00F10CB2" w:rsidRDefault="00FE6180">
      <w:pPr>
        <w:pStyle w:val="Billname"/>
        <w:spacing w:before="700"/>
      </w:pPr>
      <w:r>
        <w:t xml:space="preserve">Road Transport (General) Hazard Perception Test </w:t>
      </w:r>
      <w:r w:rsidR="00DB56D8">
        <w:t xml:space="preserve">Exemption </w:t>
      </w:r>
      <w:r w:rsidR="00B30B9A">
        <w:t xml:space="preserve">Declaration </w:t>
      </w:r>
      <w:r>
        <w:t>2020</w:t>
      </w:r>
      <w:r w:rsidR="00F10CB2">
        <w:t xml:space="preserve"> (No </w:t>
      </w:r>
      <w:r w:rsidR="00210992">
        <w:t>1</w:t>
      </w:r>
      <w:r w:rsidR="00F10CB2">
        <w:t>)</w:t>
      </w:r>
      <w:r w:rsidR="00210992">
        <w:t>*</w:t>
      </w:r>
    </w:p>
    <w:p w14:paraId="2DB88FE9" w14:textId="6FA9942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E6180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B848F4">
        <w:rPr>
          <w:rFonts w:ascii="Arial" w:hAnsi="Arial" w:cs="Arial"/>
          <w:b/>
          <w:bCs/>
        </w:rPr>
        <w:t>20</w:t>
      </w:r>
    </w:p>
    <w:p w14:paraId="1C75AB3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93576ED" w14:textId="2E51C3E4" w:rsidR="00F10CB2" w:rsidRDefault="00FE6180" w:rsidP="00CD4E55">
      <w:pPr>
        <w:pStyle w:val="CoverActName"/>
        <w:spacing w:before="320" w:after="0"/>
        <w:rPr>
          <w:rFonts w:cs="Arial"/>
          <w:sz w:val="20"/>
        </w:rPr>
      </w:pPr>
      <w:r w:rsidRPr="00946F7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persons, or animals from road transport legislation)</w:t>
      </w:r>
    </w:p>
    <w:p w14:paraId="4320532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A234FC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B8066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DB0624" w14:textId="3FA882B5" w:rsidR="00F10CB2" w:rsidRDefault="00F10CB2" w:rsidP="00D47F13">
      <w:pPr>
        <w:spacing w:before="140"/>
        <w:ind w:left="720"/>
      </w:pPr>
      <w:r>
        <w:t xml:space="preserve">This instrument is the </w:t>
      </w:r>
      <w:r w:rsidR="00210992" w:rsidRPr="00210992">
        <w:rPr>
          <w:i/>
          <w:iCs/>
        </w:rPr>
        <w:t>Road Transport (General) Hazard Perception Test Exemption Declaration 2020 (No 1)</w:t>
      </w:r>
      <w:r w:rsidRPr="00627F0C">
        <w:rPr>
          <w:bCs/>
          <w:iCs/>
        </w:rPr>
        <w:t>.</w:t>
      </w:r>
    </w:p>
    <w:p w14:paraId="62879A0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2CB744" w14:textId="312C96C7" w:rsidR="00F10CB2" w:rsidRDefault="00F10CB2" w:rsidP="00D47F13">
      <w:pPr>
        <w:spacing w:before="140"/>
        <w:ind w:left="720"/>
      </w:pPr>
      <w:r>
        <w:t xml:space="preserve">This instrument </w:t>
      </w:r>
      <w:r w:rsidR="00F17A32">
        <w:t xml:space="preserve">is taken to have commenced </w:t>
      </w:r>
      <w:r>
        <w:t xml:space="preserve">on </w:t>
      </w:r>
      <w:r w:rsidR="00D54A49">
        <w:t>1 January 2020</w:t>
      </w:r>
      <w:r>
        <w:t xml:space="preserve">. </w:t>
      </w:r>
    </w:p>
    <w:p w14:paraId="597F726F" w14:textId="67BC5BE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B4374">
        <w:rPr>
          <w:rFonts w:ascii="Arial" w:hAnsi="Arial" w:cs="Arial"/>
          <w:b/>
          <w:bCs/>
        </w:rPr>
        <w:t>Declaration</w:t>
      </w:r>
    </w:p>
    <w:p w14:paraId="028C8B9D" w14:textId="5CD9E985" w:rsidR="00F10CB2" w:rsidRDefault="003B4374" w:rsidP="00D47F13">
      <w:pPr>
        <w:spacing w:before="140"/>
        <w:ind w:left="720"/>
      </w:pPr>
      <w:r>
        <w:t xml:space="preserve">I declare that the </w:t>
      </w:r>
      <w:r w:rsidR="00DB56D8">
        <w:t xml:space="preserve">eligibility requirement of having successfully completed a hazard perception test to obtain a provisional </w:t>
      </w:r>
      <w:r w:rsidR="00946F75">
        <w:t xml:space="preserve">car </w:t>
      </w:r>
      <w:r w:rsidR="00DB56D8">
        <w:t>licence contained in section 22</w:t>
      </w:r>
      <w:r w:rsidR="00946F75">
        <w:t xml:space="preserve"> (3) (d)</w:t>
      </w:r>
      <w:r w:rsidR="00DB56D8">
        <w:t xml:space="preserve"> of the </w:t>
      </w:r>
      <w:r w:rsidR="007E7420" w:rsidRPr="00793D5E">
        <w:rPr>
          <w:i/>
          <w:iCs/>
        </w:rPr>
        <w:t>Road Transport (</w:t>
      </w:r>
      <w:r w:rsidR="00DB56D8">
        <w:rPr>
          <w:i/>
          <w:iCs/>
        </w:rPr>
        <w:t>D</w:t>
      </w:r>
      <w:r w:rsidR="007E7420" w:rsidRPr="00793D5E">
        <w:rPr>
          <w:i/>
          <w:iCs/>
        </w:rPr>
        <w:t>river Licen</w:t>
      </w:r>
      <w:r w:rsidR="00DB56D8">
        <w:rPr>
          <w:i/>
          <w:iCs/>
        </w:rPr>
        <w:t>s</w:t>
      </w:r>
      <w:r w:rsidR="007E7420" w:rsidRPr="00793D5E">
        <w:rPr>
          <w:i/>
          <w:iCs/>
        </w:rPr>
        <w:t>ing) Regulation 200</w:t>
      </w:r>
      <w:r w:rsidR="00DB56D8">
        <w:rPr>
          <w:i/>
          <w:iCs/>
        </w:rPr>
        <w:t>0</w:t>
      </w:r>
      <w:r w:rsidR="00111428">
        <w:t xml:space="preserve"> does not apply in the </w:t>
      </w:r>
      <w:r w:rsidR="007E7420">
        <w:t>circumstances identified in clause 4.</w:t>
      </w:r>
    </w:p>
    <w:p w14:paraId="64D4BB15" w14:textId="5E3AE6C1" w:rsidR="00F10CB2" w:rsidRDefault="007E742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Circumstances</w:t>
      </w:r>
    </w:p>
    <w:p w14:paraId="2943E8A8" w14:textId="1C209161" w:rsidR="007E7420" w:rsidRDefault="007E7420" w:rsidP="007E7420">
      <w:pPr>
        <w:spacing w:before="140"/>
        <w:ind w:left="720"/>
      </w:pPr>
      <w:r>
        <w:t>The requirement for a person to complete</w:t>
      </w:r>
      <w:r w:rsidR="00946F75">
        <w:t xml:space="preserve"> a</w:t>
      </w:r>
      <w:r>
        <w:t xml:space="preserve"> </w:t>
      </w:r>
      <w:r w:rsidR="00946F75">
        <w:t>h</w:t>
      </w:r>
      <w:r>
        <w:t xml:space="preserve">azard </w:t>
      </w:r>
      <w:r w:rsidR="00946F75">
        <w:t>p</w:t>
      </w:r>
      <w:r>
        <w:t xml:space="preserve">erception </w:t>
      </w:r>
      <w:r w:rsidR="00946F75">
        <w:t>t</w:t>
      </w:r>
      <w:r>
        <w:t xml:space="preserve">est to be eligible for a provisional </w:t>
      </w:r>
      <w:r w:rsidR="00946F75">
        <w:t xml:space="preserve">car </w:t>
      </w:r>
      <w:r>
        <w:t>licence does not apply in the following circumstances:</w:t>
      </w:r>
    </w:p>
    <w:p w14:paraId="1B92B192" w14:textId="5E22EEE9" w:rsidR="007E7420" w:rsidRDefault="00AF13BF" w:rsidP="00946F75">
      <w:pPr>
        <w:pStyle w:val="ListParagraph"/>
        <w:numPr>
          <w:ilvl w:val="0"/>
          <w:numId w:val="12"/>
        </w:numPr>
        <w:spacing w:before="120" w:after="120"/>
        <w:contextualSpacing w:val="0"/>
      </w:pPr>
      <w:r>
        <w:t>t</w:t>
      </w:r>
      <w:r w:rsidR="007E7420">
        <w:t xml:space="preserve">he person has held an Australian learner </w:t>
      </w:r>
      <w:r w:rsidR="00946F75">
        <w:t xml:space="preserve">car </w:t>
      </w:r>
      <w:r w:rsidR="007E7420">
        <w:t>licence</w:t>
      </w:r>
      <w:r w:rsidR="00946F75">
        <w:t xml:space="preserve"> f</w:t>
      </w:r>
      <w:r w:rsidR="007E7420">
        <w:t>or at least 3 months</w:t>
      </w:r>
      <w:r>
        <w:t>; and</w:t>
      </w:r>
    </w:p>
    <w:p w14:paraId="3D78B2D0" w14:textId="5EAA4ABE" w:rsidR="007E7420" w:rsidRDefault="00AF13BF" w:rsidP="00946F75">
      <w:pPr>
        <w:pStyle w:val="ListParagraph"/>
        <w:numPr>
          <w:ilvl w:val="0"/>
          <w:numId w:val="12"/>
        </w:numPr>
        <w:spacing w:before="120" w:after="120"/>
        <w:contextualSpacing w:val="0"/>
      </w:pPr>
      <w:r>
        <w:t>t</w:t>
      </w:r>
      <w:r w:rsidR="007E7420">
        <w:t xml:space="preserve">he person renewed an ACT learner </w:t>
      </w:r>
      <w:r w:rsidR="00946F75">
        <w:t>car</w:t>
      </w:r>
      <w:r w:rsidR="007E7420">
        <w:t xml:space="preserve"> licence on or after 1 January 2020 and satisfies all other eligibility requirements for a provisional </w:t>
      </w:r>
      <w:r w:rsidR="005B022F">
        <w:t xml:space="preserve">car </w:t>
      </w:r>
      <w:r w:rsidR="007E7420">
        <w:t>licence in the ACT</w:t>
      </w:r>
      <w:r w:rsidR="00DB56D8">
        <w:t xml:space="preserve"> on or before </w:t>
      </w:r>
      <w:r w:rsidR="005B022F">
        <w:t>expiry of this instrument</w:t>
      </w:r>
      <w:r>
        <w:t>; or</w:t>
      </w:r>
    </w:p>
    <w:p w14:paraId="5A70B312" w14:textId="6AE2A898" w:rsidR="007E7420" w:rsidRDefault="00AF13BF" w:rsidP="00946F75">
      <w:pPr>
        <w:pStyle w:val="ListParagraph"/>
        <w:numPr>
          <w:ilvl w:val="0"/>
          <w:numId w:val="12"/>
        </w:numPr>
        <w:spacing w:before="120" w:after="120"/>
        <w:contextualSpacing w:val="0"/>
      </w:pPr>
      <w:r>
        <w:t>t</w:t>
      </w:r>
      <w:r w:rsidR="007E7420">
        <w:t xml:space="preserve">he person has transferred their learner </w:t>
      </w:r>
      <w:r w:rsidR="005B022F">
        <w:t xml:space="preserve">car </w:t>
      </w:r>
      <w:r w:rsidR="007E7420">
        <w:t xml:space="preserve">licence from interstate on or after 1 January 2020 and has not completed or was not able to complete a </w:t>
      </w:r>
      <w:r w:rsidR="005B022F">
        <w:t>h</w:t>
      </w:r>
      <w:r w:rsidR="007E7420">
        <w:t xml:space="preserve">azard </w:t>
      </w:r>
      <w:r w:rsidR="005B022F">
        <w:t>p</w:t>
      </w:r>
      <w:r w:rsidR="007E7420">
        <w:t xml:space="preserve">erception </w:t>
      </w:r>
      <w:r w:rsidR="005B022F">
        <w:t>t</w:t>
      </w:r>
      <w:r w:rsidR="007E7420">
        <w:t>est in the Australian state or Territory where they previously held a learner licence and they satisfy all the other eligibility requirements for a</w:t>
      </w:r>
      <w:r w:rsidR="005B022F">
        <w:t xml:space="preserve">n ACT </w:t>
      </w:r>
      <w:r w:rsidR="007E7420">
        <w:t xml:space="preserve">provisional </w:t>
      </w:r>
      <w:r w:rsidR="005B022F">
        <w:t>car</w:t>
      </w:r>
      <w:r w:rsidR="007E7420">
        <w:t xml:space="preserve"> licence in the ACT</w:t>
      </w:r>
      <w:r w:rsidR="00DB56D8">
        <w:t xml:space="preserve"> on or before </w:t>
      </w:r>
      <w:r w:rsidR="005B022F">
        <w:t>expiry of this instrument.</w:t>
      </w:r>
    </w:p>
    <w:p w14:paraId="06209464" w14:textId="333FFA06" w:rsidR="007E7420" w:rsidRDefault="007E7420" w:rsidP="007E742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>Expiry</w:t>
      </w:r>
    </w:p>
    <w:p w14:paraId="5EFB19C1" w14:textId="19EC25DB" w:rsidR="0076753B" w:rsidRPr="002A576A" w:rsidRDefault="007E7420" w:rsidP="002A576A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2A576A">
        <w:t xml:space="preserve">This instrument </w:t>
      </w:r>
      <w:r w:rsidR="00DB56D8">
        <w:t>expires on the road transport authority providing a hazard perception test in accordance with section</w:t>
      </w:r>
      <w:r w:rsidR="00946F75">
        <w:t xml:space="preserve"> </w:t>
      </w:r>
      <w:r w:rsidR="00DB56D8">
        <w:t xml:space="preserve">23 of the </w:t>
      </w:r>
      <w:r w:rsidR="00DB56D8">
        <w:rPr>
          <w:i/>
          <w:iCs/>
        </w:rPr>
        <w:t xml:space="preserve">Road Transport (Driver Licensing) Regulation </w:t>
      </w:r>
      <w:r w:rsidR="00DB56D8" w:rsidRPr="00DB56D8">
        <w:t>2000</w:t>
      </w:r>
      <w:r w:rsidR="00DB56D8">
        <w:t xml:space="preserve"> or </w:t>
      </w:r>
      <w:r w:rsidR="002A576A" w:rsidRPr="002A576A">
        <w:t>midnight on 31 March 2020</w:t>
      </w:r>
      <w:r w:rsidR="00946F75">
        <w:t>, whichever occurs first.</w:t>
      </w:r>
    </w:p>
    <w:p w14:paraId="54A9E404" w14:textId="77777777" w:rsidR="002A576A" w:rsidRDefault="002A576A" w:rsidP="002A576A">
      <w:pPr>
        <w:spacing w:before="300"/>
        <w:ind w:left="720" w:hanging="720"/>
      </w:pPr>
    </w:p>
    <w:p w14:paraId="48265517" w14:textId="13750FD0" w:rsidR="0076753B" w:rsidRDefault="0076753B" w:rsidP="00A5041C">
      <w:pPr>
        <w:spacing w:before="140"/>
      </w:pPr>
    </w:p>
    <w:p w14:paraId="0CEC5C75" w14:textId="77777777" w:rsidR="00946F75" w:rsidRDefault="00946F75" w:rsidP="00A5041C">
      <w:pPr>
        <w:spacing w:before="140"/>
      </w:pPr>
    </w:p>
    <w:p w14:paraId="2321D50A" w14:textId="77777777" w:rsidR="0076753B" w:rsidRDefault="0076753B" w:rsidP="0076753B">
      <w:pPr>
        <w:tabs>
          <w:tab w:val="left" w:pos="4320"/>
        </w:tabs>
      </w:pPr>
      <w:r>
        <w:t>Shane Rattenbury MLA</w:t>
      </w:r>
    </w:p>
    <w:p w14:paraId="4F0AEF3F" w14:textId="63F69D3F" w:rsidR="0076753B" w:rsidRDefault="0076753B" w:rsidP="0076753B">
      <w:pPr>
        <w:tabs>
          <w:tab w:val="left" w:pos="4320"/>
        </w:tabs>
      </w:pPr>
      <w:r>
        <w:t>Minister for Justice, Consumer Affairs and Road Safety</w:t>
      </w:r>
    </w:p>
    <w:p w14:paraId="06FB7812" w14:textId="6D0398A3" w:rsidR="0076753B" w:rsidRDefault="00E513BE" w:rsidP="0076753B">
      <w:pPr>
        <w:tabs>
          <w:tab w:val="left" w:pos="4320"/>
        </w:tabs>
      </w:pPr>
      <w:r>
        <w:t>20</w:t>
      </w:r>
      <w:r w:rsidR="005B022F">
        <w:t xml:space="preserve"> </w:t>
      </w:r>
      <w:r w:rsidR="0076753B">
        <w:t>February 2020</w:t>
      </w:r>
    </w:p>
    <w:bookmarkEnd w:id="0"/>
    <w:p w14:paraId="768ECA2C" w14:textId="77777777" w:rsidR="0076753B" w:rsidRDefault="0076753B" w:rsidP="00232478">
      <w:pPr>
        <w:tabs>
          <w:tab w:val="left" w:pos="4320"/>
        </w:tabs>
        <w:spacing w:before="720"/>
      </w:pPr>
    </w:p>
    <w:sectPr w:rsidR="0076753B" w:rsidSect="00210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32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1F7F" w14:textId="77777777" w:rsidR="00113C51" w:rsidRDefault="00113C51" w:rsidP="00F10CB2">
      <w:r>
        <w:separator/>
      </w:r>
    </w:p>
  </w:endnote>
  <w:endnote w:type="continuationSeparator" w:id="0">
    <w:p w14:paraId="5CB7690C" w14:textId="77777777" w:rsidR="00113C51" w:rsidRDefault="00113C5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0017" w14:textId="77777777" w:rsidR="00EC29CE" w:rsidRDefault="00EC2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ADA6" w14:textId="57AC8EAD" w:rsidR="00EC29CE" w:rsidRPr="00EC29CE" w:rsidRDefault="00EC29CE" w:rsidP="00EC29CE">
    <w:pPr>
      <w:pStyle w:val="Footer"/>
      <w:jc w:val="center"/>
      <w:rPr>
        <w:rFonts w:cs="Arial"/>
        <w:sz w:val="14"/>
      </w:rPr>
    </w:pPr>
    <w:r w:rsidRPr="00EC29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B762" w14:textId="74B05516" w:rsidR="00704DC3" w:rsidRDefault="00210992" w:rsidP="00210992">
    <w:pPr>
      <w:pStyle w:val="Footer"/>
      <w:rPr>
        <w:rFonts w:cs="Arial"/>
      </w:rPr>
    </w:pPr>
    <w:r w:rsidRPr="00210992">
      <w:rPr>
        <w:rFonts w:cs="Arial"/>
      </w:rPr>
      <w:t>*Name amended under Legislation Act, s 60</w:t>
    </w:r>
  </w:p>
  <w:p w14:paraId="2BBD2C99" w14:textId="1F13DA5B" w:rsidR="00210992" w:rsidRPr="00EC29CE" w:rsidRDefault="00EC29CE" w:rsidP="00EC29CE">
    <w:pPr>
      <w:pStyle w:val="Footer"/>
      <w:jc w:val="center"/>
      <w:rPr>
        <w:rFonts w:cs="Arial"/>
        <w:sz w:val="14"/>
        <w:szCs w:val="16"/>
      </w:rPr>
    </w:pPr>
    <w:r w:rsidRPr="00EC29C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4249" w14:textId="77777777" w:rsidR="00113C51" w:rsidRDefault="00113C51" w:rsidP="00F10CB2">
      <w:r>
        <w:separator/>
      </w:r>
    </w:p>
  </w:footnote>
  <w:footnote w:type="continuationSeparator" w:id="0">
    <w:p w14:paraId="1B009921" w14:textId="77777777" w:rsidR="00113C51" w:rsidRDefault="00113C5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33C3" w14:textId="77777777" w:rsidR="00EC29CE" w:rsidRDefault="00EC2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131E" w14:textId="77777777" w:rsidR="00EC29CE" w:rsidRDefault="00EC2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65BC" w14:textId="77777777" w:rsidR="00EC29CE" w:rsidRDefault="00EC2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305E3D"/>
    <w:multiLevelType w:val="hybridMultilevel"/>
    <w:tmpl w:val="707CE752"/>
    <w:lvl w:ilvl="0" w:tplc="B80AF0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C37389D"/>
    <w:multiLevelType w:val="hybridMultilevel"/>
    <w:tmpl w:val="D6EA6AC0"/>
    <w:lvl w:ilvl="0" w:tplc="51384E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5655E0"/>
    <w:multiLevelType w:val="hybridMultilevel"/>
    <w:tmpl w:val="940866A4"/>
    <w:lvl w:ilvl="0" w:tplc="477E31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11428"/>
    <w:rsid w:val="00113C51"/>
    <w:rsid w:val="0015166E"/>
    <w:rsid w:val="00194AC7"/>
    <w:rsid w:val="00210992"/>
    <w:rsid w:val="00232478"/>
    <w:rsid w:val="002A576A"/>
    <w:rsid w:val="003B4374"/>
    <w:rsid w:val="00562146"/>
    <w:rsid w:val="005B022F"/>
    <w:rsid w:val="00627F0C"/>
    <w:rsid w:val="00667281"/>
    <w:rsid w:val="00680D99"/>
    <w:rsid w:val="00704DC3"/>
    <w:rsid w:val="0072003E"/>
    <w:rsid w:val="007576D3"/>
    <w:rsid w:val="0076753B"/>
    <w:rsid w:val="00793D5E"/>
    <w:rsid w:val="007D2F08"/>
    <w:rsid w:val="007E7420"/>
    <w:rsid w:val="007F11A2"/>
    <w:rsid w:val="00946F75"/>
    <w:rsid w:val="00A0585C"/>
    <w:rsid w:val="00A5041C"/>
    <w:rsid w:val="00AF13BF"/>
    <w:rsid w:val="00B30B9A"/>
    <w:rsid w:val="00B848F4"/>
    <w:rsid w:val="00BA52F5"/>
    <w:rsid w:val="00BB241F"/>
    <w:rsid w:val="00BE56D3"/>
    <w:rsid w:val="00C41B1B"/>
    <w:rsid w:val="00CD4E55"/>
    <w:rsid w:val="00D47F13"/>
    <w:rsid w:val="00D54A49"/>
    <w:rsid w:val="00D62D60"/>
    <w:rsid w:val="00DB56D8"/>
    <w:rsid w:val="00E513BE"/>
    <w:rsid w:val="00E556F2"/>
    <w:rsid w:val="00E9603B"/>
    <w:rsid w:val="00EC29CE"/>
    <w:rsid w:val="00F10CB2"/>
    <w:rsid w:val="00F15AC3"/>
    <w:rsid w:val="00F17A32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26FD1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7E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1678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2020-02-20T04:58:00Z</dcterms:created>
  <dcterms:modified xsi:type="dcterms:W3CDTF">2020-02-20T04:58:00Z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1152906</vt:lpwstr>
  </property>
  <property fmtid="{D5CDD505-2E9C-101B-9397-08002B2CF9AE}" pid="4" name="JMSREQUIREDCHECKIN">
    <vt:lpwstr/>
  </property>
</Properties>
</file>