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724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9959CA" w14:textId="77777777"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701F82">
        <w:t>20</w:t>
      </w:r>
      <w:r w:rsidR="00F10CB2">
        <w:t xml:space="preserve"> (No </w:t>
      </w:r>
      <w:r>
        <w:t>1</w:t>
      </w:r>
      <w:r w:rsidR="00F10CB2">
        <w:t>)</w:t>
      </w:r>
    </w:p>
    <w:p w14:paraId="6A169856" w14:textId="1346F79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</w:t>
      </w:r>
      <w:r w:rsidR="00701F82">
        <w:rPr>
          <w:rFonts w:ascii="Arial" w:hAnsi="Arial" w:cs="Arial"/>
          <w:b/>
          <w:bCs/>
          <w:iCs/>
        </w:rPr>
        <w:t>20</w:t>
      </w:r>
      <w:r w:rsidR="0004113F">
        <w:rPr>
          <w:rFonts w:ascii="Arial" w:hAnsi="Arial" w:cs="Arial"/>
          <w:b/>
          <w:bCs/>
          <w:iCs/>
        </w:rPr>
        <w:t>-</w:t>
      </w:r>
      <w:r w:rsidR="00074474">
        <w:rPr>
          <w:rFonts w:ascii="Arial" w:hAnsi="Arial" w:cs="Arial"/>
          <w:b/>
          <w:bCs/>
          <w:iCs/>
        </w:rPr>
        <w:t>261</w:t>
      </w:r>
    </w:p>
    <w:p w14:paraId="7FDF020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95E41EE" w14:textId="77777777"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14:paraId="20140A8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BE47FF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0DCC9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6DCC76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EF5E78">
        <w:rPr>
          <w:i/>
        </w:rPr>
        <w:t>Territory Records (Advisory Council) Appointment 20</w:t>
      </w:r>
      <w:r w:rsidR="00701F82">
        <w:rPr>
          <w:i/>
        </w:rPr>
        <w:t>20</w:t>
      </w:r>
      <w:r w:rsidR="0004113F" w:rsidRPr="00EF5E78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1349B96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E59E1BC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14:paraId="2935A9D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14:paraId="0AC0531A" w14:textId="77777777" w:rsidR="00F10CB2" w:rsidRDefault="0004113F" w:rsidP="00D47F13">
      <w:pPr>
        <w:spacing w:before="140"/>
        <w:ind w:left="720"/>
      </w:pPr>
      <w:r>
        <w:t xml:space="preserve">I appoint </w:t>
      </w:r>
      <w:r w:rsidR="00701F82">
        <w:t>D</w:t>
      </w:r>
      <w:r w:rsidR="001B27E3">
        <w:t>r</w:t>
      </w:r>
      <w:r>
        <w:t xml:space="preserve"> </w:t>
      </w:r>
      <w:r w:rsidR="00701F82">
        <w:t>Tehri</w:t>
      </w:r>
      <w:r w:rsidR="00F415B9">
        <w:t xml:space="preserve"> </w:t>
      </w:r>
      <w:r w:rsidR="00701F82">
        <w:t>Nurmikko</w:t>
      </w:r>
      <w:r w:rsidR="00F415B9">
        <w:t>-</w:t>
      </w:r>
      <w:r w:rsidR="00701F82">
        <w:t>Fuller</w:t>
      </w:r>
      <w:r>
        <w:t xml:space="preserve"> a member of the Territory Records Advisory Council as a person who represents community associations interested in historical or heritage issues, for a period of three years.</w:t>
      </w:r>
    </w:p>
    <w:p w14:paraId="0F40CB50" w14:textId="77777777" w:rsidR="00F10CB2" w:rsidRDefault="0004113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14:paraId="43C47EC0" w14:textId="77777777" w:rsidR="00F10CB2" w:rsidRDefault="0004113F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14:paraId="643F588D" w14:textId="77777777" w:rsidR="00D57ED3" w:rsidRDefault="00D57ED3" w:rsidP="00D57ED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6D34FA07" w14:textId="77777777" w:rsidR="00D57ED3" w:rsidRDefault="003F0377" w:rsidP="00C51EA2">
      <w:pPr>
        <w:spacing w:before="140"/>
        <w:ind w:left="720"/>
      </w:pPr>
      <w:r>
        <w:t xml:space="preserve">This instrument revokes </w:t>
      </w:r>
      <w:r w:rsidR="00C51EA2" w:rsidRPr="00F7677A">
        <w:rPr>
          <w:i/>
        </w:rPr>
        <w:t>Territory Records (Advisory Council) Appointment 201</w:t>
      </w:r>
      <w:r w:rsidR="00701F82">
        <w:rPr>
          <w:i/>
        </w:rPr>
        <w:t>9</w:t>
      </w:r>
      <w:r w:rsidR="00C51EA2" w:rsidRPr="00F7677A">
        <w:rPr>
          <w:i/>
        </w:rPr>
        <w:t xml:space="preserve"> (No </w:t>
      </w:r>
      <w:r w:rsidR="00701F82">
        <w:rPr>
          <w:i/>
        </w:rPr>
        <w:t>1</w:t>
      </w:r>
      <w:r w:rsidR="00C51EA2" w:rsidRPr="00F7677A">
        <w:rPr>
          <w:i/>
        </w:rPr>
        <w:t>)</w:t>
      </w:r>
      <w:r w:rsidR="00C51EA2" w:rsidRPr="00F7677A">
        <w:t xml:space="preserve"> </w:t>
      </w:r>
      <w:r w:rsidR="00F7677A">
        <w:t>[</w:t>
      </w:r>
      <w:r w:rsidR="00C51EA2">
        <w:t>DI201</w:t>
      </w:r>
      <w:r w:rsidR="00701F82">
        <w:t>9</w:t>
      </w:r>
      <w:r w:rsidR="00C51EA2">
        <w:t>-2</w:t>
      </w:r>
      <w:r w:rsidR="00701F82">
        <w:t>17</w:t>
      </w:r>
      <w:r w:rsidR="00F7677A">
        <w:t>]</w:t>
      </w:r>
      <w:r>
        <w:t>.</w:t>
      </w:r>
    </w:p>
    <w:p w14:paraId="2468D276" w14:textId="77777777" w:rsidR="00F7677A" w:rsidRDefault="00F7677A" w:rsidP="00C51EA2">
      <w:pPr>
        <w:spacing w:before="140"/>
        <w:ind w:left="720"/>
      </w:pPr>
    </w:p>
    <w:p w14:paraId="645EAC57" w14:textId="77777777"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14:paraId="570ED5F7" w14:textId="7B96DB0B" w:rsidR="00F10CB2" w:rsidRDefault="0004113F" w:rsidP="00232478">
      <w:pPr>
        <w:tabs>
          <w:tab w:val="left" w:pos="4320"/>
        </w:tabs>
      </w:pPr>
      <w:r>
        <w:t>Chief Minister</w:t>
      </w:r>
      <w:bookmarkEnd w:id="0"/>
    </w:p>
    <w:p w14:paraId="655E2756" w14:textId="2203FBDE" w:rsidR="0085126B" w:rsidRDefault="0085126B" w:rsidP="00232478">
      <w:pPr>
        <w:tabs>
          <w:tab w:val="left" w:pos="4320"/>
        </w:tabs>
      </w:pPr>
    </w:p>
    <w:p w14:paraId="0DE23F8E" w14:textId="1AF414FC" w:rsidR="0085126B" w:rsidRDefault="00074474" w:rsidP="00232478">
      <w:pPr>
        <w:tabs>
          <w:tab w:val="left" w:pos="4320"/>
        </w:tabs>
      </w:pPr>
      <w:r>
        <w:t xml:space="preserve">31 August </w:t>
      </w:r>
      <w:r w:rsidR="00DE2118">
        <w:t>2020</w:t>
      </w:r>
    </w:p>
    <w:sectPr w:rsidR="0085126B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E283" w14:textId="77777777" w:rsidR="00704DC3" w:rsidRDefault="00704DC3" w:rsidP="00F10CB2">
      <w:r>
        <w:separator/>
      </w:r>
    </w:p>
  </w:endnote>
  <w:endnote w:type="continuationSeparator" w:id="0">
    <w:p w14:paraId="2F159304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C6F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27F" w14:textId="6650134D" w:rsidR="00704DC3" w:rsidRPr="0026569F" w:rsidRDefault="0026569F" w:rsidP="0026569F">
    <w:pPr>
      <w:pStyle w:val="Footer"/>
      <w:jc w:val="center"/>
      <w:rPr>
        <w:rFonts w:cs="Arial"/>
        <w:sz w:val="14"/>
      </w:rPr>
    </w:pPr>
    <w:r w:rsidRPr="002656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63D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5951" w14:textId="77777777" w:rsidR="00704DC3" w:rsidRDefault="00704DC3" w:rsidP="00F10CB2">
      <w:r>
        <w:separator/>
      </w:r>
    </w:p>
  </w:footnote>
  <w:footnote w:type="continuationSeparator" w:id="0">
    <w:p w14:paraId="4B62228C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8438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8FB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1F9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F06"/>
    <w:rsid w:val="0004113F"/>
    <w:rsid w:val="00074474"/>
    <w:rsid w:val="000A1A69"/>
    <w:rsid w:val="00156BB9"/>
    <w:rsid w:val="00194AC7"/>
    <w:rsid w:val="001A4D66"/>
    <w:rsid w:val="001B27E3"/>
    <w:rsid w:val="00232478"/>
    <w:rsid w:val="0026569F"/>
    <w:rsid w:val="003F0377"/>
    <w:rsid w:val="005F4341"/>
    <w:rsid w:val="00627F0C"/>
    <w:rsid w:val="00667281"/>
    <w:rsid w:val="00701F82"/>
    <w:rsid w:val="00704DC3"/>
    <w:rsid w:val="0072003E"/>
    <w:rsid w:val="007D0934"/>
    <w:rsid w:val="0085126B"/>
    <w:rsid w:val="00A0585C"/>
    <w:rsid w:val="00B30B9A"/>
    <w:rsid w:val="00BA52F5"/>
    <w:rsid w:val="00BB241F"/>
    <w:rsid w:val="00C41B1B"/>
    <w:rsid w:val="00C51EA2"/>
    <w:rsid w:val="00CD4E55"/>
    <w:rsid w:val="00D47F13"/>
    <w:rsid w:val="00D57ED3"/>
    <w:rsid w:val="00DC6A57"/>
    <w:rsid w:val="00DE2118"/>
    <w:rsid w:val="00E556F2"/>
    <w:rsid w:val="00EF5E78"/>
    <w:rsid w:val="00F10CB2"/>
    <w:rsid w:val="00F15AC3"/>
    <w:rsid w:val="00F415B9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033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2019-09-18T01:32:00Z</cp:lastPrinted>
  <dcterms:created xsi:type="dcterms:W3CDTF">2020-09-03T01:56:00Z</dcterms:created>
  <dcterms:modified xsi:type="dcterms:W3CDTF">2020-09-03T01:56:00Z</dcterms:modified>
</cp:coreProperties>
</file>