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930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6F3AA4B" w14:textId="5F9F7A0D" w:rsidR="001440B3" w:rsidRDefault="00224E71">
      <w:pPr>
        <w:pStyle w:val="Billname"/>
        <w:spacing w:before="700"/>
      </w:pPr>
      <w:r>
        <w:t xml:space="preserve">Commissioner for Sustainability and the Environment Appointment </w:t>
      </w:r>
      <w:r w:rsidR="008D375C">
        <w:t xml:space="preserve">2020 (No </w:t>
      </w:r>
      <w:r w:rsidR="000C07AC">
        <w:t>3</w:t>
      </w:r>
      <w:r w:rsidR="008D375C">
        <w:t>)</w:t>
      </w:r>
    </w:p>
    <w:p w14:paraId="0CD8D9EA" w14:textId="3DB86B5F" w:rsidR="001440B3" w:rsidRDefault="0063537E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 w:rsidR="000C07AC">
        <w:rPr>
          <w:rFonts w:ascii="Arial" w:hAnsi="Arial" w:cs="Arial"/>
          <w:b/>
          <w:bCs/>
        </w:rPr>
        <w:t>DI</w:t>
      </w:r>
      <w:r w:rsidR="008D375C">
        <w:rPr>
          <w:rFonts w:ascii="Arial" w:hAnsi="Arial" w:cs="Arial"/>
          <w:b/>
          <w:bCs/>
        </w:rPr>
        <w:t>2020</w:t>
      </w:r>
      <w:r w:rsidR="001440B3">
        <w:rPr>
          <w:rFonts w:ascii="Arial" w:hAnsi="Arial" w:cs="Arial"/>
          <w:b/>
          <w:bCs/>
        </w:rPr>
        <w:t>–</w:t>
      </w:r>
      <w:r w:rsidR="00EE643A">
        <w:rPr>
          <w:rFonts w:ascii="Arial" w:hAnsi="Arial" w:cs="Arial"/>
          <w:b/>
          <w:bCs/>
        </w:rPr>
        <w:t>284</w:t>
      </w:r>
    </w:p>
    <w:p w14:paraId="762C913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CCC9F2" w14:textId="77777777" w:rsidR="001440B3" w:rsidRDefault="008D375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Commissioner for Sustainability and the Environment Act 1993, s 4 (Commissioner for Sustainability and the Environment)</w:t>
      </w:r>
    </w:p>
    <w:p w14:paraId="196C1B4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EA4B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0E1F65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B45D18" w14:textId="4875AC40" w:rsidR="001440B3" w:rsidRDefault="001440B3" w:rsidP="0042011A">
      <w:pPr>
        <w:spacing w:before="140"/>
        <w:ind w:left="720"/>
      </w:pPr>
      <w:r>
        <w:t xml:space="preserve">This instrument is the </w:t>
      </w:r>
      <w:r w:rsidR="008D375C" w:rsidRPr="008D375C">
        <w:rPr>
          <w:i/>
        </w:rPr>
        <w:t>Commissioner for Sustainability and the En</w:t>
      </w:r>
      <w:r w:rsidR="00F56281">
        <w:rPr>
          <w:i/>
        </w:rPr>
        <w:t xml:space="preserve">vironment Appointment 2020 (No </w:t>
      </w:r>
      <w:r w:rsidR="000C07AC">
        <w:rPr>
          <w:i/>
        </w:rPr>
        <w:t>3</w:t>
      </w:r>
      <w:r w:rsidR="008D375C" w:rsidRPr="008D375C">
        <w:rPr>
          <w:i/>
        </w:rPr>
        <w:t>)</w:t>
      </w:r>
      <w:r w:rsidRPr="0042011A">
        <w:t>.</w:t>
      </w:r>
    </w:p>
    <w:p w14:paraId="1D64345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839BB0A" w14:textId="36C3633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6596C">
        <w:t xml:space="preserve">the day after </w:t>
      </w:r>
      <w:r w:rsidR="00CA5645">
        <w:t xml:space="preserve">its </w:t>
      </w:r>
      <w:r w:rsidR="00F6596C">
        <w:t>notification</w:t>
      </w:r>
      <w:r w:rsidR="00CA5645">
        <w:t xml:space="preserve"> day</w:t>
      </w:r>
      <w:r>
        <w:t xml:space="preserve">. </w:t>
      </w:r>
    </w:p>
    <w:p w14:paraId="49C92DA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4144">
        <w:rPr>
          <w:rFonts w:ascii="Arial" w:hAnsi="Arial" w:cs="Arial"/>
          <w:b/>
          <w:bCs/>
        </w:rPr>
        <w:t>Appointment of Commissioner for Sustainability and the Environment</w:t>
      </w:r>
    </w:p>
    <w:p w14:paraId="45E909ED" w14:textId="1CCC0C49" w:rsidR="00064144" w:rsidRPr="00064144" w:rsidRDefault="00064144" w:rsidP="00064144">
      <w:pPr>
        <w:spacing w:before="140"/>
        <w:ind w:left="720"/>
      </w:pPr>
      <w:r w:rsidRPr="00064144">
        <w:t>I appoint</w:t>
      </w:r>
      <w:r>
        <w:t xml:space="preserve"> </w:t>
      </w:r>
      <w:r w:rsidR="00F6596C">
        <w:t>DR SOPHIE LEWIS</w:t>
      </w:r>
      <w:r w:rsidR="00AC0359">
        <w:t xml:space="preserve"> as the Commissioner for Sust</w:t>
      </w:r>
      <w:r w:rsidR="004F2F13">
        <w:t xml:space="preserve">ainability and the Environment </w:t>
      </w:r>
      <w:r w:rsidR="00F6596C">
        <w:t>until</w:t>
      </w:r>
      <w:r w:rsidR="004F2F13">
        <w:t xml:space="preserve"> 30 April 202</w:t>
      </w:r>
      <w:r w:rsidR="00F56281">
        <w:t>5</w:t>
      </w:r>
      <w:r w:rsidR="004F2F13">
        <w:t xml:space="preserve">. </w:t>
      </w:r>
    </w:p>
    <w:p w14:paraId="182EB406" w14:textId="77777777" w:rsidR="001440B3" w:rsidRPr="00C7586A" w:rsidRDefault="003D4BB2" w:rsidP="0042011A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7586A">
        <w:rPr>
          <w:rFonts w:ascii="Arial" w:hAnsi="Arial" w:cs="Arial"/>
          <w:b/>
          <w:bCs/>
          <w:color w:val="000000" w:themeColor="text1"/>
        </w:rPr>
        <w:t xml:space="preserve">Remuneration, </w:t>
      </w:r>
      <w:r w:rsidR="00EF2733" w:rsidRPr="00C7586A">
        <w:rPr>
          <w:rFonts w:ascii="Arial" w:hAnsi="Arial" w:cs="Arial"/>
          <w:b/>
          <w:bCs/>
          <w:color w:val="000000" w:themeColor="text1"/>
        </w:rPr>
        <w:t>allowances and other entitlements</w:t>
      </w:r>
    </w:p>
    <w:p w14:paraId="52BD055F" w14:textId="1C35AAC8" w:rsidR="001440B3" w:rsidRPr="00C7586A" w:rsidRDefault="00F6596C" w:rsidP="0042011A">
      <w:pPr>
        <w:spacing w:before="140"/>
        <w:ind w:left="720"/>
        <w:rPr>
          <w:color w:val="000000" w:themeColor="text1"/>
        </w:rPr>
      </w:pPr>
      <w:r w:rsidRPr="00C7586A">
        <w:rPr>
          <w:color w:val="000000" w:themeColor="text1"/>
        </w:rPr>
        <w:t>The remuneration, allowances and other entitlements are determined by the ACT Remuneration Tribunal</w:t>
      </w:r>
      <w:r w:rsidR="00E2537B" w:rsidRPr="00C7586A">
        <w:rPr>
          <w:color w:val="000000" w:themeColor="text1"/>
        </w:rPr>
        <w:t xml:space="preserve">. </w:t>
      </w:r>
    </w:p>
    <w:p w14:paraId="0BB668E2" w14:textId="237D9FDA" w:rsidR="00F6596C" w:rsidRDefault="00F6596C" w:rsidP="00F6596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6FE266B0" w14:textId="597EBF20" w:rsidR="00F6596C" w:rsidRDefault="00F6596C" w:rsidP="00F6596C">
      <w:pPr>
        <w:spacing w:before="140"/>
        <w:ind w:left="720"/>
      </w:pPr>
      <w:r>
        <w:t xml:space="preserve">This instrument revokes the </w:t>
      </w:r>
      <w:r w:rsidRPr="00C7586A">
        <w:rPr>
          <w:i/>
        </w:rPr>
        <w:t>Commissioner for Sustainability and the Environment Appointment 2020 (No 2)</w:t>
      </w:r>
      <w:r w:rsidRPr="00C7586A">
        <w:t xml:space="preserve"> </w:t>
      </w:r>
      <w:r w:rsidR="00CA5645">
        <w:t>(</w:t>
      </w:r>
      <w:r w:rsidRPr="00C7586A">
        <w:t>DI2020-83</w:t>
      </w:r>
      <w:r w:rsidR="00CA5645">
        <w:t>)</w:t>
      </w:r>
      <w:r w:rsidRPr="00C7586A">
        <w:t>.</w:t>
      </w:r>
      <w:r>
        <w:t xml:space="preserve"> </w:t>
      </w:r>
    </w:p>
    <w:p w14:paraId="5B0016B2" w14:textId="77777777" w:rsidR="00F6596C" w:rsidRDefault="00F6596C" w:rsidP="0042011A">
      <w:pPr>
        <w:spacing w:before="140"/>
        <w:ind w:left="720"/>
      </w:pPr>
    </w:p>
    <w:p w14:paraId="4FA482BB" w14:textId="77777777" w:rsidR="001E5EF0" w:rsidRDefault="001E5EF0" w:rsidP="0042011A">
      <w:pPr>
        <w:tabs>
          <w:tab w:val="left" w:pos="4320"/>
        </w:tabs>
        <w:spacing w:before="720"/>
      </w:pPr>
    </w:p>
    <w:p w14:paraId="3883FA62" w14:textId="3CE24602" w:rsidR="0042011A" w:rsidRDefault="00E2537B" w:rsidP="0042011A">
      <w:pPr>
        <w:tabs>
          <w:tab w:val="left" w:pos="4320"/>
        </w:tabs>
        <w:spacing w:before="720"/>
      </w:pPr>
      <w:r>
        <w:t xml:space="preserve">Shane Rattenbury </w:t>
      </w:r>
    </w:p>
    <w:p w14:paraId="3A295885" w14:textId="77777777" w:rsidR="001440B3" w:rsidRDefault="00E2537B" w:rsidP="0042011A">
      <w:pPr>
        <w:tabs>
          <w:tab w:val="left" w:pos="4320"/>
        </w:tabs>
      </w:pPr>
      <w:r>
        <w:t xml:space="preserve">Minister for Climate Change </w:t>
      </w:r>
      <w:r w:rsidR="00833C34">
        <w:t xml:space="preserve">and Sustainability </w:t>
      </w:r>
    </w:p>
    <w:bookmarkEnd w:id="0"/>
    <w:p w14:paraId="5F35B4C4" w14:textId="6180D164" w:rsidR="001440B3" w:rsidRDefault="0007294E">
      <w:pPr>
        <w:tabs>
          <w:tab w:val="left" w:pos="4320"/>
        </w:tabs>
      </w:pPr>
      <w:r>
        <w:t>9</w:t>
      </w:r>
      <w:r w:rsidR="00F368D0">
        <w:t xml:space="preserve"> September 2020</w:t>
      </w:r>
      <w:r w:rsidR="00664F5E">
        <w:t xml:space="preserve"> 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5A530" w14:textId="77777777" w:rsidR="005F058A" w:rsidRDefault="005F058A" w:rsidP="001440B3">
      <w:r>
        <w:separator/>
      </w:r>
    </w:p>
  </w:endnote>
  <w:endnote w:type="continuationSeparator" w:id="0">
    <w:p w14:paraId="5A170BFF" w14:textId="77777777" w:rsidR="005F058A" w:rsidRDefault="005F058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2B4AC" w14:textId="77777777" w:rsidR="00EC18AA" w:rsidRDefault="00EC1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BF2B" w14:textId="680EF683" w:rsidR="00B5195F" w:rsidRPr="00EC18AA" w:rsidRDefault="00EC18AA" w:rsidP="00EC18AA">
    <w:pPr>
      <w:pStyle w:val="Footer"/>
      <w:jc w:val="center"/>
      <w:rPr>
        <w:rFonts w:cs="Arial"/>
        <w:sz w:val="14"/>
      </w:rPr>
    </w:pPr>
    <w:r w:rsidRPr="00EC18A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F6267" w14:textId="77777777" w:rsidR="00EC18AA" w:rsidRDefault="00EC1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57C6A" w14:textId="77777777" w:rsidR="005F058A" w:rsidRDefault="005F058A" w:rsidP="001440B3">
      <w:r>
        <w:separator/>
      </w:r>
    </w:p>
  </w:footnote>
  <w:footnote w:type="continuationSeparator" w:id="0">
    <w:p w14:paraId="6A33A99C" w14:textId="77777777" w:rsidR="005F058A" w:rsidRDefault="005F058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1D2D" w14:textId="77777777" w:rsidR="00EC18AA" w:rsidRDefault="00EC1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968E" w14:textId="77777777" w:rsidR="00EC18AA" w:rsidRDefault="00EC1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0B18" w14:textId="77777777" w:rsidR="00EC18AA" w:rsidRDefault="00EC1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390"/>
    <w:rsid w:val="00064144"/>
    <w:rsid w:val="0007294E"/>
    <w:rsid w:val="000C07AC"/>
    <w:rsid w:val="001440B3"/>
    <w:rsid w:val="0016696C"/>
    <w:rsid w:val="001A4132"/>
    <w:rsid w:val="001D4ABE"/>
    <w:rsid w:val="001E5EF0"/>
    <w:rsid w:val="00222933"/>
    <w:rsid w:val="00224E71"/>
    <w:rsid w:val="00283719"/>
    <w:rsid w:val="002B46CE"/>
    <w:rsid w:val="002C53EF"/>
    <w:rsid w:val="002D515A"/>
    <w:rsid w:val="002E0EAA"/>
    <w:rsid w:val="002E64CA"/>
    <w:rsid w:val="00363E7F"/>
    <w:rsid w:val="003D4BB2"/>
    <w:rsid w:val="0042011A"/>
    <w:rsid w:val="004230C1"/>
    <w:rsid w:val="004D58F0"/>
    <w:rsid w:val="004F2F13"/>
    <w:rsid w:val="00525963"/>
    <w:rsid w:val="00566157"/>
    <w:rsid w:val="005F058A"/>
    <w:rsid w:val="006039B8"/>
    <w:rsid w:val="0063537E"/>
    <w:rsid w:val="00664F5E"/>
    <w:rsid w:val="00664F6D"/>
    <w:rsid w:val="006F76F6"/>
    <w:rsid w:val="007A4D1D"/>
    <w:rsid w:val="00833C34"/>
    <w:rsid w:val="00884453"/>
    <w:rsid w:val="008D375C"/>
    <w:rsid w:val="00933382"/>
    <w:rsid w:val="00981973"/>
    <w:rsid w:val="00AA35F7"/>
    <w:rsid w:val="00AB4F98"/>
    <w:rsid w:val="00AC0359"/>
    <w:rsid w:val="00B33249"/>
    <w:rsid w:val="00B5195F"/>
    <w:rsid w:val="00B82EBB"/>
    <w:rsid w:val="00BA42E7"/>
    <w:rsid w:val="00C35283"/>
    <w:rsid w:val="00C7586A"/>
    <w:rsid w:val="00CA5645"/>
    <w:rsid w:val="00D703BB"/>
    <w:rsid w:val="00D76C46"/>
    <w:rsid w:val="00D77658"/>
    <w:rsid w:val="00E246F0"/>
    <w:rsid w:val="00E2537B"/>
    <w:rsid w:val="00EC18AA"/>
    <w:rsid w:val="00EE643A"/>
    <w:rsid w:val="00EF2733"/>
    <w:rsid w:val="00F368D0"/>
    <w:rsid w:val="00F56281"/>
    <w:rsid w:val="00F6596C"/>
    <w:rsid w:val="00FC7B48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6891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875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2020-09-10T06:52:00Z</dcterms:created>
  <dcterms:modified xsi:type="dcterms:W3CDTF">2020-09-10T06:52:00Z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A26529267</vt:lpwstr>
  </property>
  <property fmtid="{D5CDD505-2E9C-101B-9397-08002B2CF9AE}" pid="4" name="Objective-Title">
    <vt:lpwstr>Attachment A - NI</vt:lpwstr>
  </property>
  <property fmtid="{D5CDD505-2E9C-101B-9397-08002B2CF9AE}" pid="5" name="Objective-Comment">
    <vt:lpwstr/>
  </property>
  <property fmtid="{D5CDD505-2E9C-101B-9397-08002B2CF9AE}" pid="6" name="Objective-CreationStamp">
    <vt:filetime>2020-09-08T04:39:25Z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2020-09-09T01:38:09Z</vt:filetime>
  </property>
  <property fmtid="{D5CDD505-2E9C-101B-9397-08002B2CF9AE}" pid="10" name="Objective-ModificationStamp">
    <vt:filetime>2020-09-09T03:14:48Z</vt:filetime>
  </property>
  <property fmtid="{D5CDD505-2E9C-101B-9397-08002B2CF9AE}" pid="11" name="Objective-Owner">
    <vt:lpwstr>Olivia Edgar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Correspondence:Office of the Director-General</vt:lpwstr>
  </property>
  <property fmtid="{D5CDD505-2E9C-101B-9397-08002B2CF9AE}" pid="13" name="Objective-Parent">
    <vt:lpwstr>20/65823 Ministerial Information Brief - Commissioner for Sustainability and the Environment - Revised Appointment Instrument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1-2020/65823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